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1D52" w14:textId="511FB59D" w:rsidR="00BE2C55" w:rsidRDefault="00BE2C55" w:rsidP="00D11777">
      <w:pPr>
        <w:pStyle w:val="Web"/>
        <w:spacing w:before="0" w:beforeAutospacing="0" w:after="0" w:afterAutospacing="0"/>
      </w:pPr>
    </w:p>
    <w:p w14:paraId="6E937F6D" w14:textId="50D09487" w:rsidR="00D11777" w:rsidRPr="00D11777" w:rsidRDefault="00D11777" w:rsidP="00D11777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proofErr w:type="spellStart"/>
      <w:r w:rsidRPr="00D11777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ViVi</w:t>
      </w:r>
      <w:proofErr w:type="spellEnd"/>
      <w:r w:rsidRPr="00D11777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 xml:space="preserve"> Ring 1Day Brown</w:t>
      </w:r>
      <w:r w:rsidR="00A173A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 xml:space="preserve"> -預覽01</w:t>
      </w:r>
    </w:p>
    <w:p w14:paraId="04CB9D77" w14:textId="1E814E10" w:rsidR="00D11777" w:rsidRDefault="00D11777" w:rsidP="00D1177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2B8C6B8A" w14:textId="2A1F1093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4506592F" w14:textId="6219F717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弧度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8.7mm</w:t>
      </w:r>
    </w:p>
    <w:p w14:paraId="1F9847ED" w14:textId="70E4400B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顏色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棕色</w:t>
      </w:r>
    </w:p>
    <w:p w14:paraId="300C1F7F" w14:textId="5399829E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直徑</w:t>
      </w:r>
      <w:r w:rsidR="00BE2C55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BE2C55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14.2mm</w:t>
      </w:r>
    </w:p>
    <w:p w14:paraId="5C212127" w14:textId="7D00EC25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22"/>
          <w:szCs w:val="22"/>
        </w:rPr>
        <w:t>著色直徑</w:t>
      </w:r>
      <w:r w:rsidR="00BE2C55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 w:rsidR="00BE2C55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13.0mm</w:t>
      </w:r>
    </w:p>
    <w:p w14:paraId="7E01C316" w14:textId="60166440" w:rsidR="00D11777" w:rsidRDefault="00D11777" w:rsidP="00D1177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月拋</w:t>
      </w:r>
      <w:proofErr w:type="gramEnd"/>
      <w:r>
        <w:rPr>
          <w:rFonts w:ascii="Arial" w:hAnsi="Arial" w:cs="Arial"/>
          <w:color w:val="000000"/>
          <w:sz w:val="22"/>
          <w:szCs w:val="22"/>
        </w:rPr>
        <w:t>／日拋：</w:t>
      </w:r>
      <w:r w:rsidR="00BE2C55">
        <w:rPr>
          <w:rFonts w:ascii="Arial" w:hAnsi="Arial" w:cs="Arial"/>
          <w:color w:val="000000"/>
          <w:sz w:val="22"/>
          <w:szCs w:val="22"/>
        </w:rPr>
        <w:t>日拋</w:t>
      </w:r>
    </w:p>
    <w:p w14:paraId="17A02222" w14:textId="5432C858" w:rsidR="008E1BE7" w:rsidRDefault="008E1BE7" w:rsidP="008E1BE7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4"/>
          <w:szCs w:val="24"/>
        </w:rPr>
      </w:pPr>
      <w:r w:rsidRPr="008E1BE7">
        <w:t xml:space="preserve"> </w:t>
      </w:r>
      <w:r w:rsidR="00AC7C30" w:rsidRPr="00AC7C30">
        <w:t xml:space="preserve">  </w:t>
      </w:r>
      <w:r w:rsidR="00AC7C30" w:rsidRPr="00AC7C30">
        <w:rPr>
          <w:noProof/>
        </w:rPr>
        <w:t xml:space="preserve"> </w:t>
      </w:r>
    </w:p>
    <w:p w14:paraId="178BF1B6" w14:textId="56E1EBE3" w:rsidR="008E1BE7" w:rsidRPr="00AC7C30" w:rsidRDefault="008E1BE7" w:rsidP="008E1BE7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4"/>
          <w:szCs w:val="24"/>
        </w:rPr>
      </w:pPr>
      <w:r w:rsidRPr="00AC7C30">
        <w:rPr>
          <w:rFonts w:ascii="微軟正黑體" w:eastAsia="微軟正黑體" w:hAnsi="微軟正黑體" w:hint="eastAsia"/>
          <w:b w:val="0"/>
          <w:bCs w:val="0"/>
          <w:color w:val="000000"/>
          <w:sz w:val="24"/>
          <w:szCs w:val="24"/>
        </w:rPr>
        <w:t>Spanish 1Day Gray</w:t>
      </w:r>
      <w:r w:rsidR="00A173A6">
        <w:rPr>
          <w:rFonts w:ascii="微軟正黑體" w:eastAsia="微軟正黑體" w:hAnsi="微軟正黑體" w:hint="eastAsia"/>
          <w:b w:val="0"/>
          <w:bCs w:val="0"/>
          <w:color w:val="000000"/>
          <w:sz w:val="24"/>
          <w:szCs w:val="24"/>
        </w:rPr>
        <w:t>-預覽02</w:t>
      </w:r>
    </w:p>
    <w:p w14:paraId="020CAA2E" w14:textId="77777777" w:rsidR="008E1BE7" w:rsidRDefault="008E1BE7" w:rsidP="008E1BE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3AE95491" w14:textId="77777777" w:rsidR="008E1BE7" w:rsidRDefault="008E1BE7" w:rsidP="008E1BE7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245E1ED0" w14:textId="77777777" w:rsidR="008E1BE7" w:rsidRPr="00AC7C30" w:rsidRDefault="008E1BE7" w:rsidP="00AC7C3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8.7mm</w:t>
      </w:r>
    </w:p>
    <w:p w14:paraId="49D0DDC4" w14:textId="436C6B54" w:rsidR="008E1BE7" w:rsidRPr="00AC7C30" w:rsidRDefault="008E1BE7" w:rsidP="00AC7C3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灰色</w:t>
      </w:r>
    </w:p>
    <w:p w14:paraId="6CD877A0" w14:textId="77777777" w:rsidR="008E1BE7" w:rsidRPr="00AC7C30" w:rsidRDefault="008E1BE7" w:rsidP="00AC7C3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477223A5" w14:textId="53147159" w:rsidR="008E1BE7" w:rsidRPr="00AC7C30" w:rsidRDefault="008E1BE7" w:rsidP="00AC7C3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11.9mm</w:t>
      </w:r>
    </w:p>
    <w:p w14:paraId="00CE47CA" w14:textId="77777777" w:rsidR="008E1BE7" w:rsidRPr="00AC7C30" w:rsidRDefault="008E1BE7" w:rsidP="00AC7C3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／日拋：日拋</w:t>
      </w:r>
    </w:p>
    <w:p w14:paraId="4DBAA195" w14:textId="740C0AFE" w:rsidR="009F6E11" w:rsidRDefault="009F6E11"/>
    <w:p w14:paraId="0D0EA524" w14:textId="5AB279C0" w:rsidR="00AC7C30" w:rsidRDefault="009340F5">
      <w:r w:rsidRPr="009340F5">
        <w:t xml:space="preserve">   </w:t>
      </w:r>
    </w:p>
    <w:p w14:paraId="65F565DD" w14:textId="46BC2DC4" w:rsidR="007A08A0" w:rsidRPr="009340F5" w:rsidRDefault="007A08A0" w:rsidP="009340F5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30"/>
          <w:szCs w:val="30"/>
        </w:rPr>
      </w:pPr>
      <w:r w:rsidRPr="00AC7C30">
        <w:rPr>
          <w:rFonts w:ascii="微軟正黑體" w:eastAsia="微軟正黑體" w:hAnsi="微軟正黑體" w:hint="eastAsia"/>
          <w:b w:val="0"/>
          <w:bCs w:val="0"/>
          <w:color w:val="000000"/>
          <w:sz w:val="24"/>
          <w:szCs w:val="24"/>
        </w:rPr>
        <w:t xml:space="preserve">Spanish 1Day </w:t>
      </w:r>
      <w:r w:rsidR="009340F5" w:rsidRPr="009340F5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Brown</w:t>
      </w:r>
      <w:r w:rsidR="00BF78E1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-預覽03</w:t>
      </w:r>
    </w:p>
    <w:p w14:paraId="1251CF31" w14:textId="77777777" w:rsidR="007A08A0" w:rsidRDefault="007A08A0" w:rsidP="007A08A0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67864099" w14:textId="77777777" w:rsidR="007A08A0" w:rsidRDefault="007A08A0" w:rsidP="007A08A0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24691775" w14:textId="77777777" w:rsidR="007A08A0" w:rsidRPr="00AC7C30" w:rsidRDefault="007A08A0" w:rsidP="007A08A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8.7mm</w:t>
      </w:r>
    </w:p>
    <w:p w14:paraId="6EB5B03A" w14:textId="2EF302CF" w:rsidR="007A08A0" w:rsidRPr="00AC7C30" w:rsidRDefault="007A08A0" w:rsidP="007A08A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9340F5" w:rsidRPr="009340F5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棕色</w:t>
      </w:r>
    </w:p>
    <w:p w14:paraId="4B36A146" w14:textId="77777777" w:rsidR="007A08A0" w:rsidRPr="00AC7C30" w:rsidRDefault="007A08A0" w:rsidP="007A08A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14.2mm</w:t>
      </w:r>
    </w:p>
    <w:p w14:paraId="09D5CC2E" w14:textId="77777777" w:rsidR="007A08A0" w:rsidRPr="00AC7C30" w:rsidRDefault="007A08A0" w:rsidP="007A08A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AC7C30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11.9mm</w:t>
      </w:r>
    </w:p>
    <w:p w14:paraId="6A06BAB4" w14:textId="77777777" w:rsidR="007A08A0" w:rsidRPr="00AC7C30" w:rsidRDefault="007A08A0" w:rsidP="007A08A0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lastRenderedPageBreak/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／日拋：日拋</w:t>
      </w:r>
    </w:p>
    <w:p w14:paraId="4E35FFFF" w14:textId="7010A5ED" w:rsidR="00AC7C30" w:rsidRDefault="004F3772">
      <w:r w:rsidRPr="004F3772">
        <w:rPr>
          <w:noProof/>
        </w:rPr>
        <w:t xml:space="preserve"> </w:t>
      </w:r>
      <w:r w:rsidR="00E26A86" w:rsidRPr="00E26A86">
        <w:rPr>
          <w:noProof/>
        </w:rPr>
        <w:t xml:space="preserve"> </w:t>
      </w:r>
      <w:r w:rsidR="00E26A86" w:rsidRPr="00E26A86">
        <w:t xml:space="preserve"> </w:t>
      </w:r>
    </w:p>
    <w:p w14:paraId="36C519FF" w14:textId="7DF41CDE" w:rsidR="003416C6" w:rsidRPr="003416C6" w:rsidRDefault="003416C6" w:rsidP="003416C6">
      <w:pPr>
        <w:pStyle w:val="1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proofErr w:type="spellStart"/>
      <w:r w:rsidRPr="003416C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Eyelighter</w:t>
      </w:r>
      <w:proofErr w:type="spellEnd"/>
      <w:r w:rsidRPr="003416C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3416C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Glowy</w:t>
      </w:r>
      <w:proofErr w:type="spellEnd"/>
      <w:r w:rsidRPr="003416C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 xml:space="preserve"> 1Day Black</w:t>
      </w:r>
      <w:r w:rsidR="00240BFC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-預覽04</w:t>
      </w:r>
    </w:p>
    <w:p w14:paraId="406AEA7F" w14:textId="77777777" w:rsidR="009340F5" w:rsidRDefault="009340F5" w:rsidP="009340F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60B2CDCC" w14:textId="77777777" w:rsidR="009340F5" w:rsidRDefault="009340F5" w:rsidP="009340F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468DE5C6" w14:textId="77777777" w:rsidR="009340F5" w:rsidRPr="00AC7C30" w:rsidRDefault="009340F5" w:rsidP="009340F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8.7mm</w:t>
      </w:r>
    </w:p>
    <w:p w14:paraId="4CB4AE87" w14:textId="24E25FEA" w:rsidR="009340F5" w:rsidRPr="00AC7C30" w:rsidRDefault="009340F5" w:rsidP="009340F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黑色</w:t>
      </w:r>
    </w:p>
    <w:p w14:paraId="4A984377" w14:textId="77777777" w:rsidR="009340F5" w:rsidRPr="00AC7C30" w:rsidRDefault="009340F5" w:rsidP="009340F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14.2mm</w:t>
      </w:r>
    </w:p>
    <w:p w14:paraId="4E60FE93" w14:textId="57E61C07" w:rsidR="009340F5" w:rsidRPr="00AC7C30" w:rsidRDefault="009340F5" w:rsidP="009340F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13.1mm</w:t>
      </w:r>
    </w:p>
    <w:p w14:paraId="7A133F24" w14:textId="77777777" w:rsidR="009340F5" w:rsidRPr="00AC7C30" w:rsidRDefault="009340F5" w:rsidP="009340F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／日拋：日拋</w:t>
      </w:r>
    </w:p>
    <w:p w14:paraId="4F6A3DF1" w14:textId="682C7E37" w:rsidR="009340F5" w:rsidRPr="007A08A0" w:rsidRDefault="00E26A86" w:rsidP="009340F5">
      <w:r w:rsidRPr="00E26A86">
        <w:rPr>
          <w:noProof/>
        </w:rPr>
        <w:t xml:space="preserve">   </w:t>
      </w:r>
    </w:p>
    <w:p w14:paraId="601EAE98" w14:textId="6769B375" w:rsidR="00240BFC" w:rsidRPr="00E26A86" w:rsidRDefault="00E26A86" w:rsidP="00E26A86">
      <w:pPr>
        <w:pStyle w:val="1"/>
        <w:spacing w:before="0" w:beforeAutospacing="0" w:after="0" w:afterAutospacing="0"/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</w:pPr>
      <w:r w:rsidRPr="00E26A86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French Gold 3Con 1 Day Olive</w:t>
      </w:r>
      <w:r w:rsidR="00240BFC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-預覽05</w:t>
      </w:r>
    </w:p>
    <w:p w14:paraId="6DD616B4" w14:textId="77777777" w:rsidR="00E26A86" w:rsidRDefault="00E26A86" w:rsidP="00E26A8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4931DC78" w14:textId="77777777" w:rsidR="00E26A86" w:rsidRDefault="00E26A86" w:rsidP="00E26A8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18E3C2C9" w14:textId="77777777" w:rsidR="00E26A86" w:rsidRPr="00AC7C30" w:rsidRDefault="00E26A86" w:rsidP="00E26A8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8.7mm</w:t>
      </w:r>
    </w:p>
    <w:p w14:paraId="74B44EAA" w14:textId="3FB2EC8B" w:rsidR="00E26A86" w:rsidRPr="00AC7C30" w:rsidRDefault="00E26A86" w:rsidP="00E26A8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綠色</w:t>
      </w:r>
    </w:p>
    <w:p w14:paraId="443AD20F" w14:textId="77777777" w:rsidR="00E26A86" w:rsidRPr="00AC7C30" w:rsidRDefault="00E26A86" w:rsidP="00E26A8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14.2mm</w:t>
      </w:r>
    </w:p>
    <w:p w14:paraId="1F995E7F" w14:textId="77777777" w:rsidR="00E26A86" w:rsidRPr="00AC7C30" w:rsidRDefault="00E26A86" w:rsidP="00E26A8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13.1mm</w:t>
      </w:r>
    </w:p>
    <w:p w14:paraId="59CAE7D5" w14:textId="77777777" w:rsidR="00E26A86" w:rsidRPr="00AC7C30" w:rsidRDefault="00E26A86" w:rsidP="00E26A86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／日拋：日拋</w:t>
      </w:r>
    </w:p>
    <w:p w14:paraId="2BB1EA08" w14:textId="31B0EAC8" w:rsidR="009340F5" w:rsidRDefault="003E71B0">
      <w:r w:rsidRPr="003E71B0">
        <w:rPr>
          <w:noProof/>
        </w:rPr>
        <w:t xml:space="preserve">   </w:t>
      </w:r>
    </w:p>
    <w:p w14:paraId="2B94A076" w14:textId="53EA32CF" w:rsidR="003E71B0" w:rsidRPr="003E71B0" w:rsidRDefault="003E71B0" w:rsidP="003E71B0">
      <w:pPr>
        <w:pStyle w:val="1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000000"/>
          <w:sz w:val="22"/>
          <w:szCs w:val="22"/>
        </w:rPr>
      </w:pPr>
      <w:r w:rsidRPr="003E71B0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Cherry Moon 1Day Brown</w:t>
      </w:r>
      <w:r w:rsidR="00240BFC">
        <w:rPr>
          <w:rFonts w:ascii="微軟正黑體" w:eastAsia="微軟正黑體" w:hAnsi="微軟正黑體" w:hint="eastAsia"/>
          <w:b w:val="0"/>
          <w:bCs w:val="0"/>
          <w:color w:val="000000"/>
          <w:sz w:val="22"/>
          <w:szCs w:val="22"/>
        </w:rPr>
        <w:t>-預覽06</w:t>
      </w:r>
    </w:p>
    <w:p w14:paraId="12CFDC1E" w14:textId="77777777" w:rsidR="00446C35" w:rsidRDefault="00446C35" w:rsidP="00446C35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價格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NT$500元</w:t>
      </w:r>
    </w:p>
    <w:p w14:paraId="4B3C1C0D" w14:textId="77777777" w:rsidR="00446C35" w:rsidRDefault="00446C35" w:rsidP="00446C35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>商品介紹</w:t>
      </w:r>
    </w:p>
    <w:p w14:paraId="5C0CFE8E" w14:textId="77777777" w:rsidR="00446C35" w:rsidRPr="00AC7C30" w:rsidRDefault="00446C35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弧度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8.7mm</w:t>
      </w:r>
    </w:p>
    <w:p w14:paraId="798E73A3" w14:textId="576A1182" w:rsidR="00446C35" w:rsidRPr="00AC7C30" w:rsidRDefault="00446C35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lastRenderedPageBreak/>
        <w:t>*</w:t>
      </w:r>
      <w:r w:rsidRPr="00AC7C30">
        <w:rPr>
          <w:rFonts w:ascii="Arial" w:hAnsi="Arial" w:cs="Arial"/>
          <w:color w:val="000000"/>
          <w:sz w:val="20"/>
          <w:szCs w:val="20"/>
        </w:rPr>
        <w:t>顏色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3E71B0">
        <w:rPr>
          <w:rFonts w:ascii="微軟正黑體" w:eastAsia="微軟正黑體" w:hAnsi="微軟正黑體" w:hint="eastAsia"/>
          <w:color w:val="000000"/>
          <w:sz w:val="20"/>
          <w:szCs w:val="20"/>
        </w:rPr>
        <w:t>棕</w:t>
      </w:r>
      <w:r>
        <w:rPr>
          <w:rFonts w:ascii="微軟正黑體" w:eastAsia="微軟正黑體" w:hAnsi="微軟正黑體" w:hint="eastAsia"/>
          <w:color w:val="000000"/>
          <w:sz w:val="20"/>
          <w:szCs w:val="20"/>
        </w:rPr>
        <w:t>色</w:t>
      </w:r>
    </w:p>
    <w:p w14:paraId="68F71D30" w14:textId="77777777" w:rsidR="00446C35" w:rsidRPr="00AC7C30" w:rsidRDefault="00446C35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直徑</w:t>
      </w:r>
      <w:r w:rsidRPr="003416C6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3416C6"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14.2mm</w:t>
      </w:r>
    </w:p>
    <w:p w14:paraId="6B27A6B5" w14:textId="0E68700D" w:rsidR="00446C35" w:rsidRPr="00AC7C30" w:rsidRDefault="00446C35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r w:rsidRPr="00AC7C30">
        <w:rPr>
          <w:rFonts w:ascii="Arial" w:hAnsi="Arial" w:cs="Arial"/>
          <w:color w:val="000000"/>
          <w:sz w:val="20"/>
          <w:szCs w:val="20"/>
        </w:rPr>
        <w:t>著色直徑</w:t>
      </w:r>
      <w:r w:rsidRPr="00AC7C30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13.</w:t>
      </w:r>
      <w:r w:rsidR="003E71B0">
        <w:rPr>
          <w:rFonts w:ascii="微軟正黑體" w:eastAsia="微軟正黑體" w:hAnsi="微軟正黑體"/>
          <w:color w:val="000000"/>
          <w:sz w:val="21"/>
          <w:szCs w:val="21"/>
          <w:shd w:val="clear" w:color="auto" w:fill="FFFFFF"/>
        </w:rPr>
        <w:t>2</w:t>
      </w:r>
      <w:r>
        <w:rPr>
          <w:rFonts w:ascii="微軟正黑體" w:eastAsia="微軟正黑體" w:hAnsi="微軟正黑體" w:hint="eastAsia"/>
          <w:color w:val="000000"/>
          <w:sz w:val="21"/>
          <w:szCs w:val="21"/>
          <w:shd w:val="clear" w:color="auto" w:fill="FFFFFF"/>
        </w:rPr>
        <w:t>mm</w:t>
      </w:r>
    </w:p>
    <w:p w14:paraId="6B3359A6" w14:textId="7624C408" w:rsidR="00446C35" w:rsidRDefault="00446C35" w:rsidP="00446C35">
      <w:pPr>
        <w:pStyle w:val="Web"/>
        <w:spacing w:before="0" w:beforeAutospacing="0" w:after="0" w:afterAutospacing="0" w:line="120" w:lineRule="auto"/>
        <w:rPr>
          <w:rFonts w:ascii="Arial" w:hAnsi="Arial" w:cs="Arial"/>
          <w:color w:val="000000"/>
          <w:sz w:val="20"/>
          <w:szCs w:val="20"/>
        </w:rPr>
      </w:pPr>
      <w:r w:rsidRPr="00AC7C30">
        <w:rPr>
          <w:rFonts w:ascii="Arial" w:hAnsi="Arial" w:cs="Arial"/>
          <w:color w:val="000000"/>
          <w:sz w:val="20"/>
          <w:szCs w:val="20"/>
        </w:rPr>
        <w:t>*</w:t>
      </w:r>
      <w:proofErr w:type="gramStart"/>
      <w:r w:rsidRPr="00AC7C30">
        <w:rPr>
          <w:rFonts w:ascii="Arial" w:hAnsi="Arial" w:cs="Arial"/>
          <w:color w:val="000000"/>
          <w:sz w:val="20"/>
          <w:szCs w:val="20"/>
        </w:rPr>
        <w:t>月拋</w:t>
      </w:r>
      <w:proofErr w:type="gramEnd"/>
      <w:r w:rsidRPr="00AC7C30">
        <w:rPr>
          <w:rFonts w:ascii="Arial" w:hAnsi="Arial" w:cs="Arial"/>
          <w:color w:val="000000"/>
          <w:sz w:val="20"/>
          <w:szCs w:val="20"/>
        </w:rPr>
        <w:t>／日拋：日拋</w:t>
      </w:r>
    </w:p>
    <w:p w14:paraId="7B81629C" w14:textId="13B8A3C2" w:rsidR="00A12647" w:rsidRPr="00AC7C30" w:rsidRDefault="00A12647" w:rsidP="00446C35">
      <w:pPr>
        <w:pStyle w:val="Web"/>
        <w:spacing w:before="0" w:beforeAutospacing="0" w:after="0" w:afterAutospacing="0" w:line="120" w:lineRule="auto"/>
        <w:rPr>
          <w:sz w:val="20"/>
          <w:szCs w:val="20"/>
        </w:rPr>
      </w:pPr>
    </w:p>
    <w:p w14:paraId="0A0CE4A4" w14:textId="77777777" w:rsidR="00446C35" w:rsidRPr="005C4216" w:rsidRDefault="00446C35"/>
    <w:sectPr w:rsidR="00446C35" w:rsidRPr="005C4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77"/>
    <w:rsid w:val="0012035B"/>
    <w:rsid w:val="00147C6E"/>
    <w:rsid w:val="00240BFC"/>
    <w:rsid w:val="003416C6"/>
    <w:rsid w:val="003E71B0"/>
    <w:rsid w:val="00446C35"/>
    <w:rsid w:val="004E52F1"/>
    <w:rsid w:val="004F3772"/>
    <w:rsid w:val="005C4216"/>
    <w:rsid w:val="006B7BF5"/>
    <w:rsid w:val="007A08A0"/>
    <w:rsid w:val="008E1BE7"/>
    <w:rsid w:val="009340F5"/>
    <w:rsid w:val="00981067"/>
    <w:rsid w:val="009F6E11"/>
    <w:rsid w:val="00A12647"/>
    <w:rsid w:val="00A173A6"/>
    <w:rsid w:val="00AC7C30"/>
    <w:rsid w:val="00BE2C55"/>
    <w:rsid w:val="00BF78E1"/>
    <w:rsid w:val="00D11777"/>
    <w:rsid w:val="00E26A86"/>
    <w:rsid w:val="00FC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FE5"/>
  <w15:chartTrackingRefBased/>
  <w15:docId w15:val="{A6147686-DC02-4C07-897C-17F72AAE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117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117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D1177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翁苡馨</dc:creator>
  <cp:keywords/>
  <dc:description/>
  <cp:lastModifiedBy>芊華 黃</cp:lastModifiedBy>
  <cp:revision>2</cp:revision>
  <dcterms:created xsi:type="dcterms:W3CDTF">2022-12-26T08:07:00Z</dcterms:created>
  <dcterms:modified xsi:type="dcterms:W3CDTF">2022-12-26T08:07:00Z</dcterms:modified>
</cp:coreProperties>
</file>