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629C" w14:textId="652D2E00" w:rsidR="00A12647" w:rsidRPr="00AC7C30" w:rsidRDefault="004E52F1" w:rsidP="00446C3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4E52F1">
        <w:rPr>
          <w:noProof/>
        </w:rPr>
        <w:t xml:space="preserve"> </w:t>
      </w:r>
    </w:p>
    <w:p w14:paraId="0880ABF8" w14:textId="656BA296" w:rsidR="006B7BF5" w:rsidRPr="006B7BF5" w:rsidRDefault="006B7BF5" w:rsidP="006B7BF5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r w:rsidRPr="006B7BF5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Scandi Olive</w:t>
      </w:r>
      <w:r w:rsidR="00A41A54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-預覽01</w:t>
      </w:r>
    </w:p>
    <w:p w14:paraId="56969849" w14:textId="77777777" w:rsidR="003E71B0" w:rsidRDefault="003E71B0" w:rsidP="003E71B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6A5D158A" w14:textId="77777777" w:rsidR="003E71B0" w:rsidRDefault="003E71B0" w:rsidP="003E71B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101033FD" w14:textId="267BCFCB" w:rsidR="003E71B0" w:rsidRPr="00AC7C30" w:rsidRDefault="003E71B0" w:rsidP="003E71B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</w:t>
      </w:r>
      <w:r w:rsidR="00A12647"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6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58A7371E" w14:textId="6D5C059B" w:rsidR="003E71B0" w:rsidRPr="00AC7C30" w:rsidRDefault="003E71B0" w:rsidP="003E71B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6B7BF5">
        <w:rPr>
          <w:rFonts w:ascii="微軟正黑體" w:eastAsia="微軟正黑體" w:hAnsi="微軟正黑體" w:hint="eastAsia"/>
          <w:color w:val="000000"/>
          <w:sz w:val="20"/>
          <w:szCs w:val="20"/>
        </w:rPr>
        <w:t>綠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色</w:t>
      </w:r>
    </w:p>
    <w:p w14:paraId="21FA5B4F" w14:textId="77777777" w:rsidR="003E71B0" w:rsidRPr="00AC7C30" w:rsidRDefault="003E71B0" w:rsidP="003E71B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A12647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1C8D9E46" w14:textId="646BE690" w:rsidR="003E71B0" w:rsidRPr="00AC7C30" w:rsidRDefault="003E71B0" w:rsidP="003E71B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6B7BF5">
        <w:rPr>
          <w:rFonts w:ascii="微軟正黑體" w:eastAsia="微軟正黑體" w:hAnsi="微軟正黑體" w:hint="eastAsia"/>
          <w:color w:val="000000"/>
          <w:sz w:val="20"/>
          <w:szCs w:val="20"/>
        </w:rPr>
        <w:t>11.9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3A4FB6EF" w14:textId="1D8FC99E" w:rsidR="00A12647" w:rsidRPr="004E52F1" w:rsidRDefault="003E71B0" w:rsidP="004E52F1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</w:t>
      </w:r>
      <w:r w:rsidR="006B7BF5" w:rsidRPr="00AC7C30">
        <w:rPr>
          <w:rFonts w:ascii="Arial" w:hAnsi="Arial" w:cs="Arial"/>
          <w:color w:val="000000"/>
          <w:sz w:val="20"/>
          <w:szCs w:val="20"/>
        </w:rPr>
        <w:t>月</w:t>
      </w:r>
      <w:r w:rsidRPr="00AC7C30">
        <w:rPr>
          <w:rFonts w:ascii="Arial" w:hAnsi="Arial" w:cs="Arial"/>
          <w:color w:val="000000"/>
          <w:sz w:val="20"/>
          <w:szCs w:val="20"/>
        </w:rPr>
        <w:t>拋</w:t>
      </w:r>
    </w:p>
    <w:p w14:paraId="24EC6CB9" w14:textId="755412DD" w:rsidR="00A12647" w:rsidRDefault="00A12647">
      <w:pPr>
        <w:widowControl/>
        <w:rPr>
          <w:noProof/>
        </w:rPr>
      </w:pPr>
      <w:r w:rsidRPr="00A12647">
        <w:rPr>
          <w:noProof/>
        </w:rPr>
        <w:t xml:space="preserve">   </w:t>
      </w:r>
    </w:p>
    <w:p w14:paraId="772423A3" w14:textId="468260F4" w:rsidR="00981067" w:rsidRPr="00981067" w:rsidRDefault="00981067" w:rsidP="00981067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r w:rsidRPr="00981067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Russian Velvet Blue</w:t>
      </w:r>
      <w:r w:rsidR="002B3B15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-預覽02</w:t>
      </w:r>
    </w:p>
    <w:p w14:paraId="08E1F131" w14:textId="77777777" w:rsidR="00A12647" w:rsidRDefault="00A12647" w:rsidP="00A1264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5EEE96B4" w14:textId="77777777" w:rsidR="00A12647" w:rsidRDefault="00A12647" w:rsidP="00A1264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0218502F" w14:textId="77777777" w:rsidR="00A12647" w:rsidRPr="00AC7C30" w:rsidRDefault="00A12647" w:rsidP="00A1264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</w:t>
      </w:r>
      <w:r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6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79C8D7EA" w14:textId="3641E35F" w:rsidR="00A12647" w:rsidRPr="00AC7C30" w:rsidRDefault="00A12647" w:rsidP="00A1264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藍色</w:t>
      </w:r>
    </w:p>
    <w:p w14:paraId="291018BC" w14:textId="77777777" w:rsidR="00A12647" w:rsidRPr="00AC7C30" w:rsidRDefault="00A12647" w:rsidP="00A1264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A12647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69919DEA" w14:textId="53933B2B" w:rsidR="00A12647" w:rsidRPr="00AC7C30" w:rsidRDefault="00A12647" w:rsidP="00A1264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12.7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12640E00" w14:textId="77777777" w:rsidR="00A12647" w:rsidRPr="00AC7C30" w:rsidRDefault="00A12647" w:rsidP="00A1264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／日拋：月拋</w:t>
      </w:r>
    </w:p>
    <w:p w14:paraId="7CBBEC48" w14:textId="199BC950" w:rsidR="00981067" w:rsidRDefault="00981067"/>
    <w:p w14:paraId="0886CA72" w14:textId="628318BC" w:rsidR="00981067" w:rsidRDefault="00981067">
      <w:r w:rsidRPr="00981067">
        <w:rPr>
          <w:noProof/>
        </w:rPr>
        <w:t xml:space="preserve">    </w:t>
      </w:r>
    </w:p>
    <w:p w14:paraId="7A351B26" w14:textId="1EAECAA7" w:rsidR="00981067" w:rsidRPr="00981067" w:rsidRDefault="00981067" w:rsidP="00981067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39"/>
          <w:szCs w:val="39"/>
        </w:rPr>
      </w:pPr>
      <w:r w:rsidRPr="00981067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Russian Velvet Brown</w:t>
      </w:r>
      <w:r w:rsidR="002B3B15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-預覽03</w:t>
      </w:r>
    </w:p>
    <w:p w14:paraId="625F7D7C" w14:textId="77777777" w:rsidR="00981067" w:rsidRDefault="00981067" w:rsidP="0098106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045DE17B" w14:textId="77777777" w:rsidR="00981067" w:rsidRDefault="00981067" w:rsidP="0098106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209FE096" w14:textId="77777777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</w:t>
      </w:r>
      <w:r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6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3077971C" w14:textId="2F8EF00C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棕色</w:t>
      </w:r>
    </w:p>
    <w:p w14:paraId="76ECE4FC" w14:textId="77777777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A12647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79199340" w14:textId="77777777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12.7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15EB3948" w14:textId="6DE1AFF1" w:rsidR="00981067" w:rsidRPr="00981067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lastRenderedPageBreak/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／日拋：月拋</w:t>
      </w:r>
    </w:p>
    <w:p w14:paraId="02FFA530" w14:textId="3BE930E1" w:rsidR="00981067" w:rsidRDefault="00981067"/>
    <w:p w14:paraId="7C04FB6E" w14:textId="3D9DA1B9" w:rsidR="00981067" w:rsidRDefault="00981067">
      <w:pPr>
        <w:widowControl/>
      </w:pPr>
      <w:r>
        <w:br w:type="page"/>
      </w:r>
    </w:p>
    <w:p w14:paraId="6351FBB4" w14:textId="53807396" w:rsidR="00147C6E" w:rsidRDefault="00147C6E">
      <w:pPr>
        <w:widowControl/>
      </w:pPr>
      <w:r w:rsidRPr="00147C6E">
        <w:lastRenderedPageBreak/>
        <w:t xml:space="preserve">  </w:t>
      </w:r>
      <w:r w:rsidRPr="00147C6E">
        <w:rPr>
          <w:noProof/>
        </w:rPr>
        <w:t xml:space="preserve">  </w:t>
      </w:r>
    </w:p>
    <w:p w14:paraId="582FFB49" w14:textId="09178D3F" w:rsidR="00147C6E" w:rsidRPr="00147C6E" w:rsidRDefault="00147C6E" w:rsidP="00147C6E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r w:rsidRPr="00147C6E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Hazel Gold</w:t>
      </w:r>
      <w:r w:rsidR="002B3B15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-預覽04</w:t>
      </w:r>
    </w:p>
    <w:p w14:paraId="4D283DCD" w14:textId="77777777" w:rsidR="00981067" w:rsidRDefault="00981067" w:rsidP="0098106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1BD7B5D8" w14:textId="77777777" w:rsidR="00981067" w:rsidRDefault="00981067" w:rsidP="0098106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3D67E72D" w14:textId="77777777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</w:t>
      </w:r>
      <w:r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6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561C7CAB" w14:textId="77777777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棕色</w:t>
      </w:r>
    </w:p>
    <w:p w14:paraId="1DE7855D" w14:textId="77777777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A12647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55F40113" w14:textId="5F9C1139" w:rsidR="00981067" w:rsidRPr="00AC7C30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147C6E">
        <w:rPr>
          <w:rFonts w:ascii="微軟正黑體" w:eastAsia="微軟正黑體" w:hAnsi="微軟正黑體" w:hint="eastAsia"/>
          <w:color w:val="000000"/>
          <w:sz w:val="20"/>
          <w:szCs w:val="20"/>
        </w:rPr>
        <w:t>13.1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0CDA09E7" w14:textId="77777777" w:rsidR="00981067" w:rsidRPr="00981067" w:rsidRDefault="00981067" w:rsidP="00981067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／日拋：月拋</w:t>
      </w:r>
    </w:p>
    <w:p w14:paraId="1D3957C7" w14:textId="4363BBBE" w:rsidR="00147C6E" w:rsidRDefault="00147C6E"/>
    <w:p w14:paraId="64263CB1" w14:textId="06FD65DE" w:rsidR="00147C6E" w:rsidRDefault="00147C6E">
      <w:pPr>
        <w:widowControl/>
      </w:pPr>
      <w:r>
        <w:br w:type="page"/>
      </w:r>
    </w:p>
    <w:p w14:paraId="4239B843" w14:textId="7E1736E9" w:rsidR="005C4216" w:rsidRDefault="005C4216">
      <w:pPr>
        <w:widowControl/>
      </w:pPr>
      <w:r w:rsidRPr="005C4216">
        <w:lastRenderedPageBreak/>
        <w:t xml:space="preserve">    </w:t>
      </w:r>
    </w:p>
    <w:p w14:paraId="6FF68EEC" w14:textId="780CB085" w:rsidR="00147C6E" w:rsidRPr="00147C6E" w:rsidRDefault="005C4216" w:rsidP="00147C6E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r w:rsidRPr="005C421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Ice</w:t>
      </w:r>
      <w:r w:rsidR="00147C6E" w:rsidRPr="00147C6E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 xml:space="preserve"> Gold</w:t>
      </w:r>
      <w:r w:rsidR="0002598B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-預覽05</w:t>
      </w:r>
    </w:p>
    <w:p w14:paraId="60D5F2BC" w14:textId="77777777" w:rsidR="00147C6E" w:rsidRDefault="00147C6E" w:rsidP="00147C6E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0ACE1202" w14:textId="77777777" w:rsidR="00147C6E" w:rsidRDefault="00147C6E" w:rsidP="00147C6E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1E9585EF" w14:textId="77777777" w:rsidR="00147C6E" w:rsidRPr="00AC7C30" w:rsidRDefault="00147C6E" w:rsidP="00147C6E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</w:t>
      </w:r>
      <w:r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6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693FE5EF" w14:textId="3150E211" w:rsidR="00147C6E" w:rsidRPr="00AC7C30" w:rsidRDefault="00147C6E" w:rsidP="00147C6E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5C4216">
        <w:rPr>
          <w:rFonts w:ascii="微軟正黑體" w:eastAsia="微軟正黑體" w:hAnsi="微軟正黑體" w:hint="eastAsia"/>
          <w:color w:val="000000"/>
          <w:sz w:val="20"/>
          <w:szCs w:val="20"/>
        </w:rPr>
        <w:t>灰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色</w:t>
      </w:r>
    </w:p>
    <w:p w14:paraId="5364DFEF" w14:textId="77777777" w:rsidR="00147C6E" w:rsidRPr="00AC7C30" w:rsidRDefault="00147C6E" w:rsidP="00147C6E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A12647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5FEFB30E" w14:textId="77777777" w:rsidR="00147C6E" w:rsidRPr="00AC7C30" w:rsidRDefault="00147C6E" w:rsidP="00147C6E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13.1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09B51B1F" w14:textId="77777777" w:rsidR="00147C6E" w:rsidRPr="00981067" w:rsidRDefault="00147C6E" w:rsidP="00147C6E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／日拋：月拋</w:t>
      </w:r>
    </w:p>
    <w:p w14:paraId="0BBF426B" w14:textId="2BAC17FC" w:rsidR="005C4216" w:rsidRDefault="005C4216"/>
    <w:p w14:paraId="0420DF10" w14:textId="34420F12" w:rsidR="005C4216" w:rsidRDefault="005C4216">
      <w:pPr>
        <w:widowControl/>
      </w:pPr>
      <w:r>
        <w:br w:type="page"/>
      </w:r>
    </w:p>
    <w:p w14:paraId="6548E8AC" w14:textId="4908B2C0" w:rsidR="004E52F1" w:rsidRDefault="004E52F1">
      <w:pPr>
        <w:widowControl/>
      </w:pPr>
      <w:r w:rsidRPr="004E52F1">
        <w:rPr>
          <w:noProof/>
        </w:rPr>
        <w:lastRenderedPageBreak/>
        <w:t xml:space="preserve">    </w:t>
      </w:r>
    </w:p>
    <w:p w14:paraId="61095696" w14:textId="77777777" w:rsidR="005C4216" w:rsidRPr="005C4216" w:rsidRDefault="005C4216" w:rsidP="005C4216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r w:rsidRPr="005C421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Symphony 3con Gray</w:t>
      </w:r>
    </w:p>
    <w:p w14:paraId="1DD0EB39" w14:textId="77777777" w:rsidR="005C4216" w:rsidRDefault="005C4216" w:rsidP="005C421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72DCAD4A" w14:textId="77777777" w:rsidR="005C4216" w:rsidRDefault="005C4216" w:rsidP="005C421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16F0E9F2" w14:textId="77777777" w:rsidR="005C4216" w:rsidRPr="00AC7C30" w:rsidRDefault="005C4216" w:rsidP="005C421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</w:t>
      </w:r>
      <w:r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6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334B9858" w14:textId="77777777" w:rsidR="005C4216" w:rsidRPr="00AC7C30" w:rsidRDefault="005C4216" w:rsidP="005C421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灰色</w:t>
      </w:r>
    </w:p>
    <w:p w14:paraId="762040FB" w14:textId="77777777" w:rsidR="005C4216" w:rsidRPr="00AC7C30" w:rsidRDefault="005C4216" w:rsidP="005C421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A12647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4E69D54B" w14:textId="29366804" w:rsidR="005C4216" w:rsidRPr="00AC7C30" w:rsidRDefault="005C4216" w:rsidP="005C421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13.</w:t>
      </w:r>
      <w:r>
        <w:rPr>
          <w:rFonts w:ascii="微軟正黑體" w:eastAsia="微軟正黑體" w:hAnsi="微軟正黑體"/>
          <w:color w:val="000000"/>
          <w:sz w:val="20"/>
          <w:szCs w:val="20"/>
        </w:rPr>
        <w:t>5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4D287EAE" w14:textId="77777777" w:rsidR="005C4216" w:rsidRPr="00981067" w:rsidRDefault="005C4216" w:rsidP="005C421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／日拋：月拋</w:t>
      </w:r>
    </w:p>
    <w:p w14:paraId="0A0CE4A4" w14:textId="77777777" w:rsidR="00446C35" w:rsidRPr="005C4216" w:rsidRDefault="00446C35"/>
    <w:sectPr w:rsidR="00446C35" w:rsidRPr="005C4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77"/>
    <w:rsid w:val="0002598B"/>
    <w:rsid w:val="0012035B"/>
    <w:rsid w:val="00147C6E"/>
    <w:rsid w:val="002B3B15"/>
    <w:rsid w:val="003416C6"/>
    <w:rsid w:val="003E71B0"/>
    <w:rsid w:val="00446C35"/>
    <w:rsid w:val="004E52F1"/>
    <w:rsid w:val="004F3772"/>
    <w:rsid w:val="005C4216"/>
    <w:rsid w:val="006B7BF5"/>
    <w:rsid w:val="007A08A0"/>
    <w:rsid w:val="008E1BE7"/>
    <w:rsid w:val="009340F5"/>
    <w:rsid w:val="00981067"/>
    <w:rsid w:val="009F6E11"/>
    <w:rsid w:val="00A12647"/>
    <w:rsid w:val="00A21ACF"/>
    <w:rsid w:val="00A41A54"/>
    <w:rsid w:val="00AC7C30"/>
    <w:rsid w:val="00BE2C55"/>
    <w:rsid w:val="00D11777"/>
    <w:rsid w:val="00E26A86"/>
    <w:rsid w:val="00FC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FE5"/>
  <w15:chartTrackingRefBased/>
  <w15:docId w15:val="{A6147686-DC02-4C07-897C-17F72AAE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117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11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D1177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翁苡馨</dc:creator>
  <cp:keywords/>
  <dc:description/>
  <cp:lastModifiedBy>芊華 黃</cp:lastModifiedBy>
  <cp:revision>4</cp:revision>
  <dcterms:created xsi:type="dcterms:W3CDTF">2022-12-26T08:19:00Z</dcterms:created>
  <dcterms:modified xsi:type="dcterms:W3CDTF">2022-12-26T09:19:00Z</dcterms:modified>
</cp:coreProperties>
</file>