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7EF8" w14:textId="551AA232" w:rsidR="00190C3F" w:rsidRDefault="000E2CA3" w:rsidP="000E2CA3">
      <w:pPr>
        <w:pStyle w:val="Titolo"/>
        <w:rPr>
          <w:rFonts w:ascii="Times New Roman" w:hAnsi="Times New Roman" w:cs="Times New Roman"/>
          <w:b/>
          <w:bCs/>
        </w:rPr>
      </w:pPr>
      <w:proofErr w:type="spellStart"/>
      <w:r w:rsidRPr="000E2CA3">
        <w:rPr>
          <w:rFonts w:ascii="Times New Roman" w:hAnsi="Times New Roman" w:cs="Times New Roman"/>
          <w:b/>
          <w:bCs/>
        </w:rPr>
        <w:t>Problem</w:t>
      </w:r>
      <w:proofErr w:type="spellEnd"/>
      <w:r w:rsidRPr="000E2CA3">
        <w:rPr>
          <w:rFonts w:ascii="Times New Roman" w:hAnsi="Times New Roman" w:cs="Times New Roman"/>
          <w:b/>
          <w:bCs/>
        </w:rPr>
        <w:t xml:space="preserve"> Statement</w:t>
      </w:r>
    </w:p>
    <w:p w14:paraId="79CD463B" w14:textId="530C3F1E" w:rsidR="003A1D5E" w:rsidRDefault="003A1D5E" w:rsidP="003A1D5E"/>
    <w:p w14:paraId="17DE3B24" w14:textId="0A73BBB4" w:rsidR="003A1D5E" w:rsidRPr="00DB7FCD" w:rsidRDefault="003A1D5E" w:rsidP="003A1D5E">
      <w:pPr>
        <w:pStyle w:val="Titolo2"/>
        <w:rPr>
          <w:rFonts w:ascii="Times New Roman" w:hAnsi="Times New Roman" w:cs="Times New Roman"/>
          <w:b/>
          <w:bCs/>
          <w:u w:val="single"/>
        </w:rPr>
      </w:pPr>
      <w:proofErr w:type="spellStart"/>
      <w:r w:rsidRPr="003A1D5E">
        <w:rPr>
          <w:rFonts w:ascii="Times New Roman" w:hAnsi="Times New Roman" w:cs="Times New Roman"/>
          <w:b/>
          <w:bCs/>
        </w:rPr>
        <w:t>Purpose</w:t>
      </w:r>
      <w:proofErr w:type="spellEnd"/>
      <w:r w:rsidRPr="003A1D5E">
        <w:rPr>
          <w:rFonts w:ascii="Times New Roman" w:hAnsi="Times New Roman" w:cs="Times New Roman"/>
          <w:b/>
          <w:bCs/>
        </w:rPr>
        <w:t xml:space="preserve"> </w:t>
      </w:r>
    </w:p>
    <w:p w14:paraId="1890182C" w14:textId="77777777" w:rsidR="00881A41" w:rsidRPr="00881A41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progetto che intendiamo sviluppare ha come obiettivo la realizzazione di un sistema digitale di prenotazione delle visite mediche, denominato </w:t>
      </w:r>
      <w:proofErr w:type="spellStart"/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MediBook</w:t>
      </w:r>
      <w:proofErr w:type="spellEnd"/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6AFC1943" w14:textId="77777777" w:rsidR="00881A41" w:rsidRPr="00881A41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L’attuale modalità di prenotazione risulta poco efficiente: comporta lunghi tempi di attesa per i pazienti, sovraccarico del centralino e difficoltà di coordinamento tra segreteria e personale medico.</w:t>
      </w:r>
    </w:p>
    <w:p w14:paraId="646211E7" w14:textId="77777777" w:rsidR="00881A41" w:rsidRPr="00881A41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MediBook</w:t>
      </w:r>
      <w:proofErr w:type="spellEnd"/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nasce per risolvere queste problematiche, introducendo una piattaforma digitale centralizzata che renda il processo di prenotazione più rapido, efficiente e accessibile.</w:t>
      </w:r>
    </w:p>
    <w:p w14:paraId="2155C0C8" w14:textId="265607EE" w:rsidR="00881A41" w:rsidRPr="00881A41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permetterà di automatizzare la gestione degli appuntamenti, fornire informazioni aggiornate sulle disponibilità dei medici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 </w:t>
      </w: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ridurre il carico di lavoro del personale amministrativo.</w:t>
      </w:r>
    </w:p>
    <w:p w14:paraId="14F49C52" w14:textId="34B44182" w:rsidR="003A1D5E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In questo modo, il progetto contribuirà a digitalizzare e ottimizzare l’intero processo di prenotazione, migliorando la qualità del servizio e la soddisfazione dei pazienti.</w:t>
      </w:r>
    </w:p>
    <w:p w14:paraId="0241F930" w14:textId="77777777" w:rsidR="00881A41" w:rsidRDefault="00881A41" w:rsidP="00881A4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04CA715D" w14:textId="62CFEB66" w:rsidR="00881A41" w:rsidRDefault="00881A41" w:rsidP="00881A41">
      <w:pPr>
        <w:pStyle w:val="Titolo2"/>
        <w:rPr>
          <w:rFonts w:ascii="Times New Roman" w:hAnsi="Times New Roman" w:cs="Times New Roman"/>
          <w:b/>
          <w:bCs/>
        </w:rPr>
      </w:pPr>
      <w:r w:rsidRPr="00881A41">
        <w:rPr>
          <w:rFonts w:ascii="Times New Roman" w:hAnsi="Times New Roman" w:cs="Times New Roman"/>
          <w:b/>
          <w:bCs/>
        </w:rPr>
        <w:t>Audience</w:t>
      </w:r>
    </w:p>
    <w:p w14:paraId="329F4747" w14:textId="77777777" w:rsidR="00881A41" w:rsidRPr="00881A41" w:rsidRDefault="00881A41" w:rsidP="00881A4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presente documento è destinato a tutti i soggetti coinvolti nello sviluppo, nella gestione e nell’utilizzo del sistema </w:t>
      </w:r>
      <w:proofErr w:type="spellStart"/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MediBook</w:t>
      </w:r>
      <w:proofErr w:type="spellEnd"/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237E439D" w14:textId="77777777" w:rsidR="00881A41" w:rsidRPr="00881A41" w:rsidRDefault="00881A41" w:rsidP="00881A4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In particolare:</w:t>
      </w:r>
    </w:p>
    <w:p w14:paraId="152F0C14" w14:textId="2C996BB6" w:rsidR="00881A41" w:rsidRDefault="00881A41" w:rsidP="00881A41">
      <w:pPr>
        <w:pStyle w:val="Paragrafoelenco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Clienti e direzione dello studio medico, interessati a comprendere gli obiettivi e i benefici del sistema</w:t>
      </w:r>
    </w:p>
    <w:p w14:paraId="14C5E2A3" w14:textId="77777777" w:rsidR="00881A41" w:rsidRPr="00881A41" w:rsidRDefault="00881A41" w:rsidP="00881A41">
      <w:pPr>
        <w:pStyle w:val="Paragrafoelenc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79EB54BF" w14:textId="3D7E6127" w:rsidR="00881A41" w:rsidRDefault="00881A41" w:rsidP="00881A41">
      <w:pPr>
        <w:pStyle w:val="Paragrafoelenco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Team di sviluppo, che utilizzerà il documento come riferimento per l’analisi dei requisiti e la progettazione del software</w:t>
      </w:r>
    </w:p>
    <w:p w14:paraId="3461F24E" w14:textId="77777777" w:rsidR="00881A41" w:rsidRPr="00881A41" w:rsidRDefault="00881A41" w:rsidP="00881A41">
      <w:pPr>
        <w:pStyle w:val="Paragrafoelenc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472BD1F6" w14:textId="27FF9B6E" w:rsidR="00881A41" w:rsidRDefault="00881A41" w:rsidP="00881A41">
      <w:pPr>
        <w:pStyle w:val="Paragrafoelenco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Utenti finali, tra cui:</w:t>
      </w:r>
    </w:p>
    <w:p w14:paraId="1E6B3C8E" w14:textId="3AA6B1CB" w:rsidR="00881A41" w:rsidRPr="00881A41" w:rsidRDefault="00881A41" w:rsidP="00881A41">
      <w:pPr>
        <w:pStyle w:val="Paragrafoelenco"/>
        <w:numPr>
          <w:ilvl w:val="1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Pazienti, che potranno consultare disponibilità, prenotare e gestire le proprie visite</w:t>
      </w:r>
    </w:p>
    <w:p w14:paraId="2043F20A" w14:textId="6976B87F" w:rsidR="00881A41" w:rsidRDefault="00881A41" w:rsidP="00881A41">
      <w:pPr>
        <w:pStyle w:val="Paragrafoelenco"/>
        <w:numPr>
          <w:ilvl w:val="1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Personale di segreteria, che gestirà le prenotazioni e comunicherà con i pazienti</w:t>
      </w:r>
    </w:p>
    <w:p w14:paraId="5D868411" w14:textId="277F4075" w:rsidR="00881A41" w:rsidRDefault="00881A41" w:rsidP="00881A41">
      <w:pPr>
        <w:pStyle w:val="Paragrafoelenco"/>
        <w:numPr>
          <w:ilvl w:val="1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Medici, che potranno approvare appuntamenti, registrare visite e rilasciare referti</w:t>
      </w:r>
    </w:p>
    <w:p w14:paraId="650DDCC2" w14:textId="77777777" w:rsid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BEFB356" w14:textId="250AC287" w:rsidR="00B159A1" w:rsidRDefault="00B159A1" w:rsidP="00B159A1">
      <w:pPr>
        <w:pStyle w:val="Titolo2"/>
        <w:rPr>
          <w:rFonts w:ascii="Times New Roman" w:hAnsi="Times New Roman" w:cs="Times New Roman"/>
          <w:b/>
          <w:bCs/>
        </w:rPr>
      </w:pPr>
      <w:proofErr w:type="spellStart"/>
      <w:r w:rsidRPr="00B159A1">
        <w:rPr>
          <w:rFonts w:ascii="Times New Roman" w:hAnsi="Times New Roman" w:cs="Times New Roman"/>
          <w:b/>
          <w:bCs/>
        </w:rPr>
        <w:t>Problem</w:t>
      </w:r>
      <w:proofErr w:type="spellEnd"/>
      <w:r w:rsidRPr="00B159A1">
        <w:rPr>
          <w:rFonts w:ascii="Times New Roman" w:hAnsi="Times New Roman" w:cs="Times New Roman"/>
          <w:b/>
          <w:bCs/>
        </w:rPr>
        <w:t xml:space="preserve"> Domain</w:t>
      </w:r>
    </w:p>
    <w:p w14:paraId="750AB283" w14:textId="18538E2D" w:rsid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dominio del problema riguarda la gestione inefficiente delle prenotazioni mediche presso studi e cliniche. Attualmente, le prenotazioni vengono effettuate principalmente tramite telefono o di persona, causando lunghi tempi di attesa, sovraccarico del personale amministrativo e mancanza di visibilità sulle disponibilità dei medici. Questa inefficienza comporta errori, disdette non registrate e difficoltà di comunicazione tra pazienti, segreteria e medici. </w:t>
      </w:r>
      <w:proofErr w:type="spellStart"/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MediBook</w:t>
      </w:r>
      <w:proofErr w:type="spellEnd"/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intende risolvere queste criticità digitalizzando e automatizzando il processo di prenotazione.</w:t>
      </w:r>
    </w:p>
    <w:p w14:paraId="06AE39D1" w14:textId="752CD663" w:rsidR="00B159A1" w:rsidRDefault="00B159A1" w:rsidP="00B159A1">
      <w:pPr>
        <w:pStyle w:val="Titolo2"/>
        <w:rPr>
          <w:rFonts w:ascii="Times New Roman" w:hAnsi="Times New Roman" w:cs="Times New Roman"/>
          <w:b/>
          <w:bCs/>
        </w:rPr>
      </w:pPr>
      <w:r w:rsidRPr="00B159A1">
        <w:rPr>
          <w:rFonts w:ascii="Times New Roman" w:hAnsi="Times New Roman" w:cs="Times New Roman"/>
          <w:b/>
          <w:bCs/>
        </w:rPr>
        <w:lastRenderedPageBreak/>
        <w:t>Scenario</w:t>
      </w:r>
    </w:p>
    <w:p w14:paraId="6E09A617" w14:textId="731C5631" w:rsidR="00B159A1" w:rsidRPr="00B159A1" w:rsidRDefault="00B159A1" w:rsidP="00B159A1">
      <w:pPr>
        <w:pStyle w:val="Titolo4"/>
        <w:rPr>
          <w:b/>
          <w:bCs/>
          <w:color w:val="000000" w:themeColor="text1"/>
        </w:rPr>
      </w:pPr>
      <w:r w:rsidRPr="00B159A1">
        <w:rPr>
          <w:b/>
          <w:bCs/>
          <w:color w:val="000000" w:themeColor="text1"/>
        </w:rPr>
        <w:t>Scenario Prenotazione visita da parte del paziente</w:t>
      </w:r>
    </w:p>
    <w:p w14:paraId="63E37684" w14:textId="36993FE1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paziente Mario Rossi desidera prenotare una visita medica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in seguito ad 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un problema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di salute riscontrato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5FFE522" w14:textId="435F9A42" w:rsidR="00B159A1" w:rsidRPr="00FF188E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 xml:space="preserve">Il paziente accede al sistema </w:t>
      </w:r>
      <w:proofErr w:type="spellStart"/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>MediBook</w:t>
      </w:r>
      <w:proofErr w:type="spellEnd"/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 xml:space="preserve"> tramite browser e</w:t>
      </w:r>
      <w:r w:rsidR="00A0685D"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 xml:space="preserve"> si autentica i</w:t>
      </w:r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>nser</w:t>
      </w:r>
      <w:r w:rsidR="00A0685D"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>endo</w:t>
      </w:r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 xml:space="preserve"> le proprie credenziali: username m.rossi@mail.com e password Medi123!</w:t>
      </w:r>
      <w:r w:rsidR="00246895"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 xml:space="preserve"> e accede alla home page personale del sito</w:t>
      </w:r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>.</w:t>
      </w:r>
    </w:p>
    <w:p w14:paraId="3CBED349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Mario seleziona la sezione Prenota Visita, dove viene mostrato l’elenco delle specializzazioni disponibili (cardiologia, dermatologia, ortopedia, ecc.).</w:t>
      </w:r>
    </w:p>
    <w:p w14:paraId="7FBC7D32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paziente sceglie Cardiologia e visualizza l’elenco dei medici disponibili, insieme alle loro fasce orarie.</w:t>
      </w:r>
    </w:p>
    <w:p w14:paraId="7D1BD3A8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Mario seleziona il dott. Giovanni Bianchi, che riceve visite il martedì e giovedì pomeriggio.</w:t>
      </w:r>
    </w:p>
    <w:p w14:paraId="5558D282" w14:textId="3B215211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mostra un calendario con le disponibilità aggiornate.</w:t>
      </w:r>
    </w:p>
    <w:p w14:paraId="4B90AAFB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Mario seleziona la data 15/11/2025 ore 15:30, e clicca su Conferma Prenotazione.</w:t>
      </w:r>
    </w:p>
    <w:p w14:paraId="07FC2C4A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richiede conferma e mostra il riepilogo: medico, data, ora e tipo di visita.</w:t>
      </w:r>
    </w:p>
    <w:p w14:paraId="703BC2D6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paziente conferma.</w:t>
      </w:r>
    </w:p>
    <w:p w14:paraId="21EBC653" w14:textId="0D10EC03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registra la prenotazione nel database, invia una notifica e-mail di conferma all’indirizzo m.rossi@mail.com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45C10626" w14:textId="1915B1A1" w:rsidR="00C82503" w:rsidRDefault="00B159A1" w:rsidP="008B6CD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paziente 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può accedere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alla 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sezione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“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Le mie prenotazioni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”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dove può visualizzare lo stato della visita come “Confermata”.</w:t>
      </w:r>
    </w:p>
    <w:p w14:paraId="17CD5067" w14:textId="77777777" w:rsidR="00C82503" w:rsidRDefault="00C82503" w:rsidP="008B6CD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9CD9DCB" w14:textId="72EAAFD9" w:rsidR="00C82503" w:rsidRPr="00C82503" w:rsidRDefault="00C82503" w:rsidP="00C82503">
      <w:pPr>
        <w:pStyle w:val="Titolo3"/>
        <w:rPr>
          <w:b/>
          <w:bCs/>
          <w:i/>
          <w:iCs/>
          <w:color w:val="000000" w:themeColor="text1"/>
          <w:sz w:val="24"/>
          <w:szCs w:val="24"/>
        </w:rPr>
      </w:pPr>
      <w:r w:rsidRPr="00C82503">
        <w:rPr>
          <w:b/>
          <w:bCs/>
          <w:i/>
          <w:iCs/>
          <w:color w:val="000000" w:themeColor="text1"/>
          <w:sz w:val="24"/>
          <w:szCs w:val="24"/>
        </w:rPr>
        <w:t>Scenario Gestione prenotazione da parte della segreteria</w:t>
      </w:r>
    </w:p>
    <w:p w14:paraId="11255D3E" w14:textId="492E56FD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La segretaria Lucia Verdi accede al sistema </w:t>
      </w:r>
      <w:proofErr w:type="spellStart"/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MediBook</w:t>
      </w:r>
      <w:proofErr w:type="spellEnd"/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tramite inserendo le proprie credenziali</w:t>
      </w:r>
      <w:r w:rsid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 accede alla home page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6176DA2E" w14:textId="5016AD7F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sistema verifica l’autenticazione e mostra la dashboard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delle prenotazioni effettuate per il giorno corrente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4C6BAFE2" w14:textId="2D6DF939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seleziona la sezione Gestione Appuntamenti per visualizzare l’elenco delle prenotazioni giornaliere.</w:t>
      </w:r>
    </w:p>
    <w:p w14:paraId="5A475282" w14:textId="77777777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Nota che il paziente Mario Rossi ha prenotato una visita di cardiologia con il dott. Bianchi.</w:t>
      </w:r>
    </w:p>
    <w:p w14:paraId="29DC9EF0" w14:textId="0F9167D2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 causa di un imprevisto, il medico non sarà disponibile nel pomeriggio.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 seleziona la prenotazione di Mario Rossi e clicca su Modifica Appuntamento.</w:t>
      </w:r>
    </w:p>
    <w:p w14:paraId="3C0A6CCF" w14:textId="77777777" w:rsid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Dal calendario seleziona la nuova data 16/11/2025 ore 10:00 e conferma la modifica.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</w:p>
    <w:p w14:paraId="76FD21EE" w14:textId="77777777" w:rsidR="00C82503" w:rsidRPr="00B159A1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richiede conferma e mostra il riepilogo: medico, data, ora e tipo di visita.</w:t>
      </w:r>
    </w:p>
    <w:p w14:paraId="680B9468" w14:textId="3D86D2CF" w:rsidR="00C82503" w:rsidRPr="00B159A1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conferma.</w:t>
      </w:r>
    </w:p>
    <w:p w14:paraId="5A1B6B52" w14:textId="2A73EAFB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Il sistema aggiorna automaticamente la disponibilità del medico e invia una notifica e-mail al paziente con il nuovo orario.</w:t>
      </w:r>
    </w:p>
    <w:p w14:paraId="359EDE20" w14:textId="5FFACBD1" w:rsid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visualizza la prenotazione aggiornata come “Riprogrammata”.</w:t>
      </w:r>
    </w:p>
    <w:p w14:paraId="4E5F1299" w14:textId="4398E6F2" w:rsid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paziente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può accedere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alla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sezione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“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Le mie prenotazioni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”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dove può visualizzare lo stato della visita come “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Riprogrammata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”.</w:t>
      </w:r>
    </w:p>
    <w:p w14:paraId="70497D76" w14:textId="77777777" w:rsidR="006B25AC" w:rsidRDefault="006B25AC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5EC08D56" w14:textId="6158A84F" w:rsidR="006B25AC" w:rsidRDefault="006B25AC" w:rsidP="006B25AC">
      <w:pPr>
        <w:pStyle w:val="Titolo3"/>
        <w:rPr>
          <w:b/>
          <w:bCs/>
          <w:i/>
          <w:iCs/>
          <w:color w:val="000000" w:themeColor="text1"/>
          <w:sz w:val="24"/>
          <w:szCs w:val="24"/>
        </w:rPr>
      </w:pPr>
      <w:r w:rsidRPr="006B25AC">
        <w:rPr>
          <w:b/>
          <w:bCs/>
          <w:i/>
          <w:iCs/>
          <w:color w:val="000000" w:themeColor="text1"/>
          <w:sz w:val="24"/>
          <w:szCs w:val="24"/>
        </w:rPr>
        <w:t>Scenario</w:t>
      </w:r>
      <w:r>
        <w:rPr>
          <w:rFonts w:eastAsia="Times New Roman"/>
          <w:lang w:eastAsia="it-IT"/>
        </w:rPr>
        <w:t xml:space="preserve"> </w:t>
      </w:r>
      <w:r w:rsidRPr="006B25AC">
        <w:rPr>
          <w:b/>
          <w:bCs/>
          <w:i/>
          <w:iCs/>
          <w:color w:val="000000" w:themeColor="text1"/>
          <w:sz w:val="24"/>
          <w:szCs w:val="24"/>
        </w:rPr>
        <w:t>Consultazione agenda del medico</w:t>
      </w:r>
    </w:p>
    <w:p w14:paraId="0793FF42" w14:textId="31E5B711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medico Giovanni Bianchi effettua l’accesso al portale </w:t>
      </w:r>
      <w:proofErr w:type="spellStart"/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MediBook</w:t>
      </w:r>
      <w:proofErr w:type="spellEnd"/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utilizzando le proprie credenziali.</w:t>
      </w:r>
    </w:p>
    <w:p w14:paraId="42955870" w14:textId="37F81CC4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u w:val="single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autentica il medico e mostra la sezione Area Medico, con una panoramica delle visite settimanali.</w:t>
      </w:r>
    </w:p>
    <w:p w14:paraId="766E85B2" w14:textId="77777777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dott. Bianchi accede alla sezione Agenda Personale, dove visualizza tutte le visite prenotate dai pazienti.</w:t>
      </w:r>
    </w:p>
    <w:p w14:paraId="090BE2AC" w14:textId="77777777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Seleziona la data 16/11/2025 e nota la visita riprogrammata di Mario Rossi.</w:t>
      </w:r>
    </w:p>
    <w:p w14:paraId="2B759FDF" w14:textId="7F566ECD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medico clicca sul nome del paziente per visualizzare i dettagli della prenotazione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lo storico delle visite precedenti.</w:t>
      </w:r>
    </w:p>
    <w:p w14:paraId="08049F56" w14:textId="4B6D8623" w:rsid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Nella sezione Gestione Visita i</w:t>
      </w: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 medico può contrassegnare le visite come Effettuate o Annullate e aggiungere eventuali referti digitali, che saranno resi disponibili al paziente al termine della visita</w:t>
      </w:r>
      <w:r w:rsid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in formato pdf</w:t>
      </w: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10D37E0D" w14:textId="03023A88" w:rsidR="00A0685D" w:rsidRPr="00B159A1" w:rsidRDefault="00A0685D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richiede conferma e mostra il riepilogo.</w:t>
      </w:r>
    </w:p>
    <w:p w14:paraId="65588AD8" w14:textId="3126C7F4" w:rsidR="00A0685D" w:rsidRPr="00A0685D" w:rsidRDefault="00A0685D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medico 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conferma.</w:t>
      </w:r>
    </w:p>
    <w:p w14:paraId="151492F4" w14:textId="32599145" w:rsid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aggiorna lo stato della visita e invia una notifica al paziente.</w:t>
      </w:r>
    </w:p>
    <w:p w14:paraId="7FA4E022" w14:textId="680A9F7E" w:rsidR="00A0685D" w:rsidRDefault="00A0685D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Mario accede alla sezione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Referti </w:t>
      </w:r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può scaricare il documento o consultarlo online.</w:t>
      </w:r>
    </w:p>
    <w:p w14:paraId="00ADDE12" w14:textId="77777777" w:rsidR="00A0685D" w:rsidRDefault="00A0685D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3F4151FD" w14:textId="291E1D1E" w:rsidR="00A0685D" w:rsidRDefault="00A0685D" w:rsidP="00A0685D">
      <w:pPr>
        <w:pStyle w:val="Titolo3"/>
        <w:rPr>
          <w:b/>
          <w:bCs/>
          <w:i/>
          <w:iCs/>
          <w:color w:val="000000" w:themeColor="text1"/>
          <w:sz w:val="24"/>
          <w:szCs w:val="24"/>
        </w:rPr>
      </w:pPr>
      <w:r w:rsidRPr="00A0685D">
        <w:rPr>
          <w:b/>
          <w:bCs/>
          <w:i/>
          <w:iCs/>
          <w:color w:val="000000" w:themeColor="text1"/>
          <w:sz w:val="24"/>
          <w:szCs w:val="24"/>
        </w:rPr>
        <w:t>Casi d’uso</w:t>
      </w:r>
    </w:p>
    <w:p w14:paraId="780B6451" w14:textId="7E415994" w:rsidR="00A0685D" w:rsidRDefault="00A0685D" w:rsidP="00A0685D">
      <w:pPr>
        <w:pStyle w:val="Titolo4"/>
        <w:rPr>
          <w:b/>
          <w:bCs/>
          <w:color w:val="000000" w:themeColor="text1"/>
        </w:rPr>
      </w:pPr>
      <w:r w:rsidRPr="00F7543D">
        <w:rPr>
          <w:b/>
          <w:bCs/>
          <w:color w:val="000000" w:themeColor="text1"/>
          <w:highlight w:val="yellow"/>
        </w:rPr>
        <w:t>UC 1: Autenticazione</w:t>
      </w:r>
    </w:p>
    <w:p w14:paraId="2A88AF5E" w14:textId="58BC6CE2" w:rsidR="00F7543D" w:rsidRPr="00F7543D" w:rsidRDefault="00A0685D" w:rsidP="00A0685D">
      <w:pPr>
        <w:rPr>
          <w:rFonts w:ascii="Times New Roman" w:eastAsia="Times New Roman" w:hAnsi="Times New Roman" w:cs="Times New Roman"/>
          <w:kern w:val="0"/>
          <w:u w:val="single"/>
          <w:lang w:eastAsia="it-IT"/>
          <w14:ligatures w14:val="none"/>
        </w:rPr>
      </w:pPr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Attore: Utente</w:t>
      </w:r>
    </w:p>
    <w:p w14:paraId="00D54B26" w14:textId="499AB77C" w:rsidR="00A0685D" w:rsidRDefault="00A0685D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Entry </w:t>
      </w:r>
      <w:proofErr w:type="spellStart"/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Condition</w:t>
      </w:r>
      <w:proofErr w:type="spellEnd"/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L’utente si trova sulla home page con la schermata di autenticazione</w:t>
      </w:r>
    </w:p>
    <w:p w14:paraId="69CCA841" w14:textId="40064E1F" w:rsidR="00A0685D" w:rsidRDefault="00A0685D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Flusso di eventi:</w:t>
      </w:r>
    </w:p>
    <w:p w14:paraId="464548BD" w14:textId="411B7E68" w:rsidR="000E77E9" w:rsidRDefault="000E77E9" w:rsidP="000E77E9">
      <w:pPr>
        <w:pStyle w:val="Paragrafoelenco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L’utente inserisce username e password</w:t>
      </w:r>
    </w:p>
    <w:p w14:paraId="1869B3A1" w14:textId="4FFB1B87" w:rsidR="000E77E9" w:rsidRDefault="000E77E9" w:rsidP="000E77E9">
      <w:pPr>
        <w:pStyle w:val="Paragrafoelenco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L’utente invia i dati all’utente</w:t>
      </w:r>
    </w:p>
    <w:p w14:paraId="35BA8A53" w14:textId="71DB9BA7" w:rsidR="000E77E9" w:rsidRDefault="000E77E9" w:rsidP="000E77E9">
      <w:pPr>
        <w:pStyle w:val="Paragrafoelenco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controlla le credenziali e il controllo ha esito positivo</w:t>
      </w:r>
    </w:p>
    <w:p w14:paraId="452926F0" w14:textId="2CB87598" w:rsidR="000E77E9" w:rsidRPr="000E77E9" w:rsidRDefault="000E77E9" w:rsidP="000E77E9">
      <w:pPr>
        <w:pStyle w:val="Paragrafoelenco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reindirizza l’utente alla sua home page</w:t>
      </w:r>
    </w:p>
    <w:p w14:paraId="56945133" w14:textId="0065E94D" w:rsidR="000E77E9" w:rsidRPr="000E77E9" w:rsidRDefault="000E77E9" w:rsidP="000E77E9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t xml:space="preserve">Exit </w:t>
      </w:r>
      <w:proofErr w:type="spellStart"/>
      <w:r>
        <w:t>Condition</w:t>
      </w:r>
      <w:proofErr w:type="spellEnd"/>
      <w:r>
        <w:t>: L’utente è autenticato e si trova sulla sua home page</w:t>
      </w:r>
    </w:p>
    <w:p w14:paraId="193D96CA" w14:textId="2DECAAD8" w:rsidR="00A0685D" w:rsidRDefault="000E77E9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0E77E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Flussi alternativi / Eccezioni: Se al punto 3 il sistema rileva credenziali non corrette, il sistema mostrerà il messaggio di errore “username o password non corrette” e ripresenterà la schermata di autenticazione (UC 1 Autenticazione Fallita)</w:t>
      </w:r>
    </w:p>
    <w:p w14:paraId="067C57F3" w14:textId="77777777" w:rsidR="000E77E9" w:rsidRDefault="000E77E9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0D5773A6" w14:textId="2E2FD84F" w:rsidR="00246CEF" w:rsidRDefault="000E77E9" w:rsidP="00246CEF">
      <w:pPr>
        <w:pStyle w:val="Titolo2"/>
        <w:rPr>
          <w:rFonts w:ascii="Times New Roman" w:hAnsi="Times New Roman" w:cs="Times New Roman"/>
          <w:b/>
          <w:bCs/>
        </w:rPr>
      </w:pPr>
      <w:r w:rsidRPr="000E77E9">
        <w:rPr>
          <w:rFonts w:ascii="Times New Roman" w:hAnsi="Times New Roman" w:cs="Times New Roman"/>
          <w:b/>
          <w:bCs/>
        </w:rPr>
        <w:t>Requisiti Funzionali</w:t>
      </w:r>
    </w:p>
    <w:p w14:paraId="5BEE800B" w14:textId="4B0509EA" w:rsidR="00246CEF" w:rsidRDefault="00FF188E" w:rsidP="00246CEF">
      <w:r>
        <w:t>Continuo…</w:t>
      </w:r>
    </w:p>
    <w:p w14:paraId="62B7566D" w14:textId="72898134" w:rsidR="00246CEF" w:rsidRDefault="00246CEF" w:rsidP="00246CEF">
      <w:pPr>
        <w:pStyle w:val="Titolo2"/>
        <w:rPr>
          <w:rFonts w:ascii="Times New Roman" w:hAnsi="Times New Roman" w:cs="Times New Roman"/>
          <w:b/>
          <w:bCs/>
        </w:rPr>
      </w:pPr>
      <w:r w:rsidRPr="00246CEF">
        <w:rPr>
          <w:rFonts w:ascii="Times New Roman" w:hAnsi="Times New Roman" w:cs="Times New Roman"/>
          <w:b/>
          <w:bCs/>
        </w:rPr>
        <w:t>Requisiti non funzionali</w:t>
      </w:r>
    </w:p>
    <w:p w14:paraId="796629E6" w14:textId="77777777" w:rsidR="00FF188E" w:rsidRDefault="00FF188E" w:rsidP="00FF188E">
      <w:r>
        <w:t>Continuo…</w:t>
      </w:r>
    </w:p>
    <w:p w14:paraId="525B8F85" w14:textId="4680C672" w:rsidR="00246CEF" w:rsidRPr="00F7543D" w:rsidRDefault="00246CEF" w:rsidP="00246CEF">
      <w:pPr>
        <w:pStyle w:val="Titolo2"/>
        <w:rPr>
          <w:rFonts w:ascii="Times New Roman" w:hAnsi="Times New Roman" w:cs="Times New Roman"/>
          <w:b/>
          <w:bCs/>
          <w:lang w:val="en-US"/>
        </w:rPr>
      </w:pPr>
      <w:r w:rsidRPr="00F7543D">
        <w:rPr>
          <w:rFonts w:ascii="Times New Roman" w:hAnsi="Times New Roman" w:cs="Times New Roman"/>
          <w:b/>
          <w:bCs/>
          <w:lang w:val="en-US"/>
        </w:rPr>
        <w:t>Target environment</w:t>
      </w:r>
    </w:p>
    <w:p w14:paraId="5F6248E6" w14:textId="77777777" w:rsidR="00FF188E" w:rsidRPr="00FF188E" w:rsidRDefault="00FF188E" w:rsidP="00FF188E">
      <w:pPr>
        <w:rPr>
          <w:lang w:val="en-US"/>
        </w:rPr>
      </w:pPr>
      <w:r w:rsidRPr="00FF188E">
        <w:rPr>
          <w:lang w:val="en-US"/>
        </w:rPr>
        <w:t>Continuo…</w:t>
      </w:r>
    </w:p>
    <w:p w14:paraId="61D08E5D" w14:textId="39A4D3D9" w:rsidR="00246CEF" w:rsidRPr="00F7543D" w:rsidRDefault="00246CEF" w:rsidP="00246CEF">
      <w:pPr>
        <w:pStyle w:val="Titolo2"/>
        <w:rPr>
          <w:rFonts w:ascii="Times New Roman" w:hAnsi="Times New Roman" w:cs="Times New Roman"/>
          <w:b/>
          <w:bCs/>
          <w:lang w:val="en-US"/>
        </w:rPr>
      </w:pPr>
      <w:proofErr w:type="gramStart"/>
      <w:r w:rsidRPr="00F7543D">
        <w:rPr>
          <w:rFonts w:ascii="Times New Roman" w:hAnsi="Times New Roman" w:cs="Times New Roman"/>
          <w:b/>
          <w:bCs/>
          <w:lang w:val="en-US"/>
        </w:rPr>
        <w:t>Deliverable &amp;</w:t>
      </w:r>
      <w:proofErr w:type="gramEnd"/>
      <w:r w:rsidRPr="00F7543D">
        <w:rPr>
          <w:rFonts w:ascii="Times New Roman" w:hAnsi="Times New Roman" w:cs="Times New Roman"/>
          <w:b/>
          <w:bCs/>
          <w:lang w:val="en-US"/>
        </w:rPr>
        <w:t xml:space="preserve"> deadlines</w:t>
      </w:r>
    </w:p>
    <w:p w14:paraId="306ABDE9" w14:textId="77777777" w:rsidR="00FF188E" w:rsidRPr="00FF188E" w:rsidRDefault="00FF188E" w:rsidP="00FF188E">
      <w:pPr>
        <w:rPr>
          <w:lang w:val="en-US"/>
        </w:rPr>
      </w:pPr>
      <w:r w:rsidRPr="00FF188E">
        <w:rPr>
          <w:lang w:val="en-US"/>
        </w:rPr>
        <w:t>Continuo…</w:t>
      </w:r>
    </w:p>
    <w:p w14:paraId="7FA34C62" w14:textId="58939292" w:rsidR="00246CEF" w:rsidRPr="00FF188E" w:rsidRDefault="00246CEF" w:rsidP="00FF188E">
      <w:pPr>
        <w:rPr>
          <w:lang w:val="en-US"/>
        </w:rPr>
      </w:pPr>
    </w:p>
    <w:sectPr w:rsidR="00246CEF" w:rsidRPr="00FF188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824A6"/>
    <w:multiLevelType w:val="hybridMultilevel"/>
    <w:tmpl w:val="62AE06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1851F3"/>
    <w:multiLevelType w:val="hybridMultilevel"/>
    <w:tmpl w:val="311417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AB00BF"/>
    <w:multiLevelType w:val="multilevel"/>
    <w:tmpl w:val="B908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259100">
    <w:abstractNumId w:val="2"/>
  </w:num>
  <w:num w:numId="2" w16cid:durableId="1640917827">
    <w:abstractNumId w:val="0"/>
  </w:num>
  <w:num w:numId="3" w16cid:durableId="1616014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C3F"/>
    <w:rsid w:val="000E2CA3"/>
    <w:rsid w:val="000E77E9"/>
    <w:rsid w:val="00190C3F"/>
    <w:rsid w:val="00246895"/>
    <w:rsid w:val="00246CEF"/>
    <w:rsid w:val="002616EC"/>
    <w:rsid w:val="003A1D5E"/>
    <w:rsid w:val="005D0BBE"/>
    <w:rsid w:val="0067480F"/>
    <w:rsid w:val="006B25AC"/>
    <w:rsid w:val="00881A41"/>
    <w:rsid w:val="008B6CD6"/>
    <w:rsid w:val="00A0685D"/>
    <w:rsid w:val="00A94522"/>
    <w:rsid w:val="00B159A1"/>
    <w:rsid w:val="00C82503"/>
    <w:rsid w:val="00DB7FCD"/>
    <w:rsid w:val="00F72066"/>
    <w:rsid w:val="00F7543D"/>
    <w:rsid w:val="00FF1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6D5C1"/>
  <w15:chartTrackingRefBased/>
  <w15:docId w15:val="{B76D7CC4-A011-4169-B359-3E4159EB2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82503"/>
  </w:style>
  <w:style w:type="paragraph" w:styleId="Titolo1">
    <w:name w:val="heading 1"/>
    <w:basedOn w:val="Normale"/>
    <w:next w:val="Normale"/>
    <w:link w:val="Titolo1Carattere"/>
    <w:uiPriority w:val="9"/>
    <w:qFormat/>
    <w:rsid w:val="00190C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A1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90C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90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90C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90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90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90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90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90C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A1D5E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90C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90C3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90C3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90C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90C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90C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90C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90C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90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90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90C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90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90C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90C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90C3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90C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90C3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90C3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3A1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3A1D5E"/>
    <w:rPr>
      <w:b/>
      <w:bCs/>
    </w:rPr>
  </w:style>
  <w:style w:type="character" w:styleId="Enfasicorsivo">
    <w:name w:val="Emphasis"/>
    <w:basedOn w:val="Carpredefinitoparagrafo"/>
    <w:uiPriority w:val="20"/>
    <w:qFormat/>
    <w:rsid w:val="00A068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1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953</Words>
  <Characters>5438</Characters>
  <Application>Microsoft Office Word</Application>
  <DocSecurity>0</DocSecurity>
  <Lines>45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COLUCCI</dc:creator>
  <cp:keywords/>
  <dc:description/>
  <cp:lastModifiedBy>SAMUELE COLUCCI</cp:lastModifiedBy>
  <cp:revision>6</cp:revision>
  <dcterms:created xsi:type="dcterms:W3CDTF">2025-10-12T15:32:00Z</dcterms:created>
  <dcterms:modified xsi:type="dcterms:W3CDTF">2025-10-13T07:46:00Z</dcterms:modified>
</cp:coreProperties>
</file>