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27140CC3">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00670834" w14:paraId="22897B33" w14:textId="473A55BA">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CC72E8" w:rsidRDefault="002C0969" w14:paraId="5BDDC35B" w14:textId="77777777">
                            <w:pPr>
                              <w:rPr>
                                <w:rFonts w:ascii="Montserrat" w:hAnsi="Montserrat" w:cs="Segoe UI"/>
                                <w:b/>
                                <w:color w:val="1A755B"/>
                                <w:sz w:val="72"/>
                                <w:szCs w:val="28"/>
                                <w:lang w:val="en-US"/>
                              </w:rPr>
                            </w:pPr>
                          </w:p>
                          <w:p w:rsidRPr="003C36E6" w:rsidR="002C0969" w:rsidP="00CC72E8" w:rsidRDefault="002C0969" w14:paraId="659C510C" w14:textId="77777777">
                            <w:pP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2C0969" w:rsidRDefault="002C0969" w14:paraId="38DE3524"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00670834" w:rsidP="002C0969" w:rsidRDefault="002C0969" w14:paraId="6EA62BE6"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r w:rsidRPr="003C36E6">
                              <w:rPr>
                                <w:rFonts w:asciiTheme="minorHAnsi" w:hAnsiTheme="minorHAnsi" w:cstheme="minorHAnsi"/>
                                <w:b/>
                                <w:color w:val="1A755B"/>
                                <w:sz w:val="96"/>
                                <w:szCs w:val="96"/>
                                <w:lang w:val="en-US"/>
                              </w:rPr>
                              <w:t xml:space="preserve"> </w:t>
                            </w:r>
                          </w:p>
                          <w:p w:rsidRPr="003C36E6" w:rsidR="002C0969" w:rsidP="002C0969"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859C7"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20AFCED">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CC72E8" w:rsidRDefault="002C0969" w14:paraId="672A6659" w14:textId="77777777">
                      <w:pPr>
                        <w:rPr>
                          <w:rFonts w:ascii="Montserrat" w:hAnsi="Montserrat" w:cs="Segoe UI"/>
                          <w:b/>
                          <w:color w:val="1A755B"/>
                          <w:sz w:val="72"/>
                          <w:szCs w:val="28"/>
                          <w:lang w:val="en-US"/>
                        </w:rPr>
                      </w:pPr>
                    </w:p>
                    <w:p w:rsidRPr="003C36E6" w:rsidR="002C0969" w:rsidP="00CC72E8" w:rsidRDefault="002C0969" w14:paraId="32D3D5AF" w14:textId="77777777">
                      <w:pP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2C0969" w:rsidRDefault="002C0969" w14:paraId="359858B9"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00670834" w:rsidP="002C0969" w:rsidRDefault="002C0969" w14:paraId="6B296D12"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r w:rsidRPr="003C36E6">
                        <w:rPr>
                          <w:rFonts w:asciiTheme="minorHAnsi" w:hAnsiTheme="minorHAnsi" w:cstheme="minorHAnsi"/>
                          <w:b/>
                          <w:color w:val="1A755B"/>
                          <w:sz w:val="96"/>
                          <w:szCs w:val="96"/>
                          <w:lang w:val="en-US"/>
                        </w:rPr>
                        <w:t xml:space="preserve"> </w:t>
                      </w:r>
                    </w:p>
                    <w:p w:rsidRPr="003C36E6" w:rsidR="002C0969" w:rsidP="002C0969"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859C7" w:rsidRDefault="00A859C7" w14:paraId="0A37501D"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002A64B9" w:rsidRDefault="6EC5ECEF" w14:paraId="5E59A215" w14:textId="735DB9BE">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6404AF6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6404AF63" w:rsidRDefault="00A859C7" w14:paraId="7EDFF22D" w14:textId="001A69E0">
            <w:pPr>
              <w:spacing w:after="160" w:line="259" w:lineRule="auto"/>
              <w:jc w:val="left"/>
              <w:rPr>
                <w:rFonts w:ascii="Calibri" w:hAnsi="Calibri" w:cs="Calibri" w:asciiTheme="minorAscii" w:hAnsiTheme="minorAscii" w:cstheme="minorAscii"/>
                <w:color w:val="auto"/>
                <w:sz w:val="28"/>
                <w:szCs w:val="28"/>
              </w:rPr>
            </w:pPr>
            <w:r w:rsidRPr="6404AF63" w:rsidR="00A859C7">
              <w:rPr>
                <w:rFonts w:ascii="Calibri" w:hAnsi="Calibri" w:cs="Calibri" w:asciiTheme="minorAscii" w:hAnsiTheme="minorAscii" w:cstheme="minorAscii"/>
                <w:color w:val="auto"/>
                <w:sz w:val="28"/>
                <w:szCs w:val="28"/>
              </w:rPr>
              <w:t xml:space="preserve">Name: </w:t>
            </w:r>
            <w:r w:rsidRPr="6404AF63" w:rsidR="7E519329">
              <w:rPr>
                <w:rFonts w:ascii="Calibri" w:hAnsi="Calibri" w:cs="Calibri" w:asciiTheme="minorAscii" w:hAnsiTheme="minorAscii" w:cstheme="minorAscii"/>
                <w:color w:val="auto"/>
                <w:sz w:val="28"/>
                <w:szCs w:val="28"/>
              </w:rPr>
              <w:t>Lelle Szabo</w:t>
            </w:r>
          </w:p>
        </w:tc>
      </w:tr>
      <w:tr w:rsidRPr="00312DC5" w:rsidR="00A859C7" w:rsidTr="6404AF6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6404AF63" w:rsidRDefault="00A859C7" w14:paraId="60D2FD09" w14:textId="28F2910F">
            <w:pPr>
              <w:spacing w:after="160" w:line="259" w:lineRule="auto"/>
              <w:jc w:val="left"/>
              <w:rPr>
                <w:rFonts w:ascii="Calibri" w:hAnsi="Calibri" w:cs="Calibri" w:asciiTheme="minorAscii" w:hAnsiTheme="minorAscii" w:cstheme="minorAscii"/>
                <w:color w:val="auto"/>
                <w:sz w:val="28"/>
                <w:szCs w:val="28"/>
              </w:rPr>
            </w:pPr>
            <w:r w:rsidRPr="6404AF63" w:rsidR="00A859C7">
              <w:rPr>
                <w:rFonts w:ascii="Calibri" w:hAnsi="Calibri" w:cs="Calibri" w:asciiTheme="minorAscii" w:hAnsiTheme="minorAscii" w:cstheme="minorAscii"/>
                <w:color w:val="auto"/>
                <w:sz w:val="28"/>
                <w:szCs w:val="28"/>
              </w:rPr>
              <w:t>Course Date:</w:t>
            </w:r>
            <w:r w:rsidRPr="6404AF63" w:rsidR="7603B317">
              <w:rPr>
                <w:rFonts w:ascii="Calibri" w:hAnsi="Calibri" w:cs="Calibri" w:asciiTheme="minorAscii" w:hAnsiTheme="minorAscii" w:cstheme="minorAscii"/>
                <w:color w:val="auto"/>
                <w:sz w:val="28"/>
                <w:szCs w:val="28"/>
              </w:rPr>
              <w:t xml:space="preserve"> 02/02/2026</w:t>
            </w:r>
            <w:r w:rsidRPr="6404AF63" w:rsidR="00A859C7">
              <w:rPr>
                <w:rFonts w:ascii="Calibri" w:hAnsi="Calibri" w:cs="Calibri" w:asciiTheme="minorAscii" w:hAnsiTheme="minorAscii" w:cstheme="minorAscii"/>
                <w:color w:val="auto"/>
                <w:sz w:val="28"/>
                <w:szCs w:val="28"/>
              </w:rPr>
              <w:t xml:space="preserve"> </w:t>
            </w:r>
          </w:p>
        </w:tc>
      </w:tr>
      <w:tr w:rsidRPr="00312DC5" w:rsidR="00A859C7" w:rsidTr="6404AF63" w14:paraId="6BCDE900" w14:textId="77777777">
        <w:trPr>
          <w:trHeight w:val="680"/>
        </w:trPr>
        <w:tc>
          <w:tcPr>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910973293"/>
        <w:docPartObj>
          <w:docPartGallery w:val="Table of Contents"/>
          <w:docPartUnique/>
        </w:docPartObj>
      </w:sdtPr>
      <w:sdtEndPr/>
      <w:sdtContent>
        <w:p w:rsidR="004E43B8" w:rsidRDefault="00617A77" w14:paraId="2351B3BC" w14:textId="08A904E1">
          <w:pPr>
            <w:pStyle w:val="TOC1"/>
            <w:tabs>
              <w:tab w:val="right" w:leader="dot" w:pos="9628"/>
            </w:tabs>
            <w:rPr>
              <w:rFonts w:asciiTheme="minorHAnsi" w:hAnsiTheme="minorHAnsi" w:eastAsiaTheme="minorEastAsia" w:cstheme="minorBidi"/>
              <w:noProof/>
              <w:kern w:val="2"/>
              <w14:ligatures w14:val="standardContextual"/>
            </w:rPr>
          </w:pPr>
          <w:r>
            <w:fldChar w:fldCharType="begin"/>
          </w:r>
          <w:r w:rsidR="61FDD1E4">
            <w:instrText>TOC \o "1-9" \z \u \h</w:instrText>
          </w:r>
          <w:r>
            <w:fldChar w:fldCharType="separate"/>
          </w:r>
          <w:hyperlink w:history="1" w:anchor="_Toc221886866">
            <w:r w:rsidRPr="00037F0D" w:rsidR="004E43B8">
              <w:rPr>
                <w:rStyle w:val="Hyperlink"/>
                <w:noProof/>
              </w:rPr>
              <w:t>Day 1: Task 1</w:t>
            </w:r>
            <w:r w:rsidR="004E43B8">
              <w:rPr>
                <w:noProof/>
                <w:webHidden/>
              </w:rPr>
              <w:tab/>
            </w:r>
            <w:r w:rsidR="004E43B8">
              <w:rPr>
                <w:noProof/>
                <w:webHidden/>
              </w:rPr>
              <w:fldChar w:fldCharType="begin"/>
            </w:r>
            <w:r w:rsidR="004E43B8">
              <w:rPr>
                <w:noProof/>
                <w:webHidden/>
              </w:rPr>
              <w:instrText xml:space="preserve"> PAGEREF _Toc221886866 \h </w:instrText>
            </w:r>
            <w:r w:rsidR="004E43B8">
              <w:rPr>
                <w:noProof/>
                <w:webHidden/>
              </w:rPr>
            </w:r>
            <w:r w:rsidR="004E43B8">
              <w:rPr>
                <w:noProof/>
                <w:webHidden/>
              </w:rPr>
              <w:fldChar w:fldCharType="separate"/>
            </w:r>
            <w:r w:rsidR="004E43B8">
              <w:rPr>
                <w:noProof/>
                <w:webHidden/>
              </w:rPr>
              <w:t>3</w:t>
            </w:r>
            <w:r w:rsidR="004E43B8">
              <w:rPr>
                <w:noProof/>
                <w:webHidden/>
              </w:rPr>
              <w:fldChar w:fldCharType="end"/>
            </w:r>
          </w:hyperlink>
        </w:p>
        <w:p w:rsidR="004E43B8" w:rsidRDefault="004E43B8" w14:paraId="1068FE27" w14:textId="6F1A570C">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7">
            <w:r w:rsidRPr="00037F0D">
              <w:rPr>
                <w:rStyle w:val="Hyperlink"/>
                <w:noProof/>
              </w:rPr>
              <w:t>Day 1: Task 2</w:t>
            </w:r>
            <w:r>
              <w:rPr>
                <w:noProof/>
                <w:webHidden/>
              </w:rPr>
              <w:tab/>
            </w:r>
            <w:r>
              <w:rPr>
                <w:noProof/>
                <w:webHidden/>
              </w:rPr>
              <w:fldChar w:fldCharType="begin"/>
            </w:r>
            <w:r>
              <w:rPr>
                <w:noProof/>
                <w:webHidden/>
              </w:rPr>
              <w:instrText xml:space="preserve"> PAGEREF _Toc221886867 \h </w:instrText>
            </w:r>
            <w:r>
              <w:rPr>
                <w:noProof/>
                <w:webHidden/>
              </w:rPr>
            </w:r>
            <w:r>
              <w:rPr>
                <w:noProof/>
                <w:webHidden/>
              </w:rPr>
              <w:fldChar w:fldCharType="separate"/>
            </w:r>
            <w:r>
              <w:rPr>
                <w:noProof/>
                <w:webHidden/>
              </w:rPr>
              <w:t>6</w:t>
            </w:r>
            <w:r>
              <w:rPr>
                <w:noProof/>
                <w:webHidden/>
              </w:rPr>
              <w:fldChar w:fldCharType="end"/>
            </w:r>
          </w:hyperlink>
        </w:p>
        <w:p w:rsidR="004E43B8" w:rsidRDefault="004E43B8" w14:paraId="26EAE341" w14:textId="36A2E8DB">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8">
            <w:r w:rsidRPr="00037F0D">
              <w:rPr>
                <w:rStyle w:val="Hyperlink"/>
                <w:noProof/>
              </w:rPr>
              <w:t>Day 2: Task 1</w:t>
            </w:r>
            <w:r>
              <w:rPr>
                <w:noProof/>
                <w:webHidden/>
              </w:rPr>
              <w:tab/>
            </w:r>
            <w:r>
              <w:rPr>
                <w:noProof/>
                <w:webHidden/>
              </w:rPr>
              <w:fldChar w:fldCharType="begin"/>
            </w:r>
            <w:r>
              <w:rPr>
                <w:noProof/>
                <w:webHidden/>
              </w:rPr>
              <w:instrText xml:space="preserve"> PAGEREF _Toc221886868 \h </w:instrText>
            </w:r>
            <w:r>
              <w:rPr>
                <w:noProof/>
                <w:webHidden/>
              </w:rPr>
            </w:r>
            <w:r>
              <w:rPr>
                <w:noProof/>
                <w:webHidden/>
              </w:rPr>
              <w:fldChar w:fldCharType="separate"/>
            </w:r>
            <w:r>
              <w:rPr>
                <w:noProof/>
                <w:webHidden/>
              </w:rPr>
              <w:t>8</w:t>
            </w:r>
            <w:r>
              <w:rPr>
                <w:noProof/>
                <w:webHidden/>
              </w:rPr>
              <w:fldChar w:fldCharType="end"/>
            </w:r>
          </w:hyperlink>
        </w:p>
        <w:p w:rsidR="004E43B8" w:rsidRDefault="004E43B8" w14:paraId="1C1CFA39" w14:textId="04E68600">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69">
            <w:r w:rsidRPr="00037F0D">
              <w:rPr>
                <w:rStyle w:val="Hyperlink"/>
                <w:noProof/>
              </w:rPr>
              <w:t>Day 3: Task 1</w:t>
            </w:r>
            <w:r>
              <w:rPr>
                <w:noProof/>
                <w:webHidden/>
              </w:rPr>
              <w:tab/>
            </w:r>
            <w:r>
              <w:rPr>
                <w:noProof/>
                <w:webHidden/>
              </w:rPr>
              <w:fldChar w:fldCharType="begin"/>
            </w:r>
            <w:r>
              <w:rPr>
                <w:noProof/>
                <w:webHidden/>
              </w:rPr>
              <w:instrText xml:space="preserve"> PAGEREF _Toc221886869 \h </w:instrText>
            </w:r>
            <w:r>
              <w:rPr>
                <w:noProof/>
                <w:webHidden/>
              </w:rPr>
            </w:r>
            <w:r>
              <w:rPr>
                <w:noProof/>
                <w:webHidden/>
              </w:rPr>
              <w:fldChar w:fldCharType="separate"/>
            </w:r>
            <w:r>
              <w:rPr>
                <w:noProof/>
                <w:webHidden/>
              </w:rPr>
              <w:t>11</w:t>
            </w:r>
            <w:r>
              <w:rPr>
                <w:noProof/>
                <w:webHidden/>
              </w:rPr>
              <w:fldChar w:fldCharType="end"/>
            </w:r>
          </w:hyperlink>
        </w:p>
        <w:p w:rsidR="004E43B8" w:rsidRDefault="004E43B8" w14:paraId="1EB82CBC" w14:textId="528C55E6">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0">
            <w:r w:rsidRPr="00037F0D">
              <w:rPr>
                <w:rStyle w:val="Hyperlink"/>
                <w:noProof/>
              </w:rPr>
              <w:t>Day 3: Task 2</w:t>
            </w:r>
            <w:r>
              <w:rPr>
                <w:noProof/>
                <w:webHidden/>
              </w:rPr>
              <w:tab/>
            </w:r>
            <w:r>
              <w:rPr>
                <w:noProof/>
                <w:webHidden/>
              </w:rPr>
              <w:fldChar w:fldCharType="begin"/>
            </w:r>
            <w:r>
              <w:rPr>
                <w:noProof/>
                <w:webHidden/>
              </w:rPr>
              <w:instrText xml:space="preserve"> PAGEREF _Toc221886870 \h </w:instrText>
            </w:r>
            <w:r>
              <w:rPr>
                <w:noProof/>
                <w:webHidden/>
              </w:rPr>
            </w:r>
            <w:r>
              <w:rPr>
                <w:noProof/>
                <w:webHidden/>
              </w:rPr>
              <w:fldChar w:fldCharType="separate"/>
            </w:r>
            <w:r>
              <w:rPr>
                <w:noProof/>
                <w:webHidden/>
              </w:rPr>
              <w:t>13</w:t>
            </w:r>
            <w:r>
              <w:rPr>
                <w:noProof/>
                <w:webHidden/>
              </w:rPr>
              <w:fldChar w:fldCharType="end"/>
            </w:r>
          </w:hyperlink>
        </w:p>
        <w:p w:rsidR="004E43B8" w:rsidRDefault="004E43B8" w14:paraId="1A98DB7A" w14:textId="5B109285">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1">
            <w:r w:rsidRPr="00037F0D">
              <w:rPr>
                <w:rStyle w:val="Hyperlink"/>
                <w:noProof/>
              </w:rPr>
              <w:t>Day 4: Task 1: SQL Practical</w:t>
            </w:r>
            <w:r>
              <w:rPr>
                <w:noProof/>
                <w:webHidden/>
              </w:rPr>
              <w:tab/>
            </w:r>
            <w:r>
              <w:rPr>
                <w:noProof/>
                <w:webHidden/>
              </w:rPr>
              <w:fldChar w:fldCharType="begin"/>
            </w:r>
            <w:r>
              <w:rPr>
                <w:noProof/>
                <w:webHidden/>
              </w:rPr>
              <w:instrText xml:space="preserve"> PAGEREF _Toc221886871 \h </w:instrText>
            </w:r>
            <w:r>
              <w:rPr>
                <w:noProof/>
                <w:webHidden/>
              </w:rPr>
            </w:r>
            <w:r>
              <w:rPr>
                <w:noProof/>
                <w:webHidden/>
              </w:rPr>
              <w:fldChar w:fldCharType="separate"/>
            </w:r>
            <w:r>
              <w:rPr>
                <w:noProof/>
                <w:webHidden/>
              </w:rPr>
              <w:t>15</w:t>
            </w:r>
            <w:r>
              <w:rPr>
                <w:noProof/>
                <w:webHidden/>
              </w:rPr>
              <w:fldChar w:fldCharType="end"/>
            </w:r>
          </w:hyperlink>
        </w:p>
        <w:p w:rsidR="004E43B8" w:rsidRDefault="004E43B8" w14:paraId="75288D1E" w14:textId="00C5342F">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2">
            <w:r w:rsidRPr="00037F0D">
              <w:rPr>
                <w:rStyle w:val="Hyperlink"/>
                <w:b/>
                <w:bCs/>
                <w:noProof/>
              </w:rPr>
              <w:t>Additional Resources</w:t>
            </w:r>
            <w:r>
              <w:rPr>
                <w:noProof/>
                <w:webHidden/>
              </w:rPr>
              <w:tab/>
            </w:r>
            <w:r>
              <w:rPr>
                <w:noProof/>
                <w:webHidden/>
              </w:rPr>
              <w:fldChar w:fldCharType="begin"/>
            </w:r>
            <w:r>
              <w:rPr>
                <w:noProof/>
                <w:webHidden/>
              </w:rPr>
              <w:instrText xml:space="preserve"> PAGEREF _Toc221886872 \h </w:instrText>
            </w:r>
            <w:r>
              <w:rPr>
                <w:noProof/>
                <w:webHidden/>
              </w:rPr>
            </w:r>
            <w:r>
              <w:rPr>
                <w:noProof/>
                <w:webHidden/>
              </w:rPr>
              <w:fldChar w:fldCharType="separate"/>
            </w:r>
            <w:r>
              <w:rPr>
                <w:noProof/>
                <w:webHidden/>
              </w:rPr>
              <w:t>19</w:t>
            </w:r>
            <w:r>
              <w:rPr>
                <w:noProof/>
                <w:webHidden/>
              </w:rPr>
              <w:fldChar w:fldCharType="end"/>
            </w:r>
          </w:hyperlink>
        </w:p>
        <w:p w:rsidR="004E43B8" w:rsidRDefault="004E43B8" w14:paraId="2FBAA1C6" w14:textId="6011B1FF">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3">
            <w:r w:rsidRPr="00037F0D">
              <w:rPr>
                <w:rStyle w:val="Hyperlink"/>
                <w:b/>
                <w:bCs/>
                <w:noProof/>
              </w:rPr>
              <w:t>Additional Information</w:t>
            </w:r>
            <w:r>
              <w:rPr>
                <w:noProof/>
                <w:webHidden/>
              </w:rPr>
              <w:tab/>
            </w:r>
            <w:r>
              <w:rPr>
                <w:noProof/>
                <w:webHidden/>
              </w:rPr>
              <w:fldChar w:fldCharType="begin"/>
            </w:r>
            <w:r>
              <w:rPr>
                <w:noProof/>
                <w:webHidden/>
              </w:rPr>
              <w:instrText xml:space="preserve"> PAGEREF _Toc221886873 \h </w:instrText>
            </w:r>
            <w:r>
              <w:rPr>
                <w:noProof/>
                <w:webHidden/>
              </w:rPr>
            </w:r>
            <w:r>
              <w:rPr>
                <w:noProof/>
                <w:webHidden/>
              </w:rPr>
              <w:fldChar w:fldCharType="separate"/>
            </w:r>
            <w:r>
              <w:rPr>
                <w:noProof/>
                <w:webHidden/>
              </w:rPr>
              <w:t>19</w:t>
            </w:r>
            <w:r>
              <w:rPr>
                <w:noProof/>
                <w:webHidden/>
              </w:rPr>
              <w:fldChar w:fldCharType="end"/>
            </w:r>
          </w:hyperlink>
        </w:p>
        <w:p w:rsidR="004E43B8" w:rsidRDefault="004E43B8" w14:paraId="25DCF5BC" w14:textId="1D4AF6B8">
          <w:pPr>
            <w:pStyle w:val="TOC1"/>
            <w:tabs>
              <w:tab w:val="right" w:leader="dot" w:pos="9628"/>
            </w:tabs>
            <w:rPr>
              <w:rFonts w:asciiTheme="minorHAnsi" w:hAnsiTheme="minorHAnsi" w:eastAsiaTheme="minorEastAsia" w:cstheme="minorBidi"/>
              <w:noProof/>
              <w:kern w:val="2"/>
              <w14:ligatures w14:val="standardContextual"/>
            </w:rPr>
          </w:pPr>
          <w:hyperlink w:history="1" w:anchor="_Toc221886874">
            <w:r w:rsidRPr="00037F0D">
              <w:rPr>
                <w:rStyle w:val="Hyperlink"/>
                <w:b/>
                <w:bCs/>
                <w:noProof/>
              </w:rPr>
              <w:t>Course Notes</w:t>
            </w:r>
            <w:r>
              <w:rPr>
                <w:noProof/>
                <w:webHidden/>
              </w:rPr>
              <w:tab/>
            </w:r>
            <w:r>
              <w:rPr>
                <w:noProof/>
                <w:webHidden/>
              </w:rPr>
              <w:fldChar w:fldCharType="begin"/>
            </w:r>
            <w:r>
              <w:rPr>
                <w:noProof/>
                <w:webHidden/>
              </w:rPr>
              <w:instrText xml:space="preserve"> PAGEREF _Toc221886874 \h </w:instrText>
            </w:r>
            <w:r>
              <w:rPr>
                <w:noProof/>
                <w:webHidden/>
              </w:rPr>
            </w:r>
            <w:r>
              <w:rPr>
                <w:noProof/>
                <w:webHidden/>
              </w:rPr>
              <w:fldChar w:fldCharType="separate"/>
            </w:r>
            <w:r>
              <w:rPr>
                <w:noProof/>
                <w:webHidden/>
              </w:rPr>
              <w:t>20</w:t>
            </w:r>
            <w:r>
              <w:rPr>
                <w:noProof/>
                <w:webHidden/>
              </w:rPr>
              <w:fldChar w:fldCharType="end"/>
            </w:r>
          </w:hyperlink>
        </w:p>
        <w:p w:rsidR="00617A77" w:rsidP="3525B5D6" w:rsidRDefault="00617A77" w14:paraId="04069C6D" w14:textId="28CBE7BE">
          <w:pPr>
            <w:pStyle w:val="TOC1"/>
            <w:tabs>
              <w:tab w:val="right" w:leader="dot" w:pos="9615"/>
            </w:tabs>
            <w:rPr>
              <w:rStyle w:val="Hyperlink"/>
              <w:noProof/>
              <w:kern w:val="2"/>
              <w14:ligatures w14:val="standardContextual"/>
            </w:rPr>
          </w:pPr>
          <w:r>
            <w:fldChar w:fldCharType="end"/>
          </w:r>
        </w:p>
      </w:sdtContent>
    </w:sdt>
    <w:p w:rsidR="61FDD1E4" w:rsidP="61FDD1E4" w:rsidRDefault="61FDD1E4" w14:paraId="2F2CEBAE" w14:textId="0CABA8F0">
      <w:pPr>
        <w:pStyle w:val="TOC1"/>
        <w:tabs>
          <w:tab w:val="right" w:leader="dot" w:pos="9630"/>
        </w:tabs>
        <w:rPr>
          <w:rStyle w:val="Hyperlink"/>
        </w:rPr>
      </w:pPr>
    </w:p>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D6256E" w:rsidR="00A859C7" w:rsidP="3525B5D6" w:rsidRDefault="00D7779F" w14:paraId="5F6B079E" w14:textId="3713AF72">
      <w:pPr>
        <w:pStyle w:val="Heading1"/>
        <w:rPr>
          <w:rFonts w:asciiTheme="minorHAnsi" w:hAnsiTheme="minorHAnsi" w:cstheme="minorBidi"/>
          <w:color w:val="1A7551"/>
        </w:rPr>
      </w:pPr>
      <w:bookmarkStart w:name="_Toc221886866" w:id="0"/>
      <w:r w:rsidRPr="00D6256E">
        <w:rPr>
          <w:rFonts w:asciiTheme="minorHAnsi" w:hAnsiTheme="minorHAnsi" w:cstheme="minorBidi"/>
          <w:color w:val="1A7551"/>
        </w:rPr>
        <w:t>Day 1</w:t>
      </w:r>
      <w:r w:rsidRPr="00D6256E" w:rsidR="32C86453">
        <w:rPr>
          <w:rFonts w:asciiTheme="minorHAnsi" w:hAnsiTheme="minorHAnsi" w:cstheme="minorBidi"/>
          <w:color w:val="1A7551"/>
        </w:rPr>
        <w:t xml:space="preserve">: </w:t>
      </w:r>
      <w:bookmarkStart w:name="_Toc168490834" w:id="1"/>
      <w:r w:rsidRPr="00D6256E" w:rsidR="00D0614B">
        <w:rPr>
          <w:rFonts w:asciiTheme="minorHAnsi" w:hAnsiTheme="minorHAnsi" w:cstheme="minorBidi"/>
          <w:color w:val="1A7551"/>
        </w:rPr>
        <w:t>Task 1</w:t>
      </w:r>
      <w:bookmarkEnd w:id="0"/>
      <w:bookmarkEnd w:id="1"/>
    </w:p>
    <w:p w:rsidR="00D7779F" w:rsidP="00D7779F" w:rsidRDefault="00D7779F" w14:paraId="1AF27404" w14:textId="77777777"/>
    <w:p w:rsidRPr="005775EF" w:rsidR="0086001B" w:rsidP="0086001B" w:rsidRDefault="0086001B" w14:paraId="4D8CA649" w14:textId="77777777">
      <w:pPr>
        <w:spacing w:after="160" w:line="278" w:lineRule="auto"/>
        <w:rPr>
          <w:b/>
          <w:bCs/>
        </w:rPr>
      </w:pPr>
      <w:r w:rsidRPr="005775EF">
        <w:rPr>
          <w:b/>
          <w:bCs/>
        </w:rPr>
        <w:t xml:space="preserve">Scenario-Based SQL Activity: Designing a Normalised Database </w:t>
      </w:r>
    </w:p>
    <w:p w:rsidRPr="005775EF" w:rsidR="0086001B" w:rsidP="0086001B" w:rsidRDefault="0086001B" w14:paraId="27D41DAE" w14:textId="77777777">
      <w:pPr>
        <w:spacing w:after="160" w:line="278" w:lineRule="auto"/>
        <w:rPr>
          <w:b/>
          <w:bCs/>
        </w:rPr>
      </w:pPr>
      <w:r w:rsidRPr="005775EF">
        <w:rPr>
          <w:b/>
          <w:bCs/>
        </w:rPr>
        <w:t>Business Scenario</w:t>
      </w:r>
    </w:p>
    <w:p w:rsidRPr="005775EF" w:rsidR="0086001B" w:rsidP="0086001B" w:rsidRDefault="0086001B" w14:paraId="0F8369EA" w14:textId="77777777">
      <w:pPr>
        <w:spacing w:after="160" w:line="278" w:lineRule="auto"/>
      </w:pPr>
      <w:r w:rsidRPr="005775EF">
        <w:t xml:space="preserve">You have been hired as a </w:t>
      </w:r>
      <w:r w:rsidRPr="005775EF">
        <w:rPr>
          <w:b/>
          <w:bCs/>
        </w:rPr>
        <w:t>junior data technician</w:t>
      </w:r>
      <w:r w:rsidRPr="005775EF">
        <w:t xml:space="preserve"> for a small training company called </w:t>
      </w:r>
      <w:r w:rsidRPr="005775EF">
        <w:rPr>
          <w:b/>
          <w:bCs/>
        </w:rPr>
        <w:t>SkillUp Academy</w:t>
      </w:r>
      <w:r w:rsidRPr="005775EF">
        <w:t>.</w:t>
      </w:r>
      <w:r w:rsidRPr="005775EF">
        <w:br/>
      </w:r>
      <w:r w:rsidRPr="005775EF">
        <w:t xml:space="preserve">The company currently stores all its data in a </w:t>
      </w:r>
      <w:r w:rsidRPr="005775EF">
        <w:rPr>
          <w:b/>
          <w:bCs/>
        </w:rPr>
        <w:t>single spreadsheet</w:t>
      </w:r>
      <w:r w:rsidRPr="005775EF">
        <w:t>, which is causing:</w:t>
      </w:r>
    </w:p>
    <w:p w:rsidRPr="005775EF" w:rsidR="0086001B" w:rsidP="0086001B" w:rsidRDefault="0086001B" w14:paraId="3F82F758" w14:textId="77777777">
      <w:pPr>
        <w:numPr>
          <w:ilvl w:val="0"/>
          <w:numId w:val="48"/>
        </w:numPr>
        <w:spacing w:after="160" w:line="278" w:lineRule="auto"/>
      </w:pPr>
      <w:r w:rsidRPr="005775EF">
        <w:t>Duplicate information</w:t>
      </w:r>
    </w:p>
    <w:p w:rsidRPr="005775EF" w:rsidR="0086001B" w:rsidP="0086001B" w:rsidRDefault="0086001B" w14:paraId="1E57D3CC" w14:textId="77777777">
      <w:pPr>
        <w:numPr>
          <w:ilvl w:val="0"/>
          <w:numId w:val="48"/>
        </w:numPr>
        <w:spacing w:after="160" w:line="278" w:lineRule="auto"/>
      </w:pPr>
      <w:r w:rsidRPr="005775EF">
        <w:t>Data inconsistencies</w:t>
      </w:r>
    </w:p>
    <w:p w:rsidRPr="005775EF" w:rsidR="0086001B" w:rsidP="0086001B" w:rsidRDefault="0086001B" w14:paraId="2A64F102" w14:textId="77777777">
      <w:pPr>
        <w:numPr>
          <w:ilvl w:val="0"/>
          <w:numId w:val="48"/>
        </w:numPr>
        <w:spacing w:after="160" w:line="278" w:lineRule="auto"/>
      </w:pPr>
      <w:r w:rsidRPr="005775EF">
        <w:t>Difficulty updating records</w:t>
      </w:r>
    </w:p>
    <w:p w:rsidRPr="005775EF" w:rsidR="0086001B" w:rsidP="0086001B" w:rsidRDefault="0086001B" w14:paraId="7D7EA088" w14:textId="77777777">
      <w:pPr>
        <w:spacing w:after="160" w:line="278" w:lineRule="auto"/>
      </w:pPr>
      <w:r w:rsidRPr="005775EF">
        <w:t xml:space="preserve">Your task is to </w:t>
      </w:r>
      <w:r w:rsidRPr="005775EF">
        <w:rPr>
          <w:b/>
          <w:bCs/>
        </w:rPr>
        <w:t>design a simple relational database</w:t>
      </w:r>
      <w:r w:rsidRPr="005775EF">
        <w:t xml:space="preserve"> that organises this data more effectively.</w:t>
      </w:r>
    </w:p>
    <w:p w:rsidRPr="005775EF" w:rsidR="005E576C" w:rsidP="005E576C" w:rsidRDefault="005E576C" w14:paraId="35DB58E3" w14:textId="77777777">
      <w:pPr>
        <w:spacing w:after="160" w:line="278" w:lineRule="auto"/>
        <w:rPr>
          <w:b/>
          <w:bCs/>
        </w:rPr>
      </w:pPr>
      <w:r w:rsidRPr="005775EF">
        <w:rPr>
          <w:b/>
          <w:bCs/>
        </w:rPr>
        <w:t>Task 1: Database Purpose</w:t>
      </w:r>
    </w:p>
    <w:p w:rsidRPr="005775EF" w:rsidR="00A75C0A" w:rsidP="00A75C0A" w:rsidRDefault="00A75C0A" w14:paraId="783A4740" w14:textId="77777777">
      <w:pPr>
        <w:spacing w:after="160" w:line="278" w:lineRule="auto"/>
      </w:pPr>
      <w:r w:rsidRPr="005775EF">
        <w:t>Describe the purpose of the database in your own words. Include:</w:t>
      </w:r>
    </w:p>
    <w:p w:rsidRPr="005775EF" w:rsidR="00A75C0A" w:rsidP="00A75C0A" w:rsidRDefault="00A75C0A" w14:paraId="6ECC63E0" w14:textId="77777777">
      <w:pPr>
        <w:numPr>
          <w:ilvl w:val="0"/>
          <w:numId w:val="49"/>
        </w:numPr>
        <w:spacing w:after="160" w:line="278" w:lineRule="auto"/>
      </w:pPr>
      <w:r w:rsidRPr="005775EF">
        <w:t>What the database will be used for</w:t>
      </w:r>
    </w:p>
    <w:p w:rsidRPr="005775EF" w:rsidR="00A75C0A" w:rsidP="00A75C0A" w:rsidRDefault="00A75C0A" w14:paraId="322076E5" w14:textId="77777777">
      <w:pPr>
        <w:numPr>
          <w:ilvl w:val="0"/>
          <w:numId w:val="49"/>
        </w:numPr>
        <w:spacing w:after="160" w:line="278" w:lineRule="auto"/>
      </w:pPr>
      <w:r w:rsidRPr="005775EF">
        <w:t>Who will use it</w:t>
      </w:r>
    </w:p>
    <w:p w:rsidRPr="005775EF" w:rsidR="00A75C0A" w:rsidP="00A75C0A" w:rsidRDefault="00A75C0A" w14:paraId="227E0609" w14:textId="77777777">
      <w:pPr>
        <w:numPr>
          <w:ilvl w:val="0"/>
          <w:numId w:val="49"/>
        </w:numPr>
        <w:spacing w:after="160" w:line="278" w:lineRule="auto"/>
      </w:pPr>
      <w:r w:rsidRPr="005775EF">
        <w:t>What type of data it will store</w:t>
      </w:r>
    </w:p>
    <w:p w:rsidR="00A75C0A" w:rsidP="00A75C0A" w:rsidRDefault="00A75C0A" w14:paraId="57BA4EC0" w14:textId="77777777">
      <w:pPr>
        <w:spacing w:after="160" w:line="278" w:lineRule="auto"/>
        <w:rPr>
          <w:i/>
          <w:iCs/>
        </w:rPr>
      </w:pPr>
      <w:r w:rsidRPr="005775EF">
        <w:rPr>
          <w:rFonts w:ascii="Segoe UI Emoji" w:hAnsi="Segoe UI Emoji" w:cs="Segoe UI Emoji"/>
        </w:rPr>
        <w:t>✍️</w:t>
      </w:r>
      <w:r w:rsidRPr="005775EF">
        <w:t xml:space="preserve"> </w:t>
      </w:r>
      <w:r w:rsidRPr="005775EF">
        <w:rPr>
          <w:i/>
          <w:iCs/>
        </w:rPr>
        <w:t>Write in full sentences.</w:t>
      </w:r>
    </w:p>
    <w:tbl>
      <w:tblPr>
        <w:tblStyle w:val="Activity1"/>
        <w:tblW w:w="99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942"/>
      </w:tblGrid>
      <w:tr w:rsidR="00A75C0A" w:rsidTr="1A141052" w14:paraId="66AE679A" w14:textId="77777777">
        <w:trPr>
          <w:trHeight w:val="3330"/>
        </w:trPr>
        <w:tc>
          <w:tcPr>
            <w:cnfStyle w:val="001000000000" w:firstRow="0" w:lastRow="0" w:firstColumn="1" w:lastColumn="0" w:oddVBand="0" w:evenVBand="0" w:oddHBand="0" w:evenHBand="0" w:firstRowFirstColumn="0" w:firstRowLastColumn="0" w:lastRowFirstColumn="0" w:lastRowLastColumn="0"/>
            <w:tcW w:w="9942" w:type="dxa"/>
            <w:shd w:val="clear" w:color="auto" w:fill="auto"/>
            <w:tcMar/>
          </w:tcPr>
          <w:p w:rsidR="00A75C0A" w:rsidP="1A141052" w:rsidRDefault="00A75C0A" w14:paraId="7CF697EE" w14:textId="48279867">
            <w:pPr>
              <w:spacing w:line="259" w:lineRule="auto"/>
              <w:rPr>
                <w:rFonts w:ascii="Calibri" w:hAnsi="Calibri" w:cs="" w:asciiTheme="minorAscii" w:hAnsiTheme="minorAscii" w:cstheme="minorBidi"/>
                <w:color w:val="000000" w:themeColor="text1" w:themeTint="FF" w:themeShade="FF"/>
                <w:sz w:val="28"/>
                <w:szCs w:val="28"/>
              </w:rPr>
            </w:pPr>
            <w:r w:rsidRPr="1A141052" w:rsidR="331620B2">
              <w:rPr>
                <w:rFonts w:ascii="Calibri" w:hAnsi="Calibri" w:cs="" w:asciiTheme="minorAscii" w:hAnsiTheme="minorAscii" w:cstheme="minorBidi"/>
                <w:color w:val="000000" w:themeColor="text1" w:themeTint="FF" w:themeShade="FF"/>
                <w:sz w:val="28"/>
                <w:szCs w:val="28"/>
              </w:rPr>
              <w:t xml:space="preserve">The purpose of this database would be to not only simplify the data and make it easier to digest but to make it easier to access and update for </w:t>
            </w:r>
            <w:r w:rsidRPr="1A141052" w:rsidR="6F494C0F">
              <w:rPr>
                <w:rFonts w:ascii="Calibri" w:hAnsi="Calibri" w:cs="" w:asciiTheme="minorAscii" w:hAnsiTheme="minorAscii" w:cstheme="minorBidi"/>
                <w:color w:val="000000" w:themeColor="text1" w:themeTint="FF" w:themeShade="FF"/>
                <w:sz w:val="28"/>
                <w:szCs w:val="28"/>
              </w:rPr>
              <w:t xml:space="preserve">those who might not be the most tech savvy. A lot of people, especially </w:t>
            </w:r>
            <w:r w:rsidRPr="1A141052" w:rsidR="1217E09D">
              <w:rPr>
                <w:rFonts w:ascii="Calibri" w:hAnsi="Calibri" w:cs="" w:asciiTheme="minorAscii" w:hAnsiTheme="minorAscii" w:cstheme="minorBidi"/>
                <w:color w:val="000000" w:themeColor="text1" w:themeTint="FF" w:themeShade="FF"/>
                <w:sz w:val="28"/>
                <w:szCs w:val="28"/>
              </w:rPr>
              <w:t xml:space="preserve">trainers </w:t>
            </w:r>
            <w:r w:rsidRPr="1A141052" w:rsidR="6F494C0F">
              <w:rPr>
                <w:rFonts w:ascii="Calibri" w:hAnsi="Calibri" w:cs="" w:asciiTheme="minorAscii" w:hAnsiTheme="minorAscii" w:cstheme="minorBidi"/>
                <w:color w:val="000000" w:themeColor="text1" w:themeTint="FF" w:themeShade="FF"/>
                <w:sz w:val="28"/>
                <w:szCs w:val="28"/>
              </w:rPr>
              <w:t xml:space="preserve">will need access to this database to be able to </w:t>
            </w:r>
            <w:r w:rsidRPr="1A141052" w:rsidR="6F494C0F">
              <w:rPr>
                <w:rFonts w:ascii="Calibri" w:hAnsi="Calibri" w:cs="" w:asciiTheme="minorAscii" w:hAnsiTheme="minorAscii" w:cstheme="minorBidi"/>
                <w:color w:val="000000" w:themeColor="text1" w:themeTint="FF" w:themeShade="FF"/>
                <w:sz w:val="28"/>
                <w:szCs w:val="28"/>
              </w:rPr>
              <w:t>monitor</w:t>
            </w:r>
            <w:r w:rsidRPr="1A141052" w:rsidR="6F494C0F">
              <w:rPr>
                <w:rFonts w:ascii="Calibri" w:hAnsi="Calibri" w:cs="" w:asciiTheme="minorAscii" w:hAnsiTheme="minorAscii" w:cstheme="minorBidi"/>
                <w:color w:val="000000" w:themeColor="text1" w:themeTint="FF" w:themeShade="FF"/>
                <w:sz w:val="28"/>
                <w:szCs w:val="28"/>
              </w:rPr>
              <w:t xml:space="preserve"> it</w:t>
            </w:r>
            <w:r w:rsidRPr="1A141052" w:rsidR="0BEE1029">
              <w:rPr>
                <w:rFonts w:ascii="Calibri" w:hAnsi="Calibri" w:cs="" w:asciiTheme="minorAscii" w:hAnsiTheme="minorAscii" w:cstheme="minorBidi"/>
                <w:color w:val="000000" w:themeColor="text1" w:themeTint="FF" w:themeShade="FF"/>
                <w:sz w:val="28"/>
                <w:szCs w:val="28"/>
              </w:rPr>
              <w:t xml:space="preserve">, all this data being in a single spreadsheet </w:t>
            </w:r>
            <w:r w:rsidRPr="1A141052" w:rsidR="0BEE1029">
              <w:rPr>
                <w:rFonts w:ascii="Calibri" w:hAnsi="Calibri" w:cs="" w:asciiTheme="minorAscii" w:hAnsiTheme="minorAscii" w:cstheme="minorBidi"/>
                <w:color w:val="000000" w:themeColor="text1" w:themeTint="FF" w:themeShade="FF"/>
                <w:sz w:val="28"/>
                <w:szCs w:val="28"/>
              </w:rPr>
              <w:t>probably makes</w:t>
            </w:r>
            <w:r w:rsidRPr="1A141052" w:rsidR="0BEE1029">
              <w:rPr>
                <w:rFonts w:ascii="Calibri" w:hAnsi="Calibri" w:cs="" w:asciiTheme="minorAscii" w:hAnsiTheme="minorAscii" w:cstheme="minorBidi"/>
                <w:color w:val="000000" w:themeColor="text1" w:themeTint="FF" w:themeShade="FF"/>
                <w:sz w:val="28"/>
                <w:szCs w:val="28"/>
              </w:rPr>
              <w:t xml:space="preserve"> it extremely difficult to search given that there are </w:t>
            </w:r>
            <w:r w:rsidRPr="1A141052" w:rsidR="0BEE1029">
              <w:rPr>
                <w:rFonts w:ascii="Calibri" w:hAnsi="Calibri" w:cs="" w:asciiTheme="minorAscii" w:hAnsiTheme="minorAscii" w:cstheme="minorBidi"/>
                <w:color w:val="000000" w:themeColor="text1" w:themeTint="FF" w:themeShade="FF"/>
                <w:sz w:val="28"/>
                <w:szCs w:val="28"/>
              </w:rPr>
              <w:t>probably thousands</w:t>
            </w:r>
            <w:r w:rsidRPr="1A141052" w:rsidR="0BEE1029">
              <w:rPr>
                <w:rFonts w:ascii="Calibri" w:hAnsi="Calibri" w:cs="" w:asciiTheme="minorAscii" w:hAnsiTheme="minorAscii" w:cstheme="minorBidi"/>
                <w:color w:val="000000" w:themeColor="text1" w:themeTint="FF" w:themeShade="FF"/>
                <w:sz w:val="28"/>
                <w:szCs w:val="28"/>
              </w:rPr>
              <w:t xml:space="preserve"> of cells</w:t>
            </w:r>
            <w:r w:rsidRPr="1A141052" w:rsidR="0112A562">
              <w:rPr>
                <w:rFonts w:ascii="Calibri" w:hAnsi="Calibri" w:cs="" w:asciiTheme="minorAscii" w:hAnsiTheme="minorAscii" w:cstheme="minorBidi"/>
                <w:color w:val="000000" w:themeColor="text1" w:themeTint="FF" w:themeShade="FF"/>
                <w:sz w:val="28"/>
                <w:szCs w:val="28"/>
              </w:rPr>
              <w:t xml:space="preserve"> </w:t>
            </w:r>
            <w:r w:rsidRPr="1A141052" w:rsidR="0112A562">
              <w:rPr>
                <w:rFonts w:ascii="Calibri" w:hAnsi="Calibri" w:cs="" w:asciiTheme="minorAscii" w:hAnsiTheme="minorAscii" w:cstheme="minorBidi"/>
                <w:color w:val="000000" w:themeColor="text1" w:themeTint="FF" w:themeShade="FF"/>
                <w:sz w:val="28"/>
                <w:szCs w:val="28"/>
              </w:rPr>
              <w:t>containing</w:t>
            </w:r>
            <w:r w:rsidRPr="1A141052" w:rsidR="0112A562">
              <w:rPr>
                <w:rFonts w:ascii="Calibri" w:hAnsi="Calibri" w:cs="" w:asciiTheme="minorAscii" w:hAnsiTheme="minorAscii" w:cstheme="minorBidi"/>
                <w:color w:val="000000" w:themeColor="text1" w:themeTint="FF" w:themeShade="FF"/>
                <w:sz w:val="28"/>
                <w:szCs w:val="28"/>
              </w:rPr>
              <w:t xml:space="preserve"> info about the trainers and </w:t>
            </w:r>
            <w:r w:rsidRPr="1A141052" w:rsidR="51F99130">
              <w:rPr>
                <w:rFonts w:ascii="Calibri" w:hAnsi="Calibri" w:cs="" w:asciiTheme="minorAscii" w:hAnsiTheme="minorAscii" w:cstheme="minorBidi"/>
                <w:color w:val="000000" w:themeColor="text1" w:themeTint="FF" w:themeShade="FF"/>
                <w:sz w:val="28"/>
                <w:szCs w:val="28"/>
              </w:rPr>
              <w:t xml:space="preserve">students </w:t>
            </w:r>
            <w:r w:rsidRPr="1A141052" w:rsidR="0112A562">
              <w:rPr>
                <w:rFonts w:ascii="Calibri" w:hAnsi="Calibri" w:cs="" w:asciiTheme="minorAscii" w:hAnsiTheme="minorAscii" w:cstheme="minorBidi"/>
                <w:color w:val="000000" w:themeColor="text1" w:themeTint="FF" w:themeShade="FF"/>
                <w:sz w:val="28"/>
                <w:szCs w:val="28"/>
              </w:rPr>
              <w:t>alike.</w:t>
            </w:r>
          </w:p>
          <w:p w:rsidR="00A75C0A" w:rsidP="0085F563" w:rsidRDefault="00A75C0A" w14:paraId="17EFEE1A" w14:textId="66FFA463">
            <w:pPr>
              <w:spacing w:line="259" w:lineRule="auto"/>
              <w:rPr>
                <w:rFonts w:ascii="Calibri" w:hAnsi="Calibri" w:cs="" w:asciiTheme="minorAscii" w:hAnsiTheme="minorAscii" w:cstheme="minorBidi"/>
                <w:color w:val="000000" w:themeColor="text1" w:themeTint="FF" w:themeShade="FF"/>
                <w:sz w:val="28"/>
                <w:szCs w:val="28"/>
              </w:rPr>
            </w:pPr>
            <w:r w:rsidRPr="1A141052" w:rsidR="56882FD1">
              <w:rPr>
                <w:rFonts w:ascii="Calibri" w:hAnsi="Calibri" w:cs="" w:asciiTheme="minorAscii" w:hAnsiTheme="minorAscii" w:cstheme="minorBidi"/>
                <w:color w:val="000000" w:themeColor="text1" w:themeTint="FF" w:themeShade="FF"/>
                <w:sz w:val="28"/>
                <w:szCs w:val="28"/>
              </w:rPr>
              <w:t>Student and course information will be stored on this database.</w:t>
            </w:r>
          </w:p>
        </w:tc>
      </w:tr>
    </w:tbl>
    <w:p w:rsidR="00A75C0A" w:rsidP="00A75C0A" w:rsidRDefault="00A75C0A" w14:paraId="181D81D0" w14:textId="77777777">
      <w:pPr>
        <w:spacing w:after="160" w:line="278" w:lineRule="auto"/>
      </w:pPr>
    </w:p>
    <w:p w:rsidRPr="005775EF" w:rsidR="004E43B8" w:rsidP="00A75C0A" w:rsidRDefault="004E43B8" w14:paraId="7A3DF946" w14:textId="77777777">
      <w:pPr>
        <w:spacing w:after="160" w:line="278" w:lineRule="auto"/>
      </w:pPr>
    </w:p>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Pr="005775EF" w:rsidR="00474FD1" w:rsidP="00474FD1" w:rsidRDefault="00474FD1" w14:paraId="2B57A569" w14:textId="77777777">
      <w:pPr>
        <w:spacing w:after="160" w:line="278" w:lineRule="auto"/>
        <w:rPr>
          <w:b/>
          <w:bCs/>
        </w:rPr>
      </w:pPr>
      <w:r w:rsidRPr="005775EF">
        <w:rPr>
          <w:b/>
          <w:bCs/>
        </w:rPr>
        <w:t>Part 2: Identify Tables and Columns</w:t>
      </w:r>
    </w:p>
    <w:p w:rsidRPr="005775EF" w:rsidR="00474FD1" w:rsidP="00474FD1" w:rsidRDefault="00474FD1" w14:paraId="5C71735A" w14:textId="77777777">
      <w:pPr>
        <w:spacing w:after="160" w:line="278" w:lineRule="auto"/>
        <w:rPr>
          <w:b/>
          <w:bCs/>
        </w:rPr>
      </w:pPr>
      <w:r w:rsidRPr="005775EF">
        <w:rPr>
          <w:b/>
          <w:bCs/>
        </w:rPr>
        <w:t>Task 2: Identify Tables</w:t>
      </w:r>
    </w:p>
    <w:p w:rsidRPr="005775EF" w:rsidR="00474FD1" w:rsidP="00474FD1" w:rsidRDefault="00474FD1" w14:paraId="0763251B" w14:textId="77777777">
      <w:pPr>
        <w:spacing w:after="160" w:line="278" w:lineRule="auto"/>
      </w:pPr>
      <w:r w:rsidRPr="005775EF">
        <w:t xml:space="preserve">From the scenario, identify </w:t>
      </w:r>
      <w:r w:rsidRPr="005775EF">
        <w:rPr>
          <w:b/>
          <w:bCs/>
        </w:rPr>
        <w:t>at least four tables</w:t>
      </w:r>
      <w:r w:rsidRPr="005775EF">
        <w:t xml:space="preserve"> that should be created.</w:t>
      </w:r>
    </w:p>
    <w:p w:rsidRPr="005775EF" w:rsidR="00474FD1" w:rsidP="00474FD1" w:rsidRDefault="00474FD1" w14:paraId="01933562" w14:textId="77777777">
      <w:pPr>
        <w:spacing w:after="160" w:line="278" w:lineRule="auto"/>
      </w:pPr>
      <w:r w:rsidRPr="005775EF">
        <w:t>For each table:</w:t>
      </w:r>
    </w:p>
    <w:p w:rsidRPr="005775EF" w:rsidR="00474FD1" w:rsidP="00474FD1" w:rsidRDefault="00474FD1" w14:paraId="0773A967" w14:textId="77777777">
      <w:pPr>
        <w:numPr>
          <w:ilvl w:val="0"/>
          <w:numId w:val="50"/>
        </w:numPr>
        <w:spacing w:after="160" w:line="278" w:lineRule="auto"/>
      </w:pPr>
      <w:r w:rsidRPr="005775EF">
        <w:t xml:space="preserve">Give the </w:t>
      </w:r>
      <w:r w:rsidRPr="005775EF">
        <w:rPr>
          <w:b/>
          <w:bCs/>
        </w:rPr>
        <w:t>table name</w:t>
      </w:r>
    </w:p>
    <w:p w:rsidRPr="005775EF" w:rsidR="00474FD1" w:rsidP="00474FD1" w:rsidRDefault="00474FD1" w14:paraId="7B367BC1" w14:textId="77777777">
      <w:pPr>
        <w:numPr>
          <w:ilvl w:val="0"/>
          <w:numId w:val="50"/>
        </w:numPr>
        <w:spacing w:after="160" w:line="278" w:lineRule="auto"/>
      </w:pPr>
      <w:r w:rsidRPr="005775EF">
        <w:t xml:space="preserve">List the </w:t>
      </w:r>
      <w:r w:rsidRPr="005775EF">
        <w:rPr>
          <w:b/>
          <w:bCs/>
        </w:rPr>
        <w:t>columns</w:t>
      </w:r>
    </w:p>
    <w:p w:rsidRPr="005775EF" w:rsidR="00474FD1" w:rsidP="00474FD1" w:rsidRDefault="00474FD1" w14:paraId="74368E50" w14:textId="77777777">
      <w:pPr>
        <w:numPr>
          <w:ilvl w:val="0"/>
          <w:numId w:val="50"/>
        </w:numPr>
        <w:spacing w:after="160" w:line="278" w:lineRule="auto"/>
      </w:pPr>
      <w:r w:rsidRPr="005775EF">
        <w:t xml:space="preserve">Identify the </w:t>
      </w:r>
      <w:r w:rsidRPr="005775EF">
        <w:rPr>
          <w:b/>
          <w:bCs/>
        </w:rPr>
        <w:t>primary key</w:t>
      </w:r>
    </w:p>
    <w:p w:rsidR="00474FD1" w:rsidP="004450A7" w:rsidRDefault="00474FD1" w14:paraId="79F264C8" w14:textId="2AB7398F">
      <w:pPr>
        <w:spacing w:after="160" w:line="278" w:lineRule="auto"/>
      </w:pPr>
      <w:r w:rsidRPr="005775EF">
        <w:rPr>
          <w:rFonts w:ascii="Segoe UI Emoji" w:hAnsi="Segoe UI Emoji" w:cs="Segoe UI Emoji"/>
        </w:rPr>
        <w:t>✍️</w:t>
      </w:r>
      <w:r w:rsidRPr="005775EF">
        <w:t xml:space="preserve"> </w:t>
      </w:r>
      <w:r w:rsidRPr="005775EF">
        <w:rPr>
          <w:i/>
          <w:iCs/>
        </w:rPr>
        <w:t>You may present your answer as a list or table.</w:t>
      </w:r>
    </w:p>
    <w:p w:rsidR="004450A7" w:rsidP="004450A7" w:rsidRDefault="004450A7" w14:paraId="5F5C6E1E" w14:textId="77777777">
      <w:pPr>
        <w:spacing w:after="160" w:line="278" w:lineRule="auto"/>
      </w:pPr>
    </w:p>
    <w:tbl>
      <w:tblPr>
        <w:tblStyle w:val="TableGrid"/>
        <w:tblW w:w="9980" w:type="dxa"/>
        <w:tblLook w:val="04A0" w:firstRow="1" w:lastRow="0" w:firstColumn="1" w:lastColumn="0" w:noHBand="0" w:noVBand="1"/>
      </w:tblPr>
      <w:tblGrid>
        <w:gridCol w:w="9980"/>
      </w:tblGrid>
      <w:tr w:rsidR="004450A7" w:rsidTr="1A141052" w14:paraId="397CD883" w14:textId="77777777">
        <w:trPr>
          <w:trHeight w:val="1879"/>
        </w:trPr>
        <w:tc>
          <w:tcPr>
            <w:tcW w:w="9980" w:type="dxa"/>
            <w:tcMar/>
          </w:tcPr>
          <w:p w:rsidR="004450A7" w:rsidP="1A141052" w:rsidRDefault="004450A7" w14:paraId="702A60BE" w14:textId="53256359">
            <w:pPr>
              <w:pStyle w:val="Normal"/>
              <w:suppressLineNumbers w:val="0"/>
              <w:bidi w:val="0"/>
              <w:spacing w:before="0" w:beforeAutospacing="off" w:after="160" w:afterAutospacing="off" w:line="278" w:lineRule="auto"/>
              <w:ind w:left="0" w:right="0"/>
              <w:jc w:val="left"/>
            </w:pPr>
          </w:p>
          <w:tbl>
            <w:tblPr>
              <w:tblStyle w:val="TableGrid"/>
              <w:tblW w:w="0" w:type="auto"/>
              <w:tblLook w:val="06A0" w:firstRow="1" w:lastRow="0" w:firstColumn="1" w:lastColumn="0" w:noHBand="1" w:noVBand="1"/>
            </w:tblPr>
            <w:tblGrid>
              <w:gridCol w:w="1980"/>
            </w:tblGrid>
            <w:tr w:rsidR="1A141052" w:rsidTr="1A141052" w14:paraId="5AA0C152">
              <w:trPr>
                <w:trHeight w:val="300"/>
              </w:trPr>
              <w:tc>
                <w:tcPr>
                  <w:tcW w:w="1980" w:type="dxa"/>
                  <w:tcMar/>
                </w:tcPr>
                <w:p w:rsidR="144C757A" w:rsidP="1A141052" w:rsidRDefault="144C757A" w14:paraId="1A696770" w14:textId="5FDAED5A">
                  <w:pPr>
                    <w:pStyle w:val="Normal"/>
                  </w:pPr>
                  <w:r w:rsidR="144C757A">
                    <w:rPr/>
                    <w:t>StudentInfo</w:t>
                  </w:r>
                </w:p>
              </w:tc>
            </w:tr>
            <w:tr w:rsidR="1A141052" w:rsidTr="1A141052" w14:paraId="6ECDE612">
              <w:trPr>
                <w:trHeight w:val="300"/>
              </w:trPr>
              <w:tc>
                <w:tcPr>
                  <w:tcW w:w="1980" w:type="dxa"/>
                  <w:tcMar/>
                </w:tcPr>
                <w:p w:rsidR="144C757A" w:rsidP="1A141052" w:rsidRDefault="144C757A" w14:paraId="0F226C14" w14:textId="4FE52737">
                  <w:pPr>
                    <w:pStyle w:val="Normal"/>
                  </w:pPr>
                  <w:r w:rsidR="144C757A">
                    <w:rPr/>
                    <w:t>StudentID (key)</w:t>
                  </w:r>
                </w:p>
              </w:tc>
            </w:tr>
            <w:tr w:rsidR="1A141052" w:rsidTr="1A141052" w14:paraId="31670247">
              <w:trPr>
                <w:trHeight w:val="300"/>
              </w:trPr>
              <w:tc>
                <w:tcPr>
                  <w:tcW w:w="1980" w:type="dxa"/>
                  <w:tcMar/>
                </w:tcPr>
                <w:p w:rsidR="144C757A" w:rsidP="1A141052" w:rsidRDefault="144C757A" w14:paraId="1B58E2CD" w14:textId="205846B3">
                  <w:pPr>
                    <w:pStyle w:val="Normal"/>
                  </w:pPr>
                  <w:r w:rsidR="144C757A">
                    <w:rPr/>
                    <w:t>StudentEmail</w:t>
                  </w:r>
                </w:p>
              </w:tc>
            </w:tr>
            <w:tr w:rsidR="1A141052" w:rsidTr="1A141052" w14:paraId="27EE43B2">
              <w:trPr>
                <w:trHeight w:val="300"/>
              </w:trPr>
              <w:tc>
                <w:tcPr>
                  <w:tcW w:w="1980" w:type="dxa"/>
                  <w:tcMar/>
                </w:tcPr>
                <w:p w:rsidR="144C757A" w:rsidP="1A141052" w:rsidRDefault="144C757A" w14:paraId="00BF2F64" w14:textId="208FAE77">
                  <w:pPr>
                    <w:pStyle w:val="Normal"/>
                  </w:pPr>
                  <w:r w:rsidR="144C757A">
                    <w:rPr/>
                    <w:t>Course</w:t>
                  </w:r>
                </w:p>
              </w:tc>
            </w:tr>
            <w:tr w:rsidR="1A141052" w:rsidTr="1A141052" w14:paraId="6A400D98">
              <w:trPr>
                <w:trHeight w:val="300"/>
              </w:trPr>
              <w:tc>
                <w:tcPr>
                  <w:tcW w:w="1980" w:type="dxa"/>
                  <w:tcMar/>
                </w:tcPr>
                <w:p w:rsidR="144C757A" w:rsidP="1A141052" w:rsidRDefault="144C757A" w14:paraId="504D7B35" w14:textId="7D840979">
                  <w:pPr>
                    <w:pStyle w:val="Normal"/>
                  </w:pPr>
                  <w:r w:rsidR="144C757A">
                    <w:rPr/>
                    <w:t>Cohort</w:t>
                  </w:r>
                </w:p>
              </w:tc>
            </w:tr>
          </w:tbl>
          <w:p w:rsidR="004450A7" w:rsidP="1A141052" w:rsidRDefault="004450A7" w14:paraId="2795757E" w14:textId="000C94A8">
            <w:pPr>
              <w:pStyle w:val="Normal"/>
              <w:suppressLineNumbers w:val="0"/>
              <w:bidi w:val="0"/>
              <w:spacing w:before="0" w:beforeAutospacing="off" w:after="160" w:afterAutospacing="off" w:line="278" w:lineRule="auto"/>
              <w:ind w:left="0" w:right="0"/>
              <w:jc w:val="left"/>
            </w:pPr>
          </w:p>
          <w:tbl>
            <w:tblPr>
              <w:tblStyle w:val="TableGrid"/>
              <w:bidiVisual w:val="0"/>
              <w:tblW w:w="0" w:type="auto"/>
              <w:tblLook w:val="06A0" w:firstRow="1" w:lastRow="0" w:firstColumn="1" w:lastColumn="0" w:noHBand="1" w:noVBand="1"/>
            </w:tblPr>
            <w:tblGrid>
              <w:gridCol w:w="2190"/>
            </w:tblGrid>
            <w:tr w:rsidR="1A141052" w:rsidTr="1A141052" w14:paraId="65217A8E">
              <w:trPr>
                <w:trHeight w:val="300"/>
              </w:trPr>
              <w:tc>
                <w:tcPr>
                  <w:tcW w:w="2190" w:type="dxa"/>
                  <w:tcMar/>
                </w:tcPr>
                <w:p w:rsidR="6738BFAB" w:rsidP="1A141052" w:rsidRDefault="6738BFAB" w14:paraId="4849AC53" w14:textId="75B80433">
                  <w:pPr>
                    <w:pStyle w:val="Normal"/>
                  </w:pPr>
                  <w:r w:rsidR="6738BFAB">
                    <w:rPr/>
                    <w:t>Courses</w:t>
                  </w:r>
                </w:p>
              </w:tc>
            </w:tr>
            <w:tr w:rsidR="1A141052" w:rsidTr="1A141052" w14:paraId="1B1F0D58">
              <w:trPr>
                <w:trHeight w:val="300"/>
              </w:trPr>
              <w:tc>
                <w:tcPr>
                  <w:tcW w:w="2190" w:type="dxa"/>
                  <w:tcMar/>
                </w:tcPr>
                <w:p w:rsidR="6738BFAB" w:rsidP="1A141052" w:rsidRDefault="6738BFAB" w14:paraId="1FA56054" w14:textId="3ADA710B">
                  <w:pPr>
                    <w:pStyle w:val="Normal"/>
                  </w:pPr>
                  <w:r w:rsidR="6738BFAB">
                    <w:rPr/>
                    <w:t>CourseID</w:t>
                  </w:r>
                  <w:r w:rsidR="08F391B8">
                    <w:rPr/>
                    <w:t xml:space="preserve"> (key)</w:t>
                  </w:r>
                </w:p>
              </w:tc>
            </w:tr>
            <w:tr w:rsidR="1A141052" w:rsidTr="1A141052" w14:paraId="718D6695">
              <w:trPr>
                <w:trHeight w:val="300"/>
              </w:trPr>
              <w:tc>
                <w:tcPr>
                  <w:tcW w:w="2190" w:type="dxa"/>
                  <w:tcMar/>
                </w:tcPr>
                <w:p w:rsidR="6738BFAB" w:rsidP="1A141052" w:rsidRDefault="6738BFAB" w14:paraId="191109F9" w14:textId="20BAA410">
                  <w:pPr>
                    <w:pStyle w:val="Normal"/>
                  </w:pPr>
                  <w:r w:rsidR="6738BFAB">
                    <w:rPr/>
                    <w:t>SudentID</w:t>
                  </w:r>
                </w:p>
              </w:tc>
            </w:tr>
            <w:tr w:rsidR="1A141052" w:rsidTr="1A141052" w14:paraId="6A29A817">
              <w:trPr>
                <w:trHeight w:val="300"/>
              </w:trPr>
              <w:tc>
                <w:tcPr>
                  <w:tcW w:w="2190" w:type="dxa"/>
                  <w:tcMar/>
                </w:tcPr>
                <w:p w:rsidR="7EA0A911" w:rsidP="1A141052" w:rsidRDefault="7EA0A911" w14:paraId="1412044C" w14:textId="36859CA6">
                  <w:pPr>
                    <w:pStyle w:val="Normal"/>
                  </w:pPr>
                  <w:r w:rsidR="7EA0A911">
                    <w:rPr/>
                    <w:t>Start date</w:t>
                  </w:r>
                </w:p>
              </w:tc>
            </w:tr>
            <w:tr w:rsidR="1A141052" w:rsidTr="1A141052" w14:paraId="43EA8FE2">
              <w:trPr>
                <w:trHeight w:val="300"/>
              </w:trPr>
              <w:tc>
                <w:tcPr>
                  <w:tcW w:w="2190" w:type="dxa"/>
                  <w:tcMar/>
                </w:tcPr>
                <w:p w:rsidR="7EA0A911" w:rsidP="1A141052" w:rsidRDefault="7EA0A911" w14:paraId="03206711" w14:textId="4F486237">
                  <w:pPr>
                    <w:pStyle w:val="Normal"/>
                  </w:pPr>
                  <w:r w:rsidR="7EA0A911">
                    <w:rPr/>
                    <w:t>End date</w:t>
                  </w:r>
                </w:p>
              </w:tc>
            </w:tr>
          </w:tbl>
          <w:p w:rsidR="004450A7" w:rsidP="1A141052" w:rsidRDefault="004450A7" w14:paraId="48315C90" w14:textId="68CD9ADE">
            <w:pPr>
              <w:pStyle w:val="Normal"/>
              <w:suppressLineNumbers w:val="0"/>
              <w:bidi w:val="0"/>
              <w:spacing w:before="0" w:beforeAutospacing="off" w:after="160" w:afterAutospacing="off" w:line="278" w:lineRule="auto"/>
              <w:ind w:left="0" w:right="0"/>
              <w:jc w:val="left"/>
            </w:pPr>
          </w:p>
          <w:tbl>
            <w:tblPr>
              <w:tblStyle w:val="TableGrid"/>
              <w:tblW w:w="0" w:type="auto"/>
              <w:tblLook w:val="06A0" w:firstRow="1" w:lastRow="0" w:firstColumn="1" w:lastColumn="0" w:noHBand="1" w:noVBand="1"/>
            </w:tblPr>
            <w:tblGrid>
              <w:gridCol w:w="2160"/>
            </w:tblGrid>
            <w:tr w:rsidR="1A141052" w:rsidTr="1A141052" w14:paraId="6B5C6AB8">
              <w:trPr>
                <w:trHeight w:val="300"/>
              </w:trPr>
              <w:tc>
                <w:tcPr>
                  <w:tcW w:w="2160" w:type="dxa"/>
                  <w:tcMar/>
                </w:tcPr>
                <w:p w:rsidR="0992BC8F" w:rsidP="1A141052" w:rsidRDefault="0992BC8F" w14:paraId="224872FC" w14:textId="5B7FE426">
                  <w:pPr>
                    <w:pStyle w:val="Normal"/>
                  </w:pPr>
                  <w:r w:rsidR="0992BC8F">
                    <w:rPr/>
                    <w:t>TrainerInfo</w:t>
                  </w:r>
                </w:p>
              </w:tc>
            </w:tr>
            <w:tr w:rsidR="1A141052" w:rsidTr="1A141052" w14:paraId="412CEDCF">
              <w:trPr>
                <w:trHeight w:val="300"/>
              </w:trPr>
              <w:tc>
                <w:tcPr>
                  <w:tcW w:w="2160" w:type="dxa"/>
                  <w:tcMar/>
                </w:tcPr>
                <w:p w:rsidR="0992BC8F" w:rsidP="1A141052" w:rsidRDefault="0992BC8F" w14:paraId="599F5B9C" w14:textId="0FD2F706">
                  <w:pPr>
                    <w:pStyle w:val="Normal"/>
                  </w:pPr>
                  <w:r w:rsidR="0992BC8F">
                    <w:rPr/>
                    <w:t>TrainerName</w:t>
                  </w:r>
                  <w:r w:rsidR="6575B7F0">
                    <w:rPr/>
                    <w:t xml:space="preserve"> (key)</w:t>
                  </w:r>
                </w:p>
              </w:tc>
            </w:tr>
            <w:tr w:rsidR="1A141052" w:rsidTr="1A141052" w14:paraId="270F8253">
              <w:trPr>
                <w:trHeight w:val="300"/>
              </w:trPr>
              <w:tc>
                <w:tcPr>
                  <w:tcW w:w="2160" w:type="dxa"/>
                  <w:tcMar/>
                </w:tcPr>
                <w:p w:rsidR="0992BC8F" w:rsidP="1A141052" w:rsidRDefault="0992BC8F" w14:paraId="5E96E5DA" w14:textId="259A54AF">
                  <w:pPr>
                    <w:pStyle w:val="Normal"/>
                  </w:pPr>
                  <w:r w:rsidR="0992BC8F">
                    <w:rPr/>
                    <w:t>Cohorts</w:t>
                  </w:r>
                </w:p>
              </w:tc>
            </w:tr>
            <w:tr w:rsidR="1A141052" w:rsidTr="1A141052" w14:paraId="24221664">
              <w:trPr>
                <w:trHeight w:val="300"/>
              </w:trPr>
              <w:tc>
                <w:tcPr>
                  <w:tcW w:w="2160" w:type="dxa"/>
                  <w:tcMar/>
                </w:tcPr>
                <w:p w:rsidR="0992BC8F" w:rsidP="1A141052" w:rsidRDefault="0992BC8F" w14:paraId="516D7CD2" w14:textId="364DC6E1">
                  <w:pPr>
                    <w:pStyle w:val="Normal"/>
                  </w:pPr>
                  <w:r w:rsidR="0992BC8F">
                    <w:rPr/>
                    <w:t>ContactNumber</w:t>
                  </w:r>
                </w:p>
              </w:tc>
            </w:tr>
          </w:tbl>
          <w:p w:rsidR="004450A7" w:rsidP="1A141052" w:rsidRDefault="004450A7" w14:paraId="659E2395" w14:textId="1FD2CE4C">
            <w:pPr>
              <w:pStyle w:val="Normal"/>
              <w:suppressLineNumbers w:val="0"/>
              <w:bidi w:val="0"/>
              <w:spacing w:before="0" w:beforeAutospacing="off" w:after="160" w:afterAutospacing="off" w:line="278" w:lineRule="auto"/>
              <w:ind w:left="0" w:right="0"/>
              <w:jc w:val="left"/>
            </w:pPr>
          </w:p>
          <w:tbl>
            <w:tblPr>
              <w:tblStyle w:val="TableGrid"/>
              <w:tblW w:w="0" w:type="auto"/>
              <w:tblLook w:val="06A0" w:firstRow="1" w:lastRow="0" w:firstColumn="1" w:lastColumn="0" w:noHBand="1" w:noVBand="1"/>
            </w:tblPr>
            <w:tblGrid>
              <w:gridCol w:w="2385"/>
            </w:tblGrid>
            <w:tr w:rsidR="1A141052" w:rsidTr="1A141052" w14:paraId="4640CAFF">
              <w:trPr>
                <w:trHeight w:val="300"/>
              </w:trPr>
              <w:tc>
                <w:tcPr>
                  <w:tcW w:w="2385" w:type="dxa"/>
                  <w:tcMar/>
                </w:tcPr>
                <w:p w:rsidR="2FA87B6F" w:rsidP="1A141052" w:rsidRDefault="2FA87B6F" w14:paraId="38A6DC9F" w14:textId="110773BD">
                  <w:pPr>
                    <w:pStyle w:val="Normal"/>
                  </w:pPr>
                  <w:r w:rsidR="2FA87B6F">
                    <w:rPr/>
                    <w:t>PaymentInfo</w:t>
                  </w:r>
                </w:p>
              </w:tc>
            </w:tr>
            <w:tr w:rsidR="1A141052" w:rsidTr="1A141052" w14:paraId="3811CA42">
              <w:trPr>
                <w:trHeight w:val="300"/>
              </w:trPr>
              <w:tc>
                <w:tcPr>
                  <w:tcW w:w="2385" w:type="dxa"/>
                  <w:tcMar/>
                </w:tcPr>
                <w:p w:rsidR="2FA87B6F" w:rsidP="1A141052" w:rsidRDefault="2FA87B6F" w14:paraId="59EF75FD" w14:textId="0398F4A4">
                  <w:pPr>
                    <w:pStyle w:val="Normal"/>
                  </w:pPr>
                  <w:r w:rsidR="2FA87B6F">
                    <w:rPr/>
                    <w:t>OrderID</w:t>
                  </w:r>
                  <w:r w:rsidR="2FA87B6F">
                    <w:rPr/>
                    <w:t xml:space="preserve"> (key)</w:t>
                  </w:r>
                </w:p>
              </w:tc>
            </w:tr>
            <w:tr w:rsidR="1A141052" w:rsidTr="1A141052" w14:paraId="5E893D26">
              <w:trPr>
                <w:trHeight w:val="300"/>
              </w:trPr>
              <w:tc>
                <w:tcPr>
                  <w:tcW w:w="2385" w:type="dxa"/>
                  <w:tcMar/>
                </w:tcPr>
                <w:p w:rsidR="2FA87B6F" w:rsidP="1A141052" w:rsidRDefault="2FA87B6F" w14:paraId="0D2E6982" w14:textId="06A14C46">
                  <w:pPr>
                    <w:pStyle w:val="Normal"/>
                  </w:pPr>
                  <w:r w:rsidR="2FA87B6F">
                    <w:rPr/>
                    <w:t>Student name</w:t>
                  </w:r>
                </w:p>
              </w:tc>
            </w:tr>
            <w:tr w:rsidR="1A141052" w:rsidTr="1A141052" w14:paraId="0792F3C4">
              <w:trPr>
                <w:trHeight w:val="300"/>
              </w:trPr>
              <w:tc>
                <w:tcPr>
                  <w:tcW w:w="2385" w:type="dxa"/>
                  <w:tcMar/>
                </w:tcPr>
                <w:p w:rsidR="2FA87B6F" w:rsidP="1A141052" w:rsidRDefault="2FA87B6F" w14:paraId="52EAF0CB" w14:textId="370AD3FB">
                  <w:pPr>
                    <w:pStyle w:val="Normal"/>
                  </w:pPr>
                  <w:r w:rsidR="2FA87B6F">
                    <w:rPr/>
                    <w:t xml:space="preserve">Billing </w:t>
                  </w:r>
                  <w:r w:rsidR="2FA87B6F">
                    <w:rPr/>
                    <w:t>ad</w:t>
                  </w:r>
                  <w:r w:rsidR="7C51F67D">
                    <w:rPr/>
                    <w:t>d</w:t>
                  </w:r>
                  <w:r w:rsidR="2FA87B6F">
                    <w:rPr/>
                    <w:t>ress</w:t>
                  </w:r>
                </w:p>
              </w:tc>
            </w:tr>
            <w:tr w:rsidR="1A141052" w:rsidTr="1A141052" w14:paraId="6FEEFE53">
              <w:trPr>
                <w:trHeight w:val="300"/>
              </w:trPr>
              <w:tc>
                <w:tcPr>
                  <w:tcW w:w="2385" w:type="dxa"/>
                  <w:tcMar/>
                </w:tcPr>
                <w:p w:rsidR="2FA87B6F" w:rsidP="1A141052" w:rsidRDefault="2FA87B6F" w14:paraId="2BA4FBC4" w14:textId="0576D7B3">
                  <w:pPr>
                    <w:pStyle w:val="Normal"/>
                  </w:pPr>
                  <w:r w:rsidR="2FA87B6F">
                    <w:rPr/>
                    <w:t>Payment info</w:t>
                  </w:r>
                </w:p>
              </w:tc>
            </w:tr>
          </w:tbl>
          <w:p w:rsidR="004450A7" w:rsidP="004450A7" w:rsidRDefault="004450A7" w14:paraId="67DA3700" w14:textId="6D9ADDA7">
            <w:pPr>
              <w:spacing w:after="160" w:line="278" w:lineRule="auto"/>
            </w:pPr>
          </w:p>
        </w:tc>
      </w:tr>
    </w:tbl>
    <w:p w:rsidR="004450A7" w:rsidP="004450A7" w:rsidRDefault="004450A7" w14:paraId="36ACA806" w14:textId="77777777">
      <w:pPr>
        <w:spacing w:after="160" w:line="278" w:lineRule="auto"/>
      </w:pPr>
    </w:p>
    <w:p w:rsidRPr="005775EF" w:rsidR="008A2A75" w:rsidP="008A2A75" w:rsidRDefault="008A2A75" w14:paraId="2A937C22" w14:textId="77777777">
      <w:pPr>
        <w:spacing w:after="160" w:line="278" w:lineRule="auto"/>
        <w:rPr>
          <w:b/>
          <w:bCs/>
        </w:rPr>
      </w:pPr>
      <w:r w:rsidRPr="005775EF">
        <w:rPr>
          <w:b/>
          <w:bCs/>
        </w:rPr>
        <w:t>Part 3: Define Relationships Between Tables</w:t>
      </w:r>
    </w:p>
    <w:p w:rsidRPr="005775EF" w:rsidR="008A2A75" w:rsidP="008A2A75" w:rsidRDefault="008A2A75" w14:paraId="770DEA68" w14:textId="77777777">
      <w:pPr>
        <w:spacing w:after="160" w:line="278" w:lineRule="auto"/>
        <w:rPr>
          <w:b/>
          <w:bCs/>
        </w:rPr>
      </w:pPr>
      <w:r w:rsidRPr="005775EF">
        <w:rPr>
          <w:b/>
          <w:bCs/>
        </w:rPr>
        <w:t>Task 3: Table Relationships</w:t>
      </w:r>
    </w:p>
    <w:p w:rsidRPr="005775EF" w:rsidR="008A2A75" w:rsidP="008A2A75" w:rsidRDefault="008A2A75" w14:paraId="6BE6919D" w14:textId="77777777">
      <w:pPr>
        <w:spacing w:after="160" w:line="278" w:lineRule="auto"/>
      </w:pPr>
      <w:r w:rsidRPr="005775EF">
        <w:t>Explain how your tables are connected.</w:t>
      </w:r>
    </w:p>
    <w:p w:rsidRPr="005775EF" w:rsidR="008A2A75" w:rsidP="008A2A75" w:rsidRDefault="008A2A75" w14:paraId="076D1B5D" w14:textId="77777777">
      <w:pPr>
        <w:spacing w:after="160" w:line="278" w:lineRule="auto"/>
      </w:pPr>
      <w:r w:rsidRPr="005775EF">
        <w:t>You must:</w:t>
      </w:r>
    </w:p>
    <w:p w:rsidRPr="005775EF" w:rsidR="008A2A75" w:rsidP="008A2A75" w:rsidRDefault="008A2A75" w14:paraId="7FBF84D7" w14:textId="77777777">
      <w:pPr>
        <w:numPr>
          <w:ilvl w:val="0"/>
          <w:numId w:val="51"/>
        </w:numPr>
        <w:spacing w:after="160" w:line="278" w:lineRule="auto"/>
      </w:pPr>
      <w:r w:rsidRPr="005775EF">
        <w:t xml:space="preserve">Identify </w:t>
      </w:r>
      <w:r w:rsidRPr="005775EF">
        <w:rPr>
          <w:b/>
          <w:bCs/>
        </w:rPr>
        <w:t>one-to-many relationships</w:t>
      </w:r>
    </w:p>
    <w:p w:rsidRPr="005775EF" w:rsidR="008A2A75" w:rsidP="008A2A75" w:rsidRDefault="008A2A75" w14:paraId="715825F0" w14:textId="77777777">
      <w:pPr>
        <w:numPr>
          <w:ilvl w:val="0"/>
          <w:numId w:val="51"/>
        </w:numPr>
        <w:spacing w:after="160" w:line="278" w:lineRule="auto"/>
      </w:pPr>
      <w:r w:rsidRPr="005775EF">
        <w:t xml:space="preserve">Explain which columns are used as </w:t>
      </w:r>
      <w:r w:rsidRPr="005775EF">
        <w:rPr>
          <w:b/>
          <w:bCs/>
        </w:rPr>
        <w:t>foreign keys</w:t>
      </w:r>
    </w:p>
    <w:p w:rsidR="008A2A75" w:rsidP="008A2A75" w:rsidRDefault="008A2A75" w14:paraId="5DB44F83" w14:textId="77777777">
      <w:pPr>
        <w:numPr>
          <w:ilvl w:val="0"/>
          <w:numId w:val="51"/>
        </w:numPr>
        <w:spacing w:after="160" w:line="278" w:lineRule="auto"/>
      </w:pPr>
      <w:r w:rsidRPr="005775EF">
        <w:t>Explain why these relationships are needed</w:t>
      </w:r>
    </w:p>
    <w:tbl>
      <w:tblPr>
        <w:tblStyle w:val="TableGrid"/>
        <w:tblW w:w="0" w:type="auto"/>
        <w:tblLook w:val="04A0" w:firstRow="1" w:lastRow="0" w:firstColumn="1" w:lastColumn="0" w:noHBand="0" w:noVBand="1"/>
      </w:tblPr>
      <w:tblGrid>
        <w:gridCol w:w="9628"/>
      </w:tblGrid>
      <w:tr w:rsidR="008A2A75" w:rsidTr="1A141052" w14:paraId="18EE4C32" w14:textId="77777777">
        <w:trPr>
          <w:trHeight w:val="2675"/>
        </w:trPr>
        <w:tc>
          <w:tcPr>
            <w:tcW w:w="9628" w:type="dxa"/>
            <w:tcMar/>
          </w:tcPr>
          <w:p w:rsidR="008A2A75" w:rsidP="008A2A75" w:rsidRDefault="008A2A75" w14:paraId="5301E265" w14:textId="3D841F11">
            <w:pPr>
              <w:spacing w:after="160" w:line="278" w:lineRule="auto"/>
            </w:pPr>
            <w:r w:rsidR="036A7F14">
              <w:rPr/>
              <w:t xml:space="preserve">Courses and trainer info are one to many because trainers can teach multiple </w:t>
            </w:r>
            <w:r w:rsidR="0609EE7B">
              <w:rPr/>
              <w:t>courses,</w:t>
            </w:r>
            <w:r w:rsidR="036A7F14">
              <w:rPr/>
              <w:t xml:space="preserve"> but a course only has one trainer. </w:t>
            </w:r>
          </w:p>
          <w:p w:rsidR="008A2A75" w:rsidP="008A2A75" w:rsidRDefault="008A2A75" w14:paraId="4B9521ED" w14:textId="632FC94E">
            <w:pPr>
              <w:spacing w:after="160" w:line="278" w:lineRule="auto"/>
            </w:pPr>
            <w:r w:rsidR="4E1D2D62">
              <w:rPr/>
              <w:t>StudentID</w:t>
            </w:r>
            <w:r w:rsidR="4E1D2D62">
              <w:rPr/>
              <w:t xml:space="preserve"> in courses is a foreign key. </w:t>
            </w:r>
          </w:p>
          <w:p w:rsidR="008A2A75" w:rsidP="008A2A75" w:rsidRDefault="008A2A75" w14:paraId="109E0339" w14:textId="2D6E3D2C">
            <w:pPr>
              <w:spacing w:after="160" w:line="278" w:lineRule="auto"/>
            </w:pPr>
            <w:r w:rsidR="43A77924">
              <w:rPr/>
              <w:t>T</w:t>
            </w:r>
            <w:r w:rsidR="4E1D2D62">
              <w:rPr/>
              <w:t>hese</w:t>
            </w:r>
            <w:r w:rsidR="3CD0B970">
              <w:rPr/>
              <w:t xml:space="preserve"> </w:t>
            </w:r>
            <w:r w:rsidR="43A77924">
              <w:rPr/>
              <w:t xml:space="preserve">relationships are needed to connect these tables to each other and make a database. </w:t>
            </w:r>
          </w:p>
        </w:tc>
      </w:tr>
    </w:tbl>
    <w:p w:rsidRPr="005775EF" w:rsidR="008A2A75" w:rsidP="008A2A75" w:rsidRDefault="008C415D" w14:paraId="695B4102" w14:textId="77777777">
      <w:pPr>
        <w:spacing w:after="160" w:line="278" w:lineRule="auto"/>
      </w:pPr>
      <w:r>
        <w:pict w14:anchorId="7A264E37">
          <v:rect id="_x0000_i1025" style="width:0;height:1.5pt" o:hr="t" o:hrstd="t" o:hralign="center" fillcolor="#a0a0a0" stroked="f"/>
        </w:pict>
      </w:r>
    </w:p>
    <w:p w:rsidRPr="005775EF" w:rsidR="008A2A75" w:rsidP="008A2A75" w:rsidRDefault="008A2A75" w14:paraId="6CD9E38F" w14:textId="77777777">
      <w:pPr>
        <w:spacing w:after="160" w:line="278" w:lineRule="auto"/>
        <w:rPr>
          <w:b/>
          <w:bCs/>
        </w:rPr>
      </w:pPr>
      <w:r w:rsidRPr="005775EF">
        <w:rPr>
          <w:b/>
          <w:bCs/>
        </w:rPr>
        <w:t xml:space="preserve">Part </w:t>
      </w:r>
      <w:r>
        <w:rPr>
          <w:b/>
          <w:bCs/>
        </w:rPr>
        <w:t>4</w:t>
      </w:r>
      <w:r w:rsidRPr="005775EF">
        <w:rPr>
          <w:b/>
          <w:bCs/>
        </w:rPr>
        <w:t>: Reflection (Optional / Stretch)</w:t>
      </w:r>
    </w:p>
    <w:p w:rsidRPr="005775EF" w:rsidR="008A2A75" w:rsidP="008A2A75" w:rsidRDefault="008A2A75" w14:paraId="7DFBCC1F" w14:textId="77777777">
      <w:pPr>
        <w:spacing w:after="160" w:line="278" w:lineRule="auto"/>
        <w:rPr>
          <w:b/>
          <w:bCs/>
        </w:rPr>
      </w:pPr>
      <w:r w:rsidRPr="005775EF">
        <w:rPr>
          <w:b/>
          <w:bCs/>
        </w:rPr>
        <w:t>Task 5: Reflection</w:t>
      </w:r>
    </w:p>
    <w:p w:rsidRPr="005775EF" w:rsidR="008A2A75" w:rsidP="008A2A75" w:rsidRDefault="008A2A75" w14:paraId="3FD2C61C" w14:textId="77777777">
      <w:pPr>
        <w:spacing w:after="160" w:line="278" w:lineRule="auto"/>
      </w:pPr>
      <w:r w:rsidRPr="005775EF">
        <w:t>Answer the following:</w:t>
      </w:r>
    </w:p>
    <w:p w:rsidRPr="005775EF" w:rsidR="008A2A75" w:rsidP="008A2A75" w:rsidRDefault="008A2A75" w14:paraId="1406FBF6" w14:textId="77777777">
      <w:pPr>
        <w:numPr>
          <w:ilvl w:val="0"/>
          <w:numId w:val="52"/>
        </w:numPr>
        <w:spacing w:after="160" w:line="278" w:lineRule="auto"/>
      </w:pPr>
      <w:r w:rsidRPr="005775EF">
        <w:t>What problems does this database design solve?</w:t>
      </w:r>
    </w:p>
    <w:p w:rsidRPr="005775EF" w:rsidR="008A2A75" w:rsidP="008A2A75" w:rsidRDefault="008A2A75" w14:paraId="6AFCD366" w14:textId="77777777">
      <w:pPr>
        <w:numPr>
          <w:ilvl w:val="0"/>
          <w:numId w:val="52"/>
        </w:numPr>
        <w:spacing w:after="160" w:line="278" w:lineRule="auto"/>
      </w:pPr>
      <w:r w:rsidRPr="005775EF">
        <w:t>What issues might occur if all data stayed in one table?</w:t>
      </w:r>
    </w:p>
    <w:tbl>
      <w:tblPr>
        <w:tblStyle w:val="TableGrid"/>
        <w:tblW w:w="0" w:type="auto"/>
        <w:tblLook w:val="04A0" w:firstRow="1" w:lastRow="0" w:firstColumn="1" w:lastColumn="0" w:noHBand="0" w:noVBand="1"/>
      </w:tblPr>
      <w:tblGrid>
        <w:gridCol w:w="9628"/>
      </w:tblGrid>
      <w:tr w:rsidR="009575A6" w:rsidTr="521717E7" w14:paraId="28917689" w14:textId="77777777">
        <w:trPr>
          <w:trHeight w:val="2905"/>
        </w:trPr>
        <w:tc>
          <w:tcPr>
            <w:tcW w:w="9628" w:type="dxa"/>
            <w:tcMar/>
          </w:tcPr>
          <w:p w:rsidR="009575A6" w:rsidP="008A2A75" w:rsidRDefault="009575A6" w14:paraId="30F455EF" w14:textId="2BFEBA75">
            <w:r w:rsidR="7900BDCF">
              <w:rPr/>
              <w:t>This design makes the data easier to access as all the data being kept in one table would make it a jumbled mess that is difficult to search for anything in</w:t>
            </w:r>
            <w:r w:rsidR="73C79D68">
              <w:rPr/>
              <w:t xml:space="preserve">, there was also the issue of data duplication that </w:t>
            </w:r>
            <w:r w:rsidR="73C79D68">
              <w:rPr/>
              <w:t>this fixes</w:t>
            </w:r>
            <w:r w:rsidR="73C79D68">
              <w:rPr/>
              <w:t>.</w:t>
            </w:r>
            <w:r w:rsidR="7900BDCF">
              <w:rPr/>
              <w:t xml:space="preserve"> These </w:t>
            </w:r>
            <w:r w:rsidR="4F626D52">
              <w:rPr/>
              <w:t>databases separate tables out into bitesize pieces that make it much less difficult to view and understand the data.</w:t>
            </w:r>
          </w:p>
        </w:tc>
      </w:tr>
    </w:tbl>
    <w:p w:rsidR="008A2A75" w:rsidP="008A2A75" w:rsidRDefault="008A2A75" w14:paraId="0046D164" w14:textId="77777777"/>
    <w:p w:rsidR="004450A7" w:rsidP="004450A7" w:rsidRDefault="004450A7" w14:paraId="384F2C0A" w14:textId="77777777">
      <w:pPr>
        <w:spacing w:after="160" w:line="278" w:lineRule="auto"/>
      </w:pPr>
    </w:p>
    <w:p w:rsidR="004450A7" w:rsidP="004450A7" w:rsidRDefault="004450A7" w14:paraId="0D22A0CA" w14:textId="77777777">
      <w:pPr>
        <w:spacing w:after="160" w:line="278" w:lineRule="auto"/>
      </w:pPr>
    </w:p>
    <w:p w:rsidR="004450A7" w:rsidP="004450A7" w:rsidRDefault="004450A7" w14:paraId="1B67FBE8" w14:textId="77777777">
      <w:pPr>
        <w:spacing w:after="160" w:line="278" w:lineRule="auto"/>
      </w:pPr>
    </w:p>
    <w:p w:rsidR="004450A7" w:rsidP="004450A7" w:rsidRDefault="004450A7" w14:paraId="168660D2" w14:textId="77777777">
      <w:pPr>
        <w:spacing w:after="160" w:line="278" w:lineRule="auto"/>
      </w:pPr>
    </w:p>
    <w:p w:rsidR="004450A7" w:rsidP="004450A7" w:rsidRDefault="004450A7" w14:paraId="10630890" w14:textId="77777777">
      <w:pPr>
        <w:spacing w:after="160" w:line="278" w:lineRule="auto"/>
      </w:pPr>
    </w:p>
    <w:p w:rsidR="004450A7" w:rsidP="004450A7" w:rsidRDefault="004450A7" w14:paraId="01BAD413" w14:textId="77777777">
      <w:pPr>
        <w:spacing w:after="160" w:line="278" w:lineRule="auto"/>
      </w:pPr>
    </w:p>
    <w:p w:rsidR="004450A7" w:rsidP="004450A7" w:rsidRDefault="004450A7" w14:paraId="332B3D05" w14:textId="77777777">
      <w:pPr>
        <w:spacing w:after="160" w:line="278" w:lineRule="auto"/>
      </w:pPr>
    </w:p>
    <w:p w:rsidR="004450A7" w:rsidP="004450A7" w:rsidRDefault="004450A7" w14:paraId="6415CD1F" w14:textId="77777777">
      <w:pPr>
        <w:spacing w:after="160" w:line="278" w:lineRule="auto"/>
      </w:pPr>
    </w:p>
    <w:p w:rsidRPr="00E02A19" w:rsidR="404954BD" w:rsidP="3525B5D6" w:rsidRDefault="6C8324A7" w14:paraId="103D9E5B" w14:textId="122B9EF5">
      <w:pPr>
        <w:pStyle w:val="Heading1"/>
        <w:spacing w:before="0"/>
        <w:rPr>
          <w:rFonts w:asciiTheme="minorHAnsi" w:hAnsiTheme="minorHAnsi" w:cstheme="minorBidi"/>
          <w:color w:val="1A7551"/>
        </w:rPr>
      </w:pPr>
      <w:bookmarkStart w:name="_Toc221886867" w:id="2"/>
      <w:r w:rsidRPr="00E02A19">
        <w:rPr>
          <w:rFonts w:asciiTheme="minorHAnsi" w:hAnsiTheme="minorHAnsi" w:cstheme="minorBidi"/>
          <w:color w:val="1A7551"/>
        </w:rPr>
        <w:t>Day 1: Task 2</w:t>
      </w:r>
      <w:bookmarkEnd w:id="2"/>
    </w:p>
    <w:p w:rsidR="404954BD" w:rsidP="61FDD1E4" w:rsidRDefault="404954BD" w14:paraId="1B43B173" w14:textId="77777777"/>
    <w:p w:rsidRPr="00E02A19" w:rsidR="00E02A19" w:rsidP="00E02A19" w:rsidRDefault="00E02A19" w14:paraId="03F94348" w14:textId="77777777">
      <w:pPr>
        <w:rPr>
          <w:b/>
          <w:bCs/>
        </w:rPr>
      </w:pPr>
      <w:r w:rsidRPr="00E02A19">
        <w:rPr>
          <w:b/>
          <w:bCs/>
        </w:rPr>
        <w:t>Choosing the Right Type of Database</w:t>
      </w:r>
    </w:p>
    <w:p w:rsidRPr="00E02A19" w:rsidR="00E02A19" w:rsidP="00E02A19" w:rsidRDefault="00E02A19" w14:paraId="0C96C799" w14:textId="77777777">
      <w:pPr>
        <w:rPr>
          <w:b/>
          <w:bCs/>
        </w:rPr>
      </w:pPr>
      <w:r w:rsidRPr="00E02A19">
        <w:rPr>
          <w:b/>
          <w:bCs/>
        </w:rPr>
        <w:t>Business Scenario</w:t>
      </w:r>
    </w:p>
    <w:p w:rsidRPr="00E02A19" w:rsidR="00E02A19" w:rsidP="00E02A19" w:rsidRDefault="00E02A19" w14:paraId="0F73F308" w14:textId="77777777">
      <w:r w:rsidRPr="00E02A19">
        <w:t>SkillUp Academy is planning to expand its systems.</w:t>
      </w:r>
      <w:r w:rsidRPr="00E02A19">
        <w:br/>
      </w:r>
      <w:r w:rsidRPr="00E02A19">
        <w:t>In addition to structured course and learner data, the company now wants to store:</w:t>
      </w:r>
    </w:p>
    <w:p w:rsidRPr="00E02A19" w:rsidR="00E02A19" w:rsidP="00E02A19" w:rsidRDefault="00E02A19" w14:paraId="6E3F2117" w14:textId="77777777">
      <w:pPr>
        <w:numPr>
          <w:ilvl w:val="0"/>
          <w:numId w:val="53"/>
        </w:numPr>
      </w:pPr>
      <w:r w:rsidRPr="00E02A19">
        <w:t>Website click data</w:t>
      </w:r>
    </w:p>
    <w:p w:rsidRPr="00E02A19" w:rsidR="00E02A19" w:rsidP="00E02A19" w:rsidRDefault="00E02A19" w14:paraId="06E56F7D" w14:textId="77777777">
      <w:pPr>
        <w:numPr>
          <w:ilvl w:val="0"/>
          <w:numId w:val="53"/>
        </w:numPr>
      </w:pPr>
      <w:r w:rsidRPr="00E02A19">
        <w:t>User activity logs</w:t>
      </w:r>
    </w:p>
    <w:p w:rsidRPr="00E02A19" w:rsidR="00E02A19" w:rsidP="00E02A19" w:rsidRDefault="00E02A19" w14:paraId="2AF2B2E7" w14:textId="77777777">
      <w:pPr>
        <w:numPr>
          <w:ilvl w:val="0"/>
          <w:numId w:val="53"/>
        </w:numPr>
      </w:pPr>
      <w:r w:rsidRPr="00E02A19">
        <w:t>Feedback comments from learners</w:t>
      </w:r>
    </w:p>
    <w:p w:rsidRPr="00E02A19" w:rsidR="00E02A19" w:rsidP="00E02A19" w:rsidRDefault="00E02A19" w14:paraId="3BC60D01" w14:textId="77777777">
      <w:pPr>
        <w:numPr>
          <w:ilvl w:val="0"/>
          <w:numId w:val="53"/>
        </w:numPr>
      </w:pPr>
      <w:r w:rsidRPr="00E02A19">
        <w:t>Uploaded documents</w:t>
      </w:r>
    </w:p>
    <w:p w:rsidRPr="00E02A19" w:rsidR="00E02A19" w:rsidP="00E02A19" w:rsidRDefault="00E02A19" w14:paraId="37EDA4F9" w14:textId="77777777">
      <w:r w:rsidRPr="00E02A19">
        <w:t xml:space="preserve">They are unsure whether a </w:t>
      </w:r>
      <w:r w:rsidRPr="00E02A19">
        <w:rPr>
          <w:b/>
          <w:bCs/>
        </w:rPr>
        <w:t>relational database</w:t>
      </w:r>
      <w:r w:rsidRPr="00E02A19">
        <w:t xml:space="preserve"> or a </w:t>
      </w:r>
      <w:r w:rsidRPr="00E02A19">
        <w:rPr>
          <w:b/>
          <w:bCs/>
        </w:rPr>
        <w:t>non-relational database</w:t>
      </w:r>
      <w:r w:rsidRPr="00E02A19">
        <w:t xml:space="preserve"> would be more suitable for this data.</w:t>
      </w:r>
    </w:p>
    <w:p w:rsidRPr="00E02A19" w:rsidR="00E02A19" w:rsidP="00E02A19" w:rsidRDefault="00E02A19" w14:paraId="32DEB47B" w14:textId="77777777">
      <w:r w:rsidRPr="00E02A19">
        <w:t>You have been asked to help explain the options.</w:t>
      </w:r>
    </w:p>
    <w:p w:rsidRPr="00E02A19" w:rsidR="00E02A19" w:rsidP="00E02A19" w:rsidRDefault="008C415D" w14:paraId="24BEAC3A" w14:textId="77777777">
      <w:r>
        <w:pict w14:anchorId="66474507">
          <v:rect id="_x0000_i1026" style="width:0;height:1.5pt" o:hr="t" o:hrstd="t" o:hralign="center" fillcolor="#a0a0a0" stroked="f"/>
        </w:pict>
      </w:r>
    </w:p>
    <w:p w:rsidRPr="00E02A19" w:rsidR="00E02A19" w:rsidP="00E02A19" w:rsidRDefault="00E02A19" w14:paraId="41E1E2DE" w14:textId="77777777">
      <w:pPr>
        <w:rPr>
          <w:b/>
          <w:bCs/>
        </w:rPr>
      </w:pPr>
      <w:r w:rsidRPr="00E02A19">
        <w:rPr>
          <w:b/>
          <w:bCs/>
        </w:rPr>
        <w:t>Task 1: Compare Database Types</w:t>
      </w:r>
    </w:p>
    <w:p w:rsidRPr="00E02A19" w:rsidR="00E02A19" w:rsidP="00E02A19" w:rsidRDefault="00E02A19" w14:paraId="11C94886" w14:textId="77777777">
      <w:r w:rsidRPr="00E02A19">
        <w:t>In your own words, explain the difference between:</w:t>
      </w:r>
    </w:p>
    <w:p w:rsidRPr="00E02A19" w:rsidR="00E02A19" w:rsidP="00E02A19" w:rsidRDefault="00E02A19" w14:paraId="71F00967" w14:textId="77777777">
      <w:pPr>
        <w:numPr>
          <w:ilvl w:val="0"/>
          <w:numId w:val="54"/>
        </w:numPr>
      </w:pPr>
      <w:r w:rsidRPr="00E02A19">
        <w:t xml:space="preserve">A </w:t>
      </w:r>
      <w:r w:rsidRPr="00E02A19">
        <w:rPr>
          <w:b/>
          <w:bCs/>
        </w:rPr>
        <w:t>relational database</w:t>
      </w:r>
    </w:p>
    <w:p w:rsidRPr="00E02A19" w:rsidR="00E02A19" w:rsidP="00E02A19" w:rsidRDefault="00E02A19" w14:paraId="20A5B49F" w14:textId="77777777">
      <w:pPr>
        <w:numPr>
          <w:ilvl w:val="0"/>
          <w:numId w:val="54"/>
        </w:numPr>
      </w:pPr>
      <w:r w:rsidRPr="00E02A19">
        <w:t xml:space="preserve">A </w:t>
      </w:r>
      <w:r w:rsidRPr="00E02A19">
        <w:rPr>
          <w:b/>
          <w:bCs/>
        </w:rPr>
        <w:t>non-relational (NoSQL) database</w:t>
      </w:r>
    </w:p>
    <w:p w:rsidRPr="00E02A19" w:rsidR="00E02A19" w:rsidP="00E02A19" w:rsidRDefault="00E02A19" w14:paraId="100F0983" w14:textId="77777777">
      <w:r w:rsidRPr="00E02A19">
        <w:t>Your answer should include:</w:t>
      </w:r>
    </w:p>
    <w:p w:rsidRPr="00E02A19" w:rsidR="00E02A19" w:rsidP="00E02A19" w:rsidRDefault="00E02A19" w14:paraId="2BECA096" w14:textId="77777777">
      <w:pPr>
        <w:numPr>
          <w:ilvl w:val="0"/>
          <w:numId w:val="55"/>
        </w:numPr>
      </w:pPr>
      <w:r w:rsidRPr="00E02A19">
        <w:t>How data is stored</w:t>
      </w:r>
    </w:p>
    <w:p w:rsidRPr="00E02A19" w:rsidR="00E02A19" w:rsidP="00E02A19" w:rsidRDefault="00E02A19" w14:paraId="2FD96499" w14:textId="77777777">
      <w:pPr>
        <w:numPr>
          <w:ilvl w:val="0"/>
          <w:numId w:val="55"/>
        </w:numPr>
      </w:pPr>
      <w:r w:rsidRPr="00E02A19">
        <w:t>How structured the data is</w:t>
      </w:r>
    </w:p>
    <w:p w:rsidRPr="00E02A19" w:rsidR="00E02A19" w:rsidP="00E02A19" w:rsidRDefault="00E02A19" w14:paraId="41F50DB6" w14:textId="77777777">
      <w:pPr>
        <w:numPr>
          <w:ilvl w:val="0"/>
          <w:numId w:val="55"/>
        </w:numPr>
      </w:pPr>
      <w:r w:rsidRPr="00E02A19">
        <w:t>An example use case for each</w:t>
      </w:r>
    </w:p>
    <w:p w:rsidR="00E02A19" w:rsidP="00E02A19" w:rsidRDefault="00E02A19" w14:paraId="711BC792" w14:textId="77777777">
      <w:pPr>
        <w:rPr>
          <w:i/>
          <w:iCs/>
        </w:rPr>
      </w:pPr>
      <w:r w:rsidRPr="00E02A19">
        <w:rPr>
          <w:rFonts w:ascii="Segoe UI Emoji" w:hAnsi="Segoe UI Emoji" w:cs="Segoe UI Emoji"/>
        </w:rPr>
        <w:t>✍️</w:t>
      </w:r>
      <w:r w:rsidRPr="00E02A19">
        <w:t xml:space="preserve"> </w:t>
      </w:r>
      <w:r w:rsidRPr="00E02A19">
        <w:rPr>
          <w:i/>
          <w:iCs/>
        </w:rPr>
        <w:t>Write in clear, simple language.</w:t>
      </w:r>
    </w:p>
    <w:p w:rsidR="00E02A19" w:rsidP="00E02A19" w:rsidRDefault="00E02A19" w14:paraId="49E1F003" w14:textId="77777777">
      <w:pPr>
        <w:rPr>
          <w:i/>
          <w:iCs/>
        </w:rPr>
      </w:pPr>
    </w:p>
    <w:tbl>
      <w:tblPr>
        <w:tblStyle w:val="TableGrid"/>
        <w:tblW w:w="10039" w:type="dxa"/>
        <w:tblLook w:val="04A0" w:firstRow="1" w:lastRow="0" w:firstColumn="1" w:lastColumn="0" w:noHBand="0" w:noVBand="1"/>
      </w:tblPr>
      <w:tblGrid>
        <w:gridCol w:w="10039"/>
      </w:tblGrid>
      <w:tr w:rsidR="00E02A19" w:rsidTr="521717E7" w14:paraId="75772F28" w14:textId="77777777">
        <w:trPr>
          <w:trHeight w:val="3042"/>
        </w:trPr>
        <w:tc>
          <w:tcPr>
            <w:tcW w:w="10039" w:type="dxa"/>
            <w:tcMar/>
          </w:tcPr>
          <w:p w:rsidR="00E02A19" w:rsidP="00E02A19" w:rsidRDefault="00E02A19" w14:paraId="5EB3C893" w14:textId="2AFDA7F8">
            <w:r w:rsidR="1D789E29">
              <w:rPr/>
              <w:t>A relational database deals with tables of information that can and need to be connected by relationships, this is when we use information that is in both tables to connect them together.</w:t>
            </w:r>
          </w:p>
          <w:p w:rsidR="00E02A19" w:rsidP="00E02A19" w:rsidRDefault="00E02A19" w14:paraId="7B107852" w14:textId="06F189CF"/>
          <w:p w:rsidR="00E02A19" w:rsidP="00E02A19" w:rsidRDefault="00E02A19" w14:paraId="1043A6FE" w14:textId="393D1389">
            <w:r w:rsidR="73C33422">
              <w:rPr/>
              <w:t>A non-relational database deals with unstructured data that either cannot or does not need to be connected</w:t>
            </w:r>
            <w:r w:rsidR="3C06BD50">
              <w:rPr/>
              <w:t>, in these databases you can use much larger scale data as well as documents. This data is scaled hori</w:t>
            </w:r>
            <w:r w:rsidR="5FBFFF61">
              <w:rPr/>
              <w:t>zontally as opposed to the vertical scaling of relational data</w:t>
            </w:r>
            <w:r w:rsidR="6342FEE3">
              <w:rPr/>
              <w:t>.</w:t>
            </w:r>
          </w:p>
          <w:p w:rsidR="00E02A19" w:rsidP="00E02A19" w:rsidRDefault="00E02A19" w14:paraId="496EED8E" w14:textId="61D97075"/>
          <w:p w:rsidR="00E02A19" w:rsidP="00E02A19" w:rsidRDefault="00E02A19" w14:paraId="16054B40" w14:textId="0F424BA9">
            <w:r w:rsidR="6342FEE3">
              <w:rPr/>
              <w:t xml:space="preserve">An example of a relational database is a sales focused database where customer and order </w:t>
            </w:r>
            <w:r w:rsidR="6342FEE3">
              <w:rPr/>
              <w:t>informations</w:t>
            </w:r>
            <w:r w:rsidR="6342FEE3">
              <w:rPr/>
              <w:t xml:space="preserve"> are stored in separate tables.</w:t>
            </w:r>
          </w:p>
          <w:p w:rsidR="00E02A19" w:rsidP="00E02A19" w:rsidRDefault="00E02A19" w14:paraId="1620700C" w14:textId="1E243EC6">
            <w:r w:rsidR="6342FEE3">
              <w:rPr/>
              <w:t xml:space="preserve">A non-relational database would be </w:t>
            </w:r>
            <w:r w:rsidR="160F430F">
              <w:rPr/>
              <w:t>more like your typical coding document, with quotes and no tables.</w:t>
            </w:r>
          </w:p>
        </w:tc>
      </w:tr>
    </w:tbl>
    <w:p w:rsidR="00E02A19" w:rsidP="00E02A19" w:rsidRDefault="00E02A19" w14:paraId="4A3898BE" w14:textId="77777777"/>
    <w:p w:rsidR="00A85C9C" w:rsidP="00E02A19" w:rsidRDefault="00A85C9C" w14:paraId="59C14067" w14:textId="77777777"/>
    <w:p w:rsidR="00A85C9C" w:rsidP="00E02A19" w:rsidRDefault="00A85C9C" w14:paraId="0D790BC8" w14:textId="77777777"/>
    <w:p w:rsidR="00A85C9C" w:rsidP="00E02A19" w:rsidRDefault="00A85C9C" w14:paraId="73298134" w14:textId="77777777"/>
    <w:p w:rsidR="00A85C9C" w:rsidP="00E02A19" w:rsidRDefault="00A85C9C" w14:paraId="57066D4B" w14:textId="77777777"/>
    <w:p w:rsidR="00A85C9C" w:rsidP="00E02A19" w:rsidRDefault="00A85C9C" w14:paraId="6B043611" w14:textId="77777777"/>
    <w:p w:rsidRPr="00E02A19" w:rsidR="00A85C9C" w:rsidP="00E02A19" w:rsidRDefault="00A85C9C" w14:paraId="2A8A7EDA" w14:textId="77777777"/>
    <w:p w:rsidRPr="00E02A19" w:rsidR="00E02A19" w:rsidP="00E02A19" w:rsidRDefault="008C415D" w14:paraId="51C41EAE" w14:textId="77777777">
      <w:r>
        <w:pict w14:anchorId="57301D72">
          <v:rect id="_x0000_i1027" style="width:0;height:1.5pt" o:hr="t" o:hrstd="t" o:hralign="center" fillcolor="#a0a0a0" stroked="f"/>
        </w:pict>
      </w:r>
    </w:p>
    <w:p w:rsidRPr="00E02A19" w:rsidR="00E02A19" w:rsidP="00E02A19" w:rsidRDefault="00E02A19" w14:paraId="6BD9CFC0" w14:textId="77777777">
      <w:pPr>
        <w:rPr>
          <w:b/>
          <w:bCs/>
        </w:rPr>
      </w:pPr>
      <w:r w:rsidRPr="00E02A19">
        <w:rPr>
          <w:b/>
          <w:bCs/>
        </w:rPr>
        <w:t>Task 2: Identify Suitable Data for a Non-Relational Database</w:t>
      </w:r>
    </w:p>
    <w:p w:rsidRPr="00E02A19" w:rsidR="00E02A19" w:rsidP="00E02A19" w:rsidRDefault="00E02A19" w14:paraId="1E03F116" w14:textId="77777777">
      <w:r w:rsidRPr="00E02A19">
        <w:t xml:space="preserve">From the scenario above, identify </w:t>
      </w:r>
      <w:r w:rsidRPr="00E02A19">
        <w:rPr>
          <w:b/>
          <w:bCs/>
        </w:rPr>
        <w:t>two types of data</w:t>
      </w:r>
      <w:r w:rsidRPr="00E02A19">
        <w:t xml:space="preserve"> that would be better stored in a </w:t>
      </w:r>
      <w:r w:rsidRPr="00E02A19">
        <w:rPr>
          <w:b/>
          <w:bCs/>
        </w:rPr>
        <w:t>non-relational database</w:t>
      </w:r>
      <w:r w:rsidRPr="00E02A19">
        <w:t>.</w:t>
      </w:r>
    </w:p>
    <w:p w:rsidRPr="00E02A19" w:rsidR="00E02A19" w:rsidP="00E02A19" w:rsidRDefault="00E02A19" w14:paraId="1844A80B" w14:textId="77777777">
      <w:r w:rsidRPr="00E02A19">
        <w:t>Examples may include:</w:t>
      </w:r>
    </w:p>
    <w:p w:rsidRPr="00E02A19" w:rsidR="00E02A19" w:rsidP="00E02A19" w:rsidRDefault="00E02A19" w14:paraId="1CEF79AD" w14:textId="77777777">
      <w:pPr>
        <w:numPr>
          <w:ilvl w:val="0"/>
          <w:numId w:val="56"/>
        </w:numPr>
      </w:pPr>
      <w:r w:rsidRPr="00E02A19">
        <w:t>User activity logs</w:t>
      </w:r>
    </w:p>
    <w:p w:rsidRPr="00E02A19" w:rsidR="00E02A19" w:rsidP="00E02A19" w:rsidRDefault="00E02A19" w14:paraId="2A1BA6DC" w14:textId="77777777">
      <w:pPr>
        <w:numPr>
          <w:ilvl w:val="0"/>
          <w:numId w:val="56"/>
        </w:numPr>
      </w:pPr>
      <w:r w:rsidRPr="00E02A19">
        <w:t>Feedback text</w:t>
      </w:r>
    </w:p>
    <w:p w:rsidRPr="00E02A19" w:rsidR="00E02A19" w:rsidP="00E02A19" w:rsidRDefault="00E02A19" w14:paraId="01DD0491" w14:textId="77777777">
      <w:pPr>
        <w:numPr>
          <w:ilvl w:val="0"/>
          <w:numId w:val="56"/>
        </w:numPr>
      </w:pPr>
      <w:r w:rsidRPr="00E02A19">
        <w:t>Website events</w:t>
      </w:r>
    </w:p>
    <w:p w:rsidRPr="00E02A19" w:rsidR="00E02A19" w:rsidP="00E02A19" w:rsidRDefault="00E02A19" w14:paraId="1704DC76" w14:textId="77777777">
      <w:r w:rsidRPr="00E02A19">
        <w:t>For each type of data:</w:t>
      </w:r>
    </w:p>
    <w:p w:rsidRPr="00E02A19" w:rsidR="00E02A19" w:rsidP="00E02A19" w:rsidRDefault="00E02A19" w14:paraId="308A4DAC" w14:textId="77777777">
      <w:pPr>
        <w:numPr>
          <w:ilvl w:val="0"/>
          <w:numId w:val="57"/>
        </w:numPr>
      </w:pPr>
      <w:r w:rsidRPr="00E02A19">
        <w:t xml:space="preserve">State </w:t>
      </w:r>
      <w:r w:rsidRPr="00E02A19">
        <w:rPr>
          <w:b/>
          <w:bCs/>
        </w:rPr>
        <w:t>what the data is</w:t>
      </w:r>
    </w:p>
    <w:p w:rsidRPr="00E02A19" w:rsidR="00E02A19" w:rsidP="00E02A19" w:rsidRDefault="00E02A19" w14:paraId="44D28FCF" w14:textId="77777777">
      <w:pPr>
        <w:numPr>
          <w:ilvl w:val="0"/>
          <w:numId w:val="57"/>
        </w:numPr>
      </w:pPr>
      <w:r w:rsidRPr="00E02A19">
        <w:t xml:space="preserve">Explain </w:t>
      </w:r>
      <w:r w:rsidRPr="00E02A19">
        <w:rPr>
          <w:b/>
          <w:bCs/>
        </w:rPr>
        <w:t>why a non-relational database is suitable</w:t>
      </w:r>
    </w:p>
    <w:p w:rsidR="00E02A19" w:rsidP="00E02A19" w:rsidRDefault="00E02A19" w14:paraId="5CE3C73F" w14:textId="77777777">
      <w:pPr>
        <w:rPr>
          <w:i/>
          <w:iCs/>
        </w:rPr>
      </w:pPr>
      <w:r w:rsidRPr="00E02A19">
        <w:rPr>
          <w:rFonts w:ascii="Segoe UI Emoji" w:hAnsi="Segoe UI Emoji" w:cs="Segoe UI Emoji"/>
        </w:rPr>
        <w:t>✍️</w:t>
      </w:r>
      <w:r w:rsidRPr="00E02A19">
        <w:t xml:space="preserve"> </w:t>
      </w:r>
      <w:r w:rsidRPr="00E02A19">
        <w:rPr>
          <w:i/>
          <w:iCs/>
        </w:rPr>
        <w:t>Focus on flexibility, structure, and data format.</w:t>
      </w:r>
    </w:p>
    <w:tbl>
      <w:tblPr>
        <w:tblStyle w:val="TableGrid"/>
        <w:tblW w:w="9722" w:type="dxa"/>
        <w:tblLook w:val="04A0" w:firstRow="1" w:lastRow="0" w:firstColumn="1" w:lastColumn="0" w:noHBand="0" w:noVBand="1"/>
      </w:tblPr>
      <w:tblGrid>
        <w:gridCol w:w="9722"/>
      </w:tblGrid>
      <w:tr w:rsidR="00E02A19" w:rsidTr="521717E7" w14:paraId="41EAE13A" w14:textId="77777777">
        <w:trPr>
          <w:trHeight w:val="2307"/>
        </w:trPr>
        <w:tc>
          <w:tcPr>
            <w:tcW w:w="9722" w:type="dxa"/>
            <w:tcMar/>
          </w:tcPr>
          <w:p w:rsidR="00E02A19" w:rsidP="521717E7" w:rsidRDefault="00E02A19" w14:paraId="5C232A6D" w14:textId="7B737CB2">
            <w:pPr>
              <w:pStyle w:val="Normal"/>
              <w:ind w:left="0"/>
            </w:pPr>
            <w:r w:rsidR="108B4537">
              <w:rPr/>
              <w:t>Documents would always be better for a non</w:t>
            </w:r>
            <w:r w:rsidR="5565E296">
              <w:rPr/>
              <w:t>-</w:t>
            </w:r>
            <w:r w:rsidR="108B4537">
              <w:rPr/>
              <w:t xml:space="preserve">relational database as there </w:t>
            </w:r>
            <w:r w:rsidR="108B4537">
              <w:rPr/>
              <w:t>isn’t</w:t>
            </w:r>
            <w:r w:rsidR="108B4537">
              <w:rPr/>
              <w:t xml:space="preserve"> exactly a place for them in relational databases. Something like </w:t>
            </w:r>
            <w:r w:rsidR="0832C155">
              <w:rPr/>
              <w:t>Website click data</w:t>
            </w:r>
          </w:p>
          <w:p w:rsidR="00E02A19" w:rsidP="521717E7" w:rsidRDefault="00E02A19" w14:paraId="54302401" w14:textId="1A54AD6A">
            <w:pPr>
              <w:pStyle w:val="Normal"/>
              <w:ind w:left="0"/>
            </w:pPr>
            <w:r w:rsidR="0832C155">
              <w:rPr/>
              <w:t xml:space="preserve">And User activity logs would need a non-relational </w:t>
            </w:r>
            <w:r w:rsidR="30EDE4D7">
              <w:rPr/>
              <w:t>database due to the sheer size of this data which could be millions or even billions of events</w:t>
            </w:r>
            <w:r w:rsidR="52937E80">
              <w:rPr/>
              <w:t>.</w:t>
            </w:r>
          </w:p>
          <w:p w:rsidR="00E02A19" w:rsidP="521717E7" w:rsidRDefault="00E02A19" w14:paraId="75E088BE" w14:textId="356405B8">
            <w:pPr>
              <w:pStyle w:val="Normal"/>
              <w:ind w:left="0"/>
            </w:pPr>
            <w:r w:rsidR="52937E80">
              <w:rPr/>
              <w:t>Feedback logs, like product reviews also tend to be quite large pieces of data</w:t>
            </w:r>
            <w:r w:rsidR="08D6F3A0">
              <w:rPr/>
              <w:t xml:space="preserve"> with a lot of traffic so a relational database would simply not be able to handle it.</w:t>
            </w:r>
          </w:p>
        </w:tc>
      </w:tr>
    </w:tbl>
    <w:p w:rsidRPr="00E02A19" w:rsidR="00E02A19" w:rsidP="00E02A19" w:rsidRDefault="00E02A19" w14:paraId="4C5C7EF0" w14:textId="77777777"/>
    <w:p w:rsidRPr="00E02A19" w:rsidR="00E02A19" w:rsidP="00E02A19" w:rsidRDefault="008C415D" w14:paraId="295FADEE" w14:textId="77777777">
      <w:r>
        <w:pict w14:anchorId="6BE67A93">
          <v:rect id="_x0000_i1028" style="width:0;height:1.5pt" o:hr="t" o:hrstd="t" o:hralign="center" fillcolor="#a0a0a0" stroked="f"/>
        </w:pict>
      </w:r>
    </w:p>
    <w:p w:rsidRPr="00E02A19" w:rsidR="00E02A19" w:rsidP="00E02A19" w:rsidRDefault="00E02A19" w14:paraId="56A04878" w14:textId="77777777">
      <w:pPr>
        <w:rPr>
          <w:b/>
          <w:bCs/>
        </w:rPr>
      </w:pPr>
      <w:r w:rsidRPr="00E02A19">
        <w:rPr>
          <w:b/>
          <w:bCs/>
        </w:rPr>
        <w:t>Task 3: Justify Your Choice</w:t>
      </w:r>
    </w:p>
    <w:p w:rsidRPr="00E02A19" w:rsidR="00E02A19" w:rsidP="00E02A19" w:rsidRDefault="00E02A19" w14:paraId="5E090898" w14:textId="77777777">
      <w:r w:rsidRPr="00E02A19">
        <w:t xml:space="preserve">Explain </w:t>
      </w:r>
      <w:r w:rsidRPr="00E02A19">
        <w:rPr>
          <w:b/>
          <w:bCs/>
        </w:rPr>
        <w:t>why this data would not be ideal</w:t>
      </w:r>
      <w:r w:rsidRPr="00E02A19">
        <w:t xml:space="preserve"> for a traditional relational database.</w:t>
      </w:r>
    </w:p>
    <w:p w:rsidRPr="00E02A19" w:rsidR="00E02A19" w:rsidP="00E02A19" w:rsidRDefault="00E02A19" w14:paraId="1B9BA9BB" w14:textId="77777777">
      <w:r w:rsidRPr="00E02A19">
        <w:t>Consider:</w:t>
      </w:r>
    </w:p>
    <w:p w:rsidRPr="00E02A19" w:rsidR="00E02A19" w:rsidP="00E02A19" w:rsidRDefault="00E02A19" w14:paraId="3DCB1DBC" w14:textId="77777777">
      <w:pPr>
        <w:numPr>
          <w:ilvl w:val="0"/>
          <w:numId w:val="58"/>
        </w:numPr>
      </w:pPr>
      <w:r w:rsidRPr="00E02A19">
        <w:t>Data structure</w:t>
      </w:r>
    </w:p>
    <w:p w:rsidRPr="00E02A19" w:rsidR="00E02A19" w:rsidP="00E02A19" w:rsidRDefault="00E02A19" w14:paraId="344094FB" w14:textId="77777777">
      <w:pPr>
        <w:numPr>
          <w:ilvl w:val="0"/>
          <w:numId w:val="58"/>
        </w:numPr>
      </w:pPr>
      <w:r w:rsidRPr="00E02A19">
        <w:t>Frequency of changes</w:t>
      </w:r>
    </w:p>
    <w:p w:rsidRPr="00E02A19" w:rsidR="00E02A19" w:rsidP="00E02A19" w:rsidRDefault="00E02A19" w14:paraId="2CA0394D" w14:textId="77777777">
      <w:pPr>
        <w:numPr>
          <w:ilvl w:val="0"/>
          <w:numId w:val="58"/>
        </w:numPr>
      </w:pPr>
      <w:r w:rsidRPr="00E02A19">
        <w:t>Volume of data</w:t>
      </w:r>
    </w:p>
    <w:p w:rsidR="00331CA9" w:rsidP="00E02A19" w:rsidRDefault="00E02A19" w14:paraId="0F84AEA9" w14:textId="02E463E2">
      <w:pPr>
        <w:rPr>
          <w:rFonts w:asciiTheme="minorHAnsi" w:hAnsiTheme="minorHAnsi" w:cstheme="minorBidi"/>
        </w:rPr>
      </w:pPr>
      <w:r w:rsidRPr="00E02A19">
        <w:rPr>
          <w:rFonts w:ascii="Segoe UI Emoji" w:hAnsi="Segoe UI Emoji" w:cs="Segoe UI Emoji"/>
        </w:rPr>
        <w:t>✍️</w:t>
      </w:r>
      <w:r w:rsidRPr="00E02A19">
        <w:t xml:space="preserve"> </w:t>
      </w:r>
      <w:r w:rsidRPr="00E02A19">
        <w:rPr>
          <w:i/>
          <w:iCs/>
        </w:rPr>
        <w:t>Use plain English — no advanced terminology required.</w:t>
      </w:r>
      <w:r>
        <w:rPr>
          <w:rFonts w:asciiTheme="minorHAnsi" w:hAnsiTheme="minorHAnsi" w:cstheme="minorBidi"/>
        </w:rPr>
        <w:t xml:space="preserve"> </w:t>
      </w:r>
    </w:p>
    <w:tbl>
      <w:tblPr>
        <w:tblStyle w:val="TableGrid"/>
        <w:tblW w:w="9722" w:type="dxa"/>
        <w:tblLook w:val="04A0" w:firstRow="1" w:lastRow="0" w:firstColumn="1" w:lastColumn="0" w:noHBand="0" w:noVBand="1"/>
      </w:tblPr>
      <w:tblGrid>
        <w:gridCol w:w="9722"/>
      </w:tblGrid>
      <w:tr w:rsidR="00DE2226" w:rsidTr="521717E7" w14:paraId="634F0BE7" w14:textId="77777777">
        <w:trPr>
          <w:trHeight w:val="2855"/>
        </w:trPr>
        <w:tc>
          <w:tcPr>
            <w:tcW w:w="9722" w:type="dxa"/>
            <w:tcMar/>
          </w:tcPr>
          <w:p w:rsidR="00DE2226" w:rsidP="00331CA9" w:rsidRDefault="00DE2226" w14:paraId="7AA33C59" w14:textId="3CB14969">
            <w:r w:rsidR="3EA2E14D">
              <w:rPr/>
              <w:t xml:space="preserve">The structure of the above data is nothing like what you traditionally see in relational databases not to mention the size of it, think of how often you click buttons on a website, even a </w:t>
            </w:r>
            <w:r w:rsidR="2F76CE32">
              <w:rPr/>
              <w:t>five-minute</w:t>
            </w:r>
            <w:r w:rsidR="3EA2E14D">
              <w:rPr/>
              <w:t xml:space="preserve"> visit </w:t>
            </w:r>
            <w:r w:rsidR="3424CA96">
              <w:rPr/>
              <w:t xml:space="preserve">could end in hundreds </w:t>
            </w:r>
            <w:r w:rsidR="50F0D70C">
              <w:rPr/>
              <w:t xml:space="preserve">of clicks which then need to be stored in a database, one of the main parts of non-relational data is </w:t>
            </w:r>
            <w:r w:rsidR="76213D3D">
              <w:rPr/>
              <w:t xml:space="preserve">that you can add new fields anytime which you cannot do in relational databases, this is especially important when thinking about </w:t>
            </w:r>
            <w:r w:rsidR="5056ED07">
              <w:rPr/>
              <w:t>these data types.</w:t>
            </w:r>
          </w:p>
        </w:tc>
      </w:tr>
    </w:tbl>
    <w:p w:rsidR="00331CA9" w:rsidP="00331CA9" w:rsidRDefault="00331CA9" w14:paraId="6BB5F9E4" w14:textId="77777777"/>
    <w:p w:rsidR="00331CA9" w:rsidP="00331CA9" w:rsidRDefault="00331CA9" w14:paraId="28C498A5" w14:textId="77777777"/>
    <w:p w:rsidR="00331CA9" w:rsidP="00331CA9" w:rsidRDefault="00331CA9" w14:paraId="167F1423" w14:textId="77777777"/>
    <w:p w:rsidR="00331CA9" w:rsidP="00331CA9" w:rsidRDefault="00331CA9" w14:paraId="0531C365" w14:textId="77777777"/>
    <w:p w:rsidR="00331CA9" w:rsidP="00331CA9" w:rsidRDefault="00331CA9" w14:paraId="673F0743" w14:textId="77777777"/>
    <w:p w:rsidRPr="00A85C9C" w:rsidR="00BD2A27" w:rsidP="3525B5D6" w:rsidRDefault="00BD2A27" w14:paraId="667B1086" w14:textId="4EA65486">
      <w:pPr>
        <w:pStyle w:val="Heading1"/>
        <w:spacing w:before="0"/>
        <w:rPr>
          <w:rFonts w:asciiTheme="minorHAnsi" w:hAnsiTheme="minorHAnsi" w:cstheme="minorBidi"/>
          <w:color w:val="1A7551"/>
        </w:rPr>
      </w:pPr>
      <w:bookmarkStart w:name="_Toc221886868" w:id="3"/>
      <w:r w:rsidRPr="00A85C9C">
        <w:rPr>
          <w:rFonts w:asciiTheme="minorHAnsi" w:hAnsiTheme="minorHAnsi" w:cstheme="minorBidi"/>
          <w:color w:val="1A7551"/>
        </w:rPr>
        <w:t xml:space="preserve">Day </w:t>
      </w:r>
      <w:r w:rsidRPr="00A85C9C" w:rsidR="00E23AD5">
        <w:rPr>
          <w:rFonts w:asciiTheme="minorHAnsi" w:hAnsiTheme="minorHAnsi" w:cstheme="minorBidi"/>
          <w:color w:val="1A7551"/>
        </w:rPr>
        <w:t>2</w:t>
      </w:r>
      <w:r w:rsidRPr="00A85C9C">
        <w:rPr>
          <w:rFonts w:asciiTheme="minorHAnsi" w:hAnsiTheme="minorHAnsi" w:cstheme="minorBidi"/>
          <w:color w:val="1A7551"/>
        </w:rPr>
        <w:t>: Task</w:t>
      </w:r>
      <w:r w:rsidRPr="00A85C9C" w:rsidR="00331CA9">
        <w:rPr>
          <w:rFonts w:asciiTheme="minorHAnsi" w:hAnsiTheme="minorHAnsi" w:cstheme="minorBidi"/>
          <w:color w:val="1A7551"/>
        </w:rPr>
        <w:t xml:space="preserve"> 1</w:t>
      </w:r>
      <w:bookmarkEnd w:id="3"/>
    </w:p>
    <w:p w:rsidRPr="00122F75" w:rsidR="00122F75" w:rsidP="00753BF4" w:rsidRDefault="00122F75" w14:paraId="3DC02B87"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390FB8" w:rsidP="00753BF4" w:rsidRDefault="00122F75" w14:paraId="5B380562" w14:textId="3A73E6DA">
      <w:pPr>
        <w:numPr>
          <w:ilvl w:val="0"/>
          <w:numId w:val="40"/>
        </w:numPr>
      </w:pPr>
      <w:r w:rsidRPr="00122F75">
        <w:rPr>
          <w:b/>
          <w:bCs/>
        </w:rPr>
        <w:t>Write an SQL query</w:t>
      </w:r>
      <w:r w:rsidRPr="00122F75">
        <w:t xml:space="preserve"> to solve the request.</w:t>
      </w:r>
      <w:r w:rsidRPr="00390FB8" w:rsidR="00390FB8">
        <w:t xml:space="preserve"> </w:t>
      </w:r>
      <w:r w:rsidR="00390FB8">
        <w:t>Write an SQL query to solve the request.</w:t>
      </w:r>
    </w:p>
    <w:p w:rsidR="00390FB8" w:rsidP="00753BF4" w:rsidRDefault="00390FB8" w14:paraId="42F5D222" w14:textId="5C01151F">
      <w:pPr>
        <w:numPr>
          <w:ilvl w:val="0"/>
          <w:numId w:val="40"/>
        </w:numPr>
      </w:pPr>
      <w:r>
        <w:t>Run the query in MySQL Workbench using the Northwind database.</w:t>
      </w:r>
    </w:p>
    <w:p w:rsidR="00BD2A27" w:rsidP="00753BF4" w:rsidRDefault="00390FB8" w14:paraId="1A35BFA5" w14:textId="7E1DB208">
      <w:pPr>
        <w:numPr>
          <w:ilvl w:val="0"/>
          <w:numId w:val="40"/>
        </w:numPr>
      </w:pPr>
      <w:r>
        <w:t>Paste</w:t>
      </w:r>
      <w:r w:rsidR="00753BF4">
        <w:t xml:space="preserve"> your query </w:t>
      </w:r>
      <w:r>
        <w:t>in the box below each question as evidence of completion.</w:t>
      </w:r>
    </w:p>
    <w:p w:rsidR="00BD2A27" w:rsidP="00BD2A27" w:rsidRDefault="008C415D" w14:paraId="65D9101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504E3021">
          <v:rect id="_x0000_i1029" style="width:0;height:1.5pt" o:hr="t" o:hrstd="t" o:hralign="center" fillcolor="#a0a0a0" stroked="f"/>
        </w:pict>
      </w:r>
    </w:p>
    <w:p w:rsidR="0016573B" w:rsidP="0016573B" w:rsidRDefault="0016573B" w14:paraId="7E786C25" w14:textId="1B240D0F">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1.</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Retrieve Full Customer Data</w:t>
      </w:r>
      <w:r w:rsidRPr="0016573B">
        <w:rPr>
          <w:rFonts w:asciiTheme="minorHAnsi" w:hAnsiTheme="minorHAnsi" w:cstheme="minorBidi"/>
          <w:sz w:val="28"/>
          <w:szCs w:val="28"/>
        </w:rPr>
        <w:br/>
      </w:r>
      <w:r w:rsidRPr="0016573B">
        <w:rPr>
          <w:rFonts w:asciiTheme="minorHAnsi" w:hAnsiTheme="minorHAnsi" w:cstheme="minorBidi"/>
          <w:sz w:val="28"/>
          <w:szCs w:val="28"/>
        </w:rPr>
        <w:t>Your manager has asked you to export the full list of all customer details into a report.</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rsidTr="4872C5E6" w14:paraId="10FDDE19" w14:textId="77777777">
        <w:tc>
          <w:tcPr>
            <w:tcW w:w="9628" w:type="dxa"/>
            <w:tcMar/>
          </w:tcPr>
          <w:p w:rsidR="00753BF4" w:rsidP="4872C5E6" w:rsidRDefault="00753BF4" w14:paraId="622DC57B" w14:textId="71FF999A">
            <w:pPr>
              <w:spacing w:after="160" w:line="259" w:lineRule="auto"/>
              <w:rPr>
                <w:rFonts w:ascii="Calibri" w:hAnsi="Calibri" w:cs="" w:asciiTheme="minorAscii" w:hAnsiTheme="minorAscii" w:cstheme="minorBidi"/>
                <w:b w:val="1"/>
                <w:bCs w:val="1"/>
                <w:sz w:val="28"/>
                <w:szCs w:val="28"/>
              </w:rPr>
            </w:pPr>
            <w:r w:rsidRPr="4872C5E6" w:rsidR="1D1E9E5F">
              <w:rPr>
                <w:rFonts w:ascii="Calibri" w:hAnsi="Calibri" w:cs="" w:asciiTheme="minorAscii" w:hAnsiTheme="minorAscii" w:cstheme="minorBidi"/>
                <w:b w:val="1"/>
                <w:bCs w:val="1"/>
                <w:sz w:val="28"/>
                <w:szCs w:val="28"/>
              </w:rPr>
              <w:t>SELECT * FROM Customers;</w:t>
            </w:r>
          </w:p>
        </w:tc>
      </w:tr>
    </w:tbl>
    <w:p w:rsidRPr="0016573B" w:rsidR="0016573B" w:rsidP="0016573B" w:rsidRDefault="008C415D" w14:paraId="6CD9C22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B32F000">
          <v:rect id="_x0000_i1030" style="width:0;height:1.5pt" o:hr="t" o:hrstd="t" o:hralign="center" fillcolor="#a0a0a0" stroked="f"/>
        </w:pict>
      </w:r>
    </w:p>
    <w:p w:rsidR="0016573B" w:rsidP="1A141052" w:rsidRDefault="0016573B" w14:paraId="78FB0033" w14:textId="5115AAA7">
      <w:pPr>
        <w:spacing w:after="160" w:line="259" w:lineRule="auto"/>
        <w:rPr>
          <w:rFonts w:ascii="Calibri" w:hAnsi="Calibri" w:cs="" w:asciiTheme="minorAscii" w:hAnsiTheme="minorAscii" w:cstheme="minorBidi"/>
          <w:b w:val="1"/>
          <w:bCs w:val="1"/>
          <w:sz w:val="28"/>
          <w:szCs w:val="28"/>
        </w:rPr>
      </w:pPr>
      <w:r w:rsidRPr="1A141052" w:rsidR="0016573B">
        <w:rPr>
          <w:rFonts w:ascii="Calibri" w:hAnsi="Calibri" w:cs="" w:asciiTheme="minorAscii" w:hAnsiTheme="minorAscii" w:cstheme="minorBidi"/>
          <w:b w:val="1"/>
          <w:bCs w:val="1"/>
          <w:sz w:val="28"/>
          <w:szCs w:val="28"/>
        </w:rPr>
        <w:t>2.</w:t>
      </w:r>
      <w:r w:rsidRPr="1A141052" w:rsidR="0016573B">
        <w:rPr>
          <w:rFonts w:ascii="Segoe UI Emoji" w:hAnsi="Segoe UI Emoji" w:cs="Segoe UI Emoji"/>
          <w:sz w:val="28"/>
          <w:szCs w:val="28"/>
        </w:rPr>
        <w:t>📘</w:t>
      </w:r>
      <w:r w:rsidRPr="1A141052" w:rsidR="0016573B">
        <w:rPr>
          <w:rFonts w:ascii="Calibri" w:hAnsi="Calibri" w:cs="" w:asciiTheme="minorAscii" w:hAnsiTheme="minorAscii" w:cstheme="minorBidi"/>
          <w:sz w:val="28"/>
          <w:szCs w:val="28"/>
        </w:rPr>
        <w:t xml:space="preserve"> </w:t>
      </w:r>
      <w:r w:rsidRPr="1A141052" w:rsidR="0016573B">
        <w:rPr>
          <w:rFonts w:ascii="Calibri" w:hAnsi="Calibri" w:cs="" w:asciiTheme="minorAscii" w:hAnsiTheme="minorAscii" w:cstheme="minorBidi"/>
          <w:i w:val="1"/>
          <w:iCs w:val="1"/>
          <w:sz w:val="28"/>
          <w:szCs w:val="28"/>
        </w:rPr>
        <w:t>Customer Names and Cities for Marketing</w:t>
      </w:r>
      <w:r>
        <w:br/>
      </w:r>
      <w:r w:rsidRPr="1A141052" w:rsidR="0016573B">
        <w:rPr>
          <w:rFonts w:ascii="Calibri" w:hAnsi="Calibri" w:cs="" w:asciiTheme="minorAscii" w:hAnsiTheme="minorAscii" w:cstheme="minorBidi"/>
          <w:sz w:val="28"/>
          <w:szCs w:val="28"/>
        </w:rPr>
        <w:t xml:space="preserve">A </w:t>
      </w:r>
      <w:r w:rsidRPr="1A141052" w:rsidR="0016573B">
        <w:rPr>
          <w:rFonts w:ascii="Calibri" w:hAnsi="Calibri" w:cs="" w:asciiTheme="minorAscii" w:hAnsiTheme="minorAscii" w:cstheme="minorBidi"/>
          <w:sz w:val="28"/>
          <w:szCs w:val="28"/>
        </w:rPr>
        <w:t>marketing</w:t>
      </w:r>
      <w:r w:rsidRPr="1A141052" w:rsidR="0016573B">
        <w:rPr>
          <w:rFonts w:ascii="Calibri" w:hAnsi="Calibri" w:cs="" w:asciiTheme="minorAscii" w:hAnsiTheme="minorAscii" w:cstheme="minorBidi"/>
          <w:sz w:val="28"/>
          <w:szCs w:val="28"/>
        </w:rPr>
        <w:t xml:space="preserve"> analyst is targeting a campaign based on customer names and their cities.</w:t>
      </w:r>
      <w:r>
        <w:br/>
      </w:r>
      <w:r w:rsidRPr="1A141052" w:rsidR="0016573B">
        <w:rPr>
          <w:rFonts w:ascii="Segoe UI Emoji" w:hAnsi="Segoe UI Emoji" w:cs="Segoe UI Emoji"/>
          <w:sz w:val="28"/>
          <w:szCs w:val="28"/>
        </w:rPr>
        <w:t>➡️</w:t>
      </w:r>
      <w:r w:rsidRPr="1A141052" w:rsidR="0016573B">
        <w:rPr>
          <w:rFonts w:ascii="Calibri" w:hAnsi="Calibri" w:cs="" w:asciiTheme="minorAscii" w:hAnsiTheme="minorAscii" w:cstheme="minorBidi"/>
          <w:sz w:val="28"/>
          <w:szCs w:val="28"/>
        </w:rPr>
        <w:t xml:space="preserve"> </w:t>
      </w:r>
      <w:r w:rsidRPr="1A141052" w:rsidR="0016573B">
        <w:rPr>
          <w:rFonts w:ascii="Calibri" w:hAnsi="Calibri" w:cs="" w:asciiTheme="minorAscii" w:hAnsiTheme="minorAscii" w:cstheme="minorBidi"/>
          <w:b w:val="1"/>
          <w:bCs w:val="1"/>
          <w:sz w:val="28"/>
          <w:szCs w:val="28"/>
        </w:rPr>
        <w:t xml:space="preserve">Write a SQL query to retrieve only the </w:t>
      </w:r>
      <w:r w:rsidRPr="1A141052" w:rsidR="0016573B">
        <w:rPr>
          <w:rFonts w:ascii="Calibri" w:hAnsi="Calibri" w:cs="" w:asciiTheme="minorAscii" w:hAnsiTheme="minorAscii" w:cstheme="minorBidi"/>
          <w:b w:val="1"/>
          <w:bCs w:val="1"/>
          <w:sz w:val="28"/>
          <w:szCs w:val="28"/>
        </w:rPr>
        <w:t>CustomerName</w:t>
      </w:r>
      <w:r w:rsidRPr="1A141052" w:rsidR="0016573B">
        <w:rPr>
          <w:rFonts w:ascii="Calibri" w:hAnsi="Calibri" w:cs="" w:asciiTheme="minorAscii" w:hAnsiTheme="minorAscii" w:cstheme="minorBidi"/>
          <w:b w:val="1"/>
          <w:bCs w:val="1"/>
          <w:sz w:val="28"/>
          <w:szCs w:val="28"/>
        </w:rPr>
        <w:t xml:space="preserve"> and City columns from the Customers table.</w:t>
      </w:r>
    </w:p>
    <w:tbl>
      <w:tblPr>
        <w:tblStyle w:val="TableGrid"/>
        <w:tblW w:w="0" w:type="auto"/>
        <w:tblLook w:val="04A0" w:firstRow="1" w:lastRow="0" w:firstColumn="1" w:lastColumn="0" w:noHBand="0" w:noVBand="1"/>
      </w:tblPr>
      <w:tblGrid>
        <w:gridCol w:w="9628"/>
      </w:tblGrid>
      <w:tr w:rsidR="00753BF4" w:rsidTr="4872C5E6" w14:paraId="699F640A" w14:textId="77777777">
        <w:tc>
          <w:tcPr>
            <w:tcW w:w="9628" w:type="dxa"/>
            <w:tcMar/>
          </w:tcPr>
          <w:p w:rsidR="00753BF4" w:rsidP="4872C5E6" w:rsidRDefault="00753BF4" w14:paraId="333093B5" w14:textId="5EB0458E">
            <w:pPr>
              <w:spacing w:after="160" w:line="259" w:lineRule="auto"/>
              <w:rPr>
                <w:rFonts w:ascii="Calibri" w:hAnsi="Calibri" w:cs="" w:asciiTheme="minorAscii" w:hAnsiTheme="minorAscii" w:cstheme="minorBidi"/>
                <w:b w:val="1"/>
                <w:bCs w:val="1"/>
                <w:sz w:val="28"/>
                <w:szCs w:val="28"/>
              </w:rPr>
            </w:pPr>
            <w:r w:rsidRPr="4872C5E6" w:rsidR="73998535">
              <w:rPr>
                <w:rFonts w:ascii="Calibri" w:hAnsi="Calibri" w:cs="" w:asciiTheme="minorAscii" w:hAnsiTheme="minorAscii" w:cstheme="minorBidi"/>
                <w:b w:val="1"/>
                <w:bCs w:val="1"/>
                <w:sz w:val="28"/>
                <w:szCs w:val="28"/>
              </w:rPr>
              <w:t xml:space="preserve">SELECT </w:t>
            </w:r>
            <w:r w:rsidRPr="4872C5E6" w:rsidR="73998535">
              <w:rPr>
                <w:rFonts w:ascii="Calibri" w:hAnsi="Calibri" w:cs="" w:asciiTheme="minorAscii" w:hAnsiTheme="minorAscii" w:cstheme="minorBidi"/>
                <w:b w:val="1"/>
                <w:bCs w:val="1"/>
                <w:sz w:val="28"/>
                <w:szCs w:val="28"/>
              </w:rPr>
              <w:t>CustomerName</w:t>
            </w:r>
            <w:r w:rsidRPr="4872C5E6" w:rsidR="73998535">
              <w:rPr>
                <w:rFonts w:ascii="Calibri" w:hAnsi="Calibri" w:cs="" w:asciiTheme="minorAscii" w:hAnsiTheme="minorAscii" w:cstheme="minorBidi"/>
                <w:b w:val="1"/>
                <w:bCs w:val="1"/>
                <w:sz w:val="28"/>
                <w:szCs w:val="28"/>
              </w:rPr>
              <w:t>, City FROM Customers;</w:t>
            </w:r>
          </w:p>
        </w:tc>
      </w:tr>
    </w:tbl>
    <w:p w:rsidR="00753BF4" w:rsidP="0016573B" w:rsidRDefault="008C415D" w14:paraId="690FF59E" w14:textId="120CF133">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C2DF323">
          <v:rect id="_x0000_i1031" style="width:0;height:1.5pt" o:hr="t" o:hrstd="t" o:hralign="center" fillcolor="#a0a0a0" stroked="f"/>
        </w:pict>
      </w:r>
    </w:p>
    <w:p w:rsidR="0016573B" w:rsidP="0016573B" w:rsidRDefault="0016573B" w14:paraId="4F32DEBF" w14:textId="69601A0D">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3.</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Unique Cities for Delivery Network Expansion</w:t>
      </w:r>
      <w:r w:rsidRPr="0016573B">
        <w:rPr>
          <w:rFonts w:asciiTheme="minorHAnsi" w:hAnsiTheme="minorHAnsi" w:cstheme="minorBidi"/>
          <w:sz w:val="28"/>
          <w:szCs w:val="28"/>
        </w:rPr>
        <w:br/>
      </w:r>
      <w:r w:rsidRPr="0016573B">
        <w:rPr>
          <w:rFonts w:asciiTheme="minorHAnsi" w:hAnsiTheme="minorHAnsi" w:cstheme="minorBidi"/>
          <w:sz w:val="28"/>
          <w:szCs w:val="28"/>
        </w:rPr>
        <w:t>The logistics team wants to know all the different cities where customers are located (no duplicates).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rsidTr="4872C5E6" w14:paraId="63523CCB" w14:textId="77777777">
        <w:trPr>
          <w:trHeight w:val="575"/>
        </w:trPr>
        <w:tc>
          <w:tcPr>
            <w:tcW w:w="9944" w:type="dxa"/>
            <w:tcMar/>
          </w:tcPr>
          <w:p w:rsidR="00753BF4" w:rsidP="4872C5E6" w:rsidRDefault="00753BF4" w14:paraId="39CC07C1" w14:textId="10694283">
            <w:pPr>
              <w:spacing w:after="160" w:line="259" w:lineRule="auto"/>
              <w:rPr>
                <w:rFonts w:ascii="Calibri" w:hAnsi="Calibri" w:cs="" w:asciiTheme="minorAscii" w:hAnsiTheme="minorAscii" w:cstheme="minorBidi"/>
                <w:b w:val="1"/>
                <w:bCs w:val="1"/>
                <w:sz w:val="28"/>
                <w:szCs w:val="28"/>
              </w:rPr>
            </w:pPr>
            <w:r w:rsidRPr="4872C5E6" w:rsidR="1E7CB598">
              <w:rPr>
                <w:rFonts w:ascii="Calibri" w:hAnsi="Calibri" w:cs="" w:asciiTheme="minorAscii" w:hAnsiTheme="minorAscii" w:cstheme="minorBidi"/>
                <w:b w:val="1"/>
                <w:bCs w:val="1"/>
                <w:sz w:val="28"/>
                <w:szCs w:val="28"/>
              </w:rPr>
              <w:t>SELECT DISTINCT City FROM Customers;</w:t>
            </w:r>
          </w:p>
        </w:tc>
      </w:tr>
    </w:tbl>
    <w:p w:rsidR="0016573B" w:rsidP="0016573B" w:rsidRDefault="008C415D" w14:paraId="6D982FA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9D555F6">
          <v:rect id="_x0000_i1032" style="width:0;height:1.5pt" o:hr="t" o:hrstd="t" o:hralign="center" fillcolor="#a0a0a0" stroked="f"/>
        </w:pict>
      </w:r>
    </w:p>
    <w:p w:rsidR="0016573B" w:rsidP="10BF2380" w:rsidRDefault="0016573B" w14:paraId="0268496D" w14:textId="2C502026">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4.</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High-Value Products Report</w:t>
      </w:r>
      <w:r>
        <w:br/>
      </w:r>
      <w:r w:rsidRPr="10BF2380">
        <w:rPr>
          <w:rFonts w:asciiTheme="minorHAnsi" w:hAnsiTheme="minorHAnsi" w:cstheme="minorBidi"/>
          <w:sz w:val="28"/>
          <w:szCs w:val="28"/>
        </w:rPr>
        <w:t xml:space="preserve">The product manager wants to </w:t>
      </w:r>
      <w:r w:rsidRPr="10BF2380" w:rsidR="45FEEFC9">
        <w:rPr>
          <w:rFonts w:asciiTheme="minorHAnsi" w:hAnsiTheme="minorHAnsi" w:cstheme="minorBidi"/>
          <w:sz w:val="28"/>
          <w:szCs w:val="28"/>
        </w:rPr>
        <w:t>analyse</w:t>
      </w:r>
      <w:r w:rsidRPr="10BF2380">
        <w:rPr>
          <w:rFonts w:asciiTheme="minorHAnsi" w:hAnsiTheme="minorHAnsi" w:cstheme="minorBidi"/>
          <w:sz w:val="28"/>
          <w:szCs w:val="28"/>
        </w:rPr>
        <w:t xml:space="preserve"> products priced over £50.</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rsidTr="4872C5E6" w14:paraId="5A4BC2DD" w14:textId="77777777">
        <w:tc>
          <w:tcPr>
            <w:tcW w:w="9628" w:type="dxa"/>
            <w:tcMar/>
          </w:tcPr>
          <w:p w:rsidR="00753BF4" w:rsidP="4872C5E6" w:rsidRDefault="00753BF4" w14:paraId="121F6AAA" w14:textId="52BADC01">
            <w:pPr>
              <w:spacing w:after="160" w:line="259" w:lineRule="auto"/>
              <w:rPr>
                <w:rFonts w:ascii="Calibri" w:hAnsi="Calibri" w:cs="" w:asciiTheme="minorAscii" w:hAnsiTheme="minorAscii" w:cstheme="minorBidi"/>
                <w:b w:val="1"/>
                <w:bCs w:val="1"/>
                <w:sz w:val="28"/>
                <w:szCs w:val="28"/>
              </w:rPr>
            </w:pPr>
            <w:r w:rsidRPr="4872C5E6" w:rsidR="771A74CD">
              <w:rPr>
                <w:rFonts w:ascii="Calibri" w:hAnsi="Calibri" w:cs="" w:asciiTheme="minorAscii" w:hAnsiTheme="minorAscii" w:cstheme="minorBidi"/>
                <w:b w:val="1"/>
                <w:bCs w:val="1"/>
                <w:sz w:val="28"/>
                <w:szCs w:val="28"/>
              </w:rPr>
              <w:t>SELECT * FROM Products WHERE Price &gt; 50;</w:t>
            </w:r>
          </w:p>
        </w:tc>
      </w:tr>
    </w:tbl>
    <w:p w:rsidRPr="0016573B" w:rsidR="0016573B" w:rsidP="0016573B" w:rsidRDefault="008C415D" w14:paraId="75D5798A"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184FACD0">
          <v:rect id="_x0000_i1033" style="width:0;height:1.5pt" o:hr="t" o:hrstd="t" o:hralign="center" fillcolor="#a0a0a0" stroked="f"/>
        </w:pict>
      </w:r>
    </w:p>
    <w:p w:rsidR="0016573B" w:rsidP="0016573B" w:rsidRDefault="0016573B" w14:paraId="19A4A404" w14:textId="006E3A7A">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r>
      <w:r w:rsidRPr="0016573B">
        <w:rPr>
          <w:rFonts w:asciiTheme="minorHAnsi" w:hAnsiTheme="minorHAnsi" w:cstheme="minorBidi"/>
          <w:sz w:val="28"/>
          <w:szCs w:val="28"/>
        </w:rP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rsidTr="4872C5E6" w14:paraId="4C8345C9" w14:textId="77777777">
        <w:tc>
          <w:tcPr>
            <w:tcW w:w="9628" w:type="dxa"/>
            <w:tcMar/>
          </w:tcPr>
          <w:p w:rsidR="00753BF4" w:rsidP="4872C5E6" w:rsidRDefault="00753BF4" w14:paraId="5FE41840" w14:textId="1FD537A8">
            <w:pPr>
              <w:spacing w:after="160" w:line="259" w:lineRule="auto"/>
              <w:rPr>
                <w:rFonts w:ascii="Calibri" w:hAnsi="Calibri" w:cs="" w:asciiTheme="minorAscii" w:hAnsiTheme="minorAscii" w:cstheme="minorBidi"/>
                <w:sz w:val="28"/>
                <w:szCs w:val="28"/>
              </w:rPr>
            </w:pPr>
            <w:r w:rsidRPr="4872C5E6" w:rsidR="7C7F7585">
              <w:rPr>
                <w:rFonts w:ascii="Calibri" w:hAnsi="Calibri" w:cs="" w:asciiTheme="minorAscii" w:hAnsiTheme="minorAscii" w:cstheme="minorBidi"/>
                <w:sz w:val="28"/>
                <w:szCs w:val="28"/>
              </w:rPr>
              <w:t>SELECT * FROM Customers WHERE Country = 'USA' OR Country = 'UK</w:t>
            </w:r>
            <w:r w:rsidRPr="4872C5E6" w:rsidR="7C7F7585">
              <w:rPr>
                <w:rFonts w:ascii="Calibri" w:hAnsi="Calibri" w:cs="" w:asciiTheme="minorAscii" w:hAnsiTheme="minorAscii" w:cstheme="minorBidi"/>
                <w:sz w:val="28"/>
                <w:szCs w:val="28"/>
              </w:rPr>
              <w:t>';</w:t>
            </w:r>
          </w:p>
        </w:tc>
      </w:tr>
    </w:tbl>
    <w:p w:rsidRPr="0016573B" w:rsidR="0016573B" w:rsidP="0016573B" w:rsidRDefault="008C415D" w14:paraId="5C34E1D4"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3A5775C">
          <v:rect id="_x0000_i1034" style="width:0;height:1.5pt" o:hr="t" o:hrstd="t" o:hralign="center" fillcolor="#a0a0a0" stroked="f"/>
        </w:pict>
      </w:r>
    </w:p>
    <w:p w:rsidR="0016573B" w:rsidP="0016573B" w:rsidRDefault="0016573B" w14:paraId="73C85A94" w14:textId="6187648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6.</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Recent Orders Report</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Your team needs to </w:t>
      </w:r>
      <w:proofErr w:type="spellStart"/>
      <w:r w:rsidRPr="0016573B">
        <w:rPr>
          <w:rFonts w:asciiTheme="minorHAnsi" w:hAnsiTheme="minorHAnsi" w:cstheme="minorBidi"/>
          <w:sz w:val="28"/>
          <w:szCs w:val="28"/>
        </w:rPr>
        <w:t>analyze</w:t>
      </w:r>
      <w:proofErr w:type="spellEnd"/>
      <w:r w:rsidRPr="0016573B">
        <w:rPr>
          <w:rFonts w:asciiTheme="minorHAnsi" w:hAnsiTheme="minorHAnsi" w:cstheme="minorBidi"/>
          <w:sz w:val="28"/>
          <w:szCs w:val="28"/>
        </w:rPr>
        <w:t xml:space="preserve"> the latest orders.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Orders table, sorted by </w:t>
      </w:r>
      <w:proofErr w:type="spellStart"/>
      <w:r w:rsidRPr="0016573B">
        <w:rPr>
          <w:rFonts w:asciiTheme="minorHAnsi" w:hAnsiTheme="minorHAnsi" w:cstheme="minorBidi"/>
          <w:b/>
          <w:bCs/>
          <w:sz w:val="28"/>
          <w:szCs w:val="28"/>
        </w:rPr>
        <w:t>OrderDate</w:t>
      </w:r>
      <w:proofErr w:type="spellEnd"/>
      <w:r w:rsidRPr="0016573B">
        <w:rPr>
          <w:rFonts w:asciiTheme="minorHAnsi" w:hAnsiTheme="minorHAnsi" w:cstheme="minorBidi"/>
          <w:b/>
          <w:bCs/>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rsidTr="4872C5E6" w14:paraId="23FFD7D2" w14:textId="77777777">
        <w:tc>
          <w:tcPr>
            <w:tcW w:w="9628" w:type="dxa"/>
            <w:tcMar/>
          </w:tcPr>
          <w:p w:rsidR="00753BF4" w:rsidP="4872C5E6" w:rsidRDefault="00753BF4" w14:paraId="6ACF0BAD" w14:textId="4382C188">
            <w:pPr>
              <w:spacing w:after="160" w:line="259" w:lineRule="auto"/>
              <w:rPr>
                <w:rFonts w:ascii="Calibri" w:hAnsi="Calibri" w:cs="" w:asciiTheme="minorAscii" w:hAnsiTheme="minorAscii" w:cstheme="minorBidi"/>
                <w:sz w:val="28"/>
                <w:szCs w:val="28"/>
              </w:rPr>
            </w:pPr>
            <w:r w:rsidRPr="4872C5E6" w:rsidR="46CF78ED">
              <w:rPr>
                <w:rFonts w:ascii="Calibri" w:hAnsi="Calibri" w:cs="" w:asciiTheme="minorAscii" w:hAnsiTheme="minorAscii" w:cstheme="minorBidi"/>
                <w:sz w:val="28"/>
                <w:szCs w:val="28"/>
              </w:rPr>
              <w:t xml:space="preserve">SELECT * FROM Orders ORDER BY </w:t>
            </w:r>
            <w:r w:rsidRPr="4872C5E6" w:rsidR="46CF78ED">
              <w:rPr>
                <w:rFonts w:ascii="Calibri" w:hAnsi="Calibri" w:cs="" w:asciiTheme="minorAscii" w:hAnsiTheme="minorAscii" w:cstheme="minorBidi"/>
                <w:sz w:val="28"/>
                <w:szCs w:val="28"/>
              </w:rPr>
              <w:t>OrderDate</w:t>
            </w:r>
            <w:r w:rsidRPr="4872C5E6" w:rsidR="46CF78ED">
              <w:rPr>
                <w:rFonts w:ascii="Calibri" w:hAnsi="Calibri" w:cs="" w:asciiTheme="minorAscii" w:hAnsiTheme="minorAscii" w:cstheme="minorBidi"/>
                <w:sz w:val="28"/>
                <w:szCs w:val="28"/>
              </w:rPr>
              <w:t xml:space="preserve"> DESC;</w:t>
            </w:r>
          </w:p>
        </w:tc>
      </w:tr>
    </w:tbl>
    <w:p w:rsidRPr="0016573B" w:rsidR="0016573B" w:rsidP="0016573B" w:rsidRDefault="008C415D" w14:paraId="6847D46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DE0EF6C">
          <v:rect id="_x0000_i1035" style="width:0;height:1.5pt" o:hr="t" o:hrstd="t" o:hralign="center" fillcolor="#a0a0a0" stroked="f"/>
        </w:pict>
      </w:r>
    </w:p>
    <w:p w:rsidR="0016573B" w:rsidP="0016573B" w:rsidRDefault="0016573B" w14:paraId="26AD52C2" w14:textId="4E8BB07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7.</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Mid-Range Products Listing</w:t>
      </w:r>
      <w:r w:rsidRPr="0016573B">
        <w:rPr>
          <w:rFonts w:asciiTheme="minorHAnsi" w:hAnsiTheme="minorHAnsi" w:cstheme="minorBidi"/>
          <w:sz w:val="28"/>
          <w:szCs w:val="28"/>
        </w:rPr>
        <w:br/>
      </w:r>
      <w:r w:rsidRPr="0016573B">
        <w:rPr>
          <w:rFonts w:asciiTheme="minorHAnsi" w:hAnsiTheme="minorHAnsi" w:cstheme="minorBidi"/>
          <w:sz w:val="28"/>
          <w:szCs w:val="28"/>
        </w:rPr>
        <w:t>You are preparing a product list for items priced between £20 and £50.</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rsidTr="4872C5E6" w14:paraId="2CD11BF7" w14:textId="77777777">
        <w:tc>
          <w:tcPr>
            <w:tcW w:w="9628" w:type="dxa"/>
            <w:tcMar/>
          </w:tcPr>
          <w:p w:rsidR="00753BF4" w:rsidP="4872C5E6" w:rsidRDefault="00753BF4" w14:paraId="652A8F87" w14:textId="023270DD">
            <w:pPr>
              <w:spacing w:after="160" w:line="259" w:lineRule="auto"/>
              <w:rPr>
                <w:rFonts w:ascii="Calibri" w:hAnsi="Calibri" w:cs="" w:asciiTheme="minorAscii" w:hAnsiTheme="minorAscii" w:cstheme="minorBidi"/>
                <w:sz w:val="28"/>
                <w:szCs w:val="28"/>
              </w:rPr>
            </w:pPr>
            <w:r w:rsidRPr="4872C5E6" w:rsidR="5A78B674">
              <w:rPr>
                <w:rFonts w:ascii="Calibri" w:hAnsi="Calibri" w:cs="" w:asciiTheme="minorAscii" w:hAnsiTheme="minorAscii" w:cstheme="minorBidi"/>
                <w:sz w:val="28"/>
                <w:szCs w:val="28"/>
              </w:rPr>
              <w:t>SELECT * FROM Products WHERE Price BETWEEN 20 AND 50</w:t>
            </w:r>
            <w:r w:rsidRPr="4872C5E6" w:rsidR="362A2C06">
              <w:rPr>
                <w:rFonts w:ascii="Calibri" w:hAnsi="Calibri" w:cs="" w:asciiTheme="minorAscii" w:hAnsiTheme="minorAscii" w:cstheme="minorBidi"/>
                <w:sz w:val="28"/>
                <w:szCs w:val="28"/>
              </w:rPr>
              <w:t xml:space="preserve"> ORDER BY Price DESC;</w:t>
            </w:r>
          </w:p>
        </w:tc>
      </w:tr>
    </w:tbl>
    <w:p w:rsidRPr="0016573B" w:rsidR="0016573B" w:rsidP="0016573B" w:rsidRDefault="008C415D" w14:paraId="624CAB4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794DC465">
          <v:rect id="_x0000_i1036" style="width:0;height:1.5pt" o:hr="t" o:hrstd="t" o:hralign="center" fillcolor="#a0a0a0" stroked="f"/>
        </w:pict>
      </w:r>
    </w:p>
    <w:p w:rsidR="0016573B" w:rsidP="0016573B" w:rsidRDefault="0016573B" w14:paraId="3254861C" w14:textId="2F3051F6">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r>
      <w:r w:rsidRPr="0016573B">
        <w:rPr>
          <w:rFonts w:asciiTheme="minorHAnsi" w:hAnsiTheme="minorHAnsi" w:cstheme="minorBidi"/>
          <w:sz w:val="28"/>
          <w:szCs w:val="28"/>
        </w:rP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'USA' and City is either 'Portland' or 'Kirkland', ordered by ascending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4872C5E6" w14:paraId="3CE838B8" w14:textId="77777777">
        <w:tc>
          <w:tcPr>
            <w:tcW w:w="9628" w:type="dxa"/>
            <w:tcMar/>
          </w:tcPr>
          <w:p w:rsidR="00753BF4" w:rsidP="4872C5E6" w:rsidRDefault="00753BF4" w14:paraId="75BF09CF" w14:textId="35B4E957">
            <w:pPr>
              <w:spacing w:after="160" w:line="259" w:lineRule="auto"/>
              <w:rPr>
                <w:rFonts w:ascii="Calibri" w:hAnsi="Calibri" w:cs="" w:asciiTheme="minorAscii" w:hAnsiTheme="minorAscii" w:cstheme="minorBidi"/>
                <w:sz w:val="28"/>
                <w:szCs w:val="28"/>
              </w:rPr>
            </w:pPr>
            <w:r w:rsidRPr="4872C5E6" w:rsidR="21E4BD18">
              <w:rPr>
                <w:rFonts w:ascii="Calibri" w:hAnsi="Calibri" w:cs="" w:asciiTheme="minorAscii" w:hAnsiTheme="minorAscii" w:cstheme="minorBidi"/>
                <w:sz w:val="28"/>
                <w:szCs w:val="28"/>
              </w:rPr>
              <w:t>SELECT * FROM Customers WHERE Country = 'USA' AND City = 'Portland' OR City = 'Kirkland' ORDER BY CustomerName;</w:t>
            </w:r>
          </w:p>
        </w:tc>
      </w:tr>
    </w:tbl>
    <w:p w:rsidRPr="0016573B" w:rsidR="0016573B" w:rsidP="0016573B" w:rsidRDefault="008C415D" w14:paraId="6FA9B18B"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7743F71">
          <v:rect id="_x0000_i1037" style="width:0;height:1.5pt" o:hr="t" o:hrstd="t" o:hralign="center" fillcolor="#a0a0a0" stroked="f"/>
        </w:pict>
      </w:r>
    </w:p>
    <w:p w:rsidRPr="0016573B" w:rsidR="0016573B" w:rsidP="0016573B" w:rsidRDefault="0016573B" w14:paraId="5C0D0560" w14:textId="4337B75D">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r>
      <w:r w:rsidRPr="0016573B">
        <w:rPr>
          <w:rFonts w:asciiTheme="minorHAnsi" w:hAnsiTheme="minorHAnsi" w:cstheme="minorBidi"/>
          <w:sz w:val="28"/>
          <w:szCs w:val="28"/>
        </w:rPr>
        <w:t xml:space="preserve">Prepare a list for promotional emails targeting customers from the UK or those </w:t>
      </w:r>
      <w:r w:rsidRPr="0016573B">
        <w:rPr>
          <w:rFonts w:asciiTheme="minorHAnsi" w:hAnsiTheme="minorHAnsi" w:cstheme="minorBidi"/>
          <w:sz w:val="28"/>
          <w:szCs w:val="28"/>
        </w:rPr>
        <w:t>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 xml:space="preserve">Write a SQL query to retrieve all columns from the Customers table where the Country is 'UK' or City is 'London', ordered by descending </w:t>
      </w:r>
      <w:proofErr w:type="spellStart"/>
      <w:r w:rsidRPr="0016573B">
        <w:rPr>
          <w:rFonts w:asciiTheme="minorHAnsi" w:hAnsiTheme="minorHAnsi" w:cstheme="minorBidi"/>
          <w:b/>
          <w:bCs/>
          <w:sz w:val="28"/>
          <w:szCs w:val="28"/>
        </w:rPr>
        <w:t>CustomerName</w:t>
      </w:r>
      <w:proofErr w:type="spellEnd"/>
      <w:r w:rsidRPr="0016573B">
        <w:rPr>
          <w:rFonts w:asciiTheme="minorHAnsi" w:hAnsiTheme="minorHAnsi" w:cstheme="minorBidi"/>
          <w:b/>
          <w:bCs/>
          <w:sz w:val="28"/>
          <w:szCs w:val="28"/>
        </w:rPr>
        <w:t>.</w:t>
      </w:r>
    </w:p>
    <w:tbl>
      <w:tblPr>
        <w:tblStyle w:val="TableGrid"/>
        <w:tblW w:w="0" w:type="auto"/>
        <w:tblLook w:val="04A0" w:firstRow="1" w:lastRow="0" w:firstColumn="1" w:lastColumn="0" w:noHBand="0" w:noVBand="1"/>
      </w:tblPr>
      <w:tblGrid>
        <w:gridCol w:w="9628"/>
      </w:tblGrid>
      <w:tr w:rsidR="00753BF4" w:rsidTr="239517BE" w14:paraId="3528BBFA" w14:textId="77777777">
        <w:tc>
          <w:tcPr>
            <w:tcW w:w="9628" w:type="dxa"/>
            <w:tcMar/>
          </w:tcPr>
          <w:p w:rsidR="00753BF4" w:rsidP="4872C5E6" w:rsidRDefault="00753BF4" w14:paraId="03DFA0CE" w14:textId="4C534AE7">
            <w:pPr>
              <w:spacing w:after="160" w:line="259" w:lineRule="auto"/>
              <w:rPr>
                <w:rFonts w:ascii="Calibri" w:hAnsi="Calibri" w:cs="" w:asciiTheme="minorAscii" w:hAnsiTheme="minorAscii" w:cstheme="minorBidi"/>
                <w:sz w:val="28"/>
                <w:szCs w:val="28"/>
              </w:rPr>
            </w:pPr>
            <w:r w:rsidRPr="239517BE" w:rsidR="53167F76">
              <w:rPr>
                <w:rFonts w:ascii="Calibri" w:hAnsi="Calibri" w:cs="" w:asciiTheme="minorAscii" w:hAnsiTheme="minorAscii" w:cstheme="minorBidi"/>
                <w:sz w:val="28"/>
                <w:szCs w:val="28"/>
              </w:rPr>
              <w:t>SELECT * FROM Customers WHERE Country = 'UK' OR City = 'London' ORDER BY CustomerName DESC;</w:t>
            </w:r>
          </w:p>
        </w:tc>
      </w:tr>
    </w:tbl>
    <w:p w:rsidRPr="0016573B" w:rsidR="0016573B" w:rsidP="0016573B" w:rsidRDefault="008C415D" w14:paraId="7A9412A8" w14:textId="4B823BEF">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1B2A97F">
          <v:rect id="_x0000_i1038" style="width:0;height:1.5pt" o:hr="t" o:hrstd="t" o:hralign="center" fillcolor="#a0a0a0" stroked="f"/>
        </w:pict>
      </w:r>
    </w:p>
    <w:p w:rsidRPr="005227F2" w:rsidR="005227F2" w:rsidP="005227F2" w:rsidRDefault="0016573B" w14:paraId="5317708F" w14:textId="1C230A39">
      <w:pPr>
        <w:spacing w:after="160" w:line="259" w:lineRule="auto"/>
      </w:pPr>
      <w:r w:rsidRPr="4872C5E6" w:rsidR="0016573B">
        <w:rPr>
          <w:rFonts w:ascii="Calibri" w:hAnsi="Calibri" w:cs="" w:asciiTheme="minorAscii" w:hAnsiTheme="minorAscii" w:cstheme="minorBidi"/>
          <w:b w:val="1"/>
          <w:bCs w:val="1"/>
          <w:sz w:val="28"/>
          <w:szCs w:val="28"/>
        </w:rPr>
        <w:t>10.</w:t>
      </w:r>
      <w:r w:rsidRPr="4872C5E6" w:rsidR="0016573B">
        <w:rPr>
          <w:rFonts w:ascii="Segoe UI Emoji" w:hAnsi="Segoe UI Emoji" w:cs="Segoe UI Emoji"/>
          <w:sz w:val="28"/>
          <w:szCs w:val="28"/>
        </w:rPr>
        <w:t>📘</w:t>
      </w:r>
      <w:r w:rsidRPr="4872C5E6" w:rsidR="0016573B">
        <w:rPr>
          <w:rFonts w:ascii="Calibri" w:hAnsi="Calibri" w:cs="" w:asciiTheme="minorAscii" w:hAnsiTheme="minorAscii" w:cstheme="minorBidi"/>
          <w:sz w:val="28"/>
          <w:szCs w:val="28"/>
        </w:rPr>
        <w:t xml:space="preserve"> </w:t>
      </w:r>
      <w:r w:rsidRPr="4872C5E6" w:rsidR="0016573B">
        <w:rPr>
          <w:rFonts w:ascii="Calibri" w:hAnsi="Calibri" w:cs="" w:asciiTheme="minorAscii" w:hAnsiTheme="minorAscii" w:cstheme="minorBidi"/>
          <w:i w:val="1"/>
          <w:iCs w:val="1"/>
          <w:sz w:val="28"/>
          <w:szCs w:val="28"/>
        </w:rPr>
        <w:t>Product Inventory for Selected Categories</w:t>
      </w:r>
      <w:r>
        <w:br/>
      </w:r>
      <w:r w:rsidRPr="4872C5E6" w:rsidR="0016573B">
        <w:rPr>
          <w:rFonts w:ascii="Calibri" w:hAnsi="Calibri" w:cs="" w:asciiTheme="minorAscii" w:hAnsiTheme="minorAscii" w:cstheme="minorBidi"/>
          <w:sz w:val="28"/>
          <w:szCs w:val="28"/>
        </w:rPr>
        <w:t>The inventory team needs products from Category 1 or 2, sorted alphabetically.</w:t>
      </w:r>
      <w:r>
        <w:br/>
      </w:r>
      <w:r w:rsidRPr="4872C5E6" w:rsidR="0016573B">
        <w:rPr>
          <w:rFonts w:ascii="Segoe UI Emoji" w:hAnsi="Segoe UI Emoji" w:cs="Segoe UI Emoji"/>
          <w:sz w:val="28"/>
          <w:szCs w:val="28"/>
        </w:rPr>
        <w:t>➡️</w:t>
      </w:r>
      <w:r w:rsidRPr="4872C5E6" w:rsidR="0016573B">
        <w:rPr>
          <w:rFonts w:ascii="Calibri" w:hAnsi="Calibri" w:cs="" w:asciiTheme="minorAscii" w:hAnsiTheme="minorAscii" w:cstheme="minorBidi"/>
          <w:sz w:val="28"/>
          <w:szCs w:val="28"/>
        </w:rPr>
        <w:t xml:space="preserve"> </w:t>
      </w:r>
      <w:r w:rsidRPr="4872C5E6" w:rsidR="0016573B">
        <w:rPr>
          <w:rFonts w:ascii="Calibri" w:hAnsi="Calibri" w:cs="" w:asciiTheme="minorAscii" w:hAnsiTheme="minorAscii" w:cstheme="minorBidi"/>
          <w:b w:val="1"/>
          <w:bCs w:val="1"/>
          <w:sz w:val="28"/>
          <w:szCs w:val="28"/>
        </w:rPr>
        <w:t xml:space="preserve">Write a SQL query to retrieve all columns from the Products table where the </w:t>
      </w:r>
      <w:proofErr w:type="spellStart"/>
      <w:r w:rsidRPr="4872C5E6" w:rsidR="0016573B">
        <w:rPr>
          <w:rFonts w:ascii="Calibri" w:hAnsi="Calibri" w:cs="" w:asciiTheme="minorAscii" w:hAnsiTheme="minorAscii" w:cstheme="minorBidi"/>
          <w:b w:val="1"/>
          <w:bCs w:val="1"/>
          <w:sz w:val="28"/>
          <w:szCs w:val="28"/>
        </w:rPr>
        <w:t>CategoryID</w:t>
      </w:r>
      <w:proofErr w:type="spellEnd"/>
      <w:r w:rsidRPr="4872C5E6" w:rsidR="0016573B">
        <w:rPr>
          <w:rFonts w:ascii="Calibri" w:hAnsi="Calibri" w:cs="" w:asciiTheme="minorAscii" w:hAnsiTheme="minorAscii" w:cstheme="minorBidi"/>
          <w:b w:val="1"/>
          <w:bCs w:val="1"/>
          <w:sz w:val="28"/>
          <w:szCs w:val="28"/>
        </w:rPr>
        <w:t xml:space="preserve"> is 1 or 2, ordered by ascending ProductName.</w:t>
      </w:r>
    </w:p>
    <w:tbl>
      <w:tblPr>
        <w:tblStyle w:val="TableGrid"/>
        <w:tblW w:w="0" w:type="auto"/>
        <w:tblLook w:val="06A0" w:firstRow="1" w:lastRow="0" w:firstColumn="1" w:lastColumn="0" w:noHBand="1" w:noVBand="1"/>
      </w:tblPr>
      <w:tblGrid>
        <w:gridCol w:w="9630"/>
      </w:tblGrid>
      <w:tr w:rsidR="4872C5E6" w:rsidTr="4872C5E6" w14:paraId="3A7C15F1">
        <w:trPr>
          <w:trHeight w:val="705"/>
        </w:trPr>
        <w:tc>
          <w:tcPr>
            <w:tcW w:w="9630" w:type="dxa"/>
            <w:tcMar/>
          </w:tcPr>
          <w:p w:rsidR="08541E14" w:rsidP="4872C5E6" w:rsidRDefault="08541E14" w14:paraId="56D14FB9" w14:textId="3479CD99">
            <w:pPr>
              <w:pStyle w:val="Normal"/>
              <w:rPr>
                <w:rFonts w:ascii="Calibri" w:hAnsi="Calibri" w:cs="" w:asciiTheme="minorAscii" w:hAnsiTheme="minorAscii" w:cstheme="minorBidi"/>
                <w:sz w:val="28"/>
                <w:szCs w:val="28"/>
              </w:rPr>
            </w:pPr>
            <w:r w:rsidRPr="4872C5E6" w:rsidR="08541E14">
              <w:rPr>
                <w:rFonts w:ascii="Calibri" w:hAnsi="Calibri" w:cs="" w:asciiTheme="minorAscii" w:hAnsiTheme="minorAscii" w:cstheme="minorBidi"/>
                <w:sz w:val="28"/>
                <w:szCs w:val="28"/>
              </w:rPr>
              <w:t xml:space="preserve">SELECT * FROM Products WHERE </w:t>
            </w:r>
            <w:r w:rsidRPr="4872C5E6" w:rsidR="08541E14">
              <w:rPr>
                <w:rFonts w:ascii="Calibri" w:hAnsi="Calibri" w:cs="" w:asciiTheme="minorAscii" w:hAnsiTheme="minorAscii" w:cstheme="minorBidi"/>
                <w:sz w:val="28"/>
                <w:szCs w:val="28"/>
              </w:rPr>
              <w:t>CategoryID</w:t>
            </w:r>
            <w:r w:rsidRPr="4872C5E6" w:rsidR="329065F4">
              <w:rPr>
                <w:rFonts w:ascii="Calibri" w:hAnsi="Calibri" w:cs="" w:asciiTheme="minorAscii" w:hAnsiTheme="minorAscii" w:cstheme="minorBidi"/>
                <w:sz w:val="28"/>
                <w:szCs w:val="28"/>
              </w:rPr>
              <w:t xml:space="preserve"> IN (1,2) ORDER BY ProductName;</w:t>
            </w:r>
          </w:p>
        </w:tc>
      </w:tr>
    </w:tbl>
    <w:p w:rsidR="005227F2" w:rsidP="4872C5E6" w:rsidRDefault="005227F2" w14:paraId="2D511B30" w14:textId="56447677">
      <w:pPr>
        <w:pStyle w:val="Normal"/>
        <w:suppressLineNumbers w:val="0"/>
        <w:bidi w:val="0"/>
        <w:spacing w:before="0" w:beforeAutospacing="off" w:after="160" w:afterAutospacing="off" w:line="259" w:lineRule="auto"/>
        <w:ind w:left="0" w:right="0"/>
        <w:jc w:val="left"/>
        <w:rPr>
          <w:rFonts w:ascii="Calibri" w:hAnsi="Calibri" w:cs="" w:asciiTheme="minorAscii" w:hAnsiTheme="minorAscii" w:cstheme="minorBidi"/>
          <w:sz w:val="28"/>
          <w:szCs w:val="28"/>
        </w:rPr>
      </w:pPr>
    </w:p>
    <w:p w:rsidR="005227F2" w:rsidP="4872C5E6" w:rsidRDefault="005227F2" w14:paraId="2B0C4A32" w14:textId="4B823BEF">
      <w:pPr>
        <w:spacing w:after="160" w:line="259" w:lineRule="auto"/>
        <w:ind w:left="0"/>
        <w:rPr>
          <w:rFonts w:ascii="Calibri" w:hAnsi="Calibri" w:cs="" w:asciiTheme="minorAscii" w:hAnsiTheme="minorAscii" w:cstheme="minorBidi"/>
          <w:sz w:val="28"/>
          <w:szCs w:val="28"/>
        </w:rPr>
      </w:pPr>
    </w:p>
    <w:p w:rsidR="005227F2" w:rsidP="4872C5E6" w:rsidRDefault="005227F2" w14:paraId="087373C1" w14:textId="3D8D834A">
      <w:pPr>
        <w:spacing w:after="160" w:line="259" w:lineRule="auto"/>
        <w:rPr>
          <w:rFonts w:ascii="Calibri" w:hAnsi="Calibri" w:eastAsia="" w:cs="" w:asciiTheme="minorAscii" w:hAnsiTheme="minorAscii" w:eastAsiaTheme="majorEastAsia" w:cstheme="minorBidi"/>
          <w:color w:val="2F5496" w:themeColor="accent1" w:themeShade="BF"/>
          <w:sz w:val="32"/>
          <w:szCs w:val="32"/>
        </w:rPr>
      </w:pPr>
    </w:p>
    <w:p w:rsidR="00F21C77" w:rsidRDefault="00F21C77" w14:paraId="5DA9840C"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D6B7097"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2A6F1BB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6CD2F521"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0DDD6968"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21476F4"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5BC763D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E80D6ED"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225BC071"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A9A91A2"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43542F9F"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349DAC34"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673AFB96" w14:textId="77777777">
      <w:pPr>
        <w:spacing w:after="160" w:line="259" w:lineRule="auto"/>
        <w:rPr>
          <w:rFonts w:asciiTheme="minorHAnsi" w:hAnsiTheme="minorHAnsi" w:eastAsiaTheme="majorEastAsia" w:cstheme="minorBidi"/>
          <w:color w:val="2F5496" w:themeColor="accent1" w:themeShade="BF"/>
          <w:sz w:val="32"/>
          <w:szCs w:val="32"/>
        </w:rPr>
      </w:pPr>
    </w:p>
    <w:p w:rsidR="00F21C77" w:rsidRDefault="00F21C77" w14:paraId="1A51E6BE" w14:textId="77777777">
      <w:pPr>
        <w:spacing w:after="160" w:line="259" w:lineRule="auto"/>
        <w:rPr>
          <w:rFonts w:asciiTheme="minorHAnsi" w:hAnsiTheme="minorHAnsi" w:eastAsiaTheme="majorEastAsia" w:cstheme="minorBidi"/>
          <w:color w:val="2F5496" w:themeColor="accent1" w:themeShade="BF"/>
          <w:sz w:val="32"/>
          <w:szCs w:val="32"/>
        </w:rPr>
      </w:pPr>
    </w:p>
    <w:p w:rsidRPr="00A85C9C" w:rsidR="1D638CDA" w:rsidP="3525B5D6" w:rsidRDefault="1D638CDA" w14:paraId="4CF42930" w14:textId="767CA152">
      <w:pPr>
        <w:pStyle w:val="Heading1"/>
        <w:rPr>
          <w:rFonts w:asciiTheme="minorHAnsi" w:hAnsiTheme="minorHAnsi" w:cstheme="minorBidi"/>
          <w:color w:val="1A7551"/>
        </w:rPr>
      </w:pPr>
      <w:bookmarkStart w:name="_Toc221886869" w:id="5"/>
      <w:r w:rsidRPr="00A85C9C">
        <w:rPr>
          <w:rFonts w:asciiTheme="minorHAnsi" w:hAnsiTheme="minorHAnsi" w:cstheme="minorBidi"/>
          <w:color w:val="1A7551"/>
        </w:rPr>
        <w:t xml:space="preserve">Day 3: Task </w:t>
      </w:r>
      <w:r w:rsidRPr="00A85C9C" w:rsidR="00056595">
        <w:rPr>
          <w:rFonts w:asciiTheme="minorHAnsi" w:hAnsiTheme="minorHAnsi" w:cstheme="minorBidi"/>
          <w:color w:val="1A7551"/>
        </w:rPr>
        <w:t>1</w:t>
      </w:r>
      <w:bookmarkEnd w:id="5"/>
    </w:p>
    <w:p w:rsidRPr="003B0FFD" w:rsidR="003B0FFD" w:rsidP="003B0FFD" w:rsidRDefault="003B0FFD" w14:paraId="01A21C22" w14:textId="0AF5DDE5">
      <w:pPr>
        <w:rPr>
          <w:b/>
          <w:bCs/>
        </w:rPr>
      </w:pPr>
      <w:r>
        <w:rPr>
          <w:b/>
          <w:bCs/>
        </w:rPr>
        <w:t>S</w:t>
      </w:r>
      <w:r w:rsidRPr="003B0FFD">
        <w:rPr>
          <w:b/>
          <w:bCs/>
        </w:rPr>
        <w:t>cenario-Based Activity: Understanding SQL JOINs</w:t>
      </w:r>
    </w:p>
    <w:p w:rsidRPr="003B0FFD" w:rsidR="003B0FFD" w:rsidP="003B0FFD" w:rsidRDefault="003B0FFD" w14:paraId="431DF248" w14:textId="77777777">
      <w:pPr>
        <w:rPr>
          <w:b/>
          <w:bCs/>
        </w:rPr>
      </w:pPr>
      <w:r w:rsidRPr="003B0FFD">
        <w:rPr>
          <w:b/>
          <w:bCs/>
        </w:rPr>
        <w:t>Business Scenario</w:t>
      </w:r>
    </w:p>
    <w:p w:rsidRPr="003B0FFD" w:rsidR="003B0FFD" w:rsidP="003B0FFD" w:rsidRDefault="003B0FFD" w14:paraId="6EE49B42" w14:textId="77777777">
      <w:r w:rsidRPr="003B0FFD">
        <w:t>SkillUp Academy stores its data across several related tables, such as:</w:t>
      </w:r>
    </w:p>
    <w:p w:rsidRPr="003B0FFD" w:rsidR="003B0FFD" w:rsidP="003B0FFD" w:rsidRDefault="003B0FFD" w14:paraId="532515E2" w14:textId="77777777">
      <w:pPr>
        <w:numPr>
          <w:ilvl w:val="0"/>
          <w:numId w:val="59"/>
        </w:numPr>
      </w:pPr>
      <w:r w:rsidRPr="003B0FFD">
        <w:t>Learners</w:t>
      </w:r>
    </w:p>
    <w:p w:rsidRPr="003B0FFD" w:rsidR="003B0FFD" w:rsidP="003B0FFD" w:rsidRDefault="003B0FFD" w14:paraId="50C54FF3" w14:textId="77777777">
      <w:pPr>
        <w:numPr>
          <w:ilvl w:val="0"/>
          <w:numId w:val="59"/>
        </w:numPr>
      </w:pPr>
      <w:r w:rsidRPr="003B0FFD">
        <w:t>Courses</w:t>
      </w:r>
    </w:p>
    <w:p w:rsidRPr="003B0FFD" w:rsidR="003B0FFD" w:rsidP="003B0FFD" w:rsidRDefault="003B0FFD" w14:paraId="3C98F6BE" w14:textId="77777777">
      <w:pPr>
        <w:numPr>
          <w:ilvl w:val="0"/>
          <w:numId w:val="59"/>
        </w:numPr>
      </w:pPr>
      <w:r w:rsidRPr="003B0FFD">
        <w:t>Trainers</w:t>
      </w:r>
    </w:p>
    <w:p w:rsidRPr="003B0FFD" w:rsidR="003B0FFD" w:rsidP="003B0FFD" w:rsidRDefault="003B0FFD" w14:paraId="533EAC37" w14:textId="77777777">
      <w:pPr>
        <w:numPr>
          <w:ilvl w:val="0"/>
          <w:numId w:val="59"/>
        </w:numPr>
      </w:pPr>
      <w:r w:rsidRPr="003B0FFD">
        <w:t>Enrolments</w:t>
      </w:r>
    </w:p>
    <w:p w:rsidRPr="003B0FFD" w:rsidR="003B0FFD" w:rsidP="003B0FFD" w:rsidRDefault="003B0FFD" w14:paraId="2661A7FA" w14:textId="77777777">
      <w:r w:rsidRPr="003B0FFD">
        <w:t xml:space="preserve">To create reports (for example, seeing which learners are enrolled on which courses), the data team needs to </w:t>
      </w:r>
      <w:r w:rsidRPr="003B0FFD">
        <w:rPr>
          <w:b/>
          <w:bCs/>
        </w:rPr>
        <w:t>combine data from multiple tables</w:t>
      </w:r>
      <w:r w:rsidRPr="003B0FFD">
        <w:t>.</w:t>
      </w:r>
    </w:p>
    <w:p w:rsidRPr="003B0FFD" w:rsidR="003B0FFD" w:rsidP="003B0FFD" w:rsidRDefault="003B0FFD" w14:paraId="0B75EE2D" w14:textId="77777777">
      <w:r w:rsidRPr="003B0FFD">
        <w:t xml:space="preserve">Different types of </w:t>
      </w:r>
      <w:r w:rsidRPr="003B0FFD">
        <w:rPr>
          <w:b/>
          <w:bCs/>
        </w:rPr>
        <w:t>SQL JOINs</w:t>
      </w:r>
      <w:r w:rsidRPr="003B0FFD">
        <w:t xml:space="preserve"> are used depending on what information is needed.</w:t>
      </w:r>
    </w:p>
    <w:p w:rsidRPr="003B0FFD" w:rsidR="003B0FFD" w:rsidP="003B0FFD" w:rsidRDefault="008C415D" w14:paraId="463EEB58" w14:textId="77777777">
      <w:r>
        <w:pict w14:anchorId="66EED6AB">
          <v:rect id="_x0000_i1039" style="width:0;height:1.5pt" o:hr="t" o:hrstd="t" o:hralign="center" fillcolor="#a0a0a0" stroked="f"/>
        </w:pict>
      </w:r>
    </w:p>
    <w:p w:rsidRPr="003B0FFD" w:rsidR="003B0FFD" w:rsidP="003B0FFD" w:rsidRDefault="003B0FFD" w14:paraId="76D7753E" w14:textId="77777777">
      <w:pPr>
        <w:rPr>
          <w:b/>
          <w:bCs/>
        </w:rPr>
      </w:pPr>
      <w:r w:rsidRPr="003B0FFD">
        <w:rPr>
          <w:b/>
          <w:bCs/>
        </w:rPr>
        <w:t>Task 1: Explain JOIN Types (Plain English)</w:t>
      </w:r>
    </w:p>
    <w:p w:rsidRPr="003B0FFD" w:rsidR="003B0FFD" w:rsidP="003B0FFD" w:rsidRDefault="003B0FFD" w14:paraId="42B9C967" w14:textId="77777777">
      <w:r w:rsidRPr="003B0FFD">
        <w:t>For each JOIN type below:</w:t>
      </w:r>
    </w:p>
    <w:p w:rsidRPr="003B0FFD" w:rsidR="003B0FFD" w:rsidP="003B0FFD" w:rsidRDefault="003B0FFD" w14:paraId="6C705440" w14:textId="77777777">
      <w:pPr>
        <w:numPr>
          <w:ilvl w:val="0"/>
          <w:numId w:val="60"/>
        </w:numPr>
      </w:pPr>
      <w:r w:rsidRPr="003B0FFD">
        <w:t xml:space="preserve">Explain </w:t>
      </w:r>
      <w:r w:rsidRPr="003B0FFD">
        <w:rPr>
          <w:b/>
          <w:bCs/>
        </w:rPr>
        <w:t>what the JOIN does</w:t>
      </w:r>
      <w:r w:rsidRPr="003B0FFD">
        <w:t xml:space="preserve"> in simple terms</w:t>
      </w:r>
    </w:p>
    <w:p w:rsidRPr="003B0FFD" w:rsidR="003B0FFD" w:rsidP="003B0FFD" w:rsidRDefault="003B0FFD" w14:paraId="2C5D014E" w14:textId="77777777">
      <w:pPr>
        <w:numPr>
          <w:ilvl w:val="0"/>
          <w:numId w:val="60"/>
        </w:numPr>
      </w:pPr>
      <w:r w:rsidRPr="003B0FFD">
        <w:t xml:space="preserve">Explain </w:t>
      </w:r>
      <w:r w:rsidRPr="003B0FFD">
        <w:rPr>
          <w:b/>
          <w:bCs/>
        </w:rPr>
        <w:t>when it would be used</w:t>
      </w:r>
      <w:r w:rsidRPr="003B0FFD">
        <w:t xml:space="preserve"> in a real scenario</w:t>
      </w:r>
    </w:p>
    <w:p w:rsidRPr="003B0FFD" w:rsidR="003B0FFD" w:rsidP="003B0FFD" w:rsidRDefault="003B0FFD" w14:paraId="0707D01A" w14:textId="77777777">
      <w:r w:rsidRPr="003B0FFD">
        <w:t xml:space="preserve">You do </w:t>
      </w:r>
      <w:r w:rsidRPr="003B0FFD">
        <w:rPr>
          <w:b/>
          <w:bCs/>
        </w:rPr>
        <w:t>not</w:t>
      </w:r>
      <w:r w:rsidRPr="003B0FFD">
        <w:t xml:space="preserve"> need to write SQL code unless instructed.</w:t>
      </w:r>
    </w:p>
    <w:p w:rsidRPr="003B0FFD" w:rsidR="003B0FFD" w:rsidP="003B0FFD" w:rsidRDefault="003B0FFD" w14:paraId="51C722DA" w14:textId="77777777">
      <w:pPr>
        <w:rPr>
          <w:b/>
          <w:bCs/>
        </w:rPr>
      </w:pPr>
      <w:r w:rsidRPr="003B0FFD">
        <w:rPr>
          <w:b/>
          <w:bCs/>
        </w:rPr>
        <w:t>JOIN Types to Explain</w:t>
      </w:r>
    </w:p>
    <w:p w:rsidRPr="003B0FFD" w:rsidR="003B0FFD" w:rsidP="003B0FFD" w:rsidRDefault="003B0FFD" w14:paraId="5F90E1E1" w14:textId="77777777">
      <w:pPr>
        <w:numPr>
          <w:ilvl w:val="0"/>
          <w:numId w:val="61"/>
        </w:numPr>
      </w:pPr>
      <w:r w:rsidRPr="003B0FFD">
        <w:t>Inner Join</w:t>
      </w:r>
    </w:p>
    <w:p w:rsidRPr="003B0FFD" w:rsidR="003B0FFD" w:rsidP="003B0FFD" w:rsidRDefault="003B0FFD" w14:paraId="54366907" w14:textId="77777777">
      <w:pPr>
        <w:numPr>
          <w:ilvl w:val="0"/>
          <w:numId w:val="61"/>
        </w:numPr>
      </w:pPr>
      <w:r w:rsidRPr="003B0FFD">
        <w:t>Left Join</w:t>
      </w:r>
    </w:p>
    <w:p w:rsidRPr="003B0FFD" w:rsidR="003B0FFD" w:rsidP="003B0FFD" w:rsidRDefault="003B0FFD" w14:paraId="466807C9" w14:textId="77777777">
      <w:pPr>
        <w:numPr>
          <w:ilvl w:val="0"/>
          <w:numId w:val="61"/>
        </w:numPr>
      </w:pPr>
      <w:r w:rsidRPr="003B0FFD">
        <w:t>Right Join</w:t>
      </w:r>
    </w:p>
    <w:p w:rsidRPr="003B0FFD" w:rsidR="003B0FFD" w:rsidP="003B0FFD" w:rsidRDefault="003B0FFD" w14:paraId="1FFF867C" w14:textId="77777777">
      <w:pPr>
        <w:numPr>
          <w:ilvl w:val="0"/>
          <w:numId w:val="61"/>
        </w:numPr>
      </w:pPr>
      <w:r w:rsidRPr="003B0FFD">
        <w:t>Full Join</w:t>
      </w:r>
    </w:p>
    <w:p w:rsidRPr="003B0FFD" w:rsidR="003B0FFD" w:rsidP="003B0FFD" w:rsidRDefault="003B0FFD" w14:paraId="28D6FC12" w14:textId="77777777">
      <w:pPr>
        <w:numPr>
          <w:ilvl w:val="0"/>
          <w:numId w:val="61"/>
        </w:numPr>
      </w:pPr>
      <w:r w:rsidRPr="003B0FFD">
        <w:t>Cross Join</w:t>
      </w:r>
    </w:p>
    <w:p w:rsidR="003B0FFD" w:rsidP="003B0FFD" w:rsidRDefault="003B0FFD" w14:paraId="06F1A5FF" w14:textId="3D6CFA70">
      <w:pPr>
        <w:rPr>
          <w:i/>
          <w:iCs/>
        </w:rPr>
      </w:pPr>
      <w:r w:rsidRPr="003B0FFD">
        <w:rPr>
          <w:rFonts w:ascii="Segoe UI Emoji" w:hAnsi="Segoe UI Emoji" w:cs="Segoe UI Emoji"/>
        </w:rPr>
        <w:t>✍️</w:t>
      </w:r>
      <w:r w:rsidRPr="003B0FFD">
        <w:t xml:space="preserve"> </w:t>
      </w:r>
      <w:r w:rsidRPr="003B0FFD">
        <w:rPr>
          <w:i/>
          <w:iCs/>
        </w:rPr>
        <w:t>Use short, clear explanations.</w:t>
      </w:r>
      <w:r w:rsidR="00F21C77">
        <w:rPr>
          <w:i/>
          <w:iCs/>
        </w:rPr>
        <w:t xml:space="preserve"> </w:t>
      </w:r>
    </w:p>
    <w:tbl>
      <w:tblPr>
        <w:tblStyle w:val="TableGrid"/>
        <w:tblW w:w="9659" w:type="dxa"/>
        <w:tblLook w:val="04A0" w:firstRow="1" w:lastRow="0" w:firstColumn="1" w:lastColumn="0" w:noHBand="0" w:noVBand="1"/>
      </w:tblPr>
      <w:tblGrid>
        <w:gridCol w:w="9659"/>
      </w:tblGrid>
      <w:tr w:rsidR="00F21C77" w:rsidTr="239517BE" w14:paraId="3814F33F" w14:textId="77777777">
        <w:trPr>
          <w:trHeight w:val="1698"/>
        </w:trPr>
        <w:tc>
          <w:tcPr>
            <w:tcW w:w="9659" w:type="dxa"/>
            <w:tcMar/>
          </w:tcPr>
          <w:p w:rsidR="00F21C77" w:rsidP="003B0FFD" w:rsidRDefault="00F21C77" w14:paraId="65AD43CE" w14:textId="52B5D1A5">
            <w:r w:rsidR="3E8FA963">
              <w:rPr/>
              <w:t>An inner join takes the matching data from 2 tables and temporarily combines them into one, any data without a match will be left out</w:t>
            </w:r>
            <w:r w:rsidR="689DC612">
              <w:rPr/>
              <w:t>.</w:t>
            </w:r>
            <w:r w:rsidR="1C3C8C89">
              <w:rPr/>
              <w:t xml:space="preserve"> This can show you only the customers who have placed an order for example.</w:t>
            </w:r>
          </w:p>
          <w:p w:rsidR="00F21C77" w:rsidP="003B0FFD" w:rsidRDefault="00F21C77" w14:paraId="6845BDBE" w14:textId="057BC90B">
            <w:r w:rsidR="689DC612">
              <w:rPr/>
              <w:t xml:space="preserve">A left join will take all your data from your left table, also known as table one, </w:t>
            </w:r>
            <w:r w:rsidR="1384475E">
              <w:rPr/>
              <w:t>and will add the matching data into the rows from table 2, any rows in table 1 without a match will show “null” and ones from table 2 will not be included.</w:t>
            </w:r>
            <w:r w:rsidR="37BB1F46">
              <w:rPr/>
              <w:t xml:space="preserve"> This is great if you want to see customers and all the orders they have placed.</w:t>
            </w:r>
          </w:p>
          <w:p w:rsidR="00F21C77" w:rsidP="003B0FFD" w:rsidRDefault="00F21C77" w14:paraId="6423B111" w14:textId="0FFACBA2">
            <w:r w:rsidR="409DC7CB">
              <w:rPr/>
              <w:t>A right join works the exact same was as a left except to the opposite way.</w:t>
            </w:r>
          </w:p>
          <w:p w:rsidR="00F21C77" w:rsidP="003B0FFD" w:rsidRDefault="00F21C77" w14:paraId="7C9263BA" w14:textId="23BD88EA">
            <w:r w:rsidR="409DC7CB">
              <w:rPr/>
              <w:t>A full join will put together all the data in one table and cells without a match will have “null”.</w:t>
            </w:r>
            <w:r w:rsidR="1EDAC3E6">
              <w:rPr/>
              <w:t xml:space="preserve"> A right join is used for financial reporting.</w:t>
            </w:r>
          </w:p>
          <w:p w:rsidR="00F21C77" w:rsidP="003B0FFD" w:rsidRDefault="00F21C77" w14:paraId="6B22FB70" w14:textId="02607FA7">
            <w:r w:rsidR="409DC7CB">
              <w:rPr/>
              <w:t>A cross join can join any table without a relationship and will combine all the data in new cells without needing a match, like if table 1 had a row</w:t>
            </w:r>
            <w:r w:rsidR="1899C0A1">
              <w:rPr/>
              <w:t xml:space="preserve"> A and table 2 had row 1, and 2, a cross join will create rows A1, and A2, etc. Cross join is goo</w:t>
            </w:r>
            <w:r w:rsidR="11298DFD">
              <w:rPr/>
              <w:t xml:space="preserve">d if you want to see every </w:t>
            </w:r>
            <w:r w:rsidR="11298DFD">
              <w:rPr/>
              <w:t>possible combination</w:t>
            </w:r>
            <w:r w:rsidR="11298DFD">
              <w:rPr/>
              <w:t xml:space="preserve"> of a meal for example, if table 1 is food and 2 is drinks.</w:t>
            </w:r>
          </w:p>
        </w:tc>
      </w:tr>
    </w:tbl>
    <w:p w:rsidRPr="003B0FFD" w:rsidR="00F21C77" w:rsidP="003B0FFD" w:rsidRDefault="00F21C77" w14:paraId="101330B8" w14:textId="77777777"/>
    <w:p w:rsidRPr="003B0FFD" w:rsidR="003B0FFD" w:rsidP="003B0FFD" w:rsidRDefault="008C415D" w14:paraId="7F79EB38" w14:textId="77777777">
      <w:r>
        <w:pict w14:anchorId="73AE528F">
          <v:rect id="_x0000_i1040" style="width:0;height:1.5pt" o:hr="t" o:hrstd="t" o:hralign="center" fillcolor="#a0a0a0" stroked="f"/>
        </w:pict>
      </w:r>
    </w:p>
    <w:p w:rsidRPr="003B0FFD" w:rsidR="003B0FFD" w:rsidP="003B0FFD" w:rsidRDefault="003B0FFD" w14:paraId="0341BD68" w14:textId="77777777">
      <w:pPr>
        <w:rPr>
          <w:b/>
          <w:bCs/>
        </w:rPr>
      </w:pPr>
      <w:r w:rsidRPr="003B0FFD">
        <w:rPr>
          <w:b/>
          <w:bCs/>
        </w:rPr>
        <w:t>Task 2: Match JOINs to Data Scenarios</w:t>
      </w:r>
    </w:p>
    <w:p w:rsidRPr="003B0FFD" w:rsidR="003B0FFD" w:rsidP="003B0FFD" w:rsidRDefault="003B0FFD" w14:paraId="0C0BEE37" w14:textId="77777777">
      <w:r w:rsidRPr="003B0FFD">
        <w:t>Below are example reporting needs at SkillUp Academy.</w:t>
      </w:r>
    </w:p>
    <w:p w:rsidRPr="003B0FFD" w:rsidR="003B0FFD" w:rsidP="003B0FFD" w:rsidRDefault="003B0FFD" w14:paraId="40BE66A2" w14:textId="77777777">
      <w:r w:rsidRPr="003B0FFD">
        <w:t>For each one:</w:t>
      </w:r>
    </w:p>
    <w:p w:rsidRPr="003B0FFD" w:rsidR="003B0FFD" w:rsidP="003B0FFD" w:rsidRDefault="003B0FFD" w14:paraId="63743D97" w14:textId="77777777">
      <w:pPr>
        <w:numPr>
          <w:ilvl w:val="0"/>
          <w:numId w:val="62"/>
        </w:numPr>
      </w:pPr>
      <w:r w:rsidRPr="003B0FFD">
        <w:t xml:space="preserve">Identify </w:t>
      </w:r>
      <w:r w:rsidRPr="003B0FFD">
        <w:rPr>
          <w:b/>
          <w:bCs/>
        </w:rPr>
        <w:t>which JOIN type</w:t>
      </w:r>
      <w:r w:rsidRPr="003B0FFD">
        <w:t xml:space="preserve"> would be most suitable</w:t>
      </w:r>
    </w:p>
    <w:p w:rsidRPr="003B0FFD" w:rsidR="003B0FFD" w:rsidP="003B0FFD" w:rsidRDefault="003B0FFD" w14:paraId="7D6BB839" w14:textId="77777777">
      <w:pPr>
        <w:numPr>
          <w:ilvl w:val="0"/>
          <w:numId w:val="62"/>
        </w:numPr>
      </w:pPr>
      <w:r w:rsidRPr="003B0FFD">
        <w:t xml:space="preserve">Explain </w:t>
      </w:r>
      <w:r w:rsidRPr="003B0FFD">
        <w:rPr>
          <w:b/>
          <w:bCs/>
        </w:rPr>
        <w:t>why</w:t>
      </w:r>
    </w:p>
    <w:p w:rsidRPr="003B0FFD" w:rsidR="003B0FFD" w:rsidP="003B0FFD" w:rsidRDefault="003B0FFD" w14:paraId="288751E7" w14:textId="77777777">
      <w:pPr>
        <w:rPr>
          <w:b/>
          <w:bCs/>
        </w:rPr>
      </w:pPr>
      <w:r w:rsidRPr="003B0FFD">
        <w:rPr>
          <w:b/>
          <w:bCs/>
        </w:rPr>
        <w:t>Example Scenarios</w:t>
      </w:r>
    </w:p>
    <w:p w:rsidRPr="003B0FFD" w:rsidR="003B0FFD" w:rsidP="003B0FFD" w:rsidRDefault="003B0FFD" w14:paraId="6A5DD3AC" w14:textId="77777777">
      <w:pPr>
        <w:numPr>
          <w:ilvl w:val="0"/>
          <w:numId w:val="63"/>
        </w:numPr>
      </w:pPr>
      <w:r w:rsidRPr="003B0FFD">
        <w:t>Viewing only learners who are enrolled on a course</w:t>
      </w:r>
    </w:p>
    <w:p w:rsidRPr="003B0FFD" w:rsidR="003B0FFD" w:rsidP="003B0FFD" w:rsidRDefault="003B0FFD" w14:paraId="2C8E55A3" w14:textId="77777777">
      <w:pPr>
        <w:numPr>
          <w:ilvl w:val="0"/>
          <w:numId w:val="63"/>
        </w:numPr>
      </w:pPr>
      <w:r w:rsidRPr="003B0FFD">
        <w:t>Listing all courses, including those with no enrolments yet</w:t>
      </w:r>
    </w:p>
    <w:p w:rsidRPr="003B0FFD" w:rsidR="003B0FFD" w:rsidP="003B0FFD" w:rsidRDefault="003B0FFD" w14:paraId="6B78141F" w14:textId="77777777">
      <w:pPr>
        <w:numPr>
          <w:ilvl w:val="0"/>
          <w:numId w:val="63"/>
        </w:numPr>
      </w:pPr>
      <w:r w:rsidRPr="003B0FFD">
        <w:t>Showing all learners and all courses, even if they are not linked</w:t>
      </w:r>
    </w:p>
    <w:p w:rsidRPr="003B0FFD" w:rsidR="003B0FFD" w:rsidP="003B0FFD" w:rsidRDefault="003B0FFD" w14:paraId="78A8D528" w14:textId="77777777">
      <w:pPr>
        <w:numPr>
          <w:ilvl w:val="0"/>
          <w:numId w:val="63"/>
        </w:numPr>
      </w:pPr>
      <w:r w:rsidRPr="003B0FFD">
        <w:t>Creating all possible combinations of learners and courses for planning</w:t>
      </w:r>
    </w:p>
    <w:p w:rsidRPr="003B0FFD" w:rsidR="003B0FFD" w:rsidP="003B0FFD" w:rsidRDefault="003B0FFD" w14:paraId="00064EF4" w14:textId="77777777">
      <w:pPr>
        <w:numPr>
          <w:ilvl w:val="0"/>
          <w:numId w:val="63"/>
        </w:numPr>
      </w:pPr>
      <w:r w:rsidRPr="003B0FFD">
        <w:t>Comparing learners to other learners (e.g. same course, same city)</w:t>
      </w:r>
    </w:p>
    <w:p w:rsidRPr="003B0FFD" w:rsidR="003B0FFD" w:rsidP="003B0FFD" w:rsidRDefault="003B0FFD" w14:paraId="0D0F9E04" w14:textId="77777777">
      <w:pPr>
        <w:numPr>
          <w:ilvl w:val="0"/>
          <w:numId w:val="63"/>
        </w:numPr>
      </w:pPr>
      <w:r w:rsidRPr="003B0FFD">
        <w:t>Viewing enrolments even if some related data is missing</w:t>
      </w:r>
    </w:p>
    <w:p w:rsidR="003B0FFD" w:rsidP="003B0FFD" w:rsidRDefault="003B0FFD" w14:paraId="2B2DBBD9" w14:textId="77777777">
      <w:pPr>
        <w:rPr>
          <w:i/>
          <w:iCs/>
        </w:rPr>
      </w:pPr>
      <w:r w:rsidRPr="003B0FFD">
        <w:rPr>
          <w:rFonts w:ascii="Segoe UI Emoji" w:hAnsi="Segoe UI Emoji" w:cs="Segoe UI Emoji"/>
        </w:rPr>
        <w:t>✍️</w:t>
      </w:r>
      <w:r w:rsidRPr="003B0FFD">
        <w:t xml:space="preserve"> </w:t>
      </w:r>
      <w:r w:rsidRPr="003B0FFD">
        <w:rPr>
          <w:i/>
          <w:iCs/>
        </w:rPr>
        <w:t>Explain your reasoning in plain English.</w:t>
      </w:r>
    </w:p>
    <w:tbl>
      <w:tblPr>
        <w:tblStyle w:val="TableGrid"/>
        <w:tblW w:w="9991" w:type="dxa"/>
        <w:tblLook w:val="04A0" w:firstRow="1" w:lastRow="0" w:firstColumn="1" w:lastColumn="0" w:noHBand="0" w:noVBand="1"/>
      </w:tblPr>
      <w:tblGrid>
        <w:gridCol w:w="9991"/>
      </w:tblGrid>
      <w:tr w:rsidR="00F21C77" w:rsidTr="239517BE" w14:paraId="0AAD4DDD" w14:textId="77777777">
        <w:trPr>
          <w:trHeight w:val="1948"/>
        </w:trPr>
        <w:tc>
          <w:tcPr>
            <w:tcW w:w="9991" w:type="dxa"/>
            <w:tcMar/>
          </w:tcPr>
          <w:p w:rsidR="00F21C77" w:rsidP="239517BE" w:rsidRDefault="00F21C77" w14:paraId="5303393E" w14:textId="0306A65B">
            <w:pPr>
              <w:pStyle w:val="ListParagraph"/>
              <w:numPr>
                <w:ilvl w:val="0"/>
                <w:numId w:val="65"/>
              </w:numPr>
              <w:rPr>
                <w:i w:val="1"/>
                <w:iCs w:val="1"/>
              </w:rPr>
            </w:pPr>
            <w:r w:rsidRPr="239517BE" w:rsidR="40A0923B">
              <w:rPr>
                <w:i w:val="1"/>
                <w:iCs w:val="1"/>
              </w:rPr>
              <w:t>An inner join would be most suitable for this as it will only show matching info.</w:t>
            </w:r>
          </w:p>
          <w:p w:rsidR="00F21C77" w:rsidP="239517BE" w:rsidRDefault="00F21C77" w14:paraId="04046508" w14:textId="50020DB5">
            <w:pPr>
              <w:pStyle w:val="ListParagraph"/>
              <w:numPr>
                <w:ilvl w:val="0"/>
                <w:numId w:val="65"/>
              </w:numPr>
              <w:rPr>
                <w:i w:val="1"/>
                <w:iCs w:val="1"/>
              </w:rPr>
            </w:pPr>
            <w:r w:rsidRPr="239517BE" w:rsidR="40A0923B">
              <w:rPr>
                <w:i w:val="1"/>
                <w:iCs w:val="1"/>
              </w:rPr>
              <w:t>A left join would work here if your table one was the courses table.</w:t>
            </w:r>
          </w:p>
          <w:p w:rsidR="00F21C77" w:rsidP="239517BE" w:rsidRDefault="00F21C77" w14:paraId="01494404" w14:textId="55BBC3AB">
            <w:pPr>
              <w:pStyle w:val="ListParagraph"/>
              <w:numPr>
                <w:ilvl w:val="0"/>
                <w:numId w:val="65"/>
              </w:numPr>
              <w:rPr>
                <w:i w:val="1"/>
                <w:iCs w:val="1"/>
              </w:rPr>
            </w:pPr>
            <w:r w:rsidRPr="239517BE" w:rsidR="4B47AFB5">
              <w:rPr>
                <w:i w:val="1"/>
                <w:iCs w:val="1"/>
              </w:rPr>
              <w:t>Full join will show all options.</w:t>
            </w:r>
          </w:p>
          <w:p w:rsidR="00F21C77" w:rsidP="239517BE" w:rsidRDefault="00F21C77" w14:paraId="2FDB60EC" w14:textId="2A237A5B">
            <w:pPr>
              <w:pStyle w:val="ListParagraph"/>
              <w:numPr>
                <w:ilvl w:val="0"/>
                <w:numId w:val="65"/>
              </w:numPr>
              <w:rPr>
                <w:i w:val="1"/>
                <w:iCs w:val="1"/>
              </w:rPr>
            </w:pPr>
            <w:r w:rsidRPr="239517BE" w:rsidR="4B47AFB5">
              <w:rPr>
                <w:i w:val="1"/>
                <w:iCs w:val="1"/>
              </w:rPr>
              <w:t>Cross join will show you all possible combinatons.</w:t>
            </w:r>
          </w:p>
          <w:p w:rsidR="00F21C77" w:rsidP="239517BE" w:rsidRDefault="00F21C77" w14:paraId="06B50B92" w14:textId="2CAF23F6">
            <w:pPr>
              <w:pStyle w:val="ListParagraph"/>
              <w:numPr>
                <w:ilvl w:val="0"/>
                <w:numId w:val="65"/>
              </w:numPr>
              <w:rPr>
                <w:i w:val="1"/>
                <w:iCs w:val="1"/>
              </w:rPr>
            </w:pPr>
            <w:r w:rsidRPr="239517BE" w:rsidR="1CB73CCE">
              <w:rPr>
                <w:i w:val="1"/>
                <w:iCs w:val="1"/>
              </w:rPr>
              <w:t>Inner join and sorting it by using WHERE, like “where city = ‘London’” for example.</w:t>
            </w:r>
          </w:p>
          <w:p w:rsidR="00F21C77" w:rsidP="239517BE" w:rsidRDefault="00F21C77" w14:paraId="33742B49" w14:textId="69F54C7C">
            <w:pPr>
              <w:pStyle w:val="ListParagraph"/>
              <w:numPr>
                <w:ilvl w:val="0"/>
                <w:numId w:val="65"/>
              </w:numPr>
              <w:rPr>
                <w:i w:val="1"/>
                <w:iCs w:val="1"/>
              </w:rPr>
            </w:pPr>
            <w:r w:rsidRPr="239517BE" w:rsidR="13E42A7C">
              <w:rPr>
                <w:i w:val="1"/>
                <w:iCs w:val="1"/>
              </w:rPr>
              <w:t>This would be a left join or a full join as those are where you can view most data.</w:t>
            </w:r>
          </w:p>
        </w:tc>
      </w:tr>
    </w:tbl>
    <w:p w:rsidR="00F21C77" w:rsidP="003B0FFD" w:rsidRDefault="00F21C77" w14:paraId="71DF8453" w14:textId="77777777">
      <w:pPr>
        <w:rPr>
          <w:i/>
          <w:iCs/>
        </w:rPr>
      </w:pPr>
    </w:p>
    <w:p w:rsidRPr="003B0FFD" w:rsidR="00F21C77" w:rsidP="003B0FFD" w:rsidRDefault="00F21C77" w14:paraId="2E804179" w14:textId="77777777"/>
    <w:p w:rsidR="61FDD1E4" w:rsidRDefault="61FDD1E4" w14:paraId="4CA6601B" w14:textId="5A5D9075"/>
    <w:p w:rsidR="00C3013E" w:rsidRDefault="00C3013E" w14:paraId="63445415" w14:textId="77777777"/>
    <w:p w:rsidR="00C3013E" w:rsidRDefault="00C3013E" w14:paraId="6246982A" w14:textId="77777777"/>
    <w:p w:rsidR="00C3013E" w:rsidRDefault="00C3013E" w14:paraId="674F2462" w14:textId="77777777"/>
    <w:p w:rsidR="00C3013E" w:rsidRDefault="00C3013E" w14:paraId="09E99888" w14:textId="77777777"/>
    <w:p w:rsidR="00C3013E" w:rsidRDefault="00C3013E" w14:paraId="25AEF469" w14:textId="77777777"/>
    <w:p w:rsidR="00C3013E" w:rsidRDefault="00C3013E" w14:paraId="0CFF99D7" w14:textId="77777777"/>
    <w:p w:rsidR="00C3013E" w:rsidRDefault="00C3013E" w14:paraId="12536C7F" w14:textId="77777777"/>
    <w:p w:rsidR="00C3013E" w:rsidRDefault="00C3013E" w14:paraId="739C7F0F" w14:textId="77777777"/>
    <w:p w:rsidR="00C3013E" w:rsidRDefault="00C3013E" w14:paraId="6CFB3CE6" w14:textId="77777777"/>
    <w:p w:rsidR="00C3013E" w:rsidRDefault="00C3013E" w14:paraId="7DF71EA5" w14:textId="77777777"/>
    <w:p w:rsidR="00C3013E" w:rsidRDefault="00C3013E" w14:paraId="71F2236F" w14:textId="77777777"/>
    <w:p w:rsidR="00C3013E" w:rsidRDefault="00C3013E" w14:paraId="2AD04909" w14:textId="77777777"/>
    <w:p w:rsidR="00C3013E" w:rsidRDefault="00C3013E" w14:paraId="027D7EA6" w14:textId="77777777"/>
    <w:p w:rsidR="00C3013E" w:rsidRDefault="00C3013E" w14:paraId="476E8678" w14:textId="77777777"/>
    <w:p w:rsidR="00C3013E" w:rsidRDefault="00C3013E" w14:paraId="7184AEF5" w14:textId="77777777"/>
    <w:p w:rsidR="00C3013E" w:rsidRDefault="00C3013E" w14:paraId="61D9EB92" w14:textId="77777777"/>
    <w:p w:rsidR="00C3013E" w:rsidRDefault="00C3013E" w14:paraId="29690F06" w14:textId="77777777"/>
    <w:p w:rsidR="00C3013E" w:rsidRDefault="00C3013E" w14:paraId="0E219918" w14:textId="77777777"/>
    <w:p w:rsidR="00C3013E" w:rsidRDefault="00C3013E" w14:paraId="4F085EF8" w14:textId="77777777"/>
    <w:p w:rsidR="00C3013E" w:rsidRDefault="00C3013E" w14:paraId="5FB7E97A" w14:textId="77777777"/>
    <w:p w:rsidR="00C3013E" w:rsidRDefault="00C3013E" w14:paraId="4EDF08EC" w14:textId="77777777"/>
    <w:p w:rsidR="00C3013E" w:rsidRDefault="00C3013E" w14:paraId="3F11EC8B" w14:textId="77777777"/>
    <w:p w:rsidR="00C3013E" w:rsidRDefault="00C3013E" w14:paraId="7AE5A2EC" w14:textId="77777777"/>
    <w:p w:rsidR="00C3013E" w:rsidRDefault="00C3013E" w14:paraId="46E541C8" w14:textId="77777777"/>
    <w:p w:rsidR="00C3013E" w:rsidRDefault="00C3013E" w14:paraId="1532B472" w14:textId="77777777"/>
    <w:p w:rsidR="00C3013E" w:rsidRDefault="00C3013E" w14:paraId="3ADA6DA7" w14:textId="77777777"/>
    <w:p w:rsidR="00C3013E" w:rsidRDefault="00C3013E" w14:paraId="062A7119" w14:textId="77777777"/>
    <w:p w:rsidRPr="00C3013E" w:rsidR="0040084E" w:rsidP="3525B5D6" w:rsidRDefault="0040084E" w14:paraId="42241A8C" w14:textId="2A7C4203">
      <w:pPr>
        <w:pStyle w:val="Heading1"/>
        <w:spacing w:before="0"/>
        <w:rPr>
          <w:rFonts w:asciiTheme="minorHAnsi" w:hAnsiTheme="minorHAnsi" w:cstheme="minorBidi"/>
          <w:color w:val="1A7551"/>
        </w:rPr>
      </w:pPr>
      <w:bookmarkStart w:name="_Toc221886870" w:id="6"/>
      <w:r w:rsidRPr="00C3013E">
        <w:rPr>
          <w:rFonts w:asciiTheme="minorHAnsi" w:hAnsiTheme="minorHAnsi" w:cstheme="minorBidi"/>
          <w:color w:val="1A7551"/>
        </w:rPr>
        <w:t>Day 3: Task 2</w:t>
      </w:r>
      <w:bookmarkEnd w:id="6"/>
    </w:p>
    <w:p w:rsidRPr="00122F75" w:rsidR="0040084E" w:rsidP="0040084E" w:rsidRDefault="0040084E" w14:paraId="7E1B572E"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40084E" w:rsidP="0040084E" w:rsidRDefault="0040084E" w14:paraId="79EC763F" w14:textId="77777777">
      <w:pPr>
        <w:numPr>
          <w:ilvl w:val="0"/>
          <w:numId w:val="45"/>
        </w:numPr>
      </w:pPr>
      <w:r w:rsidRPr="00122F75">
        <w:rPr>
          <w:b/>
          <w:bCs/>
        </w:rPr>
        <w:t>Write an SQL query</w:t>
      </w:r>
      <w:r w:rsidRPr="00122F75">
        <w:t xml:space="preserve"> to solve the request.</w:t>
      </w:r>
      <w:r w:rsidRPr="00390FB8">
        <w:t xml:space="preserve"> </w:t>
      </w:r>
      <w:r>
        <w:t>Write an SQL query to solve the request.</w:t>
      </w:r>
    </w:p>
    <w:p w:rsidR="0040084E" w:rsidP="0040084E" w:rsidRDefault="0040084E" w14:paraId="7F813682" w14:textId="77777777">
      <w:pPr>
        <w:numPr>
          <w:ilvl w:val="0"/>
          <w:numId w:val="45"/>
        </w:numPr>
      </w:pPr>
      <w:r>
        <w:t>Run the query in MySQL Workbench using the Northwind database.</w:t>
      </w:r>
    </w:p>
    <w:p w:rsidR="0040084E" w:rsidP="0040084E" w:rsidRDefault="0040084E" w14:paraId="1B152186" w14:textId="77777777">
      <w:pPr>
        <w:numPr>
          <w:ilvl w:val="0"/>
          <w:numId w:val="45"/>
        </w:numPr>
      </w:pPr>
      <w:r>
        <w:t>Paste your query in the box below each question as evidence of completion.</w:t>
      </w:r>
    </w:p>
    <w:p w:rsidR="00056595" w:rsidRDefault="00056595" w14:paraId="59F63DCD" w14:textId="77777777"/>
    <w:p w:rsidRPr="0040084E" w:rsidR="0040084E" w:rsidP="0040084E" w:rsidRDefault="0040084E" w14:paraId="6969C388" w14:textId="7BFD3E62">
      <w:pPr>
        <w:spacing w:after="160" w:line="259" w:lineRule="auto"/>
        <w:rPr>
          <w:rFonts w:asciiTheme="minorHAnsi" w:hAnsiTheme="minorHAnsi" w:cstheme="minorBidi"/>
        </w:rPr>
      </w:pPr>
      <w:r w:rsidRPr="0040084E">
        <w:rPr>
          <w:rFonts w:asciiTheme="minorHAnsi" w:hAnsiTheme="minorHAnsi" w:cstheme="minorBidi"/>
          <w:b/>
          <w:bCs/>
        </w:rPr>
        <w:t>1.</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Linking Products to Suppliers</w:t>
      </w:r>
      <w:r w:rsidRPr="0040084E">
        <w:rPr>
          <w:rFonts w:asciiTheme="minorHAnsi" w:hAnsiTheme="minorHAnsi" w:cstheme="minorBidi"/>
        </w:rPr>
        <w:br/>
      </w:r>
      <w:r w:rsidRPr="0040084E">
        <w:rPr>
          <w:rFonts w:asciiTheme="minorHAnsi" w:hAnsiTheme="minorHAnsi" w:cstheme="minorBidi"/>
        </w:rPr>
        <w:t>Management wants to know which supplier provides each product in the inventory.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supplier of each product.</w:t>
      </w:r>
    </w:p>
    <w:tbl>
      <w:tblPr>
        <w:tblStyle w:val="TableGrid"/>
        <w:tblW w:w="0" w:type="auto"/>
        <w:tblLook w:val="04A0" w:firstRow="1" w:lastRow="0" w:firstColumn="1" w:lastColumn="0" w:noHBand="0" w:noVBand="1"/>
      </w:tblPr>
      <w:tblGrid>
        <w:gridCol w:w="9628"/>
      </w:tblGrid>
      <w:tr w:rsidR="0040084E" w:rsidTr="239517BE" w14:paraId="3A544404" w14:textId="77777777">
        <w:tc>
          <w:tcPr>
            <w:tcW w:w="9628" w:type="dxa"/>
            <w:tcMar/>
          </w:tcPr>
          <w:p w:rsidR="0040084E" w:rsidP="239517BE" w:rsidRDefault="0040084E" w14:paraId="3AD9385E" w14:textId="654A5838">
            <w:pPr>
              <w:spacing w:after="160" w:line="259" w:lineRule="auto"/>
              <w:rPr>
                <w:rFonts w:ascii="Calibri" w:hAnsi="Calibri" w:cs="" w:asciiTheme="minorAscii" w:hAnsiTheme="minorAscii" w:cstheme="minorBidi"/>
              </w:rPr>
            </w:pPr>
            <w:r w:rsidRPr="239517BE" w:rsidR="3FB8CBF6">
              <w:rPr>
                <w:rFonts w:ascii="Calibri" w:hAnsi="Calibri" w:cs="" w:asciiTheme="minorAscii" w:hAnsiTheme="minorAscii" w:cstheme="minorBidi"/>
              </w:rPr>
              <w:t xml:space="preserve">SELECT </w:t>
            </w:r>
            <w:r w:rsidRPr="239517BE" w:rsidR="25F0BB26">
              <w:rPr>
                <w:rFonts w:ascii="Calibri" w:hAnsi="Calibri" w:cs="" w:asciiTheme="minorAscii" w:hAnsiTheme="minorAscii" w:cstheme="minorBidi"/>
              </w:rPr>
              <w:t>s.suppliername</w:t>
            </w:r>
            <w:r w:rsidRPr="239517BE" w:rsidR="25F0BB26">
              <w:rPr>
                <w:rFonts w:ascii="Calibri" w:hAnsi="Calibri" w:cs="" w:asciiTheme="minorAscii" w:hAnsiTheme="minorAscii" w:cstheme="minorBidi"/>
              </w:rPr>
              <w:t xml:space="preserve">, </w:t>
            </w:r>
            <w:r w:rsidRPr="239517BE" w:rsidR="25F0BB26">
              <w:rPr>
                <w:rFonts w:ascii="Calibri" w:hAnsi="Calibri" w:cs="" w:asciiTheme="minorAscii" w:hAnsiTheme="minorAscii" w:cstheme="minorBidi"/>
              </w:rPr>
              <w:t>p.productname</w:t>
            </w:r>
            <w:r w:rsidRPr="239517BE" w:rsidR="3FB8CBF6">
              <w:rPr>
                <w:rFonts w:ascii="Calibri" w:hAnsi="Calibri" w:cs="" w:asciiTheme="minorAscii" w:hAnsiTheme="minorAscii" w:cstheme="minorBidi"/>
              </w:rPr>
              <w:t xml:space="preserve"> </w:t>
            </w:r>
            <w:r w:rsidRPr="239517BE" w:rsidR="3FB8CBF6">
              <w:rPr>
                <w:rFonts w:ascii="Calibri" w:hAnsi="Calibri" w:cs="" w:asciiTheme="minorAscii" w:hAnsiTheme="minorAscii" w:cstheme="minorBidi"/>
              </w:rPr>
              <w:t>FROM</w:t>
            </w:r>
            <w:r w:rsidRPr="239517BE" w:rsidR="3FB8CBF6">
              <w:rPr>
                <w:rFonts w:ascii="Calibri" w:hAnsi="Calibri" w:cs="" w:asciiTheme="minorAscii" w:hAnsiTheme="minorAscii" w:cstheme="minorBidi"/>
              </w:rPr>
              <w:t xml:space="preserve"> suppliers as s JOIN </w:t>
            </w:r>
            <w:r w:rsidRPr="239517BE" w:rsidR="3554F6D5">
              <w:rPr>
                <w:rFonts w:ascii="Calibri" w:hAnsi="Calibri" w:cs="" w:asciiTheme="minorAscii" w:hAnsiTheme="minorAscii" w:cstheme="minorBidi"/>
              </w:rPr>
              <w:t>products as p</w:t>
            </w:r>
            <w:r w:rsidRPr="239517BE" w:rsidR="3FB8CBF6">
              <w:rPr>
                <w:rFonts w:ascii="Calibri" w:hAnsi="Calibri" w:cs="" w:asciiTheme="minorAscii" w:hAnsiTheme="minorAscii" w:cstheme="minorBidi"/>
              </w:rPr>
              <w:t xml:space="preserve"> ON </w:t>
            </w:r>
            <w:r w:rsidRPr="239517BE" w:rsidR="3FB8CBF6">
              <w:rPr>
                <w:rFonts w:ascii="Calibri" w:hAnsi="Calibri" w:cs="" w:asciiTheme="minorAscii" w:hAnsiTheme="minorAscii" w:cstheme="minorBidi"/>
              </w:rPr>
              <w:t>s.supplierid</w:t>
            </w:r>
            <w:r w:rsidRPr="239517BE" w:rsidR="3FB8CBF6">
              <w:rPr>
                <w:rFonts w:ascii="Calibri" w:hAnsi="Calibri" w:cs="" w:asciiTheme="minorAscii" w:hAnsiTheme="minorAscii" w:cstheme="minorBidi"/>
              </w:rPr>
              <w:t xml:space="preserve"> = </w:t>
            </w:r>
            <w:r w:rsidRPr="239517BE" w:rsidR="3FB8CBF6">
              <w:rPr>
                <w:rFonts w:ascii="Calibri" w:hAnsi="Calibri" w:cs="" w:asciiTheme="minorAscii" w:hAnsiTheme="minorAscii" w:cstheme="minorBidi"/>
              </w:rPr>
              <w:t>p.supplierid</w:t>
            </w:r>
            <w:r w:rsidRPr="239517BE" w:rsidR="4304DC56">
              <w:rPr>
                <w:rFonts w:ascii="Calibri" w:hAnsi="Calibri" w:cs="" w:asciiTheme="minorAscii" w:hAnsiTheme="minorAscii" w:cstheme="minorBidi"/>
              </w:rPr>
              <w:t>;</w:t>
            </w:r>
          </w:p>
        </w:tc>
      </w:tr>
    </w:tbl>
    <w:p w:rsidRPr="0040084E" w:rsidR="0040084E" w:rsidP="0040084E" w:rsidRDefault="008C415D" w14:paraId="197F340A" w14:textId="3D4F38E0">
      <w:pPr>
        <w:spacing w:after="160" w:line="259" w:lineRule="auto"/>
        <w:rPr>
          <w:rFonts w:asciiTheme="minorHAnsi" w:hAnsiTheme="minorHAnsi" w:cstheme="minorBidi"/>
        </w:rPr>
      </w:pPr>
      <w:r>
        <w:rPr>
          <w:rFonts w:asciiTheme="minorHAnsi" w:hAnsiTheme="minorHAnsi" w:cstheme="minorBidi"/>
        </w:rPr>
        <w:pict w14:anchorId="52289A12">
          <v:rect id="_x0000_i1041" style="width:0;height:1.5pt" o:hr="t" o:hrstd="t" o:hralign="center" fillcolor="#a0a0a0" stroked="f"/>
        </w:pict>
      </w:r>
    </w:p>
    <w:p w:rsidR="0040084E" w:rsidP="0040084E" w:rsidRDefault="0040084E" w14:paraId="3FFC323C" w14:textId="713B0B31">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r>
      <w:r w:rsidRPr="0040084E">
        <w:rPr>
          <w:rFonts w:asciiTheme="minorHAnsi" w:hAnsiTheme="minorHAnsi" w:cstheme="minorBidi"/>
        </w:rP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0" w:type="auto"/>
        <w:tblLook w:val="04A0" w:firstRow="1" w:lastRow="0" w:firstColumn="1" w:lastColumn="0" w:noHBand="0" w:noVBand="1"/>
      </w:tblPr>
      <w:tblGrid>
        <w:gridCol w:w="9628"/>
      </w:tblGrid>
      <w:tr w:rsidR="00570DD2" w:rsidTr="239517BE" w14:paraId="50DAE2C2" w14:textId="77777777">
        <w:tc>
          <w:tcPr>
            <w:tcW w:w="9628" w:type="dxa"/>
            <w:tcMar/>
          </w:tcPr>
          <w:p w:rsidR="00570DD2" w:rsidP="239517BE" w:rsidRDefault="00570DD2" w14:paraId="1A4B2BC5" w14:textId="6E96DB19">
            <w:pPr>
              <w:spacing w:after="160" w:line="259" w:lineRule="auto"/>
              <w:rPr>
                <w:rFonts w:ascii="Calibri" w:hAnsi="Calibri" w:cs="" w:asciiTheme="minorAscii" w:hAnsiTheme="minorAscii" w:cstheme="minorBidi"/>
              </w:rPr>
            </w:pPr>
            <w:r w:rsidRPr="239517BE" w:rsidR="3DC7DC3E">
              <w:rPr>
                <w:rFonts w:ascii="Calibri" w:hAnsi="Calibri" w:cs="" w:asciiTheme="minorAscii" w:hAnsiTheme="minorAscii" w:cstheme="minorBidi"/>
              </w:rPr>
              <w:t xml:space="preserve">SELECT </w:t>
            </w:r>
            <w:r w:rsidRPr="239517BE" w:rsidR="3DC7DC3E">
              <w:rPr>
                <w:rFonts w:ascii="Calibri" w:hAnsi="Calibri" w:cs="" w:asciiTheme="minorAscii" w:hAnsiTheme="minorAscii" w:cstheme="minorBidi"/>
              </w:rPr>
              <w:t>categoryname</w:t>
            </w:r>
            <w:r w:rsidRPr="239517BE" w:rsidR="3DC7DC3E">
              <w:rPr>
                <w:rFonts w:ascii="Calibri" w:hAnsi="Calibri" w:cs="" w:asciiTheme="minorAscii" w:hAnsiTheme="minorAscii" w:cstheme="minorBidi"/>
              </w:rPr>
              <w:t xml:space="preserve">, </w:t>
            </w:r>
            <w:r w:rsidRPr="239517BE" w:rsidR="3DC7DC3E">
              <w:rPr>
                <w:rFonts w:ascii="Calibri" w:hAnsi="Calibri" w:cs="" w:asciiTheme="minorAscii" w:hAnsiTheme="minorAscii" w:cstheme="minorBidi"/>
              </w:rPr>
              <w:t>productname</w:t>
            </w:r>
            <w:r w:rsidRPr="239517BE" w:rsidR="3DC7DC3E">
              <w:rPr>
                <w:rFonts w:ascii="Calibri" w:hAnsi="Calibri" w:cs="" w:asciiTheme="minorAscii" w:hAnsiTheme="minorAscii" w:cstheme="minorBidi"/>
              </w:rPr>
              <w:t xml:space="preserve"> FROM products as p JOIN categories as c ON </w:t>
            </w:r>
            <w:r w:rsidRPr="239517BE" w:rsidR="3DC7DC3E">
              <w:rPr>
                <w:rFonts w:ascii="Calibri" w:hAnsi="Calibri" w:cs="" w:asciiTheme="minorAscii" w:hAnsiTheme="minorAscii" w:cstheme="minorBidi"/>
              </w:rPr>
              <w:t>p.categoryid</w:t>
            </w:r>
            <w:r w:rsidRPr="239517BE" w:rsidR="3DC7DC3E">
              <w:rPr>
                <w:rFonts w:ascii="Calibri" w:hAnsi="Calibri" w:cs="" w:asciiTheme="minorAscii" w:hAnsiTheme="minorAscii" w:cstheme="minorBidi"/>
              </w:rPr>
              <w:t xml:space="preserve"> = </w:t>
            </w:r>
            <w:r w:rsidRPr="239517BE" w:rsidR="3DC7DC3E">
              <w:rPr>
                <w:rFonts w:ascii="Calibri" w:hAnsi="Calibri" w:cs="" w:asciiTheme="minorAscii" w:hAnsiTheme="minorAscii" w:cstheme="minorBidi"/>
              </w:rPr>
              <w:t>c.categoryid</w:t>
            </w:r>
            <w:r w:rsidRPr="239517BE" w:rsidR="3DC7DC3E">
              <w:rPr>
                <w:rFonts w:ascii="Calibri" w:hAnsi="Calibri" w:cs="" w:asciiTheme="minorAscii" w:hAnsiTheme="minorAscii" w:cstheme="minorBidi"/>
              </w:rPr>
              <w:t>;</w:t>
            </w:r>
          </w:p>
        </w:tc>
      </w:tr>
    </w:tbl>
    <w:p w:rsidRPr="0040084E" w:rsidR="0040084E" w:rsidP="0040084E" w:rsidRDefault="008C415D" w14:paraId="491FF007" w14:textId="77777777">
      <w:pPr>
        <w:spacing w:after="160" w:line="259" w:lineRule="auto"/>
        <w:rPr>
          <w:rFonts w:asciiTheme="minorHAnsi" w:hAnsiTheme="minorHAnsi" w:cstheme="minorBidi"/>
        </w:rPr>
      </w:pPr>
      <w:r>
        <w:rPr>
          <w:rFonts w:asciiTheme="minorHAnsi" w:hAnsiTheme="minorHAnsi" w:cstheme="minorBidi"/>
        </w:rPr>
        <w:pict w14:anchorId="7AAB7CA7">
          <v:rect id="_x0000_i1042" style="width:0;height:1.5pt" o:hr="t" o:hrstd="t" o:hralign="center" fillcolor="#a0a0a0" stroked="f"/>
        </w:pict>
      </w:r>
    </w:p>
    <w:p w:rsidRPr="0040084E" w:rsidR="0040084E" w:rsidP="0040084E" w:rsidRDefault="0040084E" w14:paraId="69481A47" w14:textId="3C7D743C">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r>
      <w:r w:rsidRPr="0040084E">
        <w:rPr>
          <w:rFonts w:asciiTheme="minorHAnsi" w:hAnsiTheme="minorHAnsi" w:cstheme="minorBidi"/>
        </w:rP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rsidTr="239517BE" w14:paraId="3D41354E" w14:textId="77777777">
        <w:tc>
          <w:tcPr>
            <w:tcW w:w="9628" w:type="dxa"/>
            <w:tcMar/>
          </w:tcPr>
          <w:p w:rsidR="00570DD2" w:rsidP="239517BE" w:rsidRDefault="00570DD2" w14:paraId="3A1D4EB5" w14:textId="1DEA0B12">
            <w:pPr>
              <w:spacing w:after="160" w:line="259" w:lineRule="auto"/>
              <w:rPr>
                <w:rFonts w:ascii="Calibri" w:hAnsi="Calibri" w:cs="" w:asciiTheme="minorAscii" w:hAnsiTheme="minorAscii" w:cstheme="minorBidi"/>
              </w:rPr>
            </w:pPr>
            <w:r w:rsidRPr="239517BE" w:rsidR="28A65C54">
              <w:rPr>
                <w:rFonts w:ascii="Calibri" w:hAnsi="Calibri" w:cs="" w:asciiTheme="minorAscii" w:hAnsiTheme="minorAscii" w:cstheme="minorBidi"/>
              </w:rPr>
              <w:t>SELECT categoryname, productname FROM products as p JOIN categories as c ON p.categoryid = c.categoryid WHERE categoryname = 'Meat/Poultry';</w:t>
            </w:r>
          </w:p>
          <w:p w:rsidR="00570DD2" w:rsidP="239517BE" w:rsidRDefault="00570DD2" w14:paraId="07ED7F81" w14:textId="2FAE3EB4">
            <w:pPr>
              <w:spacing w:after="160" w:line="259" w:lineRule="auto"/>
              <w:rPr>
                <w:rFonts w:ascii="Calibri" w:hAnsi="Calibri" w:cs="" w:asciiTheme="minorAscii" w:hAnsiTheme="minorAscii" w:cstheme="minorBidi"/>
              </w:rPr>
            </w:pPr>
          </w:p>
        </w:tc>
      </w:tr>
    </w:tbl>
    <w:p w:rsidRPr="0040084E" w:rsidR="0040084E" w:rsidP="0040084E" w:rsidRDefault="008C415D" w14:paraId="0E24F88D" w14:textId="77777777">
      <w:pPr>
        <w:spacing w:after="160" w:line="259" w:lineRule="auto"/>
        <w:rPr>
          <w:rFonts w:asciiTheme="minorHAnsi" w:hAnsiTheme="minorHAnsi" w:cstheme="minorBidi"/>
        </w:rPr>
      </w:pPr>
      <w:r>
        <w:rPr>
          <w:rFonts w:asciiTheme="minorHAnsi" w:hAnsiTheme="minorHAnsi" w:cstheme="minorBidi"/>
        </w:rPr>
        <w:pict w14:anchorId="1FDA03E3">
          <v:rect id="_x0000_i1043" style="width:0;height:1.5pt" o:hr="t" o:hrstd="t" o:hralign="center" fillcolor="#a0a0a0" stroked="f"/>
        </w:pict>
      </w:r>
    </w:p>
    <w:p w:rsidRPr="0040084E" w:rsidR="0040084E" w:rsidP="0040084E" w:rsidRDefault="0040084E" w14:paraId="3B5FFC22" w14:textId="004706FB">
      <w:pPr>
        <w:spacing w:after="160" w:line="259" w:lineRule="auto"/>
        <w:rPr>
          <w:rFonts w:asciiTheme="minorHAnsi" w:hAnsiTheme="minorHAnsi" w:cstheme="minorBidi"/>
        </w:rPr>
      </w:pPr>
      <w:r w:rsidRPr="0040084E">
        <w:rPr>
          <w:rFonts w:asciiTheme="minorHAnsi" w:hAnsiTheme="minorHAnsi" w:cstheme="minorBidi"/>
          <w:b/>
          <w:bCs/>
        </w:rPr>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r>
      <w:r w:rsidRPr="0040084E">
        <w:rPr>
          <w:rFonts w:asciiTheme="minorHAnsi" w:hAnsiTheme="minorHAnsi" w:cstheme="minorBidi"/>
        </w:rP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rsidTr="239517BE" w14:paraId="63809C57" w14:textId="77777777">
        <w:tc>
          <w:tcPr>
            <w:tcW w:w="9628" w:type="dxa"/>
            <w:tcMar/>
          </w:tcPr>
          <w:p w:rsidR="00570DD2" w:rsidP="239517BE" w:rsidRDefault="00570DD2" w14:paraId="31E44A26" w14:textId="03221EE4">
            <w:pPr>
              <w:spacing w:after="160" w:line="259" w:lineRule="auto"/>
              <w:rPr>
                <w:rFonts w:ascii="Calibri" w:hAnsi="Calibri" w:cs="" w:asciiTheme="minorAscii" w:hAnsiTheme="minorAscii" w:cstheme="minorBidi"/>
              </w:rPr>
            </w:pPr>
            <w:r w:rsidRPr="239517BE" w:rsidR="690C5E02">
              <w:rPr>
                <w:rFonts w:ascii="Calibri" w:hAnsi="Calibri" w:cs="" w:asciiTheme="minorAscii" w:hAnsiTheme="minorAscii" w:cstheme="minorBidi"/>
              </w:rPr>
              <w:t xml:space="preserve">SELECT o.orderid, o.orderdate, c.customername, e.firstname as E_FirstName, e.lastname as E_Lastname </w:t>
            </w:r>
          </w:p>
          <w:p w:rsidR="00570DD2" w:rsidP="239517BE" w:rsidRDefault="00570DD2" w14:paraId="7BDA0C30" w14:textId="198DDCB6">
            <w:pPr>
              <w:pStyle w:val="Normal"/>
              <w:spacing w:after="160" w:line="259" w:lineRule="auto"/>
            </w:pPr>
            <w:r w:rsidRPr="239517BE" w:rsidR="690C5E02">
              <w:rPr>
                <w:rFonts w:ascii="Calibri" w:hAnsi="Calibri" w:cs="" w:asciiTheme="minorAscii" w:hAnsiTheme="minorAscii" w:cstheme="minorBidi"/>
              </w:rPr>
              <w:t xml:space="preserve">FROM Orders as o </w:t>
            </w:r>
          </w:p>
          <w:p w:rsidR="00570DD2" w:rsidP="239517BE" w:rsidRDefault="00570DD2" w14:paraId="4EC0E23D" w14:textId="4BAB4BA1">
            <w:pPr>
              <w:pStyle w:val="Normal"/>
              <w:spacing w:after="160" w:line="259" w:lineRule="auto"/>
            </w:pPr>
            <w:r w:rsidRPr="239517BE" w:rsidR="690C5E02">
              <w:rPr>
                <w:rFonts w:ascii="Calibri" w:hAnsi="Calibri" w:cs="" w:asciiTheme="minorAscii" w:hAnsiTheme="minorAscii" w:cstheme="minorBidi"/>
              </w:rPr>
              <w:t xml:space="preserve">JOIN Customers as c ON o.customerid = c.customerid </w:t>
            </w:r>
          </w:p>
          <w:p w:rsidR="00570DD2" w:rsidP="239517BE" w:rsidRDefault="00570DD2" w14:paraId="456F8CFD" w14:textId="18C101AD">
            <w:pPr>
              <w:pStyle w:val="Normal"/>
              <w:spacing w:after="160" w:line="259" w:lineRule="auto"/>
            </w:pPr>
            <w:r w:rsidRPr="239517BE" w:rsidR="690C5E02">
              <w:rPr>
                <w:rFonts w:ascii="Calibri" w:hAnsi="Calibri" w:cs="" w:asciiTheme="minorAscii" w:hAnsiTheme="minorAscii" w:cstheme="minorBidi"/>
              </w:rPr>
              <w:t>JOIN Employees as e ON e.employeeid = o.employeeid;</w:t>
            </w:r>
          </w:p>
        </w:tc>
      </w:tr>
    </w:tbl>
    <w:p w:rsidRPr="0040084E" w:rsidR="0040084E" w:rsidP="0040084E" w:rsidRDefault="008C415D" w14:paraId="6C58860E" w14:textId="77777777">
      <w:pPr>
        <w:spacing w:after="160" w:line="259" w:lineRule="auto"/>
        <w:rPr>
          <w:rFonts w:asciiTheme="minorHAnsi" w:hAnsiTheme="minorHAnsi" w:cstheme="minorBidi"/>
        </w:rPr>
      </w:pPr>
      <w:r>
        <w:rPr>
          <w:rFonts w:asciiTheme="minorHAnsi" w:hAnsiTheme="minorHAnsi" w:cstheme="minorBidi"/>
        </w:rPr>
        <w:pict w14:anchorId="09D3E0A1">
          <v:rect id="_x0000_i1044" style="width:0;height:1.5pt" o:hr="t" o:hrstd="t" o:hralign="center" fillcolor="#a0a0a0" stroked="f"/>
        </w:pict>
      </w:r>
    </w:p>
    <w:p w:rsidRPr="0040084E" w:rsidR="0040084E" w:rsidP="0040084E" w:rsidRDefault="0040084E" w14:paraId="1B1BC1E5" w14:textId="663A2268">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r>
      <w:r w:rsidRPr="0040084E">
        <w:rPr>
          <w:rFonts w:asciiTheme="minorHAnsi" w:hAnsiTheme="minorHAnsi" w:cstheme="minorBidi"/>
        </w:rPr>
        <w:t>Your manager wants to see the product name, its category, and the name of its supplier all in one 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rsidTr="239517BE" w14:paraId="758DA956" w14:textId="77777777">
        <w:tc>
          <w:tcPr>
            <w:tcW w:w="9628" w:type="dxa"/>
            <w:tcMar/>
          </w:tcPr>
          <w:p w:rsidR="00570DD2" w:rsidP="239517BE" w:rsidRDefault="00570DD2" w14:paraId="509158E2" w14:textId="20385560">
            <w:pPr>
              <w:spacing w:after="160" w:line="259" w:lineRule="auto"/>
              <w:rPr>
                <w:rFonts w:ascii="Calibri" w:hAnsi="Calibri" w:cs="" w:asciiTheme="minorAscii" w:hAnsiTheme="minorAscii" w:cstheme="minorBidi"/>
              </w:rPr>
            </w:pPr>
            <w:r w:rsidRPr="239517BE" w:rsidR="70B2747B">
              <w:rPr>
                <w:rFonts w:ascii="Calibri" w:hAnsi="Calibri" w:cs="" w:asciiTheme="minorAscii" w:hAnsiTheme="minorAscii" w:cstheme="minorBidi"/>
              </w:rPr>
              <w:t xml:space="preserve">SELECT p.productname, c.categoryname, s.suppliername  </w:t>
            </w:r>
          </w:p>
          <w:p w:rsidR="00570DD2" w:rsidP="239517BE" w:rsidRDefault="00570DD2" w14:paraId="65AE42AC" w14:textId="2DB60A07">
            <w:pPr>
              <w:pStyle w:val="Normal"/>
              <w:spacing w:after="160" w:line="259" w:lineRule="auto"/>
            </w:pPr>
            <w:r w:rsidRPr="239517BE" w:rsidR="70B2747B">
              <w:rPr>
                <w:rFonts w:ascii="Calibri" w:hAnsi="Calibri" w:cs="" w:asciiTheme="minorAscii" w:hAnsiTheme="minorAscii" w:cstheme="minorBidi"/>
              </w:rPr>
              <w:t xml:space="preserve">FROM categories as c </w:t>
            </w:r>
          </w:p>
          <w:p w:rsidR="00570DD2" w:rsidP="239517BE" w:rsidRDefault="00570DD2" w14:paraId="1F4E131A" w14:textId="376B679D">
            <w:pPr>
              <w:pStyle w:val="Normal"/>
              <w:spacing w:after="160" w:line="259" w:lineRule="auto"/>
            </w:pPr>
            <w:r w:rsidRPr="239517BE" w:rsidR="70B2747B">
              <w:rPr>
                <w:rFonts w:ascii="Calibri" w:hAnsi="Calibri" w:cs="" w:asciiTheme="minorAscii" w:hAnsiTheme="minorAscii" w:cstheme="minorBidi"/>
              </w:rPr>
              <w:t xml:space="preserve">JOIN products as p ON c.categoryid = p.categoryid </w:t>
            </w:r>
          </w:p>
          <w:p w:rsidR="00570DD2" w:rsidP="239517BE" w:rsidRDefault="00570DD2" w14:paraId="4ADCDAEC" w14:textId="1C1CE4D4">
            <w:pPr>
              <w:pStyle w:val="Normal"/>
              <w:spacing w:after="160" w:line="259" w:lineRule="auto"/>
            </w:pPr>
            <w:r w:rsidRPr="239517BE" w:rsidR="70B2747B">
              <w:rPr>
                <w:rFonts w:ascii="Calibri" w:hAnsi="Calibri" w:cs="" w:asciiTheme="minorAscii" w:hAnsiTheme="minorAscii" w:cstheme="minorBidi"/>
              </w:rPr>
              <w:t xml:space="preserve">JOIN suppliers as s ON p.supplierid = s.supplierid </w:t>
            </w:r>
          </w:p>
          <w:p w:rsidR="00570DD2" w:rsidP="239517BE" w:rsidRDefault="00570DD2" w14:paraId="4ED25181" w14:textId="28BD51D3">
            <w:pPr>
              <w:pStyle w:val="Normal"/>
              <w:spacing w:after="160" w:line="259" w:lineRule="auto"/>
            </w:pPr>
            <w:r w:rsidRPr="239517BE" w:rsidR="70B2747B">
              <w:rPr>
                <w:rFonts w:ascii="Calibri" w:hAnsi="Calibri" w:cs="" w:asciiTheme="minorAscii" w:hAnsiTheme="minorAscii" w:cstheme="minorBidi"/>
              </w:rPr>
              <w:t>ORDER BY c.categoryname;</w:t>
            </w:r>
          </w:p>
        </w:tc>
      </w:tr>
    </w:tbl>
    <w:p w:rsidRPr="0040084E" w:rsidR="0040084E" w:rsidP="0040084E" w:rsidRDefault="008C415D" w14:paraId="12EA3CF2" w14:textId="77777777">
      <w:pPr>
        <w:spacing w:after="160" w:line="259" w:lineRule="auto"/>
        <w:rPr>
          <w:rFonts w:asciiTheme="minorHAnsi" w:hAnsiTheme="minorHAnsi" w:cstheme="minorBidi"/>
        </w:rPr>
      </w:pPr>
      <w:r>
        <w:rPr>
          <w:rFonts w:asciiTheme="minorHAnsi" w:hAnsiTheme="minorHAnsi" w:cstheme="minorBidi"/>
        </w:rPr>
        <w:pict w14:anchorId="205D26B4">
          <v:rect id="_x0000_i1045" style="width:0;height:1.5pt" o:hr="t" o:hrstd="t" o:hralign="center" fillcolor="#a0a0a0" stroked="f"/>
        </w:pict>
      </w:r>
    </w:p>
    <w:p w:rsidRPr="0040084E" w:rsidR="0040084E" w:rsidP="0040084E" w:rsidRDefault="0040084E" w14:paraId="3F30BFB8" w14:textId="72FBC413">
      <w:pPr>
        <w:spacing w:after="160" w:line="259" w:lineRule="auto"/>
        <w:rPr>
          <w:rFonts w:asciiTheme="minorHAnsi" w:hAnsiTheme="minorHAnsi" w:cstheme="minorBidi"/>
        </w:rPr>
      </w:pPr>
      <w:r w:rsidRPr="0040084E">
        <w:rPr>
          <w:rFonts w:asciiTheme="minorHAnsi" w:hAnsiTheme="minorHAnsi" w:cstheme="minorBidi"/>
          <w:b/>
          <w:bCs/>
        </w:rPr>
        <w:t>6.</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Yearly Order Summary – 1996</w:t>
      </w:r>
      <w:r w:rsidRPr="0040084E">
        <w:rPr>
          <w:rFonts w:asciiTheme="minorHAnsi" w:hAnsiTheme="minorHAnsi" w:cstheme="minorBidi"/>
        </w:rPr>
        <w:br/>
      </w:r>
      <w:r w:rsidRPr="0040084E">
        <w:rPr>
          <w:rFonts w:asciiTheme="minorHAnsi" w:hAnsiTheme="minorHAnsi" w:cstheme="minorBidi"/>
        </w:rPr>
        <w:t>The team is auditing customer orders made in 1996.</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rsidTr="239517BE" w14:paraId="737F20ED" w14:textId="77777777">
        <w:tc>
          <w:tcPr>
            <w:tcW w:w="9628" w:type="dxa"/>
            <w:tcMar/>
          </w:tcPr>
          <w:p w:rsidR="00570DD2" w:rsidP="239517BE" w:rsidRDefault="00570DD2" w14:paraId="02042153" w14:textId="7BE9A5AE">
            <w:pPr>
              <w:spacing w:after="160" w:line="259" w:lineRule="auto"/>
              <w:rPr>
                <w:rFonts w:ascii="Calibri" w:hAnsi="Calibri" w:cs="" w:asciiTheme="minorAscii" w:hAnsiTheme="minorAscii" w:cstheme="minorBidi"/>
              </w:rPr>
            </w:pPr>
            <w:r w:rsidRPr="239517BE" w:rsidR="1D58402F">
              <w:rPr>
                <w:rFonts w:ascii="Calibri" w:hAnsi="Calibri" w:cs="" w:asciiTheme="minorAscii" w:hAnsiTheme="minorAscii" w:cstheme="minorBidi"/>
              </w:rPr>
              <w:t>SELECT o.orderdate, c.customername FROM orders as o JOIN customers as c ON o.customerid = c.customerid WHERE orderdate LIKE '%1996%';</w:t>
            </w:r>
          </w:p>
        </w:tc>
      </w:tr>
    </w:tbl>
    <w:p w:rsidRPr="0040084E" w:rsidR="0040084E" w:rsidP="0040084E" w:rsidRDefault="008C415D" w14:paraId="4C37CB56" w14:textId="77777777">
      <w:pPr>
        <w:spacing w:after="160" w:line="259" w:lineRule="auto"/>
        <w:rPr>
          <w:rFonts w:asciiTheme="minorHAnsi" w:hAnsiTheme="minorHAnsi" w:cstheme="minorBidi"/>
        </w:rPr>
      </w:pPr>
      <w:r>
        <w:rPr>
          <w:rFonts w:asciiTheme="minorHAnsi" w:hAnsiTheme="minorHAnsi" w:cstheme="minorBidi"/>
        </w:rPr>
        <w:pict w14:anchorId="30A2934B">
          <v:rect id="_x0000_i1046" style="width:0;height:1.5pt" o:hr="t" o:hrstd="t" o:hralign="center" fillcolor="#a0a0a0" stroked="f"/>
        </w:pict>
      </w:r>
    </w:p>
    <w:p w:rsidRPr="0040084E" w:rsidR="0040084E" w:rsidP="0040084E" w:rsidRDefault="0040084E" w14:paraId="138085C0" w14:textId="6A0031E7">
      <w:pPr>
        <w:spacing w:after="160" w:line="259" w:lineRule="auto"/>
        <w:rPr>
          <w:rFonts w:asciiTheme="minorHAnsi" w:hAnsiTheme="minorHAnsi" w:cstheme="minorBidi"/>
        </w:rPr>
      </w:pPr>
      <w:r w:rsidRPr="0040084E">
        <w:rPr>
          <w:rFonts w:asciiTheme="minorHAnsi" w:hAnsiTheme="minorHAnsi" w:cstheme="minorBidi"/>
          <w:b/>
          <w:bCs/>
        </w:rPr>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r>
      <w:r w:rsidRPr="0040084E">
        <w:rPr>
          <w:rFonts w:asciiTheme="minorHAnsi" w:hAnsiTheme="minorHAnsi" w:cstheme="minorBidi"/>
        </w:rP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rsidTr="239517BE" w14:paraId="13234606" w14:textId="77777777">
        <w:tc>
          <w:tcPr>
            <w:tcW w:w="9628" w:type="dxa"/>
            <w:tcMar/>
          </w:tcPr>
          <w:p w:rsidR="00570DD2" w:rsidP="239517BE" w:rsidRDefault="00570DD2" w14:paraId="0630A47F" w14:textId="4DC23316">
            <w:pPr>
              <w:spacing w:after="160" w:line="259" w:lineRule="auto"/>
              <w:rPr>
                <w:rFonts w:ascii="Calibri" w:hAnsi="Calibri" w:cs="" w:asciiTheme="minorAscii" w:hAnsiTheme="minorAscii" w:cstheme="minorBidi"/>
              </w:rPr>
            </w:pPr>
            <w:r w:rsidRPr="239517BE" w:rsidR="2EBDFAE7">
              <w:rPr>
                <w:rFonts w:ascii="Calibri" w:hAnsi="Calibri" w:cs="" w:asciiTheme="minorAscii" w:hAnsiTheme="minorAscii" w:cstheme="minorBidi"/>
              </w:rPr>
              <w:t xml:space="preserve">SELECT </w:t>
            </w:r>
            <w:r w:rsidRPr="239517BE" w:rsidR="2EBDFAE7">
              <w:rPr>
                <w:rFonts w:ascii="Calibri" w:hAnsi="Calibri" w:cs="" w:asciiTheme="minorAscii" w:hAnsiTheme="minorAscii" w:cstheme="minorBidi"/>
              </w:rPr>
              <w:t>categoryname</w:t>
            </w:r>
            <w:r w:rsidRPr="239517BE" w:rsidR="2EBDFAE7">
              <w:rPr>
                <w:rFonts w:ascii="Calibri" w:hAnsi="Calibri" w:cs="" w:asciiTheme="minorAscii" w:hAnsiTheme="minorAscii" w:cstheme="minorBidi"/>
              </w:rPr>
              <w:t xml:space="preserve">, </w:t>
            </w:r>
            <w:r w:rsidRPr="239517BE" w:rsidR="2EBDFAE7">
              <w:rPr>
                <w:rFonts w:ascii="Calibri" w:hAnsi="Calibri" w:cs="" w:asciiTheme="minorAscii" w:hAnsiTheme="minorAscii" w:cstheme="minorBidi"/>
              </w:rPr>
              <w:t>COUNT(</w:t>
            </w:r>
            <w:r w:rsidRPr="239517BE" w:rsidR="2EBDFAE7">
              <w:rPr>
                <w:rFonts w:ascii="Calibri" w:hAnsi="Calibri" w:cs="" w:asciiTheme="minorAscii" w:hAnsiTheme="minorAscii" w:cstheme="minorBidi"/>
              </w:rPr>
              <w:t xml:space="preserve">productid) as </w:t>
            </w:r>
            <w:r w:rsidRPr="239517BE" w:rsidR="2EBDFAE7">
              <w:rPr>
                <w:rFonts w:ascii="Calibri" w:hAnsi="Calibri" w:cs="" w:asciiTheme="minorAscii" w:hAnsiTheme="minorAscii" w:cstheme="minorBidi"/>
              </w:rPr>
              <w:t xml:space="preserve">totalproducts </w:t>
            </w:r>
            <w:r w:rsidRPr="239517BE" w:rsidR="2EBDFAE7">
              <w:rPr>
                <w:rFonts w:ascii="Calibri" w:hAnsi="Calibri" w:cs="" w:asciiTheme="minorAscii" w:hAnsiTheme="minorAscii" w:cstheme="minorBidi"/>
              </w:rPr>
              <w:t xml:space="preserve">FROM products as p JOIN categories as c on </w:t>
            </w:r>
            <w:r w:rsidRPr="239517BE" w:rsidR="2EBDFAE7">
              <w:rPr>
                <w:rFonts w:ascii="Calibri" w:hAnsi="Calibri" w:cs="" w:asciiTheme="minorAscii" w:hAnsiTheme="minorAscii" w:cstheme="minorBidi"/>
              </w:rPr>
              <w:t>p.categoryid</w:t>
            </w:r>
            <w:r w:rsidRPr="239517BE" w:rsidR="2EBDFAE7">
              <w:rPr>
                <w:rFonts w:ascii="Calibri" w:hAnsi="Calibri" w:cs="" w:asciiTheme="minorAscii" w:hAnsiTheme="minorAscii" w:cstheme="minorBidi"/>
              </w:rPr>
              <w:t xml:space="preserve"> = </w:t>
            </w:r>
            <w:r w:rsidRPr="239517BE" w:rsidR="2EBDFAE7">
              <w:rPr>
                <w:rFonts w:ascii="Calibri" w:hAnsi="Calibri" w:cs="" w:asciiTheme="minorAscii" w:hAnsiTheme="minorAscii" w:cstheme="minorBidi"/>
              </w:rPr>
              <w:t>c.categoryid</w:t>
            </w:r>
            <w:r w:rsidRPr="239517BE" w:rsidR="2EBDFAE7">
              <w:rPr>
                <w:rFonts w:ascii="Calibri" w:hAnsi="Calibri" w:cs="" w:asciiTheme="minorAscii" w:hAnsiTheme="minorAscii" w:cstheme="minorBidi"/>
              </w:rPr>
              <w:t xml:space="preserve"> GROUP BY </w:t>
            </w:r>
            <w:r w:rsidRPr="239517BE" w:rsidR="2EBDFAE7">
              <w:rPr>
                <w:rFonts w:ascii="Calibri" w:hAnsi="Calibri" w:cs="" w:asciiTheme="minorAscii" w:hAnsiTheme="minorAscii" w:cstheme="minorBidi"/>
              </w:rPr>
              <w:t>categoryname</w:t>
            </w:r>
            <w:r w:rsidRPr="239517BE" w:rsidR="2EBDFAE7">
              <w:rPr>
                <w:rFonts w:ascii="Calibri" w:hAnsi="Calibri" w:cs="" w:asciiTheme="minorAscii" w:hAnsiTheme="minorAscii" w:cstheme="minorBidi"/>
              </w:rPr>
              <w:t>;</w:t>
            </w:r>
          </w:p>
        </w:tc>
      </w:tr>
    </w:tbl>
    <w:p w:rsidRPr="0040084E" w:rsidR="0040084E" w:rsidP="0040084E" w:rsidRDefault="008C415D" w14:paraId="4497D29E" w14:textId="77777777">
      <w:pPr>
        <w:spacing w:after="160" w:line="259" w:lineRule="auto"/>
        <w:rPr>
          <w:rFonts w:asciiTheme="minorHAnsi" w:hAnsiTheme="minorHAnsi" w:cstheme="minorBidi"/>
        </w:rPr>
      </w:pPr>
      <w:r>
        <w:rPr>
          <w:rFonts w:asciiTheme="minorHAnsi" w:hAnsiTheme="minorHAnsi" w:cstheme="minorBidi"/>
        </w:rPr>
        <w:pict w14:anchorId="67F97E28">
          <v:rect id="_x0000_i1047" style="width:0;height:1.5pt" o:hr="t" o:hrstd="t" o:hralign="center" fillcolor="#a0a0a0" stroked="f"/>
        </w:pict>
      </w:r>
    </w:p>
    <w:p w:rsidRPr="0040084E" w:rsidR="0040084E" w:rsidP="0040084E" w:rsidRDefault="0040084E" w14:paraId="0F77D643" w14:textId="559899F4">
      <w:pPr>
        <w:spacing w:after="160" w:line="259" w:lineRule="auto"/>
        <w:rPr>
          <w:rFonts w:asciiTheme="minorHAnsi" w:hAnsiTheme="minorHAnsi" w:cstheme="minorBidi"/>
        </w:rPr>
      </w:pPr>
      <w:r w:rsidRPr="0040084E">
        <w:rPr>
          <w:rFonts w:asciiTheme="minorHAnsi" w:hAnsiTheme="minorHAnsi" w:cstheme="minorBidi"/>
          <w:b/>
          <w:bCs/>
        </w:rPr>
        <w:t>8.</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Sales Volume Breakdown</w:t>
      </w:r>
      <w:r w:rsidRPr="0040084E">
        <w:rPr>
          <w:rFonts w:asciiTheme="minorHAnsi" w:hAnsiTheme="minorHAnsi" w:cstheme="minorBidi"/>
        </w:rPr>
        <w:br/>
      </w:r>
      <w:r w:rsidRPr="0040084E">
        <w:rPr>
          <w:rFonts w:asciiTheme="minorHAnsi" w:hAnsiTheme="minorHAnsi" w:cstheme="minorBidi"/>
        </w:rPr>
        <w:t xml:space="preserve">The sales department wants to </w:t>
      </w:r>
      <w:proofErr w:type="spellStart"/>
      <w:r w:rsidRPr="0040084E">
        <w:rPr>
          <w:rFonts w:asciiTheme="minorHAnsi" w:hAnsiTheme="minorHAnsi" w:cstheme="minorBidi"/>
        </w:rPr>
        <w:t>analyze</w:t>
      </w:r>
      <w:proofErr w:type="spellEnd"/>
      <w:r w:rsidRPr="0040084E">
        <w:rPr>
          <w:rFonts w:asciiTheme="minorHAnsi" w:hAnsiTheme="minorHAnsi" w:cstheme="minorBidi"/>
        </w:rPr>
        <w:t xml:space="preserve"> how much of each product was ordered and at what price.</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rsidTr="6404AF63" w14:paraId="6E21D26B" w14:textId="77777777">
        <w:tc>
          <w:tcPr>
            <w:tcW w:w="9628" w:type="dxa"/>
            <w:tcMar/>
          </w:tcPr>
          <w:p w:rsidR="00570DD2" w:rsidP="6404AF63" w:rsidRDefault="00570DD2" w14:paraId="2B2AC112" w14:textId="531BD5D6">
            <w:pPr>
              <w:pStyle w:val="Normal"/>
              <w:spacing w:after="160" w:line="259" w:lineRule="auto"/>
              <w:rPr>
                <w:rFonts w:ascii="Calibri" w:hAnsi="Calibri" w:cs="" w:asciiTheme="minorAscii" w:hAnsiTheme="minorAscii" w:cstheme="minorBidi"/>
              </w:rPr>
            </w:pPr>
            <w:r w:rsidRPr="6404AF63" w:rsidR="4605F168">
              <w:rPr>
                <w:rFonts w:ascii="Calibri" w:hAnsi="Calibri" w:cs="" w:asciiTheme="minorAscii" w:hAnsiTheme="minorAscii" w:cstheme="minorBidi"/>
              </w:rPr>
              <w:t xml:space="preserve">SELECT </w:t>
            </w:r>
            <w:r w:rsidRPr="6404AF63" w:rsidR="4605F168">
              <w:rPr>
                <w:rFonts w:ascii="Calibri" w:hAnsi="Calibri" w:cs="" w:asciiTheme="minorAscii" w:hAnsiTheme="minorAscii" w:cstheme="minorBidi"/>
              </w:rPr>
              <w:t>p.productname</w:t>
            </w:r>
            <w:r w:rsidRPr="6404AF63" w:rsidR="4605F168">
              <w:rPr>
                <w:rFonts w:ascii="Calibri" w:hAnsi="Calibri" w:cs="" w:asciiTheme="minorAscii" w:hAnsiTheme="minorAscii" w:cstheme="minorBidi"/>
              </w:rPr>
              <w:t xml:space="preserve"> , price</w:t>
            </w:r>
            <w:r w:rsidRPr="6404AF63" w:rsidR="1085D07A">
              <w:rPr>
                <w:rFonts w:ascii="Calibri" w:hAnsi="Calibri" w:cs="" w:asciiTheme="minorAscii" w:hAnsiTheme="minorAscii" w:cstheme="minorBidi"/>
              </w:rPr>
              <w:t>,</w:t>
            </w:r>
            <w:r w:rsidRPr="6404AF63" w:rsidR="4605F168">
              <w:rPr>
                <w:rFonts w:ascii="Calibri" w:hAnsi="Calibri" w:cs="" w:asciiTheme="minorAscii" w:hAnsiTheme="minorAscii" w:cstheme="minorBidi"/>
              </w:rPr>
              <w:t xml:space="preserve"> </w:t>
            </w:r>
            <w:r w:rsidRPr="6404AF63" w:rsidR="34426B73">
              <w:rPr>
                <w:rFonts w:ascii="Calibri" w:hAnsi="Calibri" w:cs="" w:asciiTheme="minorAscii" w:hAnsiTheme="minorAscii" w:cstheme="minorBidi"/>
              </w:rPr>
              <w:t>sum</w:t>
            </w:r>
            <w:r w:rsidRPr="6404AF63" w:rsidR="4605F168">
              <w:rPr>
                <w:rFonts w:ascii="Calibri" w:hAnsi="Calibri" w:cs="" w:asciiTheme="minorAscii" w:hAnsiTheme="minorAscii" w:cstheme="minorBidi"/>
              </w:rPr>
              <w:t>(</w:t>
            </w:r>
            <w:r w:rsidRPr="6404AF63" w:rsidR="4605F168">
              <w:rPr>
                <w:rFonts w:ascii="Calibri" w:hAnsi="Calibri" w:cs="" w:asciiTheme="minorAscii" w:hAnsiTheme="minorAscii" w:cstheme="minorBidi"/>
              </w:rPr>
              <w:t>od.quantity</w:t>
            </w:r>
            <w:r w:rsidRPr="6404AF63" w:rsidR="4605F168">
              <w:rPr>
                <w:rFonts w:ascii="Calibri" w:hAnsi="Calibri" w:cs="" w:asciiTheme="minorAscii" w:hAnsiTheme="minorAscii" w:cstheme="minorBidi"/>
              </w:rPr>
              <w:t xml:space="preserve">) as quantity FROM products as p JOIN </w:t>
            </w:r>
            <w:r w:rsidRPr="6404AF63" w:rsidR="4605F168">
              <w:rPr>
                <w:rFonts w:ascii="Calibri" w:hAnsi="Calibri" w:cs="" w:asciiTheme="minorAscii" w:hAnsiTheme="minorAscii" w:cstheme="minorBidi"/>
              </w:rPr>
              <w:t>order_details</w:t>
            </w:r>
            <w:r w:rsidRPr="6404AF63" w:rsidR="4605F168">
              <w:rPr>
                <w:rFonts w:ascii="Calibri" w:hAnsi="Calibri" w:cs="" w:asciiTheme="minorAscii" w:hAnsiTheme="minorAscii" w:cstheme="minorBidi"/>
              </w:rPr>
              <w:t xml:space="preserve"> as od ON </w:t>
            </w:r>
            <w:r w:rsidRPr="6404AF63" w:rsidR="4605F168">
              <w:rPr>
                <w:rFonts w:ascii="Calibri" w:hAnsi="Calibri" w:cs="" w:asciiTheme="minorAscii" w:hAnsiTheme="minorAscii" w:cstheme="minorBidi"/>
              </w:rPr>
              <w:t>p.productid</w:t>
            </w:r>
            <w:r w:rsidRPr="6404AF63" w:rsidR="4605F168">
              <w:rPr>
                <w:rFonts w:ascii="Calibri" w:hAnsi="Calibri" w:cs="" w:asciiTheme="minorAscii" w:hAnsiTheme="minorAscii" w:cstheme="minorBidi"/>
              </w:rPr>
              <w:t xml:space="preserve"> = </w:t>
            </w:r>
            <w:r w:rsidRPr="6404AF63" w:rsidR="4605F168">
              <w:rPr>
                <w:rFonts w:ascii="Calibri" w:hAnsi="Calibri" w:cs="" w:asciiTheme="minorAscii" w:hAnsiTheme="minorAscii" w:cstheme="minorBidi"/>
              </w:rPr>
              <w:t>od.productid</w:t>
            </w:r>
            <w:r w:rsidRPr="6404AF63" w:rsidR="4605F168">
              <w:rPr>
                <w:rFonts w:ascii="Calibri" w:hAnsi="Calibri" w:cs="" w:asciiTheme="minorAscii" w:hAnsiTheme="minorAscii" w:cstheme="minorBidi"/>
              </w:rPr>
              <w:t xml:space="preserve"> GROUP BY </w:t>
            </w:r>
            <w:r w:rsidRPr="6404AF63" w:rsidR="4BFDC749">
              <w:rPr>
                <w:rFonts w:ascii="Calibri" w:hAnsi="Calibri" w:cs="" w:asciiTheme="minorAscii" w:hAnsiTheme="minorAscii" w:cstheme="minorBidi"/>
              </w:rPr>
              <w:t>p.productname</w:t>
            </w:r>
            <w:r w:rsidRPr="6404AF63" w:rsidR="4BFDC749">
              <w:rPr>
                <w:rFonts w:ascii="Calibri" w:hAnsi="Calibri" w:cs="" w:asciiTheme="minorAscii" w:hAnsiTheme="minorAscii" w:cstheme="minorBidi"/>
              </w:rPr>
              <w:t xml:space="preserve">, </w:t>
            </w:r>
            <w:r w:rsidRPr="6404AF63" w:rsidR="4605F168">
              <w:rPr>
                <w:rFonts w:ascii="Calibri" w:hAnsi="Calibri" w:cs="" w:asciiTheme="minorAscii" w:hAnsiTheme="minorAscii" w:cstheme="minorBidi"/>
              </w:rPr>
              <w:t>p</w:t>
            </w:r>
            <w:r w:rsidRPr="6404AF63" w:rsidR="5D7EDFD7">
              <w:rPr>
                <w:rFonts w:ascii="Calibri" w:hAnsi="Calibri" w:cs="" w:asciiTheme="minorAscii" w:hAnsiTheme="minorAscii" w:cstheme="minorBidi"/>
              </w:rPr>
              <w:t>rice</w:t>
            </w:r>
            <w:r w:rsidRPr="6404AF63" w:rsidR="4605F168">
              <w:rPr>
                <w:rFonts w:ascii="Calibri" w:hAnsi="Calibri" w:cs="" w:asciiTheme="minorAscii" w:hAnsiTheme="minorAscii" w:cstheme="minorBidi"/>
              </w:rPr>
              <w:t>;</w:t>
            </w:r>
          </w:p>
          <w:p w:rsidR="00570DD2" w:rsidP="239517BE" w:rsidRDefault="00570DD2" w14:paraId="448CF1B7" w14:textId="4EB70ECC">
            <w:pPr>
              <w:pStyle w:val="Normal"/>
              <w:spacing w:after="160" w:line="259" w:lineRule="auto"/>
              <w:rPr>
                <w:rFonts w:ascii="Calibri" w:hAnsi="Calibri" w:cs="" w:asciiTheme="minorAscii" w:hAnsiTheme="minorAscii" w:cstheme="minorBidi"/>
              </w:rPr>
            </w:pPr>
          </w:p>
        </w:tc>
      </w:tr>
    </w:tbl>
    <w:p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2"/>
          <w:szCs w:val="32"/>
        </w:rPr>
      </w:pPr>
      <w:r>
        <w:rPr>
          <w:rFonts w:asciiTheme="minorHAnsi" w:hAnsiTheme="minorHAnsi" w:cstheme="minorBidi"/>
        </w:rPr>
        <w:br w:type="page"/>
      </w:r>
    </w:p>
    <w:p w:rsidRPr="00CB4E95" w:rsidR="0066473D" w:rsidP="3525B5D6" w:rsidRDefault="0066473D" w14:paraId="5E2FE89C" w14:textId="56ADC2E1">
      <w:pPr>
        <w:pStyle w:val="Heading1"/>
        <w:rPr>
          <w:rFonts w:asciiTheme="minorHAnsi" w:hAnsiTheme="minorHAnsi" w:cstheme="minorBidi"/>
          <w:color w:val="1A7551"/>
        </w:rPr>
      </w:pPr>
      <w:bookmarkStart w:name="_Toc221886871" w:id="7"/>
      <w:r w:rsidRPr="00CB4E95">
        <w:rPr>
          <w:rFonts w:asciiTheme="minorHAnsi" w:hAnsiTheme="minorHAnsi" w:cstheme="minorBidi"/>
          <w:color w:val="1A7551"/>
        </w:rPr>
        <w:t>Day 4: Task 1: SQL Practical</w:t>
      </w:r>
      <w:bookmarkEnd w:id="7"/>
    </w:p>
    <w:p w:rsidR="0066473D" w:rsidP="0066473D" w:rsidRDefault="0066473D" w14:paraId="6EFB8CA0" w14:textId="77777777"/>
    <w:p w:rsidRPr="0098366D" w:rsidR="0098366D" w:rsidP="0098366D" w:rsidRDefault="0098366D" w14:paraId="1FB0B166" w14:textId="1A3365C8">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 xml:space="preserve">You are working as a </w:t>
      </w:r>
      <w:r w:rsidRPr="0098366D">
        <w:rPr>
          <w:rFonts w:ascii="Calibri" w:hAnsi="Calibri" w:eastAsia="Calibri" w:cs="Calibri"/>
          <w:b/>
          <w:bCs/>
          <w:sz w:val="28"/>
          <w:szCs w:val="28"/>
        </w:rPr>
        <w:t>junior data analyst</w:t>
      </w:r>
      <w:r w:rsidRPr="0098366D">
        <w:rPr>
          <w:rFonts w:ascii="Calibri" w:hAnsi="Calibri" w:eastAsia="Calibri" w:cs="Calibri"/>
          <w:sz w:val="28"/>
          <w:szCs w:val="28"/>
        </w:rPr>
        <w:t xml:space="preserve"> for an international research organization </w:t>
      </w:r>
      <w:r w:rsidRPr="0098366D" w:rsidR="00901293">
        <w:rPr>
          <w:rFonts w:ascii="Calibri" w:hAnsi="Calibri" w:eastAsia="Calibri" w:cs="Calibri"/>
          <w:sz w:val="28"/>
          <w:szCs w:val="28"/>
        </w:rPr>
        <w:t>analysing</w:t>
      </w:r>
      <w:r w:rsidRPr="0098366D">
        <w:rPr>
          <w:rFonts w:ascii="Calibri" w:hAnsi="Calibri" w:eastAsia="Calibri" w:cs="Calibri"/>
          <w:sz w:val="28"/>
          <w:szCs w:val="28"/>
        </w:rPr>
        <w:t xml:space="preserve"> countries, cities, and languages from around the world. Your job is to write and run SQL queries that provide useful global insights.</w:t>
      </w:r>
    </w:p>
    <w:p w:rsidRPr="0098366D" w:rsidR="0098366D" w:rsidP="0098366D" w:rsidRDefault="0098366D" w14:paraId="58924722"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For each task:</w:t>
      </w:r>
    </w:p>
    <w:p w:rsidRPr="0098366D" w:rsidR="0098366D" w:rsidP="0098366D" w:rsidRDefault="0098366D" w14:paraId="7EBFBC37"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Write the appropriate SQL query</w:t>
      </w:r>
      <w:r w:rsidRPr="0098366D">
        <w:rPr>
          <w:rFonts w:ascii="Calibri" w:hAnsi="Calibri" w:eastAsia="Calibri" w:cs="Calibri"/>
          <w:sz w:val="28"/>
          <w:szCs w:val="28"/>
        </w:rPr>
        <w:t xml:space="preserve"> to meet the scenario's objective.</w:t>
      </w:r>
    </w:p>
    <w:p w:rsidRPr="0098366D" w:rsidR="0098366D" w:rsidP="0098366D" w:rsidRDefault="0098366D" w14:paraId="1CA47428"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Run your query</w:t>
      </w:r>
      <w:r w:rsidRPr="0098366D">
        <w:rPr>
          <w:rFonts w:ascii="Calibri" w:hAnsi="Calibri" w:eastAsia="Calibri" w:cs="Calibri"/>
          <w:sz w:val="28"/>
          <w:szCs w:val="28"/>
        </w:rPr>
        <w:t xml:space="preserve"> using </w:t>
      </w:r>
      <w:r w:rsidRPr="0098366D">
        <w:rPr>
          <w:rFonts w:ascii="Calibri" w:hAnsi="Calibri" w:eastAsia="Calibri" w:cs="Calibri"/>
          <w:b/>
          <w:bCs/>
          <w:sz w:val="28"/>
          <w:szCs w:val="28"/>
        </w:rPr>
        <w:t>MySQL Workbench</w:t>
      </w:r>
      <w:r w:rsidRPr="0098366D">
        <w:rPr>
          <w:rFonts w:ascii="Calibri" w:hAnsi="Calibri" w:eastAsia="Calibri" w:cs="Calibri"/>
          <w:sz w:val="28"/>
          <w:szCs w:val="28"/>
        </w:rPr>
        <w:t xml:space="preserve"> and the </w:t>
      </w:r>
      <w:r w:rsidRPr="0098366D">
        <w:rPr>
          <w:rFonts w:ascii="Calibri" w:hAnsi="Calibri" w:eastAsia="Calibri" w:cs="Calibri"/>
          <w:b/>
          <w:bCs/>
          <w:sz w:val="28"/>
          <w:szCs w:val="28"/>
        </w:rPr>
        <w:t>world</w:t>
      </w:r>
      <w:r w:rsidRPr="0098366D">
        <w:rPr>
          <w:rFonts w:ascii="Calibri" w:hAnsi="Calibri" w:eastAsia="Calibri" w:cs="Calibri"/>
          <w:sz w:val="28"/>
          <w:szCs w:val="28"/>
        </w:rPr>
        <w:t xml:space="preserve"> database.</w:t>
      </w:r>
    </w:p>
    <w:p w:rsidRPr="0098366D" w:rsidR="0098366D" w:rsidP="0098366D" w:rsidRDefault="0098366D" w14:paraId="6C08E4D7"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Take a screenshot</w:t>
      </w:r>
      <w:r w:rsidRPr="0098366D">
        <w:rPr>
          <w:rFonts w:ascii="Calibri" w:hAnsi="Calibri" w:eastAsia="Calibri" w:cs="Calibri"/>
          <w:sz w:val="28"/>
          <w:szCs w:val="28"/>
        </w:rPr>
        <w:t xml:space="preserve"> that clearly shows both your SQL code and the result table.</w:t>
      </w:r>
    </w:p>
    <w:p w:rsidRPr="0098366D" w:rsidR="0066473D" w:rsidP="0066473D" w:rsidRDefault="0098366D" w14:paraId="3E87940B" w14:textId="79FC6328">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Paste the screenshot in the box provided for each question as evidence of completion.</w:t>
      </w:r>
    </w:p>
    <w:p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0066473D" w:rsidP="0066473D" w:rsidRDefault="0066473D" w14:paraId="34248D5A" w14:textId="77777777">
      <w:pPr>
        <w:pStyle w:val="paragraph"/>
        <w:spacing w:before="0" w:beforeAutospacing="0" w:after="0" w:afterAutospacing="0"/>
        <w:rPr>
          <w:rFonts w:ascii="Calibri" w:hAnsi="Calibri" w:eastAsia="Calibri" w:cs="Calibri"/>
          <w:b/>
          <w:bCs/>
          <w:sz w:val="28"/>
          <w:szCs w:val="28"/>
        </w:rPr>
      </w:pPr>
    </w:p>
    <w:p w:rsidR="0066473D" w:rsidP="0066473D" w:rsidRDefault="0066473D" w14:paraId="794F94ED" w14:textId="510318C7">
      <w:pPr>
        <w:pStyle w:val="paragraph"/>
        <w:numPr>
          <w:ilvl w:val="0"/>
          <w:numId w:val="23"/>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world_db</w:t>
      </w:r>
      <w:proofErr w:type="spellEnd"/>
      <w:r w:rsidR="00B706E7">
        <w:rPr>
          <w:rFonts w:ascii="Calibri" w:hAnsi="Calibri" w:eastAsia="Calibri" w:cs="Calibri"/>
          <w:b/>
          <w:bCs/>
          <w:sz w:val="28"/>
          <w:szCs w:val="28"/>
        </w:rPr>
        <w:t xml:space="preserve"> </w:t>
      </w:r>
      <w:hyperlink r:id="rId10">
        <w:r w:rsidRPr="61FDD1E4">
          <w:rPr>
            <w:rStyle w:val="Hyperlink"/>
            <w:rFonts w:ascii="Calibri" w:hAnsi="Calibri" w:eastAsia="Calibri" w:cs="Calibri"/>
            <w:b/>
            <w:bCs/>
            <w:sz w:val="28"/>
            <w:szCs w:val="28"/>
          </w:rPr>
          <w:t>here</w:t>
        </w:r>
      </w:hyperlink>
    </w:p>
    <w:p w:rsidR="0066473D" w:rsidP="0066473D" w:rsidRDefault="0066473D" w14:paraId="7D114320" w14:textId="240EB850">
      <w:pPr>
        <w:pStyle w:val="paragraph"/>
        <w:numPr>
          <w:ilvl w:val="0"/>
          <w:numId w:val="23"/>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11">
        <w:r w:rsidRPr="61FDD1E4">
          <w:rPr>
            <w:rStyle w:val="Hyperlink"/>
            <w:rFonts w:ascii="Calibri" w:hAnsi="Calibri" w:eastAsia="Calibri" w:cs="Calibri"/>
            <w:b/>
            <w:bCs/>
            <w:sz w:val="28"/>
            <w:szCs w:val="28"/>
          </w:rPr>
          <w:t>here</w:t>
        </w:r>
      </w:hyperlink>
    </w:p>
    <w:p w:rsidR="0066473D" w:rsidP="0066473D" w:rsidRDefault="0066473D" w14:paraId="7474E2C3" w14:textId="77777777">
      <w:pPr>
        <w:pStyle w:val="paragraph"/>
        <w:spacing w:before="0" w:beforeAutospacing="0" w:after="0" w:afterAutospacing="0"/>
        <w:rPr>
          <w:rFonts w:ascii="Calibri" w:hAnsi="Calibri" w:eastAsia="Calibri" w:cs="Calibri"/>
          <w:sz w:val="28"/>
          <w:szCs w:val="28"/>
        </w:rPr>
      </w:pPr>
    </w:p>
    <w:p w:rsidR="0066473D" w:rsidP="0066473D" w:rsidRDefault="0066473D" w14:paraId="432C4E66" w14:textId="77777777">
      <w:pPr>
        <w:pStyle w:val="ListParagraph"/>
        <w:numPr>
          <w:ilvl w:val="0"/>
          <w:numId w:val="21"/>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009D0005" w:rsidP="0066473D" w:rsidRDefault="0066473D" w14:paraId="5BC3975A"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rsidTr="6404AF63" w14:paraId="63AAD08B" w14:textId="77777777">
        <w:tc>
          <w:tcPr>
            <w:tcW w:w="9628" w:type="dxa"/>
            <w:tcMar/>
          </w:tcPr>
          <w:p w:rsidR="009D0005" w:rsidP="0066473D" w:rsidRDefault="009D0005" w14:paraId="3ACCCA47" w14:textId="77777777"/>
          <w:p w:rsidR="009D0005" w:rsidP="6404AF63" w:rsidRDefault="009D0005" w14:paraId="7BFE3E59" w14:textId="22BF5AF6">
            <w:pPr>
              <w:pStyle w:val="Normal"/>
            </w:pPr>
            <w:r w:rsidR="32B5F60E">
              <w:drawing>
                <wp:inline wp14:editId="10A6203A" wp14:anchorId="3F968FD6">
                  <wp:extent cx="3162741" cy="2076740"/>
                  <wp:effectExtent l="0" t="0" r="0" b="0"/>
                  <wp:docPr id="1933985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398523" name="Picture 193398523"/>
                          <pic:cNvPicPr/>
                        </pic:nvPicPr>
                        <pic:blipFill>
                          <a:blip xmlns:r="http://schemas.openxmlformats.org/officeDocument/2006/relationships" r:embed="rId970806544">
                            <a:extLst>
                              <a:ext uri="{28A0092B-C50C-407E-A947-70E740481C1C}">
                                <a14:useLocalDpi xmlns:a14="http://schemas.microsoft.com/office/drawing/2010/main"/>
                              </a:ext>
                            </a:extLst>
                          </a:blip>
                          <a:stretch>
                            <a:fillRect/>
                          </a:stretch>
                        </pic:blipFill>
                        <pic:spPr>
                          <a:xfrm>
                            <a:off x="0" y="0"/>
                            <a:ext cx="3162741" cy="2076740"/>
                          </a:xfrm>
                          <a:prstGeom prst="rect">
                            <a:avLst/>
                          </a:prstGeom>
                        </pic:spPr>
                      </pic:pic>
                    </a:graphicData>
                  </a:graphic>
                </wp:inline>
              </w:drawing>
            </w:r>
          </w:p>
        </w:tc>
      </w:tr>
    </w:tbl>
    <w:p w:rsidR="0066473D" w:rsidP="0066473D" w:rsidRDefault="0066473D" w14:paraId="15C866C4" w14:textId="4745CC83">
      <w:pPr>
        <w:shd w:val="clear" w:color="auto" w:fill="FFFFFE"/>
      </w:pPr>
    </w:p>
    <w:p w:rsidR="0066473D" w:rsidP="0066473D" w:rsidRDefault="0066473D" w14:paraId="030C1C48" w14:textId="77777777">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rsidR="0066473D" w:rsidP="0066473D" w:rsidRDefault="0066473D" w14:paraId="02A5B3AD"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rsidTr="6404AF63" w14:paraId="0D868FC8" w14:textId="77777777">
        <w:trPr>
          <w:trHeight w:val="300"/>
        </w:trPr>
        <w:tc>
          <w:tcPr>
            <w:tcW w:w="9630" w:type="dxa"/>
            <w:tcMar/>
          </w:tcPr>
          <w:p w:rsidR="0066473D" w:rsidP="009D0005" w:rsidRDefault="0066473D" w14:paraId="5F76CE69" w14:textId="77777777">
            <w:pPr>
              <w:rPr>
                <w:rFonts w:eastAsia="Segoe UI" w:cs="Segoe UI"/>
                <w:color w:val="24292F"/>
              </w:rPr>
            </w:pPr>
          </w:p>
          <w:p w:rsidR="009D0005" w:rsidP="6404AF63" w:rsidRDefault="009D0005" w14:paraId="3284037D" w14:textId="5A7F6387">
            <w:pPr>
              <w:pStyle w:val="Normal"/>
            </w:pPr>
            <w:r w:rsidR="49B683EF">
              <w:drawing>
                <wp:inline wp14:editId="5571658F" wp14:anchorId="334B331C">
                  <wp:extent cx="2629267" cy="2038635"/>
                  <wp:effectExtent l="0" t="0" r="0" b="0"/>
                  <wp:docPr id="6184146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8414659" name="Picture 618414659"/>
                          <pic:cNvPicPr/>
                        </pic:nvPicPr>
                        <pic:blipFill>
                          <a:blip xmlns:r="http://schemas.openxmlformats.org/officeDocument/2006/relationships" r:embed="rId852711610">
                            <a:extLst>
                              <a:ext uri="{28A0092B-C50C-407E-A947-70E740481C1C}">
                                <a14:useLocalDpi xmlns:a14="http://schemas.microsoft.com/office/drawing/2010/main"/>
                              </a:ext>
                            </a:extLst>
                          </a:blip>
                          <a:stretch>
                            <a:fillRect/>
                          </a:stretch>
                        </pic:blipFill>
                        <pic:spPr>
                          <a:xfrm>
                            <a:off x="0" y="0"/>
                            <a:ext cx="2629267" cy="2038635"/>
                          </a:xfrm>
                          <a:prstGeom prst="rect">
                            <a:avLst/>
                          </a:prstGeom>
                        </pic:spPr>
                      </pic:pic>
                    </a:graphicData>
                  </a:graphic>
                </wp:inline>
              </w:drawing>
            </w:r>
          </w:p>
        </w:tc>
      </w:tr>
    </w:tbl>
    <w:p w:rsidR="0066473D" w:rsidP="0066473D" w:rsidRDefault="0066473D" w14:paraId="7E469610" w14:textId="77777777">
      <w:pPr>
        <w:rPr>
          <w:rFonts w:eastAsia="Segoe UI" w:cs="Segoe UI"/>
          <w:color w:val="24292F"/>
        </w:rPr>
      </w:pPr>
    </w:p>
    <w:p w:rsidR="0066473D" w:rsidP="009D0005" w:rsidRDefault="0066473D" w14:paraId="2155ABA6" w14:textId="00739E58">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rsidTr="6404AF63" w14:paraId="2B3A5D7F" w14:textId="77777777">
        <w:tc>
          <w:tcPr>
            <w:tcW w:w="9628" w:type="dxa"/>
            <w:tcMar/>
          </w:tcPr>
          <w:p w:rsidR="009D0005" w:rsidP="009D0005" w:rsidRDefault="009D0005" w14:paraId="77E91969" w14:textId="77777777">
            <w:pPr>
              <w:rPr>
                <w:rFonts w:eastAsia="Segoe UI" w:cs="Segoe UI"/>
                <w:color w:val="24292F"/>
              </w:rPr>
            </w:pPr>
          </w:p>
          <w:p w:rsidR="009D0005" w:rsidP="6404AF63" w:rsidRDefault="009D0005" w14:paraId="68E2083C" w14:textId="748CB7AD">
            <w:pPr>
              <w:pStyle w:val="Normal"/>
            </w:pPr>
            <w:r w:rsidR="1883667C">
              <w:drawing>
                <wp:inline wp14:editId="618B67EE" wp14:anchorId="3D903765">
                  <wp:extent cx="3934374" cy="3743847"/>
                  <wp:effectExtent l="0" t="0" r="0" b="0"/>
                  <wp:docPr id="5170289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7028965" name="Picture 517028965"/>
                          <pic:cNvPicPr/>
                        </pic:nvPicPr>
                        <pic:blipFill>
                          <a:blip xmlns:r="http://schemas.openxmlformats.org/officeDocument/2006/relationships" r:embed="rId634894046">
                            <a:extLst>
                              <a:ext uri="{28A0092B-C50C-407E-A947-70E740481C1C}">
                                <a14:useLocalDpi xmlns:a14="http://schemas.microsoft.com/office/drawing/2010/main"/>
                              </a:ext>
                            </a:extLst>
                          </a:blip>
                          <a:stretch>
                            <a:fillRect/>
                          </a:stretch>
                        </pic:blipFill>
                        <pic:spPr>
                          <a:xfrm>
                            <a:off x="0" y="0"/>
                            <a:ext cx="3934374" cy="3743847"/>
                          </a:xfrm>
                          <a:prstGeom prst="rect">
                            <a:avLst/>
                          </a:prstGeom>
                        </pic:spPr>
                      </pic:pic>
                    </a:graphicData>
                  </a:graphic>
                </wp:inline>
              </w:drawing>
            </w:r>
          </w:p>
          <w:p w:rsidR="009D0005" w:rsidP="6404AF63" w:rsidRDefault="009D0005" w14:paraId="612A34D9" w14:textId="549F5832">
            <w:pPr>
              <w:pStyle w:val="Normal"/>
            </w:pPr>
            <w:r w:rsidR="1883667C">
              <w:rPr/>
              <w:t xml:space="preserve">Technically </w:t>
            </w:r>
            <w:r w:rsidR="1883667C">
              <w:rPr/>
              <w:t>didn't</w:t>
            </w:r>
            <w:r w:rsidR="1883667C">
              <w:rPr/>
              <w:t xml:space="preserve"> have to join but I wanted to add the country names too.</w:t>
            </w:r>
          </w:p>
        </w:tc>
      </w:tr>
    </w:tbl>
    <w:p w:rsidR="009D0005" w:rsidP="009D0005" w:rsidRDefault="009D0005" w14:paraId="6103CA59" w14:textId="77777777">
      <w:pPr>
        <w:shd w:val="clear" w:color="auto" w:fill="FFFFFF" w:themeFill="background1"/>
        <w:rPr>
          <w:rFonts w:eastAsia="Segoe UI" w:cs="Segoe UI"/>
          <w:color w:val="24292F"/>
        </w:rPr>
      </w:pPr>
    </w:p>
    <w:p w:rsidR="0066473D" w:rsidP="0066473D" w:rsidRDefault="0066473D" w14:paraId="6EA6D1B9" w14:textId="77777777">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rsidTr="6404AF63" w14:paraId="29BC004F" w14:textId="77777777">
        <w:tc>
          <w:tcPr>
            <w:tcW w:w="9628" w:type="dxa"/>
            <w:tcMar/>
          </w:tcPr>
          <w:p w:rsidR="009D0005" w:rsidP="009D0005" w:rsidRDefault="009D0005" w14:paraId="061F4EF7" w14:textId="77777777">
            <w:pPr>
              <w:rPr>
                <w:rFonts w:ascii="Consolas" w:hAnsi="Consolas" w:eastAsia="Consolas" w:cs="Consolas"/>
                <w:color w:val="212121"/>
                <w:sz w:val="18"/>
                <w:szCs w:val="18"/>
              </w:rPr>
            </w:pPr>
          </w:p>
          <w:p w:rsidR="001A2D7D" w:rsidP="6404AF63" w:rsidRDefault="001A2D7D" w14:paraId="0CB58C24" w14:textId="613A10C3">
            <w:pPr>
              <w:pStyle w:val="Normal"/>
            </w:pPr>
            <w:r w:rsidR="03FA85CE">
              <w:drawing>
                <wp:inline wp14:editId="5548327F" wp14:anchorId="1418A2FA">
                  <wp:extent cx="3181794" cy="3334215"/>
                  <wp:effectExtent l="0" t="0" r="0" b="0"/>
                  <wp:docPr id="559203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920311" name="Picture 55920311"/>
                          <pic:cNvPicPr/>
                        </pic:nvPicPr>
                        <pic:blipFill>
                          <a:blip xmlns:r="http://schemas.openxmlformats.org/officeDocument/2006/relationships" r:embed="rId235797472">
                            <a:extLst>
                              <a:ext uri="{28A0092B-C50C-407E-A947-70E740481C1C}">
                                <a14:useLocalDpi xmlns:a14="http://schemas.microsoft.com/office/drawing/2010/main"/>
                              </a:ext>
                            </a:extLst>
                          </a:blip>
                          <a:stretch>
                            <a:fillRect/>
                          </a:stretch>
                        </pic:blipFill>
                        <pic:spPr>
                          <a:xfrm>
                            <a:off x="0" y="0"/>
                            <a:ext cx="3181794" cy="3334215"/>
                          </a:xfrm>
                          <a:prstGeom prst="rect">
                            <a:avLst/>
                          </a:prstGeom>
                        </pic:spPr>
                      </pic:pic>
                    </a:graphicData>
                  </a:graphic>
                </wp:inline>
              </w:drawing>
            </w:r>
          </w:p>
          <w:p w:rsidR="009D0005" w:rsidP="009D0005" w:rsidRDefault="009D0005" w14:paraId="50B77979" w14:textId="77777777">
            <w:pPr>
              <w:rPr>
                <w:rFonts w:ascii="Consolas" w:hAnsi="Consolas" w:eastAsia="Consolas" w:cs="Consolas"/>
                <w:color w:val="212121"/>
                <w:sz w:val="18"/>
                <w:szCs w:val="18"/>
              </w:rPr>
            </w:pPr>
          </w:p>
        </w:tc>
      </w:tr>
    </w:tbl>
    <w:p w:rsidR="0066473D" w:rsidP="009D0005" w:rsidRDefault="0066473D" w14:paraId="2B17A62B" w14:textId="0B19A44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454E94F7" w14:textId="77777777">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0066473D" w:rsidP="0066473D" w:rsidRDefault="0066473D" w14:paraId="72B59D4C" w14:textId="77777777">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rsidTr="6404AF63" w14:paraId="44663ED5" w14:textId="77777777">
        <w:trPr>
          <w:trHeight w:val="300"/>
        </w:trPr>
        <w:tc>
          <w:tcPr>
            <w:tcW w:w="9630" w:type="dxa"/>
            <w:tcMar/>
          </w:tcPr>
          <w:p w:rsidR="00D641A7" w:rsidP="6404AF63" w:rsidRDefault="00D641A7" w14:paraId="5493986F" w14:textId="1A4A9717">
            <w:pPr>
              <w:pStyle w:val="Normal"/>
            </w:pPr>
            <w:r w:rsidR="0C780B33">
              <w:drawing>
                <wp:inline wp14:editId="58AA3FD6" wp14:anchorId="5017C908">
                  <wp:extent cx="3296110" cy="5696745"/>
                  <wp:effectExtent l="0" t="0" r="0" b="0"/>
                  <wp:docPr id="2659580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5958084" name="Picture 265958084"/>
                          <pic:cNvPicPr/>
                        </pic:nvPicPr>
                        <pic:blipFill>
                          <a:blip xmlns:r="http://schemas.openxmlformats.org/officeDocument/2006/relationships" r:embed="rId1236165220">
                            <a:extLst>
                              <a:ext uri="{28A0092B-C50C-407E-A947-70E740481C1C}">
                                <a14:useLocalDpi xmlns:a14="http://schemas.microsoft.com/office/drawing/2010/main"/>
                              </a:ext>
                            </a:extLst>
                          </a:blip>
                          <a:stretch>
                            <a:fillRect/>
                          </a:stretch>
                        </pic:blipFill>
                        <pic:spPr>
                          <a:xfrm>
                            <a:off x="0" y="0"/>
                            <a:ext cx="3296110" cy="5696745"/>
                          </a:xfrm>
                          <a:prstGeom prst="rect">
                            <a:avLst/>
                          </a:prstGeom>
                        </pic:spPr>
                      </pic:pic>
                    </a:graphicData>
                  </a:graphic>
                </wp:inline>
              </w:drawing>
            </w:r>
            <w:r w:rsidR="0C780B33">
              <w:drawing>
                <wp:inline wp14:editId="687D904E" wp14:anchorId="1C6BD8A2">
                  <wp:extent cx="2648320" cy="4267795"/>
                  <wp:effectExtent l="0" t="0" r="0" b="0"/>
                  <wp:docPr id="3820474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2047436" name="Picture 382047436"/>
                          <pic:cNvPicPr/>
                        </pic:nvPicPr>
                        <pic:blipFill>
                          <a:blip xmlns:r="http://schemas.openxmlformats.org/officeDocument/2006/relationships" r:embed="rId851126873">
                            <a:extLst>
                              <a:ext uri="{28A0092B-C50C-407E-A947-70E740481C1C}">
                                <a14:useLocalDpi xmlns:a14="http://schemas.microsoft.com/office/drawing/2010/main"/>
                              </a:ext>
                            </a:extLst>
                          </a:blip>
                          <a:stretch>
                            <a:fillRect/>
                          </a:stretch>
                        </pic:blipFill>
                        <pic:spPr>
                          <a:xfrm>
                            <a:off x="0" y="0"/>
                            <a:ext cx="2648320" cy="4267795"/>
                          </a:xfrm>
                          <a:prstGeom prst="rect">
                            <a:avLst/>
                          </a:prstGeom>
                        </pic:spPr>
                      </pic:pic>
                    </a:graphicData>
                  </a:graphic>
                </wp:inline>
              </w:drawing>
            </w:r>
            <w:r w:rsidR="0C780B33">
              <w:drawing>
                <wp:inline wp14:editId="23D9CF1C" wp14:anchorId="44CFD5FE">
                  <wp:extent cx="2381582" cy="4143953"/>
                  <wp:effectExtent l="0" t="0" r="0" b="0"/>
                  <wp:docPr id="110513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51341" name="Picture 11051341"/>
                          <pic:cNvPicPr/>
                        </pic:nvPicPr>
                        <pic:blipFill>
                          <a:blip xmlns:r="http://schemas.openxmlformats.org/officeDocument/2006/relationships" r:embed="rId312290947">
                            <a:extLst>
                              <a:ext uri="{28A0092B-C50C-407E-A947-70E740481C1C}">
                                <a14:useLocalDpi xmlns:a14="http://schemas.microsoft.com/office/drawing/2010/main"/>
                              </a:ext>
                            </a:extLst>
                          </a:blip>
                          <a:stretch>
                            <a:fillRect/>
                          </a:stretch>
                        </pic:blipFill>
                        <pic:spPr>
                          <a:xfrm>
                            <a:off x="0" y="0"/>
                            <a:ext cx="2381582" cy="4143953"/>
                          </a:xfrm>
                          <a:prstGeom prst="rect">
                            <a:avLst/>
                          </a:prstGeom>
                        </pic:spPr>
                      </pic:pic>
                    </a:graphicData>
                  </a:graphic>
                </wp:inline>
              </w:drawing>
            </w:r>
            <w:r w:rsidR="0C780B33">
              <w:drawing>
                <wp:inline wp14:editId="2AEBD375" wp14:anchorId="2F44BF51">
                  <wp:extent cx="2410161" cy="2791215"/>
                  <wp:effectExtent l="0" t="0" r="0" b="0"/>
                  <wp:docPr id="1855861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5861501" name="Picture 1855861501"/>
                          <pic:cNvPicPr/>
                        </pic:nvPicPr>
                        <pic:blipFill>
                          <a:blip xmlns:r="http://schemas.openxmlformats.org/officeDocument/2006/relationships" r:embed="rId915511525">
                            <a:extLst>
                              <a:ext uri="{28A0092B-C50C-407E-A947-70E740481C1C}">
                                <a14:useLocalDpi xmlns:a14="http://schemas.microsoft.com/office/drawing/2010/main"/>
                              </a:ext>
                            </a:extLst>
                          </a:blip>
                          <a:stretch>
                            <a:fillRect/>
                          </a:stretch>
                        </pic:blipFill>
                        <pic:spPr>
                          <a:xfrm>
                            <a:off x="0" y="0"/>
                            <a:ext cx="2410161" cy="2791215"/>
                          </a:xfrm>
                          <a:prstGeom prst="rect">
                            <a:avLst/>
                          </a:prstGeom>
                        </pic:spPr>
                      </pic:pic>
                    </a:graphicData>
                  </a:graphic>
                </wp:inline>
              </w:drawing>
            </w:r>
          </w:p>
          <w:p w:rsidRPr="00AD5359" w:rsidR="001A2D7D" w:rsidP="00CF1AFD" w:rsidRDefault="001A2D7D" w14:paraId="4DB21897" w14:textId="77777777">
            <w:pPr>
              <w:rPr>
                <w:rFonts w:eastAsia="Segoe UI" w:cs="Segoe UI"/>
                <w:color w:val="24292F"/>
              </w:rPr>
            </w:pPr>
          </w:p>
        </w:tc>
      </w:tr>
    </w:tbl>
    <w:p w:rsidR="0066473D" w:rsidP="0066473D" w:rsidRDefault="0066473D" w14:paraId="21855363"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12DCC6EC" w14:textId="77777777">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rsidTr="6404AF63" w14:paraId="63497641" w14:textId="77777777">
        <w:tc>
          <w:tcPr>
            <w:tcW w:w="9628" w:type="dxa"/>
            <w:tcMar/>
          </w:tcPr>
          <w:p w:rsidR="00AD5359" w:rsidP="6404AF63" w:rsidRDefault="00AD5359" w14:paraId="4DD4E7EB" w14:textId="785D2BBE">
            <w:pPr>
              <w:pStyle w:val="Normal"/>
              <w:spacing w:after="160"/>
            </w:pPr>
            <w:r w:rsidR="563A7D3B">
              <w:drawing>
                <wp:inline wp14:editId="5E91BFC4" wp14:anchorId="6D8D4E7D">
                  <wp:extent cx="2391109" cy="5468113"/>
                  <wp:effectExtent l="0" t="0" r="0" b="0"/>
                  <wp:docPr id="5639249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3924959" name="Picture 563924959"/>
                          <pic:cNvPicPr/>
                        </pic:nvPicPr>
                        <pic:blipFill>
                          <a:blip xmlns:r="http://schemas.openxmlformats.org/officeDocument/2006/relationships" r:embed="rId1716325591">
                            <a:extLst>
                              <a:ext uri="{28A0092B-C50C-407E-A947-70E740481C1C}">
                                <a14:useLocalDpi xmlns:a14="http://schemas.microsoft.com/office/drawing/2010/main"/>
                              </a:ext>
                            </a:extLst>
                          </a:blip>
                          <a:stretch>
                            <a:fillRect/>
                          </a:stretch>
                        </pic:blipFill>
                        <pic:spPr>
                          <a:xfrm>
                            <a:off x="0" y="0"/>
                            <a:ext cx="2391109" cy="5468113"/>
                          </a:xfrm>
                          <a:prstGeom prst="rect">
                            <a:avLst/>
                          </a:prstGeom>
                        </pic:spPr>
                      </pic:pic>
                    </a:graphicData>
                  </a:graphic>
                </wp:inline>
              </w:drawing>
            </w:r>
            <w:r w:rsidR="563A7D3B">
              <w:drawing>
                <wp:inline wp14:editId="4269FD40" wp14:anchorId="49325456">
                  <wp:extent cx="2359008" cy="4972744"/>
                  <wp:effectExtent l="0" t="0" r="0" b="0"/>
                  <wp:docPr id="4677044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7704451" name="Picture 467704451"/>
                          <pic:cNvPicPr/>
                        </pic:nvPicPr>
                        <pic:blipFill>
                          <a:blip xmlns:r="http://schemas.openxmlformats.org/officeDocument/2006/relationships" r:embed="rId426213043">
                            <a:extLst>
                              <a:ext uri="{28A0092B-C50C-407E-A947-70E740481C1C}">
                                <a14:useLocalDpi xmlns:a14="http://schemas.microsoft.com/office/drawing/2010/main"/>
                              </a:ext>
                            </a:extLst>
                          </a:blip>
                          <a:stretch>
                            <a:fillRect/>
                          </a:stretch>
                        </pic:blipFill>
                        <pic:spPr>
                          <a:xfrm rot="0">
                            <a:off x="0" y="0"/>
                            <a:ext cx="2359008" cy="4972744"/>
                          </a:xfrm>
                          <a:prstGeom prst="rect">
                            <a:avLst/>
                          </a:prstGeom>
                        </pic:spPr>
                      </pic:pic>
                    </a:graphicData>
                  </a:graphic>
                </wp:inline>
              </w:drawing>
            </w:r>
            <w:r w:rsidR="563A7D3B">
              <w:rPr/>
              <w:t xml:space="preserve">                 </w:t>
            </w:r>
          </w:p>
          <w:p w:rsidR="00AD5359" w:rsidP="6404AF63" w:rsidRDefault="00AD5359" w14:paraId="50960094" w14:textId="771695CF">
            <w:pPr>
              <w:pStyle w:val="Normal"/>
              <w:spacing w:after="160"/>
            </w:pPr>
          </w:p>
          <w:p w:rsidR="00AD5359" w:rsidP="6404AF63" w:rsidRDefault="00AD5359" w14:paraId="1CF2396E" w14:textId="36871485">
            <w:pPr>
              <w:pStyle w:val="Normal"/>
              <w:spacing w:after="160"/>
            </w:pPr>
            <w:r w:rsidR="563A7D3B">
              <w:drawing>
                <wp:inline wp14:editId="6BDB2D30" wp14:anchorId="27192E1D">
                  <wp:extent cx="2076740" cy="228632"/>
                  <wp:effectExtent l="0" t="0" r="0" b="0"/>
                  <wp:docPr id="16057217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5721720" name="Picture 1605721720"/>
                          <pic:cNvPicPr/>
                        </pic:nvPicPr>
                        <pic:blipFill>
                          <a:blip xmlns:r="http://schemas.openxmlformats.org/officeDocument/2006/relationships" r:embed="rId110606096">
                            <a:extLst>
                              <a:ext uri="{28A0092B-C50C-407E-A947-70E740481C1C}">
                                <a14:useLocalDpi xmlns:a14="http://schemas.microsoft.com/office/drawing/2010/main"/>
                              </a:ext>
                            </a:extLst>
                          </a:blip>
                          <a:stretch>
                            <a:fillRect/>
                          </a:stretch>
                        </pic:blipFill>
                        <pic:spPr>
                          <a:xfrm>
                            <a:off x="0" y="0"/>
                            <a:ext cx="2076740" cy="228632"/>
                          </a:xfrm>
                          <a:prstGeom prst="rect">
                            <a:avLst/>
                          </a:prstGeom>
                        </pic:spPr>
                      </pic:pic>
                    </a:graphicData>
                  </a:graphic>
                </wp:inline>
              </w:drawing>
            </w:r>
          </w:p>
          <w:p w:rsidRPr="00AD5359" w:rsidR="001A2D7D" w:rsidP="00AD5359" w:rsidRDefault="001A2D7D" w14:paraId="40A05E2B" w14:textId="77777777">
            <w:pPr>
              <w:spacing w:after="160"/>
              <w:rPr>
                <w:rFonts w:eastAsia="Segoe UI" w:cs="Segoe UI"/>
                <w:color w:val="24292F"/>
                <w:sz w:val="18"/>
                <w:szCs w:val="18"/>
              </w:rPr>
            </w:pPr>
          </w:p>
        </w:tc>
      </w:tr>
    </w:tbl>
    <w:p w:rsidR="0066473D" w:rsidP="00AD5359" w:rsidRDefault="0066473D" w14:paraId="687677AD" w14:textId="57A1106F">
      <w:pPr>
        <w:shd w:val="clear" w:color="auto" w:fill="FFFFFF" w:themeFill="background1"/>
        <w:spacing w:after="160"/>
      </w:pPr>
      <w:r w:rsidRPr="61FDD1E4">
        <w:rPr>
          <w:rFonts w:eastAsia="Segoe UI" w:cs="Segoe UI"/>
          <w:color w:val="24292F"/>
        </w:rPr>
        <w:t xml:space="preserve"> </w:t>
      </w:r>
    </w:p>
    <w:p w:rsidR="0066473D" w:rsidP="0066473D" w:rsidRDefault="0066473D" w14:paraId="23DA04D6" w14:textId="77777777">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rsidTr="6404AF63" w14:paraId="7F14B92F" w14:textId="77777777">
        <w:tc>
          <w:tcPr>
            <w:tcW w:w="9628" w:type="dxa"/>
            <w:tcMar/>
          </w:tcPr>
          <w:p w:rsidR="001A2D7D" w:rsidP="6404AF63" w:rsidRDefault="001A2D7D" w14:paraId="7F309EC6" w14:textId="5A9224BE">
            <w:pPr>
              <w:pStyle w:val="Normal"/>
              <w:spacing w:after="160"/>
            </w:pPr>
            <w:r w:rsidR="03C6ACD4">
              <w:drawing>
                <wp:inline wp14:editId="21140FE4" wp14:anchorId="29CD38EC">
                  <wp:extent cx="3781953" cy="5477639"/>
                  <wp:effectExtent l="0" t="0" r="0" b="0"/>
                  <wp:docPr id="1725851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5851345" name="Picture 1725851345"/>
                          <pic:cNvPicPr/>
                        </pic:nvPicPr>
                        <pic:blipFill>
                          <a:blip xmlns:r="http://schemas.openxmlformats.org/officeDocument/2006/relationships" r:embed="rId1222827031">
                            <a:extLst>
                              <a:ext uri="{28A0092B-C50C-407E-A947-70E740481C1C}">
                                <a14:useLocalDpi xmlns:a14="http://schemas.microsoft.com/office/drawing/2010/main"/>
                              </a:ext>
                            </a:extLst>
                          </a:blip>
                          <a:stretch>
                            <a:fillRect/>
                          </a:stretch>
                        </pic:blipFill>
                        <pic:spPr>
                          <a:xfrm>
                            <a:off x="0" y="0"/>
                            <a:ext cx="3781953" cy="5477639"/>
                          </a:xfrm>
                          <a:prstGeom prst="rect">
                            <a:avLst/>
                          </a:prstGeom>
                        </pic:spPr>
                      </pic:pic>
                    </a:graphicData>
                  </a:graphic>
                </wp:inline>
              </w:drawing>
            </w:r>
            <w:r w:rsidR="03C6ACD4">
              <w:drawing>
                <wp:inline wp14:editId="5A8145DB" wp14:anchorId="56F6FF36">
                  <wp:extent cx="2829320" cy="4277322"/>
                  <wp:effectExtent l="0" t="0" r="0" b="0"/>
                  <wp:docPr id="9350303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5030318" name="Picture 935030318"/>
                          <pic:cNvPicPr/>
                        </pic:nvPicPr>
                        <pic:blipFill>
                          <a:blip xmlns:r="http://schemas.openxmlformats.org/officeDocument/2006/relationships" r:embed="rId154737282">
                            <a:extLst>
                              <a:ext uri="{28A0092B-C50C-407E-A947-70E740481C1C}">
                                <a14:useLocalDpi xmlns:a14="http://schemas.microsoft.com/office/drawing/2010/main"/>
                              </a:ext>
                            </a:extLst>
                          </a:blip>
                          <a:stretch>
                            <a:fillRect/>
                          </a:stretch>
                        </pic:blipFill>
                        <pic:spPr>
                          <a:xfrm>
                            <a:off x="0" y="0"/>
                            <a:ext cx="2829320" cy="4277322"/>
                          </a:xfrm>
                          <a:prstGeom prst="rect">
                            <a:avLst/>
                          </a:prstGeom>
                        </pic:spPr>
                      </pic:pic>
                    </a:graphicData>
                  </a:graphic>
                </wp:inline>
              </w:drawing>
            </w:r>
          </w:p>
          <w:p w:rsidR="001A2D7D" w:rsidP="6404AF63" w:rsidRDefault="001A2D7D" w14:paraId="17B4685F" w14:textId="58144390">
            <w:pPr>
              <w:pStyle w:val="Normal"/>
              <w:spacing w:after="160"/>
            </w:pPr>
            <w:r w:rsidR="03C6ACD4">
              <w:rPr/>
              <w:t>Only showing the beginning and the end because there's hundreds of rows.</w:t>
            </w:r>
          </w:p>
        </w:tc>
      </w:tr>
    </w:tbl>
    <w:p w:rsidR="0066473D" w:rsidP="001A2D7D" w:rsidRDefault="0066473D" w14:paraId="37E62472" w14:textId="00CFB398">
      <w:pPr>
        <w:shd w:val="clear" w:color="auto" w:fill="FFFFFF" w:themeFill="background1"/>
        <w:spacing w:after="160"/>
      </w:pPr>
      <w:r w:rsidRPr="61FDD1E4">
        <w:rPr>
          <w:rFonts w:eastAsia="Segoe UI" w:cs="Segoe UI"/>
          <w:color w:val="24292F"/>
        </w:rPr>
        <w:t xml:space="preserve"> </w:t>
      </w:r>
    </w:p>
    <w:p w:rsidR="0066473D" w:rsidP="0066473D" w:rsidRDefault="0066473D" w14:paraId="131107FA" w14:textId="77777777">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rsidTr="6404AF63" w14:paraId="526A56F8" w14:textId="77777777">
        <w:tc>
          <w:tcPr>
            <w:tcW w:w="9628" w:type="dxa"/>
            <w:tcMar/>
          </w:tcPr>
          <w:p w:rsidR="001A2D7D" w:rsidP="6404AF63" w:rsidRDefault="001A2D7D" w14:paraId="565AE5D0" w14:textId="6E416900">
            <w:pPr>
              <w:pStyle w:val="Normal"/>
            </w:pPr>
            <w:r w:rsidR="78548166">
              <w:drawing>
                <wp:inline wp14:editId="4C58FD74" wp14:anchorId="43A7CBCD">
                  <wp:extent cx="2105319" cy="5506218"/>
                  <wp:effectExtent l="0" t="0" r="0" b="0"/>
                  <wp:docPr id="17291865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9186512" name="Picture 1729186512"/>
                          <pic:cNvPicPr/>
                        </pic:nvPicPr>
                        <pic:blipFill>
                          <a:blip xmlns:r="http://schemas.openxmlformats.org/officeDocument/2006/relationships" r:embed="rId417290237">
                            <a:extLst>
                              <a:ext uri="{28A0092B-C50C-407E-A947-70E740481C1C}">
                                <a14:useLocalDpi xmlns:a14="http://schemas.microsoft.com/office/drawing/2010/main"/>
                              </a:ext>
                            </a:extLst>
                          </a:blip>
                          <a:stretch>
                            <a:fillRect/>
                          </a:stretch>
                        </pic:blipFill>
                        <pic:spPr>
                          <a:xfrm>
                            <a:off x="0" y="0"/>
                            <a:ext cx="2105319" cy="5506218"/>
                          </a:xfrm>
                          <a:prstGeom prst="rect">
                            <a:avLst/>
                          </a:prstGeom>
                        </pic:spPr>
                      </pic:pic>
                    </a:graphicData>
                  </a:graphic>
                </wp:inline>
              </w:drawing>
            </w:r>
          </w:p>
          <w:p w:rsidR="001A2D7D" w:rsidP="001A2D7D" w:rsidRDefault="001A2D7D" w14:paraId="49C7B6BD" w14:textId="77777777">
            <w:pPr>
              <w:rPr>
                <w:rFonts w:ascii="Consolas" w:hAnsi="Consolas" w:eastAsia="Consolas" w:cs="Consolas"/>
                <w:color w:val="212121"/>
                <w:sz w:val="18"/>
                <w:szCs w:val="18"/>
              </w:rPr>
            </w:pPr>
          </w:p>
          <w:p w:rsidR="001A2D7D" w:rsidP="001A2D7D" w:rsidRDefault="001A2D7D" w14:paraId="355D2BE9" w14:textId="77777777">
            <w:pPr>
              <w:rPr>
                <w:rFonts w:ascii="Consolas" w:hAnsi="Consolas" w:eastAsia="Consolas" w:cs="Consolas"/>
                <w:color w:val="212121"/>
                <w:sz w:val="18"/>
                <w:szCs w:val="18"/>
              </w:rPr>
            </w:pPr>
          </w:p>
        </w:tc>
      </w:tr>
    </w:tbl>
    <w:p w:rsidR="0066473D" w:rsidP="001A2D7D" w:rsidRDefault="0066473D" w14:paraId="00D1033D" w14:textId="4E156E6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6D75ED49" w14:textId="77777777">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0066473D" w:rsidTr="6404AF63" w14:paraId="66E029B5" w14:textId="77777777">
        <w:trPr>
          <w:trHeight w:val="300"/>
        </w:trPr>
        <w:tc>
          <w:tcPr>
            <w:tcW w:w="9777" w:type="dxa"/>
            <w:tcMar/>
          </w:tcPr>
          <w:p w:rsidR="00AD5359" w:rsidP="00CF1AFD" w:rsidRDefault="00AD5359" w14:paraId="37377DC1" w14:textId="185FADF0">
            <w:pPr/>
            <w:r w:rsidRPr="6404AF63" w:rsidR="0066473D">
              <w:rPr>
                <w:rFonts w:eastAsia="Segoe UI" w:cs="Segoe UI"/>
                <w:color w:val="24292F"/>
              </w:rPr>
              <w:t xml:space="preserve"> </w:t>
            </w:r>
            <w:r w:rsidR="1CF8053F">
              <w:drawing>
                <wp:inline wp14:editId="2C7C973D" wp14:anchorId="1D18E034">
                  <wp:extent cx="2381582" cy="1781424"/>
                  <wp:effectExtent l="0" t="0" r="0" b="0"/>
                  <wp:docPr id="12278511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7851142" name="Picture 1227851142"/>
                          <pic:cNvPicPr/>
                        </pic:nvPicPr>
                        <pic:blipFill>
                          <a:blip xmlns:r="http://schemas.openxmlformats.org/officeDocument/2006/relationships" r:embed="rId608040124">
                            <a:extLst>
                              <a:ext uri="{28A0092B-C50C-407E-A947-70E740481C1C}">
                                <a14:useLocalDpi xmlns:a14="http://schemas.microsoft.com/office/drawing/2010/main"/>
                              </a:ext>
                            </a:extLst>
                          </a:blip>
                          <a:stretch>
                            <a:fillRect/>
                          </a:stretch>
                        </pic:blipFill>
                        <pic:spPr>
                          <a:xfrm>
                            <a:off x="0" y="0"/>
                            <a:ext cx="2381582" cy="1781424"/>
                          </a:xfrm>
                          <a:prstGeom prst="rect">
                            <a:avLst/>
                          </a:prstGeom>
                        </pic:spPr>
                      </pic:pic>
                    </a:graphicData>
                  </a:graphic>
                </wp:inline>
              </w:drawing>
            </w:r>
          </w:p>
        </w:tc>
      </w:tr>
    </w:tbl>
    <w:p w:rsidR="0066473D" w:rsidP="0066473D" w:rsidRDefault="0066473D" w14:paraId="40ACE15E" w14:textId="77777777">
      <w:pPr>
        <w:shd w:val="clear" w:color="auto" w:fill="FFFFFF" w:themeFill="background1"/>
        <w:spacing w:after="160"/>
        <w:ind w:left="720"/>
      </w:pPr>
      <w:r w:rsidRPr="61FDD1E4">
        <w:rPr>
          <w:rFonts w:eastAsia="Segoe UI" w:cs="Segoe UI"/>
          <w:color w:val="24292F"/>
        </w:rPr>
        <w:t xml:space="preserve"> </w:t>
      </w:r>
    </w:p>
    <w:p w:rsidR="0066473D" w:rsidP="0066473D" w:rsidRDefault="0066473D" w14:paraId="434E9A1B" w14:textId="77777777">
      <w:pPr>
        <w:pStyle w:val="ListParagraph"/>
        <w:numPr>
          <w:ilvl w:val="0"/>
          <w:numId w:val="12"/>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rsidTr="6404AF63" w14:paraId="7D18475B" w14:textId="77777777">
        <w:tc>
          <w:tcPr>
            <w:tcW w:w="9628" w:type="dxa"/>
            <w:tcMar/>
          </w:tcPr>
          <w:p w:rsidR="00F46C52" w:rsidP="6404AF63" w:rsidRDefault="00F46C52" w14:paraId="4B10B8D1" w14:textId="139CEB39">
            <w:pPr>
              <w:pStyle w:val="Normal"/>
              <w:spacing w:after="160"/>
            </w:pPr>
            <w:r w:rsidR="118C6425">
              <w:drawing>
                <wp:inline wp14:editId="3DE86903" wp14:anchorId="56A096AE">
                  <wp:extent cx="2934110" cy="2343477"/>
                  <wp:effectExtent l="0" t="0" r="0" b="0"/>
                  <wp:docPr id="14569296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6929637" name="Picture 1456929637"/>
                          <pic:cNvPicPr/>
                        </pic:nvPicPr>
                        <pic:blipFill>
                          <a:blip xmlns:r="http://schemas.openxmlformats.org/officeDocument/2006/relationships" r:embed="rId703609481">
                            <a:extLst>
                              <a:ext uri="{28A0092B-C50C-407E-A947-70E740481C1C}">
                                <a14:useLocalDpi xmlns:a14="http://schemas.microsoft.com/office/drawing/2010/main"/>
                              </a:ext>
                            </a:extLst>
                          </a:blip>
                          <a:stretch>
                            <a:fillRect/>
                          </a:stretch>
                        </pic:blipFill>
                        <pic:spPr>
                          <a:xfrm>
                            <a:off x="0" y="0"/>
                            <a:ext cx="2934110" cy="2343477"/>
                          </a:xfrm>
                          <a:prstGeom prst="rect">
                            <a:avLst/>
                          </a:prstGeom>
                        </pic:spPr>
                      </pic:pic>
                    </a:graphicData>
                  </a:graphic>
                </wp:inline>
              </w:drawing>
            </w:r>
          </w:p>
          <w:p w:rsidR="00F46C52" w:rsidP="6404AF63" w:rsidRDefault="00F46C52" w14:paraId="2A118496" w14:textId="110000DA">
            <w:pPr>
              <w:pStyle w:val="Normal"/>
              <w:spacing w:after="160"/>
            </w:pPr>
            <w:r w:rsidR="118C6425">
              <w:rPr/>
              <w:t xml:space="preserve">Not sure if </w:t>
            </w:r>
            <w:r w:rsidR="118C6425">
              <w:rPr/>
              <w:t>i</w:t>
            </w:r>
            <w:r w:rsidR="118C6425">
              <w:rPr/>
              <w:t xml:space="preserve"> understood the question correctly.</w:t>
            </w:r>
          </w:p>
        </w:tc>
      </w:tr>
    </w:tbl>
    <w:p w:rsidR="0066473D" w:rsidP="00326B75" w:rsidRDefault="0066473D" w14:paraId="0D22E609"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672EE265" w14:textId="77777777">
      <w:pPr>
        <w:pStyle w:val="ListParagraph"/>
        <w:numPr>
          <w:ilvl w:val="0"/>
          <w:numId w:val="11"/>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rsidTr="6404AF63" w14:paraId="065C92A5" w14:textId="77777777">
        <w:tc>
          <w:tcPr>
            <w:tcW w:w="9628" w:type="dxa"/>
            <w:tcMar/>
          </w:tcPr>
          <w:p w:rsidR="00720029" w:rsidP="00720029" w:rsidRDefault="00720029" w14:paraId="1163148D" w14:textId="77777777">
            <w:pPr>
              <w:rPr>
                <w:rFonts w:eastAsia="Segoe UI" w:cs="Segoe UI"/>
                <w:color w:val="24292F"/>
              </w:rPr>
            </w:pPr>
          </w:p>
          <w:p w:rsidR="00720029" w:rsidP="6404AF63" w:rsidRDefault="00720029" w14:paraId="4CCD9867" w14:textId="74B9F59B">
            <w:pPr>
              <w:pStyle w:val="Normal"/>
            </w:pPr>
            <w:r w:rsidR="71424882">
              <w:drawing>
                <wp:inline wp14:editId="37B74FEE" wp14:anchorId="34775648">
                  <wp:extent cx="3724795" cy="2314898"/>
                  <wp:effectExtent l="0" t="0" r="0" b="0"/>
                  <wp:docPr id="1336215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6215860" name="Picture 1336215860"/>
                          <pic:cNvPicPr/>
                        </pic:nvPicPr>
                        <pic:blipFill>
                          <a:blip xmlns:r="http://schemas.openxmlformats.org/officeDocument/2006/relationships" r:embed="rId687996930">
                            <a:extLst>
                              <a:ext uri="{28A0092B-C50C-407E-A947-70E740481C1C}">
                                <a14:useLocalDpi xmlns:a14="http://schemas.microsoft.com/office/drawing/2010/main"/>
                              </a:ext>
                            </a:extLst>
                          </a:blip>
                          <a:stretch>
                            <a:fillRect/>
                          </a:stretch>
                        </pic:blipFill>
                        <pic:spPr>
                          <a:xfrm>
                            <a:off x="0" y="0"/>
                            <a:ext cx="3724795" cy="2314898"/>
                          </a:xfrm>
                          <a:prstGeom prst="rect">
                            <a:avLst/>
                          </a:prstGeom>
                        </pic:spPr>
                      </pic:pic>
                    </a:graphicData>
                  </a:graphic>
                </wp:inline>
              </w:drawing>
            </w:r>
          </w:p>
        </w:tc>
      </w:tr>
    </w:tbl>
    <w:p w:rsidR="0066473D" w:rsidP="00720029" w:rsidRDefault="0066473D" w14:paraId="4BC49A17" w14:textId="56389ED1">
      <w:pPr>
        <w:shd w:val="clear" w:color="auto" w:fill="FFFFFE"/>
      </w:pPr>
      <w:r w:rsidRPr="61FDD1E4">
        <w:rPr>
          <w:rFonts w:eastAsia="Segoe UI" w:cs="Segoe UI"/>
          <w:color w:val="24292F"/>
        </w:rPr>
        <w:t xml:space="preserve"> </w:t>
      </w:r>
    </w:p>
    <w:p w:rsidR="0066473D" w:rsidP="0066473D" w:rsidRDefault="0066473D" w14:paraId="50584A68" w14:textId="77777777">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rsidTr="6404AF63" w14:paraId="2B00B2CE" w14:textId="77777777">
        <w:tc>
          <w:tcPr>
            <w:tcW w:w="9628" w:type="dxa"/>
            <w:tcMar/>
          </w:tcPr>
          <w:p w:rsidR="00720029" w:rsidP="00720029" w:rsidRDefault="00720029" w14:paraId="7F1D2FFA" w14:textId="77777777">
            <w:pPr>
              <w:rPr>
                <w:rFonts w:eastAsia="Segoe UI" w:cs="Segoe UI"/>
                <w:color w:val="24292F"/>
              </w:rPr>
            </w:pPr>
          </w:p>
          <w:p w:rsidR="00720029" w:rsidP="6404AF63" w:rsidRDefault="00720029" w14:paraId="0B3929AE" w14:textId="5EA7E164">
            <w:pPr>
              <w:pStyle w:val="Normal"/>
            </w:pPr>
            <w:r w:rsidR="390CCB6B">
              <w:drawing>
                <wp:inline wp14:editId="11388E7C" wp14:anchorId="7B213AD8">
                  <wp:extent cx="3715268" cy="2257740"/>
                  <wp:effectExtent l="0" t="0" r="0" b="0"/>
                  <wp:docPr id="19290110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9011098" name="Picture 1929011098"/>
                          <pic:cNvPicPr/>
                        </pic:nvPicPr>
                        <pic:blipFill>
                          <a:blip xmlns:r="http://schemas.openxmlformats.org/officeDocument/2006/relationships" r:embed="rId320471646">
                            <a:extLst>
                              <a:ext uri="{28A0092B-C50C-407E-A947-70E740481C1C}">
                                <a14:useLocalDpi xmlns:a14="http://schemas.microsoft.com/office/drawing/2010/main"/>
                              </a:ext>
                            </a:extLst>
                          </a:blip>
                          <a:stretch>
                            <a:fillRect/>
                          </a:stretch>
                        </pic:blipFill>
                        <pic:spPr>
                          <a:xfrm>
                            <a:off x="0" y="0"/>
                            <a:ext cx="3715268" cy="2257740"/>
                          </a:xfrm>
                          <a:prstGeom prst="rect">
                            <a:avLst/>
                          </a:prstGeom>
                        </pic:spPr>
                      </pic:pic>
                    </a:graphicData>
                  </a:graphic>
                </wp:inline>
              </w:drawing>
            </w:r>
          </w:p>
        </w:tc>
      </w:tr>
    </w:tbl>
    <w:p w:rsidRPr="00720029" w:rsidR="00720029" w:rsidP="00720029" w:rsidRDefault="00720029" w14:paraId="53892E3B" w14:textId="77777777">
      <w:pPr>
        <w:shd w:val="clear" w:color="auto" w:fill="FFFFFF" w:themeFill="background1"/>
        <w:rPr>
          <w:rFonts w:eastAsia="Segoe UI" w:cs="Segoe UI"/>
          <w:color w:val="24292F"/>
        </w:rPr>
      </w:pPr>
    </w:p>
    <w:p w:rsidR="0066473D" w:rsidP="0066473D" w:rsidRDefault="0066473D" w14:paraId="0670EACF" w14:textId="010FBB18">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rsidTr="6404AF63" w14:paraId="557BC7FB" w14:textId="77777777">
        <w:tc>
          <w:tcPr>
            <w:tcW w:w="9628" w:type="dxa"/>
            <w:tcMar/>
          </w:tcPr>
          <w:p w:rsidR="00720029" w:rsidP="00720029" w:rsidRDefault="00720029" w14:paraId="68276FD1" w14:textId="77777777">
            <w:pPr>
              <w:spacing w:after="160"/>
              <w:rPr>
                <w:rFonts w:ascii="Consolas" w:hAnsi="Consolas" w:eastAsia="Consolas" w:cs="Consolas"/>
                <w:color w:val="212121"/>
                <w:sz w:val="18"/>
                <w:szCs w:val="18"/>
              </w:rPr>
            </w:pPr>
          </w:p>
          <w:p w:rsidR="00720029" w:rsidP="6404AF63" w:rsidRDefault="00720029" w14:paraId="1C615A83" w14:textId="7EBFCC00">
            <w:pPr>
              <w:pStyle w:val="Normal"/>
              <w:spacing w:after="160"/>
            </w:pPr>
            <w:r w:rsidR="45418E3D">
              <w:drawing>
                <wp:inline wp14:editId="34E79FB7" wp14:anchorId="42C2CFAE">
                  <wp:extent cx="4382112" cy="2200582"/>
                  <wp:effectExtent l="0" t="0" r="0" b="0"/>
                  <wp:docPr id="11328420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2842063" name="Picture 1132842063"/>
                          <pic:cNvPicPr/>
                        </pic:nvPicPr>
                        <pic:blipFill>
                          <a:blip xmlns:r="http://schemas.openxmlformats.org/officeDocument/2006/relationships" r:embed="rId486953578">
                            <a:extLst>
                              <a:ext uri="{28A0092B-C50C-407E-A947-70E740481C1C}">
                                <a14:useLocalDpi xmlns:a14="http://schemas.microsoft.com/office/drawing/2010/main"/>
                              </a:ext>
                            </a:extLst>
                          </a:blip>
                          <a:stretch>
                            <a:fillRect/>
                          </a:stretch>
                        </pic:blipFill>
                        <pic:spPr>
                          <a:xfrm>
                            <a:off x="0" y="0"/>
                            <a:ext cx="4382112" cy="2200582"/>
                          </a:xfrm>
                          <a:prstGeom prst="rect">
                            <a:avLst/>
                          </a:prstGeom>
                        </pic:spPr>
                      </pic:pic>
                    </a:graphicData>
                  </a:graphic>
                </wp:inline>
              </w:drawing>
            </w:r>
          </w:p>
          <w:p w:rsidR="00720029" w:rsidP="6404AF63" w:rsidRDefault="00720029" w14:paraId="4DA1DBD8" w14:textId="4CC3198F">
            <w:pPr>
              <w:pStyle w:val="Normal"/>
              <w:spacing w:after="160"/>
            </w:pPr>
            <w:r w:rsidR="365CA719">
              <w:rPr/>
              <w:t xml:space="preserve">I know </w:t>
            </w:r>
            <w:r w:rsidR="365CA719">
              <w:rPr/>
              <w:t>i</w:t>
            </w:r>
            <w:r w:rsidR="365CA719">
              <w:rPr/>
              <w:t xml:space="preserve"> must have done this wrong but still got the right answer so </w:t>
            </w:r>
            <w:r w:rsidR="365CA719">
              <w:rPr/>
              <w:t>I'm</w:t>
            </w:r>
            <w:r w:rsidR="365CA719">
              <w:rPr/>
              <w:t xml:space="preserve"> keeping it.</w:t>
            </w:r>
          </w:p>
        </w:tc>
      </w:tr>
    </w:tbl>
    <w:p w:rsidR="0066473D" w:rsidP="00720029" w:rsidRDefault="0066473D" w14:paraId="3A4357F0" w14:textId="43E43D9A">
      <w:pPr>
        <w:shd w:val="clear" w:color="auto" w:fill="FFFFFF" w:themeFill="background1"/>
        <w:spacing w:after="160"/>
      </w:pPr>
      <w:r w:rsidRPr="61FDD1E4">
        <w:rPr>
          <w:rFonts w:ascii="Consolas" w:hAnsi="Consolas" w:eastAsia="Consolas" w:cs="Consolas"/>
          <w:color w:val="212121"/>
          <w:sz w:val="18"/>
          <w:szCs w:val="18"/>
        </w:rPr>
        <w:t xml:space="preserve"> </w:t>
      </w:r>
    </w:p>
    <w:p w:rsidRPr="00F0144E" w:rsidR="0066473D" w:rsidP="0066473D" w:rsidRDefault="0066473D" w14:paraId="0F9A0280" w14:textId="320E55C9">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rsidTr="6404AF63" w14:paraId="70B11E9D" w14:textId="77777777">
        <w:tc>
          <w:tcPr>
            <w:tcW w:w="9628" w:type="dxa"/>
            <w:tcMar/>
          </w:tcPr>
          <w:p w:rsidR="00F0144E" w:rsidP="0066473D" w:rsidRDefault="00F0144E" w14:paraId="49ECCBB5" w14:textId="77777777">
            <w:pPr>
              <w:rPr>
                <w:rFonts w:eastAsia="Segoe UI" w:cs="Segoe UI"/>
                <w:color w:val="24292F"/>
              </w:rPr>
            </w:pPr>
          </w:p>
          <w:p w:rsidR="00F0144E" w:rsidP="6404AF63" w:rsidRDefault="00F0144E" w14:paraId="52BB2617" w14:textId="318ABAD3">
            <w:pPr>
              <w:pStyle w:val="Normal"/>
            </w:pPr>
            <w:r w:rsidR="093E9992">
              <w:drawing>
                <wp:inline wp14:editId="41962FC0" wp14:anchorId="08C7A21C">
                  <wp:extent cx="4286250" cy="5962650"/>
                  <wp:effectExtent l="0" t="0" r="0" b="0"/>
                  <wp:docPr id="1782669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2669425" name="Picture 1782669425"/>
                          <pic:cNvPicPr/>
                        </pic:nvPicPr>
                        <pic:blipFill>
                          <a:blip xmlns:r="http://schemas.openxmlformats.org/officeDocument/2006/relationships" r:embed="rId739378257">
                            <a:extLst>
                              <a:ext uri="{28A0092B-C50C-407E-A947-70E740481C1C}">
                                <a14:useLocalDpi xmlns:a14="http://schemas.microsoft.com/office/drawing/2010/main"/>
                              </a:ext>
                            </a:extLst>
                          </a:blip>
                          <a:stretch>
                            <a:fillRect/>
                          </a:stretch>
                        </pic:blipFill>
                        <pic:spPr>
                          <a:xfrm>
                            <a:off x="0" y="0"/>
                            <a:ext cx="4286250" cy="5962650"/>
                          </a:xfrm>
                          <a:prstGeom prst="rect">
                            <a:avLst/>
                          </a:prstGeom>
                        </pic:spPr>
                      </pic:pic>
                    </a:graphicData>
                  </a:graphic>
                </wp:inline>
              </w:drawing>
            </w:r>
          </w:p>
        </w:tc>
      </w:tr>
    </w:tbl>
    <w:p w:rsidR="0066473D" w:rsidP="0066473D" w:rsidRDefault="0066473D" w14:paraId="211168D3" w14:textId="77777777">
      <w:pPr>
        <w:shd w:val="clear" w:color="auto" w:fill="FFFFFE"/>
        <w:ind w:left="720"/>
      </w:pPr>
      <w:r w:rsidRPr="61FDD1E4">
        <w:rPr>
          <w:rFonts w:ascii="Consolas" w:hAnsi="Consolas" w:eastAsia="Consolas" w:cs="Consolas"/>
          <w:color w:val="212121"/>
          <w:sz w:val="18"/>
          <w:szCs w:val="18"/>
        </w:rPr>
        <w:t xml:space="preserve"> </w:t>
      </w:r>
    </w:p>
    <w:p w:rsidRPr="00335EB8" w:rsidR="0066473D" w:rsidP="0066473D" w:rsidRDefault="0066473D" w14:paraId="33EF28D1"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rsidTr="6404AF63" w14:paraId="189F47BF" w14:textId="77777777">
        <w:tc>
          <w:tcPr>
            <w:tcW w:w="9628" w:type="dxa"/>
            <w:tcMar/>
          </w:tcPr>
          <w:p w:rsidR="00F0144E" w:rsidP="6404AF63" w:rsidRDefault="00F0144E" w14:paraId="2F5590A5" w14:textId="337859C1">
            <w:pPr>
              <w:pStyle w:val="Normal"/>
              <w:spacing w:after="160"/>
            </w:pPr>
            <w:r w:rsidR="4225392B">
              <w:drawing>
                <wp:inline wp14:editId="21C7FA14" wp14:anchorId="2F2A0563">
                  <wp:extent cx="3496163" cy="2476846"/>
                  <wp:effectExtent l="0" t="0" r="0" b="0"/>
                  <wp:docPr id="11213410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1341068" name="Picture 1121341068"/>
                          <pic:cNvPicPr/>
                        </pic:nvPicPr>
                        <pic:blipFill>
                          <a:blip xmlns:r="http://schemas.openxmlformats.org/officeDocument/2006/relationships" r:embed="rId940610453">
                            <a:extLst>
                              <a:ext uri="{28A0092B-C50C-407E-A947-70E740481C1C}">
                                <a14:useLocalDpi xmlns:a14="http://schemas.microsoft.com/office/drawing/2010/main"/>
                              </a:ext>
                            </a:extLst>
                          </a:blip>
                          <a:stretch>
                            <a:fillRect/>
                          </a:stretch>
                        </pic:blipFill>
                        <pic:spPr>
                          <a:xfrm>
                            <a:off x="0" y="0"/>
                            <a:ext cx="3496163" cy="2476846"/>
                          </a:xfrm>
                          <a:prstGeom prst="rect">
                            <a:avLst/>
                          </a:prstGeom>
                        </pic:spPr>
                      </pic:pic>
                    </a:graphicData>
                  </a:graphic>
                </wp:inline>
              </w:drawing>
            </w:r>
          </w:p>
          <w:p w:rsidR="00F0144E" w:rsidP="00F0144E" w:rsidRDefault="00F0144E" w14:paraId="0A73D42C" w14:textId="77777777">
            <w:pPr>
              <w:spacing w:after="160"/>
              <w:rPr>
                <w:rFonts w:eastAsia="Segoe UI" w:cs="Segoe UI"/>
                <w:color w:val="24292F"/>
              </w:rPr>
            </w:pPr>
          </w:p>
        </w:tc>
      </w:tr>
    </w:tbl>
    <w:p w:rsidR="0066473D" w:rsidP="00F0144E" w:rsidRDefault="0066473D" w14:paraId="13AE418C" w14:textId="6F2B3AA8">
      <w:pPr>
        <w:shd w:val="clear" w:color="auto" w:fill="FFFFFF" w:themeFill="background1"/>
        <w:spacing w:after="160"/>
      </w:pPr>
      <w:r w:rsidRPr="61FDD1E4">
        <w:rPr>
          <w:rFonts w:eastAsia="Segoe UI" w:cs="Segoe UI"/>
          <w:color w:val="24292F"/>
        </w:rPr>
        <w:t xml:space="preserve"> </w:t>
      </w:r>
    </w:p>
    <w:p w:rsidRPr="00335EB8" w:rsidR="0066473D" w:rsidP="0066473D" w:rsidRDefault="0066473D" w14:paraId="1F15639D"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rsidTr="6404AF63" w14:paraId="7CECD083" w14:textId="77777777">
        <w:tc>
          <w:tcPr>
            <w:tcW w:w="9628" w:type="dxa"/>
            <w:tcMar/>
          </w:tcPr>
          <w:p w:rsidR="00F0144E" w:rsidP="00F0144E" w:rsidRDefault="00F0144E" w14:paraId="2A72ED45" w14:textId="77777777">
            <w:pPr>
              <w:rPr>
                <w:rFonts w:eastAsia="Segoe UI" w:cs="Segoe UI"/>
                <w:color w:val="24292F"/>
              </w:rPr>
            </w:pPr>
          </w:p>
          <w:p w:rsidR="00F0144E" w:rsidP="6404AF63" w:rsidRDefault="00F0144E" w14:paraId="0A3DB8F2" w14:textId="5A950566">
            <w:pPr>
              <w:pStyle w:val="Normal"/>
            </w:pPr>
            <w:r w:rsidR="73979215">
              <w:drawing>
                <wp:inline wp14:editId="6E33BF19" wp14:anchorId="19642D85">
                  <wp:extent cx="3991532" cy="4696481"/>
                  <wp:effectExtent l="0" t="0" r="0" b="0"/>
                  <wp:docPr id="330170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0170875" name="Picture 330170875"/>
                          <pic:cNvPicPr/>
                        </pic:nvPicPr>
                        <pic:blipFill>
                          <a:blip xmlns:r="http://schemas.openxmlformats.org/officeDocument/2006/relationships" r:embed="rId1592231424">
                            <a:extLst>
                              <a:ext uri="{28A0092B-C50C-407E-A947-70E740481C1C}">
                                <a14:useLocalDpi xmlns:a14="http://schemas.microsoft.com/office/drawing/2010/main"/>
                              </a:ext>
                            </a:extLst>
                          </a:blip>
                          <a:stretch>
                            <a:fillRect/>
                          </a:stretch>
                        </pic:blipFill>
                        <pic:spPr>
                          <a:xfrm>
                            <a:off x="0" y="0"/>
                            <a:ext cx="3991532" cy="4696481"/>
                          </a:xfrm>
                          <a:prstGeom prst="rect">
                            <a:avLst/>
                          </a:prstGeom>
                        </pic:spPr>
                      </pic:pic>
                    </a:graphicData>
                  </a:graphic>
                </wp:inline>
              </w:drawing>
            </w:r>
          </w:p>
        </w:tc>
      </w:tr>
    </w:tbl>
    <w:p w:rsidR="0066473D" w:rsidP="00F0144E" w:rsidRDefault="0066473D" w14:paraId="0ADC0707" w14:textId="0408377C">
      <w:pPr>
        <w:shd w:val="clear" w:color="auto" w:fill="FFFFFE"/>
      </w:pPr>
      <w:r w:rsidRPr="61FDD1E4">
        <w:rPr>
          <w:rFonts w:eastAsia="Segoe UI" w:cs="Segoe UI"/>
          <w:color w:val="24292F"/>
        </w:rPr>
        <w:t xml:space="preserve"> </w:t>
      </w:r>
    </w:p>
    <w:p w:rsidRPr="00335EB8" w:rsidR="0066473D" w:rsidP="0066473D" w:rsidRDefault="0066473D" w14:paraId="36066099"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rsidTr="6404AF63" w14:paraId="5BEC2C31" w14:textId="77777777">
        <w:tc>
          <w:tcPr>
            <w:tcW w:w="9628" w:type="dxa"/>
            <w:tcMar/>
          </w:tcPr>
          <w:p w:rsidR="00F0144E" w:rsidP="6404AF63" w:rsidRDefault="00F0144E" w14:paraId="2BBE920E" w14:textId="2E6A1A52">
            <w:pPr>
              <w:pStyle w:val="Normal"/>
              <w:spacing w:after="160"/>
            </w:pPr>
            <w:r w:rsidR="30DE95EA">
              <w:drawing>
                <wp:inline wp14:editId="250547E5" wp14:anchorId="45E51F28">
                  <wp:extent cx="5962650" cy="3400425"/>
                  <wp:effectExtent l="0" t="0" r="0" b="0"/>
                  <wp:docPr id="296823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6823051" name="Picture 296823051"/>
                          <pic:cNvPicPr/>
                        </pic:nvPicPr>
                        <pic:blipFill>
                          <a:blip xmlns:r="http://schemas.openxmlformats.org/officeDocument/2006/relationships" r:embed="rId297998719">
                            <a:extLst>
                              <a:ext uri="{28A0092B-C50C-407E-A947-70E740481C1C}">
                                <a14:useLocalDpi xmlns:a14="http://schemas.microsoft.com/office/drawing/2010/main"/>
                              </a:ext>
                            </a:extLst>
                          </a:blip>
                          <a:stretch>
                            <a:fillRect/>
                          </a:stretch>
                        </pic:blipFill>
                        <pic:spPr>
                          <a:xfrm>
                            <a:off x="0" y="0"/>
                            <a:ext cx="5962650" cy="3400425"/>
                          </a:xfrm>
                          <a:prstGeom prst="rect">
                            <a:avLst/>
                          </a:prstGeom>
                        </pic:spPr>
                      </pic:pic>
                    </a:graphicData>
                  </a:graphic>
                </wp:inline>
              </w:drawing>
            </w:r>
            <w:r w:rsidR="30DE95EA">
              <w:drawing>
                <wp:inline wp14:editId="4BE2360E" wp14:anchorId="19F80DCD">
                  <wp:extent cx="5962650" cy="3752850"/>
                  <wp:effectExtent l="0" t="0" r="0" b="0"/>
                  <wp:docPr id="15019771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1977108" name="Picture 1501977108"/>
                          <pic:cNvPicPr/>
                        </pic:nvPicPr>
                        <pic:blipFill>
                          <a:blip xmlns:r="http://schemas.openxmlformats.org/officeDocument/2006/relationships" r:embed="rId2017022902">
                            <a:extLst>
                              <a:ext uri="{28A0092B-C50C-407E-A947-70E740481C1C}">
                                <a14:useLocalDpi xmlns:a14="http://schemas.microsoft.com/office/drawing/2010/main"/>
                              </a:ext>
                            </a:extLst>
                          </a:blip>
                          <a:stretch>
                            <a:fillRect/>
                          </a:stretch>
                        </pic:blipFill>
                        <pic:spPr>
                          <a:xfrm>
                            <a:off x="0" y="0"/>
                            <a:ext cx="5962650" cy="3752850"/>
                          </a:xfrm>
                          <a:prstGeom prst="rect">
                            <a:avLst/>
                          </a:prstGeom>
                        </pic:spPr>
                      </pic:pic>
                    </a:graphicData>
                  </a:graphic>
                </wp:inline>
              </w:drawing>
            </w:r>
            <w:r w:rsidR="30DE95EA">
              <w:rPr/>
              <w:t>2 options</w:t>
            </w:r>
          </w:p>
          <w:p w:rsidR="00F0144E" w:rsidP="00F0144E" w:rsidRDefault="00F0144E" w14:paraId="26B07E5B" w14:textId="77777777">
            <w:pPr>
              <w:spacing w:after="160"/>
              <w:rPr>
                <w:rFonts w:eastAsia="Segoe UI" w:cs="Segoe UI"/>
                <w:color w:val="24292F"/>
              </w:rPr>
            </w:pPr>
          </w:p>
        </w:tc>
      </w:tr>
    </w:tbl>
    <w:p w:rsidR="0066473D" w:rsidP="00475B21" w:rsidRDefault="0066473D" w14:paraId="35BF8870" w14:textId="4CB8A0A3">
      <w:pPr>
        <w:shd w:val="clear" w:color="auto" w:fill="FFFFFF" w:themeFill="background1"/>
        <w:spacing w:after="160"/>
        <w:rPr>
          <w:rFonts w:eastAsia="Segoe UI" w:cs="Segoe UI"/>
          <w:color w:val="24292F"/>
        </w:rPr>
      </w:pPr>
      <w:r w:rsidRPr="61FDD1E4">
        <w:rPr>
          <w:rFonts w:eastAsia="Segoe UI" w:cs="Segoe UI"/>
          <w:color w:val="24292F"/>
        </w:rPr>
        <w:t xml:space="preserve"> </w:t>
      </w:r>
    </w:p>
    <w:p w:rsidR="0066473D" w:rsidP="0066473D" w:rsidRDefault="0066473D" w14:paraId="0FE212B2" w14:textId="77777777">
      <w:pPr>
        <w:shd w:val="clear" w:color="auto" w:fill="FFFFFF" w:themeFill="background1"/>
        <w:rPr>
          <w:rFonts w:eastAsia="Segoe UI" w:cs="Segoe UI"/>
          <w:color w:val="24292F"/>
        </w:rPr>
      </w:pPr>
    </w:p>
    <w:p w:rsidRPr="00C07404" w:rsidR="0066473D" w:rsidP="0066473D" w:rsidRDefault="0066473D" w14:paraId="1736E126" w14:textId="336EA5AB">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rsidTr="6404AF63" w14:paraId="103D97FB" w14:textId="77777777">
        <w:tc>
          <w:tcPr>
            <w:tcW w:w="9628" w:type="dxa"/>
            <w:tcMar/>
          </w:tcPr>
          <w:p w:rsidR="00C07404" w:rsidRDefault="00C07404" w14:paraId="1F6F1ED9" w14:textId="77777777"/>
          <w:p w:rsidR="003461C7" w:rsidP="6404AF63" w:rsidRDefault="003461C7" w14:paraId="313182CC" w14:textId="7097723D">
            <w:pPr>
              <w:pStyle w:val="Normal"/>
            </w:pPr>
            <w:r w:rsidR="4FE0B379">
              <w:drawing>
                <wp:inline wp14:editId="41E3AF5F" wp14:anchorId="36AAB1FA">
                  <wp:extent cx="4001059" cy="3439005"/>
                  <wp:effectExtent l="0" t="0" r="0" b="0"/>
                  <wp:docPr id="2080733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0733479" name="Picture 2080733479"/>
                          <pic:cNvPicPr/>
                        </pic:nvPicPr>
                        <pic:blipFill>
                          <a:blip xmlns:r="http://schemas.openxmlformats.org/officeDocument/2006/relationships" r:embed="rId310171095">
                            <a:extLst>
                              <a:ext uri="{28A0092B-C50C-407E-A947-70E740481C1C}">
                                <a14:useLocalDpi xmlns:a14="http://schemas.microsoft.com/office/drawing/2010/main"/>
                              </a:ext>
                            </a:extLst>
                          </a:blip>
                          <a:stretch>
                            <a:fillRect/>
                          </a:stretch>
                        </pic:blipFill>
                        <pic:spPr>
                          <a:xfrm>
                            <a:off x="0" y="0"/>
                            <a:ext cx="4001059" cy="3439005"/>
                          </a:xfrm>
                          <a:prstGeom prst="rect">
                            <a:avLst/>
                          </a:prstGeom>
                        </pic:spPr>
                      </pic:pic>
                    </a:graphicData>
                  </a:graphic>
                </wp:inline>
              </w:drawing>
            </w:r>
          </w:p>
          <w:p w:rsidR="003461C7" w:rsidRDefault="003461C7" w14:paraId="14C982F0" w14:textId="77777777"/>
          <w:p w:rsidR="00C07404" w:rsidRDefault="00C07404" w14:paraId="7A7FB487" w14:textId="77777777"/>
        </w:tc>
      </w:tr>
    </w:tbl>
    <w:p w:rsidR="0066473D" w:rsidRDefault="0066473D" w14:paraId="626BD74F" w14:textId="77777777"/>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28"/>
          <w:szCs w:val="28"/>
        </w:rPr>
      </w:pPr>
    </w:p>
    <w:p w:rsidRPr="00312DC5" w:rsidR="00A859C7" w:rsidP="3525B5D6" w:rsidRDefault="68C17B2E" w14:paraId="4D009397" w14:textId="7878BECB">
      <w:pPr>
        <w:pStyle w:val="Heading1"/>
        <w:jc w:val="both"/>
        <w:rPr>
          <w:b/>
          <w:bCs/>
          <w:sz w:val="48"/>
          <w:szCs w:val="48"/>
        </w:rPr>
      </w:pPr>
      <w:bookmarkStart w:name="_Toc221886872" w:id="8"/>
      <w:r w:rsidRPr="3525B5D6">
        <w:rPr>
          <w:b/>
          <w:bCs/>
          <w:sz w:val="48"/>
          <w:szCs w:val="48"/>
        </w:rPr>
        <w:t>Additional Resources</w:t>
      </w:r>
      <w:bookmarkEnd w:id="8"/>
      <w:r w:rsidRPr="3525B5D6">
        <w:rPr>
          <w:b/>
          <w:bCs/>
          <w:sz w:val="48"/>
          <w:szCs w:val="48"/>
        </w:rPr>
        <w:t xml:space="preserve"> </w:t>
      </w:r>
    </w:p>
    <w:p w:rsidR="68C17B2E" w:rsidP="3525B5D6" w:rsidRDefault="68C17B2E" w14:paraId="64A407AD" w14:textId="3F8150C9">
      <w:pPr>
        <w:pStyle w:val="ListParagraph"/>
        <w:numPr>
          <w:ilvl w:val="0"/>
          <w:numId w:val="1"/>
        </w:numPr>
        <w:spacing w:after="200" w:line="276" w:lineRule="auto"/>
      </w:pPr>
      <w:hyperlink r:id="rId12">
        <w:r w:rsidRPr="3525B5D6">
          <w:rPr>
            <w:rStyle w:val="Hyperlink"/>
            <w:rFonts w:eastAsia="Segoe UI" w:cs="Segoe UI"/>
          </w:rPr>
          <w:t>SQLBolt - Learn SQL - Introduction to SQL</w:t>
        </w:r>
      </w:hyperlink>
      <w:r w:rsidRPr="3525B5D6">
        <w:rPr>
          <w:rFonts w:eastAsia="Segoe UI" w:cs="Segoe UI"/>
        </w:rPr>
        <w:t xml:space="preserve"> : </w:t>
      </w:r>
      <w:r>
        <w:t>Welcome to SQLBolt, a series of interactive lessons and exercises designed to help you quickly learn SQL right in your browser.</w:t>
      </w:r>
    </w:p>
    <w:p w:rsidR="00F110F9" w:rsidP="3525B5D6" w:rsidRDefault="00F110F9" w14:paraId="5DDE24D7" w14:textId="74055DC0">
      <w:pPr>
        <w:pStyle w:val="ListParagraph"/>
        <w:numPr>
          <w:ilvl w:val="0"/>
          <w:numId w:val="1"/>
        </w:numPr>
        <w:spacing w:after="200" w:line="276" w:lineRule="auto"/>
      </w:pPr>
      <w:hyperlink w:history="1" r:id="rId13">
        <w:r w:rsidRPr="00F110F9">
          <w:rPr>
            <w:rStyle w:val="Hyperlink"/>
          </w:rPr>
          <w:t>MySQL Tutorial</w:t>
        </w:r>
      </w:hyperlink>
      <w:r>
        <w:t>: Tutorial website</w:t>
      </w:r>
      <w:r w:rsidR="00F045A3">
        <w:t xml:space="preserve">. </w:t>
      </w:r>
    </w:p>
    <w:p w:rsidR="68C17B2E" w:rsidP="3525B5D6" w:rsidRDefault="68C17B2E" w14:paraId="1AF37B69" w14:textId="5B056F30">
      <w:pPr>
        <w:pStyle w:val="ListParagraph"/>
        <w:numPr>
          <w:ilvl w:val="0"/>
          <w:numId w:val="1"/>
        </w:numPr>
        <w:spacing w:after="200" w:line="276" w:lineRule="auto"/>
      </w:pPr>
      <w:hyperlink r:id="rId14">
        <w:r w:rsidRPr="3525B5D6">
          <w:rPr>
            <w:rStyle w:val="Hyperlink"/>
          </w:rPr>
          <w:t>MySQL Basics Tutorial Series - YouTube:</w:t>
        </w:r>
      </w:hyperlink>
      <w:r w:rsidRPr="3525B5D6">
        <w:t xml:space="preserve">  MySQL Basics Tutorial Series</w:t>
      </w:r>
    </w:p>
    <w:p w:rsidR="68C17B2E" w:rsidP="3525B5D6" w:rsidRDefault="68C17B2E" w14:paraId="169277CF" w14:textId="67C0506B">
      <w:pPr>
        <w:pStyle w:val="ListParagraph"/>
        <w:numPr>
          <w:ilvl w:val="0"/>
          <w:numId w:val="1"/>
        </w:numPr>
      </w:pPr>
      <w:r w:rsidRPr="3525B5D6">
        <w:t xml:space="preserve">Hackerrank Challenges: </w:t>
      </w:r>
      <w:hyperlink r:id="rId15">
        <w:r w:rsidRPr="3525B5D6">
          <w:rPr>
            <w:rStyle w:val="Hyperlink"/>
          </w:rPr>
          <w:t>How to use hackerrank challanges.odt</w:t>
        </w:r>
      </w:hyperlink>
    </w:p>
    <w:p w:rsidR="68C17B2E" w:rsidP="3525B5D6" w:rsidRDefault="00241E45" w14:paraId="3F2F0190" w14:textId="343A54A3">
      <w:pPr>
        <w:pStyle w:val="ListParagraph"/>
        <w:numPr>
          <w:ilvl w:val="0"/>
          <w:numId w:val="1"/>
        </w:numPr>
        <w:spacing w:after="200" w:line="276" w:lineRule="auto"/>
      </w:pPr>
      <w:r w:rsidRPr="00856B93">
        <w:rPr>
          <w:noProof/>
        </w:rPr>
        <w:drawing>
          <wp:anchor distT="0" distB="0" distL="114300" distR="114300" simplePos="0" relativeHeight="251662336" behindDoc="1" locked="0" layoutInCell="1" allowOverlap="1" wp14:anchorId="02D45C98" wp14:editId="2F9CBB1E">
            <wp:simplePos x="0" y="0"/>
            <wp:positionH relativeFrom="column">
              <wp:posOffset>4975860</wp:posOffset>
            </wp:positionH>
            <wp:positionV relativeFrom="paragraph">
              <wp:posOffset>133350</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6">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r w:rsidRPr="3525B5D6" w:rsidR="68C17B2E">
        <w:t>Sakila DB Exercises:</w:t>
      </w:r>
    </w:p>
    <w:p w:rsidR="68C17B2E" w:rsidP="3525B5D6" w:rsidRDefault="68C17B2E" w14:paraId="3C063FAA" w14:textId="49425F96">
      <w:pPr>
        <w:pStyle w:val="ListParagraph"/>
        <w:numPr>
          <w:ilvl w:val="1"/>
          <w:numId w:val="1"/>
        </w:numPr>
        <w:spacing w:after="200" w:line="276" w:lineRule="auto"/>
      </w:pPr>
      <w:r w:rsidRPr="3525B5D6">
        <w:t xml:space="preserve">Use this file to create the schema: </w:t>
      </w:r>
      <w:hyperlink r:id="rId17">
        <w:r w:rsidRPr="3525B5D6">
          <w:rPr>
            <w:rStyle w:val="Hyperlink"/>
          </w:rPr>
          <w:t>create sakila db.sql</w:t>
        </w:r>
      </w:hyperlink>
    </w:p>
    <w:p w:rsidR="00CD597C" w:rsidP="00CD597C" w:rsidRDefault="68C17B2E" w14:paraId="2EB32CB9" w14:textId="77777777">
      <w:pPr>
        <w:pStyle w:val="ListParagraph"/>
        <w:numPr>
          <w:ilvl w:val="1"/>
          <w:numId w:val="1"/>
        </w:numPr>
        <w:spacing w:after="200" w:line="276" w:lineRule="auto"/>
      </w:pPr>
      <w:r w:rsidRPr="3525B5D6">
        <w:t xml:space="preserve">Access exercises here: </w:t>
      </w:r>
      <w:hyperlink r:id="rId18">
        <w:r w:rsidRPr="3525B5D6">
          <w:rPr>
            <w:rStyle w:val="Hyperlink"/>
          </w:rPr>
          <w:t>sakila db exercises combined.sql</w:t>
        </w:r>
      </w:hyperlink>
    </w:p>
    <w:p w:rsidR="00CD597C" w:rsidP="00777F56" w:rsidRDefault="00CD597C" w14:paraId="3421D270" w14:textId="5565C164">
      <w:pPr>
        <w:pStyle w:val="ListParagraph"/>
        <w:numPr>
          <w:ilvl w:val="1"/>
          <w:numId w:val="1"/>
        </w:numPr>
        <w:spacing w:after="200" w:line="276" w:lineRule="auto"/>
      </w:pPr>
      <w:r w:rsidRPr="00B21145">
        <w:t>Follow each step to create your database</w:t>
      </w:r>
      <w:r w:rsidRPr="00B21145" w:rsidR="00B21145">
        <w:t xml:space="preserve"> and upload the exercise file. </w:t>
      </w:r>
      <w:hyperlink w:history="1" r:id="rId19">
        <w:r w:rsidRPr="00B21145" w:rsidR="00B21145">
          <w:rPr>
            <w:rStyle w:val="Hyperlink"/>
            <w:rFonts w:ascii="Calibri" w:hAnsi="Calibri" w:eastAsia="Calibri" w:cs="Calibri"/>
            <w:b/>
            <w:bCs/>
            <w:sz w:val="28"/>
            <w:szCs w:val="28"/>
          </w:rPr>
          <w:t>how to create sakila db and upload exercises.webm</w:t>
        </w:r>
      </w:hyperlink>
    </w:p>
    <w:p w:rsidR="00810FFC" w:rsidP="00CC1E21" w:rsidRDefault="00CC1E21" w14:paraId="65D6F7CA" w14:textId="5F0093FE">
      <w:pPr>
        <w:pStyle w:val="ListParagraph"/>
        <w:numPr>
          <w:ilvl w:val="0"/>
          <w:numId w:val="1"/>
        </w:numPr>
      </w:pPr>
      <w:hyperlink w:history="1" r:id="rId20">
        <w:r w:rsidRPr="00CC1E21">
          <w:rPr>
            <w:rStyle w:val="Hyperlink"/>
          </w:rPr>
          <w:t>SQL Island</w:t>
        </w:r>
      </w:hyperlink>
      <w:r>
        <w:t xml:space="preserve">: </w:t>
      </w:r>
      <w:r w:rsidRPr="00CC1E21">
        <w:t>After the survived plane crash, you will be stuck on SQL Island for the time being. By making progress in the game, you will find a way to escape from this island.</w:t>
      </w:r>
      <w:r w:rsidRPr="00856B93" w:rsidR="00856B93">
        <w:rPr>
          <w:noProof/>
          <w14:ligatures w14:val="standardContextual"/>
        </w:rPr>
        <w:t xml:space="preserve"> </w:t>
      </w:r>
    </w:p>
    <w:p w:rsidR="00810FFC" w:rsidP="00241E45" w:rsidRDefault="00810FFC" w14:paraId="470C96FF" w14:textId="661C2868">
      <w:pPr>
        <w:pStyle w:val="ListParagraph"/>
        <w:spacing w:after="200" w:line="276" w:lineRule="auto"/>
      </w:pPr>
      <w:r>
        <w:t xml:space="preserve">Change Language </w:t>
      </w:r>
      <w:r w:rsidR="00834743">
        <w:t>to English.</w:t>
      </w:r>
    </w:p>
    <w:p w:rsidRPr="00810FFC" w:rsidR="00A859C7" w:rsidP="3525B5D6" w:rsidRDefault="68C17B2E" w14:paraId="271BC462" w14:textId="194AA77D">
      <w:pPr>
        <w:pStyle w:val="ListParagraph"/>
        <w:numPr>
          <w:ilvl w:val="0"/>
          <w:numId w:val="1"/>
        </w:numPr>
        <w:spacing w:after="200" w:line="276" w:lineRule="auto"/>
      </w:pPr>
      <w:r>
        <w:t xml:space="preserve">You can watch the video on how to open </w:t>
      </w:r>
      <w:r w:rsidR="006A1831">
        <w:t>SQL</w:t>
      </w:r>
      <w:r>
        <w:t xml:space="preserve"> file:</w:t>
      </w:r>
      <w:hyperlink r:id="rId21">
        <w:r w:rsidRPr="00810FFC">
          <w:rPr>
            <w:rStyle w:val="Hyperlink"/>
            <w:rFonts w:eastAsia="Segoe UI" w:cs="Segoe UI"/>
          </w:rPr>
          <w:t>How to create a schema in workbench.webm</w:t>
        </w:r>
      </w:hyperlink>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3525B5D6" w14:paraId="7CA0DDDC" w14:textId="77777777">
        <w:trPr>
          <w:jc w:val="right"/>
        </w:trPr>
        <w:tc>
          <w:tcPr>
            <w:tcW w:w="9628" w:type="dxa"/>
          </w:tcPr>
          <w:p w:rsidRPr="00312DC5" w:rsidR="00A859C7" w:rsidP="3525B5D6" w:rsidRDefault="00A859C7" w14:paraId="606E257C" w14:textId="473861AB">
            <w:pPr>
              <w:pStyle w:val="Heading1"/>
              <w:jc w:val="both"/>
              <w:rPr>
                <w:rFonts w:asciiTheme="minorHAnsi" w:hAnsiTheme="minorHAnsi" w:cstheme="minorBidi"/>
                <w:b/>
                <w:bCs/>
                <w:color w:val="FFFFFF" w:themeColor="background1"/>
                <w:sz w:val="44"/>
                <w:szCs w:val="44"/>
              </w:rPr>
            </w:pPr>
            <w:r w:rsidRPr="3525B5D6">
              <w:rPr>
                <w:rFonts w:asciiTheme="minorHAnsi" w:hAnsiTheme="minorHAnsi" w:cstheme="minorBidi"/>
                <w:b/>
                <w:bCs/>
                <w:noProof/>
                <w:color w:val="00539F"/>
                <w:sz w:val="28"/>
                <w:szCs w:val="28"/>
              </w:rPr>
              <w:br w:type="page"/>
            </w:r>
            <w:bookmarkStart w:name="_Toc168490849" w:id="9"/>
            <w:bookmarkStart w:name="_Toc221886873" w:id="10"/>
            <w:r w:rsidRPr="3525B5D6" w:rsidR="4DF5373B">
              <w:rPr>
                <w:rFonts w:asciiTheme="minorHAnsi" w:hAnsiTheme="minorHAnsi" w:cstheme="minorBidi"/>
                <w:b/>
                <w:bCs/>
                <w:color w:val="FFFFFF" w:themeColor="background1"/>
                <w:sz w:val="44"/>
                <w:szCs w:val="44"/>
              </w:rPr>
              <w:t>Ad</w:t>
            </w:r>
            <w:r w:rsidRPr="3525B5D6">
              <w:rPr>
                <w:rFonts w:asciiTheme="minorHAnsi" w:hAnsiTheme="minorHAnsi" w:cstheme="minorBidi"/>
                <w:b/>
                <w:bCs/>
                <w:color w:val="FFFFFF" w:themeColor="background1"/>
                <w:sz w:val="44"/>
                <w:szCs w:val="44"/>
              </w:rPr>
              <w:t>ditional Information</w:t>
            </w:r>
            <w:bookmarkEnd w:id="9"/>
            <w:bookmarkEnd w:id="10"/>
          </w:p>
        </w:tc>
      </w:tr>
    </w:tbl>
    <w:p w:rsidR="003461C7" w:rsidP="00A859C7" w:rsidRDefault="003461C7" w14:paraId="426C3CA1" w14:textId="6187E840">
      <w:pPr>
        <w:rPr>
          <w:rFonts w:asciiTheme="minorHAnsi" w:hAnsiTheme="minorHAnsi" w:cstheme="minorHAnsi"/>
          <w:sz w:val="28"/>
          <w:szCs w:val="28"/>
        </w:rPr>
      </w:pPr>
    </w:p>
    <w:p w:rsidR="003461C7" w:rsidRDefault="003461C7" w14:paraId="0BDD8B8A" w14:textId="39498759">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3461C7" w:rsidTr="00DB3219" w14:paraId="6E152D05" w14:textId="77777777">
        <w:trPr>
          <w:jc w:val="center"/>
        </w:trPr>
        <w:tc>
          <w:tcPr>
            <w:tcW w:w="9628" w:type="dxa"/>
            <w:shd w:val="clear" w:color="auto" w:fill="2CBA60"/>
          </w:tcPr>
          <w:p w:rsidRPr="00312DC5" w:rsidR="003461C7" w:rsidP="00885E27" w:rsidRDefault="003461C7" w14:paraId="687F1352" w14:textId="77777777">
            <w:pPr>
              <w:pStyle w:val="Heading1"/>
              <w:jc w:val="both"/>
              <w:rPr>
                <w:rFonts w:asciiTheme="minorHAnsi" w:hAnsiTheme="minorHAnsi" w:cstheme="minorBidi"/>
                <w:b/>
                <w:bCs/>
                <w:color w:val="FFFFFF" w:themeColor="background1"/>
                <w:sz w:val="44"/>
                <w:szCs w:val="44"/>
              </w:rPr>
            </w:pPr>
            <w:r>
              <w:br w:type="page"/>
            </w:r>
            <w:bookmarkStart w:name="_Toc168490848" w:id="11"/>
            <w:bookmarkStart w:name="_Toc221886874" w:id="12"/>
            <w:r w:rsidRPr="3525B5D6">
              <w:rPr>
                <w:rFonts w:asciiTheme="minorHAnsi" w:hAnsiTheme="minorHAnsi" w:cstheme="minorBidi"/>
                <w:b/>
                <w:bCs/>
                <w:color w:val="FFFFFF" w:themeColor="background1"/>
                <w:sz w:val="44"/>
                <w:szCs w:val="44"/>
              </w:rPr>
              <w:t>Course Notes</w:t>
            </w:r>
            <w:bookmarkEnd w:id="11"/>
            <w:bookmarkEnd w:id="12"/>
          </w:p>
        </w:tc>
      </w:tr>
    </w:tbl>
    <w:p w:rsidRPr="00312DC5" w:rsidR="003461C7" w:rsidP="003461C7" w:rsidRDefault="003461C7" w14:paraId="3D6CF8CD" w14:textId="77777777">
      <w:pPr>
        <w:rPr>
          <w:rFonts w:asciiTheme="minorHAnsi" w:hAnsiTheme="minorHAnsi" w:cstheme="minorHAnsi"/>
          <w:sz w:val="28"/>
          <w:szCs w:val="28"/>
        </w:rPr>
      </w:pPr>
    </w:p>
    <w:p w:rsidRPr="00312DC5" w:rsidR="003461C7" w:rsidP="003461C7" w:rsidRDefault="003461C7" w14:paraId="18919E2D"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A859C7" w:rsidP="00A859C7" w:rsidRDefault="00A859C7" w14:paraId="0B752297"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Pr="00312DC5" w:rsidR="00AA2AA8" w:rsidP="3525B5D6" w:rsidRDefault="2D8402BA" w14:paraId="2C29DAEE" w14:textId="7E3A7E92">
      <w:pPr>
        <w:jc w:val="center"/>
        <w:rPr>
          <w:rFonts w:asciiTheme="minorHAnsi" w:hAnsiTheme="minorHAnsi" w:cstheme="minorBidi"/>
          <w:b/>
          <w:bCs/>
          <w:sz w:val="28"/>
          <w:szCs w:val="28"/>
        </w:rPr>
      </w:pPr>
      <w:r w:rsidRPr="3525B5D6">
        <w:rPr>
          <w:rFonts w:asciiTheme="minorHAnsi" w:hAnsiTheme="minorHAnsi" w:cstheme="minorBidi"/>
          <w:b/>
          <w:bCs/>
          <w:sz w:val="28"/>
          <w:szCs w:val="28"/>
        </w:rPr>
        <w:t xml:space="preserve">Please </w:t>
      </w:r>
      <w:r w:rsidR="00600D4F">
        <w:rPr>
          <w:rFonts w:asciiTheme="minorHAnsi" w:hAnsiTheme="minorHAnsi" w:cstheme="minorBidi"/>
          <w:b/>
          <w:bCs/>
          <w:sz w:val="28"/>
          <w:szCs w:val="28"/>
        </w:rPr>
        <w:t>hand in</w:t>
      </w:r>
      <w:r w:rsidRPr="3525B5D6">
        <w:rPr>
          <w:rFonts w:asciiTheme="minorHAnsi" w:hAnsiTheme="minorHAnsi" w:cstheme="minorBidi"/>
          <w:b/>
          <w:bCs/>
          <w:sz w:val="28"/>
          <w:szCs w:val="28"/>
        </w:rPr>
        <w:t xml:space="preserve"> </w:t>
      </w:r>
      <w:r w:rsidRPr="3525B5D6" w:rsidR="00856B93">
        <w:rPr>
          <w:rFonts w:asciiTheme="minorHAnsi" w:hAnsiTheme="minorHAnsi" w:cstheme="minorBidi"/>
          <w:b/>
          <w:bCs/>
          <w:sz w:val="28"/>
          <w:szCs w:val="28"/>
        </w:rPr>
        <w:t>your workbook</w:t>
      </w:r>
      <w:r w:rsidR="00600D4F">
        <w:rPr>
          <w:rFonts w:asciiTheme="minorHAnsi" w:hAnsiTheme="minorHAnsi" w:cstheme="minorBidi"/>
          <w:b/>
          <w:bCs/>
          <w:sz w:val="28"/>
          <w:szCs w:val="28"/>
        </w:rPr>
        <w:t xml:space="preserve"> in MS Assignment page</w:t>
      </w:r>
      <w:r w:rsidRPr="3525B5D6">
        <w:rPr>
          <w:rFonts w:asciiTheme="minorHAnsi" w:hAnsiTheme="minorHAnsi" w:cstheme="minorBidi"/>
          <w:b/>
          <w:bCs/>
          <w:sz w:val="28"/>
          <w:szCs w:val="28"/>
        </w:rPr>
        <w:t xml:space="preserve">. </w:t>
      </w:r>
    </w:p>
    <w:sectPr w:rsidRPr="00312DC5" w:rsidR="00AA2AA8" w:rsidSect="00D37A85">
      <w:headerReference w:type="default" r:id="rId22"/>
      <w:footerReference w:type="even" r:id="rId23"/>
      <w:footerReference w:type="default" r:id="rId24"/>
      <w:headerReference w:type="first" r:id="rId2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415D" w:rsidP="009F30C8" w:rsidRDefault="008C415D" w14:paraId="37356B3E" w14:textId="77777777">
      <w:r>
        <w:separator/>
      </w:r>
    </w:p>
  </w:endnote>
  <w:endnote w:type="continuationSeparator" w:id="0">
    <w:p w:rsidR="008C415D" w:rsidP="009F30C8" w:rsidRDefault="008C415D" w14:paraId="57D5AAD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415D" w:rsidP="009F30C8" w:rsidRDefault="008C415D" w14:paraId="4AE69661" w14:textId="77777777">
      <w:r>
        <w:separator/>
      </w:r>
    </w:p>
  </w:footnote>
  <w:footnote w:type="continuationSeparator" w:id="0">
    <w:p w:rsidR="008C415D" w:rsidP="009F30C8" w:rsidRDefault="008C415D" w14:paraId="7CD4730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MolztnxQ0ZaQyN" int2:id="v4CUkrys">
      <int2:state int2:type="spell" int2:value="Rejected"/>
    </int2:textHash>
    <int2:textHash int2:hashCode="RLlS1tHUzbN1up" int2:id="65S4AvNF">
      <int2:state int2:type="spell" int2:value="Rejected"/>
    </int2:textHash>
    <int2:textHash int2:hashCode="/+cCqxBxQ18KvJ" int2:id="bBmJlejY">
      <int2:state int2:type="spell" int2:value="Rejected"/>
    </int2:textHash>
    <int2:textHash int2:hashCode="PIfMP/2TCojHfH" int2:id="wvTPRJNa">
      <int2:state int2:type="spell" int2:value="Rejected"/>
    </int2:textHash>
    <int2:textHash int2:hashCode="/So7sbljN+VB2i" int2:id="JSEn9M3O">
      <int2:state int2:type="spell" int2:value="Rejected"/>
    </int2:textHash>
    <int2:textHash int2:hashCode="KbFwuREtG4ACwK" int2:id="dicylJaW">
      <int2:state int2:type="spell" int2:value="Rejected"/>
    </int2:textHash>
    <int2:textHash int2:hashCode="qEr/PGjE26yy2G" int2:id="KFeNSCIC">
      <int2:state int2:type="spell" int2:value="Rejected"/>
    </int2:textHash>
    <int2:textHash int2:hashCode="yQ+SjFeOtR+t9F" int2:id="41Kegpfx">
      <int2:state int2:type="spell" int2:value="Rejected"/>
    </int2:textHash>
    <int2:textHash int2:hashCode="RahKC0kq2e/QgB" int2:id="JaNQpM2E">
      <int2:state int2:type="spell" int2:value="Rejected"/>
    </int2:textHash>
    <int2:textHash int2:hashCode="KbUUdeNGSFedMh" int2:id="03CkZjBB">
      <int2:state int2:type="spell" int2:value="Rejected"/>
    </int2:textHash>
    <int2:textHash int2:hashCode="HINYORpRu7iJi+" int2:id="7rLGWLvm">
      <int2:state int2:type="spell" int2:value="Rejected"/>
    </int2:textHash>
    <int2:textHash int2:hashCode="fgJXef1Pb/kvRe" int2:id="TjOjjxoZ">
      <int2:state int2:type="AugLoop_Text_Critique"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4">
    <w:nsid w:val="28d33d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ec18ff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4"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5"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6"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9" w15:restartNumberingAfterBreak="0">
    <w:nsid w:val="1ED74923"/>
    <w:multiLevelType w:val="multilevel"/>
    <w:tmpl w:val="EC00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FF0BCD"/>
    <w:multiLevelType w:val="multilevel"/>
    <w:tmpl w:val="C972C4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13"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5"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7"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18"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20" w15:restartNumberingAfterBreak="0">
    <w:nsid w:val="2F883F50"/>
    <w:multiLevelType w:val="hybridMultilevel"/>
    <w:tmpl w:val="6F7081C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22"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26" w15:restartNumberingAfterBreak="0">
    <w:nsid w:val="386F3B9A"/>
    <w:multiLevelType w:val="multilevel"/>
    <w:tmpl w:val="641618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9"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30"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34"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5"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38"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41" w15:restartNumberingAfterBreak="0">
    <w:nsid w:val="4F6B0E1A"/>
    <w:multiLevelType w:val="multilevel"/>
    <w:tmpl w:val="64E8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3"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44"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46"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47"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48"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49"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51"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53"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5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5"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56"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7"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58"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9"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60"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61"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62"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65">
    <w:abstractNumId w:val="64"/>
  </w:num>
  <w:num w:numId="64">
    <w:abstractNumId w:val="63"/>
  </w:num>
  <w:num w:numId="1" w16cid:durableId="828054552">
    <w:abstractNumId w:val="14"/>
  </w:num>
  <w:num w:numId="2" w16cid:durableId="1000238919">
    <w:abstractNumId w:val="45"/>
  </w:num>
  <w:num w:numId="3" w16cid:durableId="23755714">
    <w:abstractNumId w:val="53"/>
  </w:num>
  <w:num w:numId="4" w16cid:durableId="2063207143">
    <w:abstractNumId w:val="61"/>
  </w:num>
  <w:num w:numId="5" w16cid:durableId="303003918">
    <w:abstractNumId w:val="5"/>
  </w:num>
  <w:num w:numId="6" w16cid:durableId="877279986">
    <w:abstractNumId w:val="47"/>
  </w:num>
  <w:num w:numId="7" w16cid:durableId="972176419">
    <w:abstractNumId w:val="29"/>
  </w:num>
  <w:num w:numId="8" w16cid:durableId="80763799">
    <w:abstractNumId w:val="60"/>
  </w:num>
  <w:num w:numId="9" w16cid:durableId="1761870550">
    <w:abstractNumId w:val="21"/>
  </w:num>
  <w:num w:numId="10" w16cid:durableId="1845780279">
    <w:abstractNumId w:val="52"/>
  </w:num>
  <w:num w:numId="11" w16cid:durableId="1621034678">
    <w:abstractNumId w:val="4"/>
  </w:num>
  <w:num w:numId="12" w16cid:durableId="508254746">
    <w:abstractNumId w:val="55"/>
  </w:num>
  <w:num w:numId="13" w16cid:durableId="1189444709">
    <w:abstractNumId w:val="46"/>
  </w:num>
  <w:num w:numId="14" w16cid:durableId="63534572">
    <w:abstractNumId w:val="40"/>
  </w:num>
  <w:num w:numId="15" w16cid:durableId="1830945248">
    <w:abstractNumId w:val="28"/>
  </w:num>
  <w:num w:numId="16" w16cid:durableId="1801801194">
    <w:abstractNumId w:val="50"/>
  </w:num>
  <w:num w:numId="17" w16cid:durableId="943726250">
    <w:abstractNumId w:val="48"/>
  </w:num>
  <w:num w:numId="18" w16cid:durableId="1227304144">
    <w:abstractNumId w:val="33"/>
  </w:num>
  <w:num w:numId="19" w16cid:durableId="1405950943">
    <w:abstractNumId w:val="57"/>
  </w:num>
  <w:num w:numId="20" w16cid:durableId="48771865">
    <w:abstractNumId w:val="2"/>
  </w:num>
  <w:num w:numId="21" w16cid:durableId="1704941456">
    <w:abstractNumId w:val="19"/>
  </w:num>
  <w:num w:numId="22" w16cid:durableId="2116828783">
    <w:abstractNumId w:val="59"/>
  </w:num>
  <w:num w:numId="23" w16cid:durableId="327634785">
    <w:abstractNumId w:val="16"/>
  </w:num>
  <w:num w:numId="24" w16cid:durableId="1469932326">
    <w:abstractNumId w:val="3"/>
  </w:num>
  <w:num w:numId="25" w16cid:durableId="1880580590">
    <w:abstractNumId w:val="8"/>
  </w:num>
  <w:num w:numId="26" w16cid:durableId="99110574">
    <w:abstractNumId w:val="43"/>
  </w:num>
  <w:num w:numId="27" w16cid:durableId="65417080">
    <w:abstractNumId w:val="12"/>
  </w:num>
  <w:num w:numId="28" w16cid:durableId="2060858355">
    <w:abstractNumId w:val="37"/>
  </w:num>
  <w:num w:numId="29" w16cid:durableId="1124076222">
    <w:abstractNumId w:val="17"/>
  </w:num>
  <w:num w:numId="30" w16cid:durableId="39600556">
    <w:abstractNumId w:val="58"/>
  </w:num>
  <w:num w:numId="31" w16cid:durableId="1736969365">
    <w:abstractNumId w:val="30"/>
  </w:num>
  <w:num w:numId="32" w16cid:durableId="808132955">
    <w:abstractNumId w:val="39"/>
  </w:num>
  <w:num w:numId="33" w16cid:durableId="573320686">
    <w:abstractNumId w:val="62"/>
  </w:num>
  <w:num w:numId="34" w16cid:durableId="704211098">
    <w:abstractNumId w:val="34"/>
  </w:num>
  <w:num w:numId="35" w16cid:durableId="1441947909">
    <w:abstractNumId w:val="42"/>
  </w:num>
  <w:num w:numId="36" w16cid:durableId="1602031957">
    <w:abstractNumId w:val="7"/>
  </w:num>
  <w:num w:numId="37" w16cid:durableId="700471344">
    <w:abstractNumId w:val="56"/>
  </w:num>
  <w:num w:numId="38" w16cid:durableId="669260327">
    <w:abstractNumId w:val="54"/>
  </w:num>
  <w:num w:numId="39" w16cid:durableId="118381722">
    <w:abstractNumId w:val="25"/>
  </w:num>
  <w:num w:numId="40" w16cid:durableId="1907371068">
    <w:abstractNumId w:val="10"/>
  </w:num>
  <w:num w:numId="41" w16cid:durableId="1824154684">
    <w:abstractNumId w:val="11"/>
  </w:num>
  <w:num w:numId="42" w16cid:durableId="1812553844">
    <w:abstractNumId w:val="9"/>
  </w:num>
  <w:num w:numId="43" w16cid:durableId="644969047">
    <w:abstractNumId w:val="26"/>
  </w:num>
  <w:num w:numId="44" w16cid:durableId="146241962">
    <w:abstractNumId w:val="41"/>
  </w:num>
  <w:num w:numId="45" w16cid:durableId="744843800">
    <w:abstractNumId w:val="13"/>
  </w:num>
  <w:num w:numId="46" w16cid:durableId="1397976101">
    <w:abstractNumId w:val="36"/>
  </w:num>
  <w:num w:numId="47" w16cid:durableId="2132672602">
    <w:abstractNumId w:val="20"/>
  </w:num>
  <w:num w:numId="48" w16cid:durableId="221913949">
    <w:abstractNumId w:val="15"/>
  </w:num>
  <w:num w:numId="49" w16cid:durableId="654384500">
    <w:abstractNumId w:val="44"/>
  </w:num>
  <w:num w:numId="50" w16cid:durableId="588082167">
    <w:abstractNumId w:val="6"/>
  </w:num>
  <w:num w:numId="51" w16cid:durableId="1705903321">
    <w:abstractNumId w:val="32"/>
  </w:num>
  <w:num w:numId="52" w16cid:durableId="35548474">
    <w:abstractNumId w:val="0"/>
  </w:num>
  <w:num w:numId="53" w16cid:durableId="1540893393">
    <w:abstractNumId w:val="18"/>
  </w:num>
  <w:num w:numId="54" w16cid:durableId="1594436527">
    <w:abstractNumId w:val="38"/>
  </w:num>
  <w:num w:numId="55" w16cid:durableId="829443271">
    <w:abstractNumId w:val="1"/>
  </w:num>
  <w:num w:numId="56" w16cid:durableId="1791507517">
    <w:abstractNumId w:val="31"/>
  </w:num>
  <w:num w:numId="57" w16cid:durableId="1509060416">
    <w:abstractNumId w:val="22"/>
  </w:num>
  <w:num w:numId="58" w16cid:durableId="731923154">
    <w:abstractNumId w:val="27"/>
  </w:num>
  <w:num w:numId="59" w16cid:durableId="142504721">
    <w:abstractNumId w:val="35"/>
  </w:num>
  <w:num w:numId="60" w16cid:durableId="2089763543">
    <w:abstractNumId w:val="23"/>
  </w:num>
  <w:num w:numId="61" w16cid:durableId="689339636">
    <w:abstractNumId w:val="49"/>
  </w:num>
  <w:num w:numId="62" w16cid:durableId="893934012">
    <w:abstractNumId w:val="51"/>
  </w:num>
  <w:num w:numId="63" w16cid:durableId="545065134">
    <w:abstractNumId w:val="2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7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56595"/>
    <w:rsid w:val="00065FC3"/>
    <w:rsid w:val="000718EC"/>
    <w:rsid w:val="00090317"/>
    <w:rsid w:val="00096C1E"/>
    <w:rsid w:val="000A1A07"/>
    <w:rsid w:val="000A51A3"/>
    <w:rsid w:val="000A63A8"/>
    <w:rsid w:val="000A790E"/>
    <w:rsid w:val="000B396C"/>
    <w:rsid w:val="000D2A17"/>
    <w:rsid w:val="000E4B65"/>
    <w:rsid w:val="000E5AEA"/>
    <w:rsid w:val="00103283"/>
    <w:rsid w:val="0010538F"/>
    <w:rsid w:val="00122F75"/>
    <w:rsid w:val="001231AB"/>
    <w:rsid w:val="00134086"/>
    <w:rsid w:val="00146FB8"/>
    <w:rsid w:val="0014706A"/>
    <w:rsid w:val="0015459B"/>
    <w:rsid w:val="0016573B"/>
    <w:rsid w:val="00180CBF"/>
    <w:rsid w:val="00185A4A"/>
    <w:rsid w:val="001A2D7D"/>
    <w:rsid w:val="001B4068"/>
    <w:rsid w:val="001B774B"/>
    <w:rsid w:val="001D7A05"/>
    <w:rsid w:val="001E120C"/>
    <w:rsid w:val="001F17D6"/>
    <w:rsid w:val="00201A78"/>
    <w:rsid w:val="00206E4A"/>
    <w:rsid w:val="00213308"/>
    <w:rsid w:val="002202D0"/>
    <w:rsid w:val="0022191C"/>
    <w:rsid w:val="00224577"/>
    <w:rsid w:val="00226C64"/>
    <w:rsid w:val="0022765F"/>
    <w:rsid w:val="00235F24"/>
    <w:rsid w:val="00241E45"/>
    <w:rsid w:val="002530A4"/>
    <w:rsid w:val="00270FDB"/>
    <w:rsid w:val="00271FD1"/>
    <w:rsid w:val="00274D9A"/>
    <w:rsid w:val="002750D7"/>
    <w:rsid w:val="002A64B9"/>
    <w:rsid w:val="002C0969"/>
    <w:rsid w:val="002C15C5"/>
    <w:rsid w:val="002C2788"/>
    <w:rsid w:val="002C3CFC"/>
    <w:rsid w:val="002F01E2"/>
    <w:rsid w:val="002F5372"/>
    <w:rsid w:val="002F6634"/>
    <w:rsid w:val="00301E54"/>
    <w:rsid w:val="00312DC5"/>
    <w:rsid w:val="003156A7"/>
    <w:rsid w:val="00326B75"/>
    <w:rsid w:val="00331CA9"/>
    <w:rsid w:val="00333442"/>
    <w:rsid w:val="00335EB8"/>
    <w:rsid w:val="0034381D"/>
    <w:rsid w:val="003461C7"/>
    <w:rsid w:val="00373964"/>
    <w:rsid w:val="0038707D"/>
    <w:rsid w:val="003875C8"/>
    <w:rsid w:val="00390FB8"/>
    <w:rsid w:val="0039361F"/>
    <w:rsid w:val="003943F3"/>
    <w:rsid w:val="003A4146"/>
    <w:rsid w:val="003A6B60"/>
    <w:rsid w:val="003B0FFD"/>
    <w:rsid w:val="003B60AE"/>
    <w:rsid w:val="003D17F8"/>
    <w:rsid w:val="003D3FA6"/>
    <w:rsid w:val="003E0C3C"/>
    <w:rsid w:val="003E3356"/>
    <w:rsid w:val="003F7635"/>
    <w:rsid w:val="00400817"/>
    <w:rsid w:val="0040084E"/>
    <w:rsid w:val="00422B9B"/>
    <w:rsid w:val="004277EF"/>
    <w:rsid w:val="004450A7"/>
    <w:rsid w:val="0044523F"/>
    <w:rsid w:val="0045491E"/>
    <w:rsid w:val="004577D2"/>
    <w:rsid w:val="00463EBE"/>
    <w:rsid w:val="00474FD1"/>
    <w:rsid w:val="00475B21"/>
    <w:rsid w:val="00487499"/>
    <w:rsid w:val="00487B28"/>
    <w:rsid w:val="004C0286"/>
    <w:rsid w:val="004E43B8"/>
    <w:rsid w:val="004E7426"/>
    <w:rsid w:val="004F5817"/>
    <w:rsid w:val="00512D4E"/>
    <w:rsid w:val="00513F2E"/>
    <w:rsid w:val="005227F2"/>
    <w:rsid w:val="005356B7"/>
    <w:rsid w:val="0055338E"/>
    <w:rsid w:val="00555F9D"/>
    <w:rsid w:val="00570DD2"/>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11079"/>
    <w:rsid w:val="00617A77"/>
    <w:rsid w:val="00637A60"/>
    <w:rsid w:val="00637D7D"/>
    <w:rsid w:val="0066473D"/>
    <w:rsid w:val="00670834"/>
    <w:rsid w:val="00671DBB"/>
    <w:rsid w:val="0067517E"/>
    <w:rsid w:val="0069344C"/>
    <w:rsid w:val="006A0027"/>
    <w:rsid w:val="006A1831"/>
    <w:rsid w:val="006A62EF"/>
    <w:rsid w:val="006B25C2"/>
    <w:rsid w:val="006C0780"/>
    <w:rsid w:val="006C3AC3"/>
    <w:rsid w:val="006E07ED"/>
    <w:rsid w:val="00720029"/>
    <w:rsid w:val="00727F3F"/>
    <w:rsid w:val="0073570E"/>
    <w:rsid w:val="007421E8"/>
    <w:rsid w:val="00750E1E"/>
    <w:rsid w:val="00753BF4"/>
    <w:rsid w:val="007552D7"/>
    <w:rsid w:val="00762425"/>
    <w:rsid w:val="0076422C"/>
    <w:rsid w:val="00770D71"/>
    <w:rsid w:val="00771044"/>
    <w:rsid w:val="00777F56"/>
    <w:rsid w:val="00780A18"/>
    <w:rsid w:val="00785DDE"/>
    <w:rsid w:val="00792F7B"/>
    <w:rsid w:val="007A0F2C"/>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40F06"/>
    <w:rsid w:val="00856B93"/>
    <w:rsid w:val="0085F563"/>
    <w:rsid w:val="0086001B"/>
    <w:rsid w:val="00867878"/>
    <w:rsid w:val="00868CB3"/>
    <w:rsid w:val="008749E3"/>
    <w:rsid w:val="00883929"/>
    <w:rsid w:val="0089662E"/>
    <w:rsid w:val="00896AB0"/>
    <w:rsid w:val="008A2A75"/>
    <w:rsid w:val="008C415D"/>
    <w:rsid w:val="008D182A"/>
    <w:rsid w:val="008D7D0D"/>
    <w:rsid w:val="008E0538"/>
    <w:rsid w:val="00900644"/>
    <w:rsid w:val="00901293"/>
    <w:rsid w:val="00922017"/>
    <w:rsid w:val="00936A75"/>
    <w:rsid w:val="009379A5"/>
    <w:rsid w:val="0094795E"/>
    <w:rsid w:val="009542B1"/>
    <w:rsid w:val="009575A6"/>
    <w:rsid w:val="0096195F"/>
    <w:rsid w:val="0096613D"/>
    <w:rsid w:val="0097186F"/>
    <w:rsid w:val="00981E39"/>
    <w:rsid w:val="0098366D"/>
    <w:rsid w:val="00987BBF"/>
    <w:rsid w:val="0099178B"/>
    <w:rsid w:val="009B09A9"/>
    <w:rsid w:val="009B516C"/>
    <w:rsid w:val="009C4D27"/>
    <w:rsid w:val="009C6B24"/>
    <w:rsid w:val="009D0005"/>
    <w:rsid w:val="009D15B4"/>
    <w:rsid w:val="009D3B37"/>
    <w:rsid w:val="009F30C8"/>
    <w:rsid w:val="009F36D0"/>
    <w:rsid w:val="009F6B36"/>
    <w:rsid w:val="00A044C3"/>
    <w:rsid w:val="00A07337"/>
    <w:rsid w:val="00A22656"/>
    <w:rsid w:val="00A370A2"/>
    <w:rsid w:val="00A4023A"/>
    <w:rsid w:val="00A57D58"/>
    <w:rsid w:val="00A75C0A"/>
    <w:rsid w:val="00A77E0E"/>
    <w:rsid w:val="00A81941"/>
    <w:rsid w:val="00A859C7"/>
    <w:rsid w:val="00A85C9C"/>
    <w:rsid w:val="00A87FDA"/>
    <w:rsid w:val="00AA2AA8"/>
    <w:rsid w:val="00AA6EFD"/>
    <w:rsid w:val="00AB4F1D"/>
    <w:rsid w:val="00AC77AD"/>
    <w:rsid w:val="00AD5359"/>
    <w:rsid w:val="00AD7B8D"/>
    <w:rsid w:val="00AF0A99"/>
    <w:rsid w:val="00AF0CC1"/>
    <w:rsid w:val="00B12503"/>
    <w:rsid w:val="00B21145"/>
    <w:rsid w:val="00B31640"/>
    <w:rsid w:val="00B3355F"/>
    <w:rsid w:val="00B46026"/>
    <w:rsid w:val="00B55AFA"/>
    <w:rsid w:val="00B7045B"/>
    <w:rsid w:val="00B706E7"/>
    <w:rsid w:val="00B81BAC"/>
    <w:rsid w:val="00B86B37"/>
    <w:rsid w:val="00BB0C7A"/>
    <w:rsid w:val="00BD2A27"/>
    <w:rsid w:val="00BE614E"/>
    <w:rsid w:val="00BE6DAC"/>
    <w:rsid w:val="00BEA801"/>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97C"/>
    <w:rsid w:val="00CD7A41"/>
    <w:rsid w:val="00CF2DD1"/>
    <w:rsid w:val="00D0614B"/>
    <w:rsid w:val="00D10360"/>
    <w:rsid w:val="00D11460"/>
    <w:rsid w:val="00D1610A"/>
    <w:rsid w:val="00D21325"/>
    <w:rsid w:val="00D35EAD"/>
    <w:rsid w:val="00D36BEE"/>
    <w:rsid w:val="00D37A85"/>
    <w:rsid w:val="00D37B2F"/>
    <w:rsid w:val="00D455B2"/>
    <w:rsid w:val="00D50A40"/>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62C6"/>
    <w:rsid w:val="00DF1ABE"/>
    <w:rsid w:val="00E02A19"/>
    <w:rsid w:val="00E1111F"/>
    <w:rsid w:val="00E23AD5"/>
    <w:rsid w:val="00E24F6E"/>
    <w:rsid w:val="00E46535"/>
    <w:rsid w:val="00E511CA"/>
    <w:rsid w:val="00E853A9"/>
    <w:rsid w:val="00E92FB5"/>
    <w:rsid w:val="00E97FFA"/>
    <w:rsid w:val="00EA7E26"/>
    <w:rsid w:val="00EA7F24"/>
    <w:rsid w:val="00EB0E5B"/>
    <w:rsid w:val="00ED2D1D"/>
    <w:rsid w:val="00EE1747"/>
    <w:rsid w:val="00EF2586"/>
    <w:rsid w:val="00EF3550"/>
    <w:rsid w:val="00F0144E"/>
    <w:rsid w:val="00F045A3"/>
    <w:rsid w:val="00F07A7D"/>
    <w:rsid w:val="00F110F9"/>
    <w:rsid w:val="00F1330E"/>
    <w:rsid w:val="00F17D8C"/>
    <w:rsid w:val="00F21C77"/>
    <w:rsid w:val="00F4650D"/>
    <w:rsid w:val="00F46C52"/>
    <w:rsid w:val="00F55FB8"/>
    <w:rsid w:val="00F64240"/>
    <w:rsid w:val="00F72336"/>
    <w:rsid w:val="00F8103E"/>
    <w:rsid w:val="00F92253"/>
    <w:rsid w:val="00FB2320"/>
    <w:rsid w:val="00FB401C"/>
    <w:rsid w:val="00FC1342"/>
    <w:rsid w:val="00FC1E06"/>
    <w:rsid w:val="00FC636C"/>
    <w:rsid w:val="00FE7FC7"/>
    <w:rsid w:val="0112A562"/>
    <w:rsid w:val="012EC623"/>
    <w:rsid w:val="017510D7"/>
    <w:rsid w:val="023F697A"/>
    <w:rsid w:val="0263DA65"/>
    <w:rsid w:val="02B6E50A"/>
    <w:rsid w:val="02D8546A"/>
    <w:rsid w:val="035A33C8"/>
    <w:rsid w:val="035AE59D"/>
    <w:rsid w:val="036A7F14"/>
    <w:rsid w:val="03C6ACD4"/>
    <w:rsid w:val="03C80D2A"/>
    <w:rsid w:val="03FA85CE"/>
    <w:rsid w:val="0409569B"/>
    <w:rsid w:val="0466E939"/>
    <w:rsid w:val="0560F67D"/>
    <w:rsid w:val="05680C88"/>
    <w:rsid w:val="05B4EE46"/>
    <w:rsid w:val="05F88382"/>
    <w:rsid w:val="0609EE7B"/>
    <w:rsid w:val="06C5B6E9"/>
    <w:rsid w:val="06DED1B4"/>
    <w:rsid w:val="07D149B9"/>
    <w:rsid w:val="07F2731C"/>
    <w:rsid w:val="07F655B5"/>
    <w:rsid w:val="08299852"/>
    <w:rsid w:val="0832C155"/>
    <w:rsid w:val="08541E14"/>
    <w:rsid w:val="087CCF03"/>
    <w:rsid w:val="08D6F3A0"/>
    <w:rsid w:val="08E2C610"/>
    <w:rsid w:val="08ED2673"/>
    <w:rsid w:val="08F18383"/>
    <w:rsid w:val="08F391B8"/>
    <w:rsid w:val="09268C23"/>
    <w:rsid w:val="09337256"/>
    <w:rsid w:val="093E9992"/>
    <w:rsid w:val="0992BC8F"/>
    <w:rsid w:val="09D7CCE0"/>
    <w:rsid w:val="0A30B8D9"/>
    <w:rsid w:val="0A39A651"/>
    <w:rsid w:val="0A53CB41"/>
    <w:rsid w:val="0A8392A1"/>
    <w:rsid w:val="0AD2A109"/>
    <w:rsid w:val="0AE35A15"/>
    <w:rsid w:val="0AEC8D8C"/>
    <w:rsid w:val="0BEE1029"/>
    <w:rsid w:val="0C0D1AE2"/>
    <w:rsid w:val="0C35D51A"/>
    <w:rsid w:val="0C780B33"/>
    <w:rsid w:val="0C820A69"/>
    <w:rsid w:val="0D4CC147"/>
    <w:rsid w:val="0D5FB917"/>
    <w:rsid w:val="0D8A90E2"/>
    <w:rsid w:val="0E07C342"/>
    <w:rsid w:val="0E219B40"/>
    <w:rsid w:val="0E5DFD88"/>
    <w:rsid w:val="0E6414E8"/>
    <w:rsid w:val="0EF5E0DA"/>
    <w:rsid w:val="0F0F85C9"/>
    <w:rsid w:val="0F177085"/>
    <w:rsid w:val="0F41AFC6"/>
    <w:rsid w:val="0F5B4696"/>
    <w:rsid w:val="0FF411AD"/>
    <w:rsid w:val="1085D07A"/>
    <w:rsid w:val="108B4537"/>
    <w:rsid w:val="108B9ADA"/>
    <w:rsid w:val="10A8816F"/>
    <w:rsid w:val="10BF2380"/>
    <w:rsid w:val="10C63A7F"/>
    <w:rsid w:val="10FDD29C"/>
    <w:rsid w:val="11098BB2"/>
    <w:rsid w:val="1115515F"/>
    <w:rsid w:val="11298DFD"/>
    <w:rsid w:val="118C6425"/>
    <w:rsid w:val="11DC30AE"/>
    <w:rsid w:val="11F2B76F"/>
    <w:rsid w:val="11F9409A"/>
    <w:rsid w:val="1217E09D"/>
    <w:rsid w:val="12B03E63"/>
    <w:rsid w:val="12B78F26"/>
    <w:rsid w:val="13365A69"/>
    <w:rsid w:val="134E583B"/>
    <w:rsid w:val="1374292D"/>
    <w:rsid w:val="1384475E"/>
    <w:rsid w:val="1394F313"/>
    <w:rsid w:val="139E88D7"/>
    <w:rsid w:val="13CD8B3F"/>
    <w:rsid w:val="13E42A7C"/>
    <w:rsid w:val="13F1B58F"/>
    <w:rsid w:val="144C757A"/>
    <w:rsid w:val="14622F9B"/>
    <w:rsid w:val="149F6A79"/>
    <w:rsid w:val="14D2DB32"/>
    <w:rsid w:val="15047090"/>
    <w:rsid w:val="1521E5B3"/>
    <w:rsid w:val="15A8858C"/>
    <w:rsid w:val="15C805AE"/>
    <w:rsid w:val="15CC893C"/>
    <w:rsid w:val="160F430F"/>
    <w:rsid w:val="1618C4C5"/>
    <w:rsid w:val="16371FB7"/>
    <w:rsid w:val="170B8DD7"/>
    <w:rsid w:val="17410F3F"/>
    <w:rsid w:val="176A8678"/>
    <w:rsid w:val="17A113F6"/>
    <w:rsid w:val="17CE9B48"/>
    <w:rsid w:val="1883667C"/>
    <w:rsid w:val="1899C0A1"/>
    <w:rsid w:val="18B8B359"/>
    <w:rsid w:val="18D47DB9"/>
    <w:rsid w:val="1912D988"/>
    <w:rsid w:val="19556E78"/>
    <w:rsid w:val="1A141052"/>
    <w:rsid w:val="1A16F83C"/>
    <w:rsid w:val="1A5A408B"/>
    <w:rsid w:val="1A99E396"/>
    <w:rsid w:val="1ABF4347"/>
    <w:rsid w:val="1B2C0D3B"/>
    <w:rsid w:val="1BA8F462"/>
    <w:rsid w:val="1BB06B65"/>
    <w:rsid w:val="1BEAB0CE"/>
    <w:rsid w:val="1C1A0034"/>
    <w:rsid w:val="1C3C8C89"/>
    <w:rsid w:val="1C3F0BDF"/>
    <w:rsid w:val="1CAF448B"/>
    <w:rsid w:val="1CB73CCE"/>
    <w:rsid w:val="1CF8053F"/>
    <w:rsid w:val="1D1E9E5F"/>
    <w:rsid w:val="1D3EC38A"/>
    <w:rsid w:val="1D58402F"/>
    <w:rsid w:val="1D638CDA"/>
    <w:rsid w:val="1D789E29"/>
    <w:rsid w:val="1D92BCDD"/>
    <w:rsid w:val="1DF0360D"/>
    <w:rsid w:val="1E064045"/>
    <w:rsid w:val="1E7CB598"/>
    <w:rsid w:val="1EAE0D7B"/>
    <w:rsid w:val="1EDAC3E6"/>
    <w:rsid w:val="1FA0F867"/>
    <w:rsid w:val="20021050"/>
    <w:rsid w:val="201CDEF6"/>
    <w:rsid w:val="206DDD14"/>
    <w:rsid w:val="20992D50"/>
    <w:rsid w:val="20CD6839"/>
    <w:rsid w:val="217C08B8"/>
    <w:rsid w:val="21B6DDE4"/>
    <w:rsid w:val="21E4BD18"/>
    <w:rsid w:val="224DDB45"/>
    <w:rsid w:val="2267C64E"/>
    <w:rsid w:val="22A1C788"/>
    <w:rsid w:val="22AE2889"/>
    <w:rsid w:val="230CA6DA"/>
    <w:rsid w:val="23217953"/>
    <w:rsid w:val="2346F35E"/>
    <w:rsid w:val="2354EE57"/>
    <w:rsid w:val="23881878"/>
    <w:rsid w:val="239517BE"/>
    <w:rsid w:val="23D0B216"/>
    <w:rsid w:val="24005858"/>
    <w:rsid w:val="2449F23C"/>
    <w:rsid w:val="2469EDEF"/>
    <w:rsid w:val="246F4160"/>
    <w:rsid w:val="24842662"/>
    <w:rsid w:val="25183A7D"/>
    <w:rsid w:val="2580685E"/>
    <w:rsid w:val="258E4170"/>
    <w:rsid w:val="25A4369D"/>
    <w:rsid w:val="25E4884A"/>
    <w:rsid w:val="25E9F5D2"/>
    <w:rsid w:val="25F0BB26"/>
    <w:rsid w:val="26D858D9"/>
    <w:rsid w:val="27E3C689"/>
    <w:rsid w:val="28011DF2"/>
    <w:rsid w:val="287BE0C0"/>
    <w:rsid w:val="28A65C54"/>
    <w:rsid w:val="28EA3273"/>
    <w:rsid w:val="298EE197"/>
    <w:rsid w:val="2990B3AA"/>
    <w:rsid w:val="29D64148"/>
    <w:rsid w:val="2B0E2091"/>
    <w:rsid w:val="2B1FAA7F"/>
    <w:rsid w:val="2B7DC7A3"/>
    <w:rsid w:val="2B989E75"/>
    <w:rsid w:val="2BEB3E1C"/>
    <w:rsid w:val="2C4C8252"/>
    <w:rsid w:val="2C84AC98"/>
    <w:rsid w:val="2C930729"/>
    <w:rsid w:val="2CA3C15D"/>
    <w:rsid w:val="2D0B03CE"/>
    <w:rsid w:val="2D1CD3F8"/>
    <w:rsid w:val="2D8402BA"/>
    <w:rsid w:val="2D9492EF"/>
    <w:rsid w:val="2E147E73"/>
    <w:rsid w:val="2E6BCCCD"/>
    <w:rsid w:val="2E7C1D66"/>
    <w:rsid w:val="2EBDFAE7"/>
    <w:rsid w:val="2F086D4C"/>
    <w:rsid w:val="2F169952"/>
    <w:rsid w:val="2F76CE32"/>
    <w:rsid w:val="2FA87B6F"/>
    <w:rsid w:val="30DC003A"/>
    <w:rsid w:val="30DE95EA"/>
    <w:rsid w:val="30E1534E"/>
    <w:rsid w:val="30EDE4D7"/>
    <w:rsid w:val="31347AF9"/>
    <w:rsid w:val="3158DF3D"/>
    <w:rsid w:val="315E0852"/>
    <w:rsid w:val="31EC9408"/>
    <w:rsid w:val="31EDAD1D"/>
    <w:rsid w:val="32088FC9"/>
    <w:rsid w:val="32116F0E"/>
    <w:rsid w:val="32269BB6"/>
    <w:rsid w:val="329065F4"/>
    <w:rsid w:val="32B5F60E"/>
    <w:rsid w:val="32B99BAD"/>
    <w:rsid w:val="32BE7CFF"/>
    <w:rsid w:val="32C4F282"/>
    <w:rsid w:val="32C86453"/>
    <w:rsid w:val="32D60843"/>
    <w:rsid w:val="331620B2"/>
    <w:rsid w:val="332180EC"/>
    <w:rsid w:val="33BDBE70"/>
    <w:rsid w:val="340D1E99"/>
    <w:rsid w:val="3424CA96"/>
    <w:rsid w:val="34426B73"/>
    <w:rsid w:val="3444A09F"/>
    <w:rsid w:val="348E05B4"/>
    <w:rsid w:val="34B2EEA9"/>
    <w:rsid w:val="34C375A3"/>
    <w:rsid w:val="3513FD6F"/>
    <w:rsid w:val="3525B5D6"/>
    <w:rsid w:val="354A0FE7"/>
    <w:rsid w:val="3554F6D5"/>
    <w:rsid w:val="3595E1C9"/>
    <w:rsid w:val="35A5D832"/>
    <w:rsid w:val="36182A25"/>
    <w:rsid w:val="36293375"/>
    <w:rsid w:val="362A2C06"/>
    <w:rsid w:val="365CA719"/>
    <w:rsid w:val="36876CB4"/>
    <w:rsid w:val="37274CBC"/>
    <w:rsid w:val="37389C5A"/>
    <w:rsid w:val="3756D811"/>
    <w:rsid w:val="375E5152"/>
    <w:rsid w:val="37BB1F46"/>
    <w:rsid w:val="37C8E97B"/>
    <w:rsid w:val="37E7224D"/>
    <w:rsid w:val="37E88026"/>
    <w:rsid w:val="38685CB9"/>
    <w:rsid w:val="38F6C1E5"/>
    <w:rsid w:val="38FBB60A"/>
    <w:rsid w:val="390CCB6B"/>
    <w:rsid w:val="392BB106"/>
    <w:rsid w:val="39CDDD34"/>
    <w:rsid w:val="3A14F518"/>
    <w:rsid w:val="3A3411F6"/>
    <w:rsid w:val="3B330C23"/>
    <w:rsid w:val="3B394F41"/>
    <w:rsid w:val="3C06BD50"/>
    <w:rsid w:val="3CD0B970"/>
    <w:rsid w:val="3D12671B"/>
    <w:rsid w:val="3D3CE073"/>
    <w:rsid w:val="3D46DBA8"/>
    <w:rsid w:val="3DC3D2B8"/>
    <w:rsid w:val="3DC7DC3E"/>
    <w:rsid w:val="3E8B0E3C"/>
    <w:rsid w:val="3E8FA963"/>
    <w:rsid w:val="3E938A3A"/>
    <w:rsid w:val="3EA2E14D"/>
    <w:rsid w:val="3F0771D4"/>
    <w:rsid w:val="3F187E41"/>
    <w:rsid w:val="3FB8CBF6"/>
    <w:rsid w:val="3FF7E0DF"/>
    <w:rsid w:val="403EED4A"/>
    <w:rsid w:val="404954BD"/>
    <w:rsid w:val="409DC7CB"/>
    <w:rsid w:val="40A0923B"/>
    <w:rsid w:val="40CE5524"/>
    <w:rsid w:val="40CF5BCC"/>
    <w:rsid w:val="40DE9E24"/>
    <w:rsid w:val="40FA2E71"/>
    <w:rsid w:val="414E5338"/>
    <w:rsid w:val="415BF34C"/>
    <w:rsid w:val="41AA814F"/>
    <w:rsid w:val="4225392B"/>
    <w:rsid w:val="42871EC1"/>
    <w:rsid w:val="42A7D332"/>
    <w:rsid w:val="42C3973D"/>
    <w:rsid w:val="4304DC56"/>
    <w:rsid w:val="43216A5E"/>
    <w:rsid w:val="4347B0B9"/>
    <w:rsid w:val="43A77924"/>
    <w:rsid w:val="43CAD173"/>
    <w:rsid w:val="43DD764B"/>
    <w:rsid w:val="44D6977A"/>
    <w:rsid w:val="44F44594"/>
    <w:rsid w:val="453CAD77"/>
    <w:rsid w:val="453ED8B2"/>
    <w:rsid w:val="45418E3D"/>
    <w:rsid w:val="4557AF99"/>
    <w:rsid w:val="459526CD"/>
    <w:rsid w:val="45A6532F"/>
    <w:rsid w:val="45B00D68"/>
    <w:rsid w:val="45FEEFC9"/>
    <w:rsid w:val="4605F168"/>
    <w:rsid w:val="466674B6"/>
    <w:rsid w:val="46BD6137"/>
    <w:rsid w:val="46BDFFB7"/>
    <w:rsid w:val="46CF78ED"/>
    <w:rsid w:val="47962B32"/>
    <w:rsid w:val="4796FAB2"/>
    <w:rsid w:val="47AF101C"/>
    <w:rsid w:val="47C38085"/>
    <w:rsid w:val="47D03E0B"/>
    <w:rsid w:val="485B99C0"/>
    <w:rsid w:val="4872C5E6"/>
    <w:rsid w:val="48A673B4"/>
    <w:rsid w:val="49B683EF"/>
    <w:rsid w:val="49D7C72A"/>
    <w:rsid w:val="49F584FB"/>
    <w:rsid w:val="49FF2DCD"/>
    <w:rsid w:val="4A1DC94D"/>
    <w:rsid w:val="4A20B417"/>
    <w:rsid w:val="4A58780A"/>
    <w:rsid w:val="4A91EEFE"/>
    <w:rsid w:val="4A9A7909"/>
    <w:rsid w:val="4AE6706A"/>
    <w:rsid w:val="4AE88C23"/>
    <w:rsid w:val="4B1981FF"/>
    <w:rsid w:val="4B222712"/>
    <w:rsid w:val="4B47AFB5"/>
    <w:rsid w:val="4B72D9F3"/>
    <w:rsid w:val="4BDEB2E2"/>
    <w:rsid w:val="4BFDC749"/>
    <w:rsid w:val="4C3061DC"/>
    <w:rsid w:val="4D071E96"/>
    <w:rsid w:val="4D1568D9"/>
    <w:rsid w:val="4D70C375"/>
    <w:rsid w:val="4DA9058D"/>
    <w:rsid w:val="4DF1FE46"/>
    <w:rsid w:val="4DF5373B"/>
    <w:rsid w:val="4E1D2D62"/>
    <w:rsid w:val="4E2D780E"/>
    <w:rsid w:val="4E56177D"/>
    <w:rsid w:val="4E701E5C"/>
    <w:rsid w:val="4E9548A4"/>
    <w:rsid w:val="4F202230"/>
    <w:rsid w:val="4F31072F"/>
    <w:rsid w:val="4F626D52"/>
    <w:rsid w:val="4FA007CF"/>
    <w:rsid w:val="4FCD5792"/>
    <w:rsid w:val="4FE0B379"/>
    <w:rsid w:val="5056ED07"/>
    <w:rsid w:val="5057C3BE"/>
    <w:rsid w:val="50591410"/>
    <w:rsid w:val="50D4026E"/>
    <w:rsid w:val="50F0D70C"/>
    <w:rsid w:val="5114AED7"/>
    <w:rsid w:val="515A6C68"/>
    <w:rsid w:val="515FB1A9"/>
    <w:rsid w:val="51851AD0"/>
    <w:rsid w:val="518D25D7"/>
    <w:rsid w:val="51D576FA"/>
    <w:rsid w:val="51F99130"/>
    <w:rsid w:val="521717E7"/>
    <w:rsid w:val="5265173C"/>
    <w:rsid w:val="52819800"/>
    <w:rsid w:val="52937E80"/>
    <w:rsid w:val="529B9553"/>
    <w:rsid w:val="52B8F93F"/>
    <w:rsid w:val="52D800C3"/>
    <w:rsid w:val="52F8E40A"/>
    <w:rsid w:val="52FFA7EA"/>
    <w:rsid w:val="53167F76"/>
    <w:rsid w:val="53648669"/>
    <w:rsid w:val="53858C5B"/>
    <w:rsid w:val="543EC3D6"/>
    <w:rsid w:val="54963FCB"/>
    <w:rsid w:val="5499A9B0"/>
    <w:rsid w:val="54B4A5C9"/>
    <w:rsid w:val="54BCC1F8"/>
    <w:rsid w:val="54CB08CD"/>
    <w:rsid w:val="5518EEAA"/>
    <w:rsid w:val="555AFA8F"/>
    <w:rsid w:val="5565E296"/>
    <w:rsid w:val="55E29622"/>
    <w:rsid w:val="55F21DE8"/>
    <w:rsid w:val="560E336E"/>
    <w:rsid w:val="5629E619"/>
    <w:rsid w:val="562DC089"/>
    <w:rsid w:val="563A7D3B"/>
    <w:rsid w:val="56882FD1"/>
    <w:rsid w:val="56C5DFEF"/>
    <w:rsid w:val="57A7A72D"/>
    <w:rsid w:val="57BF207D"/>
    <w:rsid w:val="58243B74"/>
    <w:rsid w:val="582F456C"/>
    <w:rsid w:val="593CBA01"/>
    <w:rsid w:val="59596BD4"/>
    <w:rsid w:val="5A0215D9"/>
    <w:rsid w:val="5A448C32"/>
    <w:rsid w:val="5A78B674"/>
    <w:rsid w:val="5A820F05"/>
    <w:rsid w:val="5A8B086B"/>
    <w:rsid w:val="5AD76F36"/>
    <w:rsid w:val="5AF6FB1D"/>
    <w:rsid w:val="5B144B21"/>
    <w:rsid w:val="5B41DAEB"/>
    <w:rsid w:val="5B513991"/>
    <w:rsid w:val="5BA83126"/>
    <w:rsid w:val="5BC247D2"/>
    <w:rsid w:val="5C067E02"/>
    <w:rsid w:val="5C128F01"/>
    <w:rsid w:val="5C4C8C2E"/>
    <w:rsid w:val="5C50A922"/>
    <w:rsid w:val="5CC56963"/>
    <w:rsid w:val="5D014C1E"/>
    <w:rsid w:val="5D783B4B"/>
    <w:rsid w:val="5D7EDFD7"/>
    <w:rsid w:val="5DA54A05"/>
    <w:rsid w:val="5DEC6424"/>
    <w:rsid w:val="5E85BE97"/>
    <w:rsid w:val="5F2FECAB"/>
    <w:rsid w:val="5FB4DA14"/>
    <w:rsid w:val="5FB87E4C"/>
    <w:rsid w:val="5FBFFF61"/>
    <w:rsid w:val="5FE6C6F3"/>
    <w:rsid w:val="6017A127"/>
    <w:rsid w:val="601B400D"/>
    <w:rsid w:val="6036B51C"/>
    <w:rsid w:val="604FCB9F"/>
    <w:rsid w:val="60B7F043"/>
    <w:rsid w:val="60BA95FA"/>
    <w:rsid w:val="60CA3ECA"/>
    <w:rsid w:val="60ECB39C"/>
    <w:rsid w:val="61467FB0"/>
    <w:rsid w:val="6174F866"/>
    <w:rsid w:val="618F15E2"/>
    <w:rsid w:val="61EB72B4"/>
    <w:rsid w:val="61FDD1E4"/>
    <w:rsid w:val="621212ED"/>
    <w:rsid w:val="622B4873"/>
    <w:rsid w:val="624B3D50"/>
    <w:rsid w:val="62C105A9"/>
    <w:rsid w:val="6342FEE3"/>
    <w:rsid w:val="6396EAD9"/>
    <w:rsid w:val="63AF7E10"/>
    <w:rsid w:val="63FF2D77"/>
    <w:rsid w:val="6404AF63"/>
    <w:rsid w:val="64128D5E"/>
    <w:rsid w:val="6475331B"/>
    <w:rsid w:val="647C2B09"/>
    <w:rsid w:val="649BF7C8"/>
    <w:rsid w:val="64B4EBE4"/>
    <w:rsid w:val="65376845"/>
    <w:rsid w:val="6572B157"/>
    <w:rsid w:val="6575B7F0"/>
    <w:rsid w:val="6577CBA4"/>
    <w:rsid w:val="657859DD"/>
    <w:rsid w:val="65B115A0"/>
    <w:rsid w:val="65E32902"/>
    <w:rsid w:val="66944D28"/>
    <w:rsid w:val="669BC7CA"/>
    <w:rsid w:val="66AB29A9"/>
    <w:rsid w:val="6738BFAB"/>
    <w:rsid w:val="6789F84B"/>
    <w:rsid w:val="67B6C84A"/>
    <w:rsid w:val="67BFE948"/>
    <w:rsid w:val="6804C85D"/>
    <w:rsid w:val="6833D05B"/>
    <w:rsid w:val="688D5337"/>
    <w:rsid w:val="689DC612"/>
    <w:rsid w:val="68C17B2E"/>
    <w:rsid w:val="68CFBECC"/>
    <w:rsid w:val="68E388E2"/>
    <w:rsid w:val="68F230A1"/>
    <w:rsid w:val="690841B8"/>
    <w:rsid w:val="690C5E02"/>
    <w:rsid w:val="6A0D423E"/>
    <w:rsid w:val="6A3B475B"/>
    <w:rsid w:val="6AA1E396"/>
    <w:rsid w:val="6AE296AD"/>
    <w:rsid w:val="6AFBEFD6"/>
    <w:rsid w:val="6B7F8821"/>
    <w:rsid w:val="6B9E626A"/>
    <w:rsid w:val="6BA94E99"/>
    <w:rsid w:val="6C0D235C"/>
    <w:rsid w:val="6C30D4DC"/>
    <w:rsid w:val="6C8324A7"/>
    <w:rsid w:val="6D9C971F"/>
    <w:rsid w:val="6DA2D887"/>
    <w:rsid w:val="6DA7926B"/>
    <w:rsid w:val="6DCA9DA7"/>
    <w:rsid w:val="6DCD3146"/>
    <w:rsid w:val="6DDD1410"/>
    <w:rsid w:val="6DEAA828"/>
    <w:rsid w:val="6DF63680"/>
    <w:rsid w:val="6DF8078D"/>
    <w:rsid w:val="6E20475D"/>
    <w:rsid w:val="6E5DEDD2"/>
    <w:rsid w:val="6EB2A746"/>
    <w:rsid w:val="6EBB7FC9"/>
    <w:rsid w:val="6EC5ECEF"/>
    <w:rsid w:val="6F494C0F"/>
    <w:rsid w:val="6F8FB4E3"/>
    <w:rsid w:val="6F90C342"/>
    <w:rsid w:val="6F99C2D0"/>
    <w:rsid w:val="6FAB7906"/>
    <w:rsid w:val="6FFDEE63"/>
    <w:rsid w:val="7055C1C3"/>
    <w:rsid w:val="70B2747B"/>
    <w:rsid w:val="70CE5525"/>
    <w:rsid w:val="70D67031"/>
    <w:rsid w:val="70F30932"/>
    <w:rsid w:val="71424882"/>
    <w:rsid w:val="7175616C"/>
    <w:rsid w:val="717E6CD9"/>
    <w:rsid w:val="71A6AC50"/>
    <w:rsid w:val="71DDBFD8"/>
    <w:rsid w:val="7298BFB8"/>
    <w:rsid w:val="73979215"/>
    <w:rsid w:val="73998535"/>
    <w:rsid w:val="73A8AA05"/>
    <w:rsid w:val="73C33422"/>
    <w:rsid w:val="73C79D68"/>
    <w:rsid w:val="73F770CD"/>
    <w:rsid w:val="741A73C9"/>
    <w:rsid w:val="74C9AC49"/>
    <w:rsid w:val="74DAB738"/>
    <w:rsid w:val="74F20DDE"/>
    <w:rsid w:val="754F9B26"/>
    <w:rsid w:val="75CDD1BD"/>
    <w:rsid w:val="7603B317"/>
    <w:rsid w:val="76213D3D"/>
    <w:rsid w:val="763EE878"/>
    <w:rsid w:val="766C4BD1"/>
    <w:rsid w:val="76933D6E"/>
    <w:rsid w:val="769C6E50"/>
    <w:rsid w:val="771A74CD"/>
    <w:rsid w:val="7751FBAE"/>
    <w:rsid w:val="775798FF"/>
    <w:rsid w:val="783ECBB9"/>
    <w:rsid w:val="784C33D5"/>
    <w:rsid w:val="78548166"/>
    <w:rsid w:val="787F93DE"/>
    <w:rsid w:val="788E6757"/>
    <w:rsid w:val="78FB302B"/>
    <w:rsid w:val="7900BDCF"/>
    <w:rsid w:val="791885F1"/>
    <w:rsid w:val="79556700"/>
    <w:rsid w:val="799C03EF"/>
    <w:rsid w:val="79F641F3"/>
    <w:rsid w:val="7A4A8FA1"/>
    <w:rsid w:val="7A88623B"/>
    <w:rsid w:val="7AD1F948"/>
    <w:rsid w:val="7AF05E38"/>
    <w:rsid w:val="7B4894E0"/>
    <w:rsid w:val="7B4DD77D"/>
    <w:rsid w:val="7BE445B6"/>
    <w:rsid w:val="7C51F67D"/>
    <w:rsid w:val="7C6E8159"/>
    <w:rsid w:val="7C7F7585"/>
    <w:rsid w:val="7CFE1DCB"/>
    <w:rsid w:val="7D74DF9A"/>
    <w:rsid w:val="7D8264F7"/>
    <w:rsid w:val="7DDEF547"/>
    <w:rsid w:val="7DF00628"/>
    <w:rsid w:val="7DF2DF9A"/>
    <w:rsid w:val="7E122E21"/>
    <w:rsid w:val="7E519329"/>
    <w:rsid w:val="7E5ECA9A"/>
    <w:rsid w:val="7EA0A911"/>
    <w:rsid w:val="7EA4C12B"/>
    <w:rsid w:val="7EC87CC2"/>
    <w:rsid w:val="7F030B72"/>
    <w:rsid w:val="7F12ACAE"/>
    <w:rsid w:val="7F70D54E"/>
    <w:rsid w:val="7F7D81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www.w3schools.com/mysql/" TargetMode="External" Id="rId13" /><Relationship Type="http://schemas.openxmlformats.org/officeDocument/2006/relationships/hyperlink" Target="https://b2wcompletetraining057-my.sharepoint.com/:u:/g/personal/yusuf_satilmis_leepgroup_com/IQAOF1yp33FWRpI3EckSZDTrAeiyTP_CnAx9LQbUB5DbcO8?e=7fI0KW"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b2wcompletetraining057-my.sharepoint.com/:v:/g/personal/yusufs_justit_co_uk/IQA106F00t9cQ67zvJRNTGX3AYdXMub06jFcX7Sd7RecMGA?e=zKPp3u" TargetMode="External" Id="rId21" /><Relationship Type="http://schemas.openxmlformats.org/officeDocument/2006/relationships/webSettings" Target="webSettings.xml" Id="rId7" /><Relationship Type="http://schemas.openxmlformats.org/officeDocument/2006/relationships/hyperlink" Target="https://sqlbolt.com/" TargetMode="External" Id="rId12" /><Relationship Type="http://schemas.openxmlformats.org/officeDocument/2006/relationships/hyperlink" Target="https://b2wcompletetraining057-my.sharepoint.com/:u:/g/personal/yusuf_satilmis_leepgroup_com/IQC83LDj6eRVTp6q-vwCd9FqAUMD2t4IA91pn0KnZPdMV-Q?e=UXcHPI" TargetMode="External"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hyperlink" Target="https://sql-island.informatik.uni-kl.de/"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A106F00t9cQ67zvJRNTGX3AYdXMub06jFcX7Sd7RecMGA?e=JgH031" TargetMode="External" Id="rId11" /><Relationship Type="http://schemas.openxmlformats.org/officeDocument/2006/relationships/footer" Target="footer2.xml" Id="rId24" /><Relationship Type="http://schemas.openxmlformats.org/officeDocument/2006/relationships/styles" Target="styles.xml" Id="rId5" /><Relationship Type="http://schemas.openxmlformats.org/officeDocument/2006/relationships/hyperlink" Target="https://b2wcompletetraining057-my.sharepoint.com/:w:/g/personal/yusuf_satilmis_leepgroup_com/IQAaZ6VHzo9iQ7VY_aAaA7N_ATFOhTB9ri392lJTaDUXIGo?e=4QjR4D" TargetMode="External" Id="rId15" /><Relationship Type="http://schemas.openxmlformats.org/officeDocument/2006/relationships/footer" Target="footer1.xml" Id="rId23" /><Relationship Type="http://schemas.microsoft.com/office/2020/10/relationships/intelligence" Target="intelligence2.xml" Id="rId28" /><Relationship Type="http://schemas.openxmlformats.org/officeDocument/2006/relationships/hyperlink" Target="https://b2wcompletetraining057-my.sharepoint.com/:u:/g/personal/yusuf_satilmis_leepgroup_com/IQCnd14FdMdsSrtMo1ikyG0-AQdjyp56yERTHwnC8PdMyUs?e=sSdvtp" TargetMode="External" Id="rId10" /><Relationship Type="http://schemas.openxmlformats.org/officeDocument/2006/relationships/hyperlink" Target="https://b2wcompletetraining057-my.sharepoint.com/:v:/g/personal/yusuf_satilmis_leepgroup_com/IQB1-CtwTgjqR5G0EdEBoFwqARBDukfaC4V7xQst6pKbdf8?e=GHxdw3"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youtube.com/playlist?list=PLUaB-1hjhk8Fq6RBY-3MQ5MCXB5qxb8VA" TargetMode="External" Id="rId14" /><Relationship Type="http://schemas.openxmlformats.org/officeDocument/2006/relationships/header" Target="header1.xml" Id="rId22" /><Relationship Type="http://schemas.openxmlformats.org/officeDocument/2006/relationships/theme" Target="theme/theme1.xml" Id="rId27" /><Relationship Type="http://schemas.openxmlformats.org/officeDocument/2006/relationships/image" Target="/media/image3.png" Id="rId970806544" /><Relationship Type="http://schemas.openxmlformats.org/officeDocument/2006/relationships/image" Target="/media/image4.png" Id="rId852711610" /><Relationship Type="http://schemas.openxmlformats.org/officeDocument/2006/relationships/image" Target="/media/image5.png" Id="rId634894046" /><Relationship Type="http://schemas.openxmlformats.org/officeDocument/2006/relationships/image" Target="/media/image6.png" Id="rId235797472" /><Relationship Type="http://schemas.openxmlformats.org/officeDocument/2006/relationships/image" Target="/media/image7.png" Id="rId1236165220" /><Relationship Type="http://schemas.openxmlformats.org/officeDocument/2006/relationships/image" Target="/media/image8.png" Id="rId851126873" /><Relationship Type="http://schemas.openxmlformats.org/officeDocument/2006/relationships/image" Target="/media/image9.png" Id="rId312290947" /><Relationship Type="http://schemas.openxmlformats.org/officeDocument/2006/relationships/image" Target="/media/imagea.png" Id="rId915511525" /><Relationship Type="http://schemas.openxmlformats.org/officeDocument/2006/relationships/image" Target="/media/imageb.png" Id="rId1716325591" /><Relationship Type="http://schemas.openxmlformats.org/officeDocument/2006/relationships/image" Target="/media/imagec.png" Id="rId426213043" /><Relationship Type="http://schemas.openxmlformats.org/officeDocument/2006/relationships/image" Target="/media/imaged.png" Id="rId110606096" /><Relationship Type="http://schemas.openxmlformats.org/officeDocument/2006/relationships/image" Target="/media/imagee.png" Id="rId1222827031" /><Relationship Type="http://schemas.openxmlformats.org/officeDocument/2006/relationships/image" Target="/media/imagef.png" Id="rId154737282" /><Relationship Type="http://schemas.openxmlformats.org/officeDocument/2006/relationships/image" Target="/media/image10.png" Id="rId417290237" /><Relationship Type="http://schemas.openxmlformats.org/officeDocument/2006/relationships/image" Target="/media/image11.png" Id="rId608040124" /><Relationship Type="http://schemas.openxmlformats.org/officeDocument/2006/relationships/image" Target="/media/image12.png" Id="rId703609481" /><Relationship Type="http://schemas.openxmlformats.org/officeDocument/2006/relationships/image" Target="/media/image13.png" Id="rId687996930" /><Relationship Type="http://schemas.openxmlformats.org/officeDocument/2006/relationships/image" Target="/media/image14.png" Id="rId320471646" /><Relationship Type="http://schemas.openxmlformats.org/officeDocument/2006/relationships/image" Target="/media/image15.png" Id="rId486953578" /><Relationship Type="http://schemas.openxmlformats.org/officeDocument/2006/relationships/image" Target="/media/image16.png" Id="rId739378257" /><Relationship Type="http://schemas.openxmlformats.org/officeDocument/2006/relationships/image" Target="/media/image17.png" Id="rId940610453" /><Relationship Type="http://schemas.openxmlformats.org/officeDocument/2006/relationships/image" Target="/media/image18.png" Id="rId1592231424" /><Relationship Type="http://schemas.openxmlformats.org/officeDocument/2006/relationships/image" Target="/media/image19.png" Id="rId297998719" /><Relationship Type="http://schemas.openxmlformats.org/officeDocument/2006/relationships/image" Target="/media/image1a.png" Id="rId2017022902" /><Relationship Type="http://schemas.openxmlformats.org/officeDocument/2006/relationships/image" Target="/media/image1b.png" Id="rId310171095"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c4381e5-90aa-48f7-8631-62e6750c6c4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FC226AA4641F04E9B1587B1D3B1844A" ma:contentTypeVersion="4" ma:contentTypeDescription="Create a new document." ma:contentTypeScope="" ma:versionID="cedd5889dd6da0470bd1d66a55af17d9">
  <xsd:schema xmlns:xsd="http://www.w3.org/2001/XMLSchema" xmlns:xs="http://www.w3.org/2001/XMLSchema" xmlns:p="http://schemas.microsoft.com/office/2006/metadata/properties" xmlns:ns2="6c4381e5-90aa-48f7-8631-62e6750c6c4b" targetNamespace="http://schemas.microsoft.com/office/2006/metadata/properties" ma:root="true" ma:fieldsID="d972cc3ebc7c1c9bbcfcb3a040c7b70e" ns2:_="">
    <xsd:import namespace="6c4381e5-90aa-48f7-8631-62e6750c6c4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4381e5-90aa-48f7-8631-62e6750c6c4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2.xml><?xml version="1.0" encoding="utf-8"?>
<ds:datastoreItem xmlns:ds="http://schemas.openxmlformats.org/officeDocument/2006/customXml" ds:itemID="{F3872992-0035-46F7-A116-2B0D4989A382}">
  <ds:schemaRefs>
    <ds:schemaRef ds:uri="http://schemas.microsoft.com/sharepoint/v3/contenttype/forms"/>
  </ds:schemaRefs>
</ds:datastoreItem>
</file>

<file path=customXml/itemProps3.xml><?xml version="1.0" encoding="utf-8"?>
<ds:datastoreItem xmlns:ds="http://schemas.openxmlformats.org/officeDocument/2006/customXml" ds:itemID="{89120B37-1C03-486D-BA21-9BBC42F7EEB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Szabo Szabo</cp:lastModifiedBy>
  <cp:revision>288</cp:revision>
  <dcterms:created xsi:type="dcterms:W3CDTF">2023-10-30T08:54:00Z</dcterms:created>
  <dcterms:modified xsi:type="dcterms:W3CDTF">2026-02-19T14:56:47Z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0x0101008FC226AA4641F04E9B1587B1D3B1844A</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