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För de som hellre vill använda ett GUI så finns förslagsvis GitHub eller SmartGit.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Läs gärna igenom hela guiden innan ni börjar.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Först behöver ni installera git: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sudo apt-get install git-core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När det är installerat så behöver ni konfigurera det (byt såklart ut infon):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config --global user.name "Your Name Here"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config --global user.email "your_email@youremail.com"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Skapa sedan en ny mapp "git" (eller annat valfritt namn)::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mkdir 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Initialisera sedan denna mapp: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cd 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init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Konfigurera sedan git-katalogen: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remote add origin https://github.com/gangnam/ioopm-project.git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config branch.master.remote origin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config branch.master.merge refs/heads/master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För att sedan hämta hem senaste källkoden så skriver ni: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pull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Låt oss säga att vi nu har skapat en fil "istring.c" som vi vill ladda upp: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add istring.c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commit -m "Här skriver ni vad som har ändrats."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push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kommer här att fråga er efter användarnamn (gangnam) och lösenord (style123).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Nu kommer istring.c att finnas på GitHub. Om någon annan nu skulle köra "git pull", så skulle de få en ny fil på sin dator.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fetch --all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reset --hard origin/master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Om man istället vill ta bort en fil, så använda "git rm".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Om man vill se gammal kod i en fil (t.ex. om man råkade skriva över filen) så är det lättaste sättet att gå in på </w:t>
      </w:r>
      <w:hyperlink r:id="rId5">
        <w:r w:rsidRPr="00000000" w:rsidR="00000000" w:rsidDel="00000000">
          <w:rPr>
            <w:b w:val="1"/>
            <w:color w:val="ff0000"/>
            <w:u w:val="single"/>
            <w:rtl w:val="0"/>
          </w:rPr>
          <w:t xml:space="preserve">http://github.com</w:t>
        </w:r>
      </w:hyperlink>
      <w:r w:rsidRPr="00000000" w:rsidR="00000000" w:rsidDel="00000000">
        <w:rPr>
          <w:b w:val="1"/>
          <w:color w:val="ff0000"/>
          <w:rtl w:val="0"/>
        </w:rPr>
        <w:t xml:space="preserve"> och sedan trycka på “History” för filen i fråga.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Om ni vill ladda upp/uppdatera en fil, så börja med att pulla, innan ni kör commit och push.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ithub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git-guide.docx</dc:title>
</cp:coreProperties>
</file>