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🌿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6a34a"/>
          <w:sz w:val="56"/>
          <w:szCs w:val="56"/>
        </w:rPr>
        <w:t xml:space="preserve">Epices Shop POS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Backend Development Roadmap &amp; API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|  2024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complete guide for building the REST API backend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Epices Shop POS is a Point-of-Sale web application designed for spice shops in Algeria. It handles daily sales, inventory management, supplier tracking, and financial reporting. The backend must expose a secure REST API that the React.js frontend consumes.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Currency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Algerian Dinar (DZD)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 Rate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TVA 19% applied on all transactions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Bilingual: Arabic (ar) and English (en)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JWT-based authentication with role-based access control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Core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 &amp;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&amp;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Point of Sale (Transactions)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Supplier &amp; Credit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 &amp; Monthly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Expense Tracking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Recommended Tech Stack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are free to use any backend technology. Below is a recommended stack: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FastAPI / Django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 / MongoDB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Sequelize / SQLAlchemy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Passport.js / OAuth2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/ AWS S3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storage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Nodemailer + Gmail SMTP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SendGrid / Mailgun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 / Render / VPS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Heroku / DigitalOcean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2. Database Schema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are the core database tables (entities) you need to create. Use PostgreSQL with Prisma or any relational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Users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(String)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(String, Unique)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 (String, hashed with bcrypt)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 (Enum: admin, cashier)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createdAt, updatedAt (DateTime)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Products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(String) — English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nameAr (String) — Arabic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(Enum: ground, whole, mixes)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price (Decimal) — selling price per kg in DZD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purchasePrice (Decimal) — purchase price per 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stock (Decimal) — current stock in 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(String, default: 'kg')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(String) — emoji or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isPopular (Boolean, default: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lowStockThreshold (Decimal, default: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createdAt, updatedAt (DateTime)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Suppliers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(String)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nameAr (String)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(String) —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city (String)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debt (Decimal, default: 0) — outstanding credit in DZD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lastDelivery (Date)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createdAt, updatedAt (DateTime)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Orders (Transactions)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orderNumber (String, e.g. TRX-994021)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cashierId (FK → Users.id)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subtotal (Decimal)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 (Decimal) — 19% TVA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(Decimal)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paymentMethod (Enum: cash, 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(Enum: completed, draft, cancelled)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 (DateTime)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OrderItems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orderId (FK → Orders.id)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productId (FK → Products.id)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quantity (Decimal) — in 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unitPrice (Decimal) — price at time of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subtotal (Decimal)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2.6 Expenses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 (UUID, Primary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(String) — e.g. Rent, Salary, Electricity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amount (Decimal)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(String) — e.g. May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 (String, 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createdAt (DateTime)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3. Authentication API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protected routes require a valid JWT token in the Authorization header: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Authorization: Bearer &lt;your_jwt_token&gt;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with email and password, returns JWT token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Invalidate session / token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currently logged-in user profile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/api/auth/password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Login 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{ "email": "ahmed@epices.dz", "password": "your_password"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Login Response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{ "token": "eyJhbGciOiJIUzI1NiIsInR5cCI6IkpXVCJ9...", "user": { "id": "...", "name": "Ahmed Ben", "role": "admin" }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— Full access to all features including reports, suppliers,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— Can only access POS (New Order) and view products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4. Products API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products (with optional filters)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 single product by 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a new product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product info, price or stock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a product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/api/products/low-stock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products below their threshold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Query Parameters for GET /api/products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— Filter by: ground, whole, mixes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— Search by name or nameAr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popular — true/false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&amp; limit — Pagination (default: page=1, limit=20)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Create Product 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{ "name": "Cumin Powder", "nameAr": "كمون بلدي", "category": "ground",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"price": 2500, "purchasePrice": 1600, "stock": 10, "unit": "kg",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"image": "🟡", "isPopular": false, "lowStockThreshold": 8 }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5. Orders (POS Transactions) API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orders (paginated)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/api/orders/:id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single order with items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a new transaction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/api/orders/:id/cancel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a draft order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/api/orders/today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orders from today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/api/orders/receipt/:id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receipt data for an order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Create Order 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{ "paymentMethod": "cash",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"items": [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  { "productId": "uuid-here", "quantity": 2.5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  { "productId": "uuid-here", "quantity": 1.0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]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backend must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Calculate unitPrice from the current product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Calculate subtotal, tax (19%), 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Deduct sold quantity from Product.stock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 unique orderNumber (e.g. TRX-XXXXXX)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the complete order with receipt data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Low Stock Check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every order, the backend should check if any sold product falls below its lowStockThreshold, and return a warning flag in the response.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6. Suppliers API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/api/suppliers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suppliers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/api/suppliers/:id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single supplier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/api/suppliers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new supplier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/api/suppliers/:id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supplier info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/api/suppliers/:id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a supplier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/api/suppliers/:id/settle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 a debt payment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/api/suppliers/:id/delivery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 a new delivery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Settle Debt 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{ "amount": 5000, "note": "Partial payment for May delivery" 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reduces the supplier's debt field by the given amount and logs the payment.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7. Reports API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/api/reports/daily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today's sales summary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/api/reports/weekly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last 7 days sales per day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/api/reports/monthly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current month's full report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/api/reports/profit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profit calculation for a period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/api/reports/send-email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monthly report to owner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/api/reports/top-products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top N best-selling products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Daily Report Response Shape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{ "date": "2024-05-14",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"totalSales": 124500,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"totalOrders": 8,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"totalTax": 23655,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"totalProfit": 32400,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"topProduct": { "name": "Harour", "qty": 12.5 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Monthly Email Report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POST /api/reports/send-email is called, the backend sends an email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monthly sales (كم بعت)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monthly profit (كم ربحت)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credit given to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Outstanding supplier debts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 profit after expenses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8. Expenses API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/api/expenses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expenses (optional: filter by month)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/api/expenses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new expense entry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/api/expenses/:id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an expense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/api/expenses/:id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an expense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Yes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/api/expenses/summary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total expenses grouped by 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Create Expense Request Body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{ "type": "Rent", "amount": 30000, "month": "May 2024",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"description": "Monthly shop rent" }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9. Recommended Project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Node.js + Express backend: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epices-shop-backend/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├── src/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├── controllers/        ← Route handler logic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auth.controller.js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products.controller.js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orders.controller.js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suppliers.controller.js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reports.controller.js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└── expenses.controller.js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├── routes/             ← Express routers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auth.routes.js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products.routes.js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└── ...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├── middleware/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auth.middleware.js   ← JWT verification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└── role.middleware.js   ← Admin-only guard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├── prisma/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└── schema.prisma       ← Database schema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├── utils/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generateOrderNumber.js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calculateTax.js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└── sendEmail.js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└── app.js              ← Express app setup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├── .env                    ← Environment variables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├── package.json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10. Environment Variables (.env)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# Database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DATABASE_URL=postgresql://user:password@localhost:5432/epices_shop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# Authentication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JWT_SECRET=your_super_secret_key_here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JWT_EXPIRES_IN=7d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# Server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PORT=5000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NODE_ENV=development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# Email (for monthly reports)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SMTP_HOST=smtp.gmail.com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SMTP_PORT=587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SMTP_USER=your_email@gmail.com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SMTP_PASS=your_app_password</w:t>
      </w:r>
    </w:p>
    <w:p>
      <w:pPr>
        <w:spacing w:after="80" w:before="8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# Frontend URL (for CORS)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FRONTEND_URL=http://localhost:5173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11. Development Roadmap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this order to build the backend from beginning to end: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1 — Project Setup (Day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 Node.js project: npm init -y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dependencies: express, prisma, jsonwebtoken, bcrypt, cors, dotenv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Prisma with PostgreSQL: npx prisma init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all models in schema.prisma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migration: npx prisma migrate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basic Express app.js with CORS and JSON middleware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2 — Authentication (Day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User model and seed an admin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POST /api/auth/login — verify password, return JWT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auth middleware to protect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role middleware for admin-only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with Postman or Insomnia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3 — Products API (Day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all CRUD endpoints for products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search and category filter query params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low-stock detection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all endpoints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4 — POS / Orders API (Day 4-5)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POST /api/orders — the most important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auto stock deduction on order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orderNumber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tax (19%) calculation utility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GET /api/orders/today for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receipt data endpoint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5 — Suppliers API (Day 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CRUD for suppliers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debt settlement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delivery recording endpoint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6 — Reports API (Day 7-8)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daily report aggregation query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weekly sales per day query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monthly report with profit calculation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Nodemailer for email reports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expense tracking CRUD + summary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7 — Final Polish (Day 9-10)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input validation (use express-validator or Zod)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proper error handling 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request logging (use morgan)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API documentation (update this file)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to Railway, Render, or a VPS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frontend: update React API base URL</w:t>
      </w:r>
    </w:p>
    <w:p>
      <w:r>
        <w:br w:type="pag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12. Connecting Frontend to Backend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CORS Setup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Express app.js, configure CORS to allow the React frontend: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app.use(cors({ origin: process.env.FRONTEND_URL, credentials: true }));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12.2 API Base URL in React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React project, create a file src/api/client.js: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const BASE_URL = 'http://localhost:5000/api';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export async function apiFetch(path, options = {})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const token = localStorage.getItem('token');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const res = await fetch(BASE_URL + path, {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  headers: { 'Content-Type': 'application/json',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             'Authorization': `Bearer ${token}`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  ...options });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return res.json();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12.3 Replace Mock Data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React frontend currently uses mock data from src/data/mockData.js. Once your backend is ready, replace each mock with real API calls.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stats → GET /api/reports/daily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Products grid → GET /api/products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order submit → POST /api/orders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Suppliers list → GET /api/suppliers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Reports page → GET /api/reports/weekly, /monthly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6a34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13. Security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hash passwords with bcrypt (salt rounds: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store plain JWT secrets in code — use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all incoming request bodies (never trust user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HTTPS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Rate-limit the login endpoint to prevent brute 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Sanitize inputs to prevent SQL injection (Prisma handles this)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helmet.js middleware for security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Rotate JWT secrets periodically in production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6a34a" w:sz="4" w:space="8"/>
        </w:pBdr>
        <w:spacing w:before="1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Epices Shop POS — Backend Documentation v1.0 —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6a3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2026-04-25T19:32:25.434Z</dcterms:created>
  <dcterms:modified xsi:type="dcterms:W3CDTF">2026-04-25T19:32:25.435Z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