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sz w:val="105"/>
          <w:szCs w:val="105"/>
        </w:rPr>
      </w:pPr>
      <w:bookmarkStart w:colFirst="0" w:colLast="0" w:name="_xt0soneypvnx" w:id="0"/>
      <w:bookmarkEnd w:id="0"/>
      <w:r w:rsidDel="00000000" w:rsidR="00000000" w:rsidRPr="00000000">
        <w:rPr>
          <w:sz w:val="105"/>
          <w:szCs w:val="105"/>
          <w:rtl w:val="0"/>
        </w:rPr>
        <w:t xml:space="preserve">Lorem Ipsum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Lorem ipsum dolor sit amet, consectetur adipiscing elit. Quisque massa dolor, accumsan vel vehicula eget, lacinia tincidunt neque. Nunc tincidunt turpis risus, in aliquet massa vulputate id. Curabitur tincidunt, justo pellentesque feugiat mollis, dolor arcu luctus elit, non tincidunt tortor erat id metus. Nunc dictum convallis nisl et efficitur. Donec in accumsan ex. Vivamus porttitor, odio et aliquam pellentesque, eros ligula viverra sem, molestie luctus quam tellus id est. Donec pretium odio sem, a varius velit ultrices cursus. Nunc commodo dui ut cursus finibus. Phasellus tempor, lectus eu dapibus dignissim, mi erat venenatis lacus, vel suscipit turpis est non elit. Phasellus id sem quis dolor bibendum tincidunt. Ut vel neque sit amet risus varius mollis id a nisi. Nam at diam ante.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Duis vitae nisl eget odio iaculis pharetra vitae ac metus. Quisque rhoncus sapien eu magna dignissim, nec iaculis elit ultricies. Suspendisse lacinia commodo metus non pellentesque. Integer eleifend ex ut laoreet dignissim. Suspendisse tincidunt hendrerit ipsum vel ornare. Etiam vel dapibus ligula. Curabitur volutpat lectus nisi, nec tincidunt nisi gravida id. Sed rhoncus purus quis porttitor feugiat. Suspendisse vitae cursus eros. Donec pellentesque eu erat vitae scelerisque. Aliquam semper auctor nunc non blandit.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Donec lorem orci, lobortis eget tristique non, euismod non velit. Sed ut venenatis dui, vel imperdiet diam. Ut eget tincidunt nulla, in eleifend enim. Sed efficitur mauris nec sem maximus, ac rhoncus augue accumsan. Nullam sed mattis turpis, sed suscipit erat. Vivamus convallis felis vitae arcu sollicitudin fringilla. Donec eu congue ligula, ac efficitur mauris. Donec diam velit, consequat ut accumsan id, luctus quis mauris.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Integer vel lectus ut massa hendrerit lacinia a quis felis. Suspendisse sagittis dictum ligula, nec pellentesque elit sollicitudin nec. Nunc et viverra lorem, eu fringilla erat. Quisque volutpat dui eget metus consequat tincidunt. Aenean efficitur nibh nulla, vel ultricies ante scelerisque ornare. Vestibulum gravida bibendum leo, ac bibendum sapien vulputate non. Morbi sed nisl vitae erat varius rhoncus. Maecenas sit amet consequat nunc. Cras feugiat, odio ut bibendum lacinia, nulla nisi faucibus sapien, sed egestas lectus elit eu est. Nunc pretium cursus diam, vitae pretium ex suscipit a. Donec egestas tincidunt elementum. Vivamus vitae mauris sit amet purus faucibus facilisis in sit amet erat. Integer a ornare erat, et eleifend eros. Vivamus fringilla ultricies tellus eget auctor. Vestibulum rutrum diam vitae est ullamcorper volutpat.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Nullam ut venenatis tellus. Duis a imperdiet nisl, vel sollicitudin nunc. Sed sed quam eget mauris porta aliquet ac ut lorem. Aenean vulputate maximus massa, ut dictum orci tempor in. Fusce auctor lobortis tincidunt. Praesent quis imperdiet enim. Etiam at condimentum felis. Ut quis viverra magna. Nulla vel dignissim neque. Aenean a dui mi.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