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E7F3F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08549943" w14:textId="77777777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</w:t>
      </w:r>
      <w:r>
        <w:rPr>
          <w:rFonts w:ascii="Times" w:hAnsi="Times"/>
          <w:noProof/>
          <w:sz w:val="24"/>
        </w:rPr>
        <w:t>authors</w:t>
      </w:r>
      <w:r w:rsidR="00932C0E">
        <w:rPr>
          <w:rFonts w:ascii="Times" w:hAnsi="Times"/>
          <w:noProof/>
          <w:sz w:val="24"/>
        </w:rPr>
        <w:t>_vi</w:t>
      </w:r>
      <w:r>
        <w:rPr>
          <w:rFonts w:ascii="Times" w:hAnsi="Times"/>
          <w:sz w:val="24"/>
        </w:rPr>
        <w:t>}</w:t>
      </w:r>
    </w:p>
    <w:p w14:paraId="30885F1B" w14:textId="77777777" w:rsidR="00726F09" w:rsidRPr="00955115" w:rsidRDefault="00726F09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vi-VN"/>
        </w:rPr>
      </w:pPr>
      <w:r w:rsidRPr="00955115">
        <w:rPr>
          <w:rFonts w:ascii="Times New Roman" w:hAnsi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7AB55863" w14:textId="4BDD7667" w:rsidR="00726F09" w:rsidRPr="00AA57E0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="00FE5E95" w:rsidRPr="007F6862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AA57E0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1339630B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1A0CB60B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74B08302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329EDAB7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7A799AD8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1B99583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64D9164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7739AB9D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FBA6B82" w14:textId="77777777" w:rsidTr="00955115">
        <w:trPr>
          <w:jc w:val="center"/>
        </w:trPr>
        <w:tc>
          <w:tcPr>
            <w:tcW w:w="1683" w:type="dxa"/>
          </w:tcPr>
          <w:p w14:paraId="2636579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0DCA1C5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1DADCDB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1600C499" w14:textId="77777777" w:rsidTr="00955115">
        <w:trPr>
          <w:jc w:val="center"/>
        </w:trPr>
        <w:tc>
          <w:tcPr>
            <w:tcW w:w="1683" w:type="dxa"/>
          </w:tcPr>
          <w:p w14:paraId="1DBB154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2D2BD70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05E3FA2A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EB21268" w14:textId="77777777" w:rsidTr="00955115">
        <w:trPr>
          <w:trHeight w:val="582"/>
          <w:jc w:val="center"/>
        </w:trPr>
        <w:tc>
          <w:tcPr>
            <w:tcW w:w="1683" w:type="dxa"/>
          </w:tcPr>
          <w:p w14:paraId="3682E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56483A3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BED6E6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627FE348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2078EC36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5A0A919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2E3D08F4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F3F3F69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18707B7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768D3D1F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r w:rsidRPr="00134B67">
        <w:rPr>
          <w:b/>
          <w:color w:val="365F91"/>
          <w:sz w:val="30"/>
          <w:szCs w:val="30"/>
          <w:lang w:val="en-IN"/>
        </w:rPr>
        <w:t>title_en</w:t>
      </w:r>
      <w:r>
        <w:rPr>
          <w:b/>
          <w:color w:val="365F91"/>
          <w:sz w:val="30"/>
          <w:szCs w:val="30"/>
          <w:lang w:val="en-IN"/>
        </w:rPr>
        <w:t>}</w:t>
      </w:r>
    </w:p>
    <w:p w14:paraId="236ECF37" w14:textId="77777777" w:rsidR="006A1A45" w:rsidRPr="00F32CCB" w:rsidRDefault="00932C0E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{authors_en}</w:t>
      </w:r>
    </w:p>
    <w:p w14:paraId="6D103BAE" w14:textId="77777777" w:rsidR="00273051" w:rsidRPr="00955115" w:rsidRDefault="006A1A45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 w:rsidRPr="00955115">
        <w:rPr>
          <w:rFonts w:ascii="Times New Roman" w:hAnsi="Times New Roman"/>
          <w:i/>
          <w:iCs/>
          <w:sz w:val="20"/>
          <w:szCs w:val="20"/>
        </w:rPr>
        <w:t>Lac Hong University, No. 10 Huynh Van Nghe Str, Buu Long Ward, Bien Hoa, Dong Nai, Vietnam</w:t>
      </w:r>
    </w:p>
    <w:p w14:paraId="22CE8616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7111F19A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7FAC7D7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1AD178BF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7C1FAF54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586EA651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27EF57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23FEAC2B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{abstract_en}</w:t>
            </w:r>
          </w:p>
        </w:tc>
      </w:tr>
      <w:tr w:rsidR="00273051" w14:paraId="22F7BB38" w14:textId="77777777" w:rsidTr="00955115">
        <w:trPr>
          <w:trHeight w:val="72"/>
          <w:jc w:val="center"/>
        </w:trPr>
        <w:tc>
          <w:tcPr>
            <w:tcW w:w="1276" w:type="dxa"/>
          </w:tcPr>
          <w:p w14:paraId="6696352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2B8315BB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5EE56F9D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B7FBAE2" w14:textId="77777777" w:rsidTr="00955115">
        <w:trPr>
          <w:trHeight w:val="72"/>
          <w:jc w:val="center"/>
        </w:trPr>
        <w:tc>
          <w:tcPr>
            <w:tcW w:w="1276" w:type="dxa"/>
          </w:tcPr>
          <w:p w14:paraId="14D61D60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7531B10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0E6172D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54C6B18" w14:textId="77777777" w:rsidTr="00955115">
        <w:trPr>
          <w:trHeight w:val="112"/>
          <w:jc w:val="center"/>
        </w:trPr>
        <w:tc>
          <w:tcPr>
            <w:tcW w:w="1276" w:type="dxa"/>
          </w:tcPr>
          <w:p w14:paraId="7E3157F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4607FC0A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B5CE1B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FB824E7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B55F59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3C1794E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5E73486A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66C9A99" w14:textId="77777777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</w:t>
            </w:r>
            <w:r w:rsidR="00AA57E0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0F7389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C106673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07ADF86E" w14:textId="77777777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</w:p>
          <w:p w14:paraId="38205958" w14:textId="77777777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hyperlink r:id="rId9" w:history="1">
              <w:r w:rsidR="00213D39" w:rsidRPr="007B46DB">
                <w:rPr>
                  <w:rStyle w:val="Hyperlink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https://js.lhu.edu.vn/index.php/lachong</w:t>
              </w:r>
            </w:hyperlink>
          </w:p>
        </w:tc>
      </w:tr>
    </w:tbl>
    <w:p w14:paraId="2C372FAE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5C2D013F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6"/>
          <w:headerReference w:type="first" r:id="rId17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4595C253" w14:textId="69E9F282" w:rsidR="00C60B18" w:rsidRDefault="00C60B18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F095F0F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8"/>
          <w:headerReference w:type="default" r:id="rId19"/>
          <w:footerReference w:type="even" r:id="rId20"/>
          <w:footerReference w:type="default" r:id="rId21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7BB6215D" w14:textId="763E995B" w:rsidR="001F483C" w:rsidRDefault="00135A72" w:rsidP="00135A72">
      <w:pPr>
        <w:spacing w:after="0" w:line="240" w:lineRule="auto"/>
      </w:pPr>
      <w:r>
        <w:rPr>
          <w:sz w:val="20"/>
          <w:szCs w:val="20"/>
          <w:lang w:val="en-US"/>
        </w:rPr>
        <w:lastRenderedPageBreak/>
        <w:t>{content}</w:t>
      </w:r>
    </w:p>
    <w:sectPr w:rsidR="001F483C" w:rsidSect="00CB785C">
      <w:footerReference w:type="default" r:id="rId22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0506A" w14:textId="77777777" w:rsidR="002A3328" w:rsidRDefault="002A3328" w:rsidP="001E413B">
      <w:pPr>
        <w:spacing w:after="0" w:line="240" w:lineRule="auto"/>
      </w:pPr>
      <w:r>
        <w:separator/>
      </w:r>
    </w:p>
  </w:endnote>
  <w:endnote w:type="continuationSeparator" w:id="0">
    <w:p w14:paraId="7C74E0A4" w14:textId="77777777" w:rsidR="002A3328" w:rsidRDefault="002A3328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ArialH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120A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2286A1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2A2286A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D2CE83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32491B68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00D2CE83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32491B68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0D49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458293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16AF1CAB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45458293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16AF1CAB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E9927A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24E9927A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FDCF" w14:textId="1F3A0C5E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306F0EC0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EF7A53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6DEF7A53" w14:textId="77777777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45B4484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CF544F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5ACF544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FEC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0AE78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4E91EF2F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28E0AE78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4E91EF2F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0F894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260F894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B7F1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AC2335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52AC2335" w14:textId="77777777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7C5BDB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247C5BDB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6BC9A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23374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3B8CB2A5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1B523374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B8CB2A5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9BC6C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7B9BC6C8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EE2D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9B1454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209B1454" w14:textId="77777777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4634DE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384634DE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4B450" w14:textId="77777777" w:rsidR="002A3328" w:rsidRDefault="002A3328" w:rsidP="001E413B">
      <w:pPr>
        <w:spacing w:after="0" w:line="240" w:lineRule="auto"/>
      </w:pPr>
      <w:r>
        <w:separator/>
      </w:r>
    </w:p>
  </w:footnote>
  <w:footnote w:type="continuationSeparator" w:id="0">
    <w:p w14:paraId="4B6AB35D" w14:textId="77777777" w:rsidR="002A3328" w:rsidRDefault="002A3328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85F55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AA34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634B59B4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531E3E9F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4A553C98" w14:textId="28E0315F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43025D19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4CBA65AB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25DB25F1" w14:textId="77777777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r w:rsidRPr="000B3672">
            <w:rPr>
              <w:rFonts w:ascii="Times New Roman" w:hAnsi="Times New Roman"/>
              <w:color w:val="1F4E79"/>
              <w:lang w:val="en-US"/>
            </w:rPr>
            <w:t>Tạp chí Khoa học Lạc Hồng</w:t>
          </w:r>
          <w:r>
            <w:rPr>
              <w:rFonts w:ascii="Times New Roman" w:hAnsi="Times New Roman"/>
              <w:color w:val="1F4E79"/>
              <w:lang w:val="en-US"/>
            </w:rPr>
            <w:t>,</w:t>
          </w:r>
          <w:r w:rsidRPr="007F661F">
            <w:rPr>
              <w:rFonts w:ascii="Times New Roman" w:hAnsi="Times New Roman"/>
              <w:color w:val="1F4E79"/>
              <w:lang w:val="en-US"/>
            </w:rPr>
            <w:t xml:space="preserve"> </w:t>
          </w:r>
          <w:r w:rsidR="007F661F" w:rsidRPr="007F661F">
            <w:rPr>
              <w:rFonts w:ascii="Times New Roman" w:hAnsi="Times New Roman"/>
              <w:color w:val="1F4E79"/>
              <w:lang w:val="en-US"/>
            </w:rPr>
            <w:t>2025</w:t>
          </w:r>
          <w:r w:rsidRPr="000B3672">
            <w:rPr>
              <w:rFonts w:ascii="Times New Roman" w:hAnsi="Times New Roman"/>
              <w:color w:val="1F4E79"/>
              <w:lang w:val="en-US"/>
            </w:rPr>
            <w:t xml:space="preserve">, </w:t>
          </w:r>
          <w:r w:rsidR="007F661F">
            <w:rPr>
              <w:rFonts w:ascii="Times New Roman" w:hAnsi="Times New Roman"/>
              <w:color w:val="1F4E79"/>
              <w:lang w:val="en-US"/>
            </w:rPr>
            <w:t>20</w:t>
          </w:r>
          <w:r w:rsidRPr="000B3672">
            <w:rPr>
              <w:rFonts w:ascii="Times New Roman" w:hAnsi="Times New Roman"/>
              <w:color w:val="1F4E79"/>
              <w:lang w:val="en-US"/>
            </w:rPr>
            <w:t>, 001-00</w:t>
          </w:r>
          <w:r w:rsidR="00D84C8C">
            <w:rPr>
              <w:rFonts w:ascii="Times New Roman" w:hAnsi="Times New Roman"/>
              <w:color w:val="1F4E79"/>
              <w:lang w:val="en-US"/>
            </w:rPr>
            <w:t>5</w:t>
          </w:r>
        </w:p>
      </w:tc>
    </w:tr>
    <w:bookmarkEnd w:id="1"/>
  </w:tbl>
  <w:p w14:paraId="5CBD2F59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34AF" w14:textId="7F22F3AA" w:rsidR="008B72F6" w:rsidRPr="008B25A7" w:rsidRDefault="00C60B18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{title}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F2054" w14:textId="4B854C0B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14BEB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B13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0F6D9B"/>
    <w:rsid w:val="00101560"/>
    <w:rsid w:val="001028D7"/>
    <w:rsid w:val="00103480"/>
    <w:rsid w:val="00103CED"/>
    <w:rsid w:val="00110A98"/>
    <w:rsid w:val="00116C18"/>
    <w:rsid w:val="00120A36"/>
    <w:rsid w:val="001326E1"/>
    <w:rsid w:val="0013314E"/>
    <w:rsid w:val="00134B67"/>
    <w:rsid w:val="00135A72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83C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3328"/>
    <w:rsid w:val="002A6CE7"/>
    <w:rsid w:val="002A78C4"/>
    <w:rsid w:val="002A7A74"/>
    <w:rsid w:val="002B0900"/>
    <w:rsid w:val="002B438E"/>
    <w:rsid w:val="002B4929"/>
    <w:rsid w:val="002B7982"/>
    <w:rsid w:val="002C01D6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2F3501"/>
    <w:rsid w:val="003015F9"/>
    <w:rsid w:val="00313665"/>
    <w:rsid w:val="00315230"/>
    <w:rsid w:val="00315340"/>
    <w:rsid w:val="00316157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FCB"/>
    <w:rsid w:val="00441FC7"/>
    <w:rsid w:val="00442B2E"/>
    <w:rsid w:val="0044386F"/>
    <w:rsid w:val="00445923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3872"/>
    <w:rsid w:val="00484F43"/>
    <w:rsid w:val="00486FB3"/>
    <w:rsid w:val="00487513"/>
    <w:rsid w:val="004959DE"/>
    <w:rsid w:val="004A08D9"/>
    <w:rsid w:val="004A3452"/>
    <w:rsid w:val="004A78EE"/>
    <w:rsid w:val="004B0855"/>
    <w:rsid w:val="004B08CD"/>
    <w:rsid w:val="004B173F"/>
    <w:rsid w:val="004B67BB"/>
    <w:rsid w:val="004B70F0"/>
    <w:rsid w:val="004C03E8"/>
    <w:rsid w:val="004C13B1"/>
    <w:rsid w:val="004C412F"/>
    <w:rsid w:val="004D0032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0FBE"/>
    <w:rsid w:val="00572271"/>
    <w:rsid w:val="00573758"/>
    <w:rsid w:val="00576DA2"/>
    <w:rsid w:val="0058327E"/>
    <w:rsid w:val="00583FD4"/>
    <w:rsid w:val="00592B5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04"/>
    <w:rsid w:val="00653EF7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6862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2C0E"/>
    <w:rsid w:val="009355C2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A57E0"/>
    <w:rsid w:val="00AA6DE2"/>
    <w:rsid w:val="00AB1F22"/>
    <w:rsid w:val="00AB235C"/>
    <w:rsid w:val="00AB76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442BB"/>
    <w:rsid w:val="00B5460F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0B18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B785C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34C55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80D75"/>
    <w:rsid w:val="00E835D6"/>
    <w:rsid w:val="00E837BB"/>
    <w:rsid w:val="00E8484B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33C2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C0961"/>
    <w:rsid w:val="00FD39A6"/>
    <w:rsid w:val="00FD6218"/>
    <w:rsid w:val="00FD7C60"/>
    <w:rsid w:val="00FE2635"/>
    <w:rsid w:val="00FE302B"/>
    <w:rsid w:val="00FE35E1"/>
    <w:rsid w:val="00FE439B"/>
    <w:rsid w:val="00FE5E95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789F6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21" Type="http://schemas.openxmlformats.org/officeDocument/2006/relationships/footer" Target="footer6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eader" Target="header6.xml"/><Relationship Id="rId4" Type="http://schemas.openxmlformats.org/officeDocument/2006/relationships/styles" Target="styles.xml"/><Relationship Id="rId9" Type="http://schemas.openxmlformats.org/officeDocument/2006/relationships/hyperlink" Target="https://js.lhu.edu.vn/index.php/lachong" TargetMode="External"/><Relationship Id="rId14" Type="http://schemas.openxmlformats.org/officeDocument/2006/relationships/header" Target="header3.xml"/><Relationship Id="rId22" Type="http://schemas.openxmlformats.org/officeDocument/2006/relationships/footer" Target="footer7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130</TotalTime>
  <Pages>2</Pages>
  <Words>102</Words>
  <Characters>584</Characters>
  <Application>Microsoft Office Word</Application>
  <DocSecurity>0</DocSecurity>
  <Lines>4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  <vt:variant>
        <vt:lpstr>Tiêu đề</vt:lpstr>
      </vt:variant>
      <vt:variant>
        <vt:i4>1</vt:i4>
      </vt:variant>
    </vt:vector>
  </HeadingPairs>
  <TitlesOfParts>
    <vt:vector size="5" baseType="lpstr">
      <vt:lpstr>JOURNAL OF SCIENCE</vt:lpstr>
      <vt:lpstr>    </vt:lpstr>
      <vt:lpstr>    </vt:lpstr>
      <vt:lpstr>    </vt:lpstr>
      <vt:lpstr>JOURNAL OF SCIENCE</vt:lpstr>
    </vt:vector>
  </TitlesOfParts>
  <Company/>
  <LinksUpToDate>false</LinksUpToDate>
  <CharactersWithSpaces>685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22</cp:revision>
  <cp:lastPrinted>2025-08-05T04:26:00Z</cp:lastPrinted>
  <dcterms:created xsi:type="dcterms:W3CDTF">2026-02-22T11:25:00Z</dcterms:created>
  <dcterms:modified xsi:type="dcterms:W3CDTF">2026-07-08T14:20:00Z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