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2E3E" w14:textId="77777777" w:rsidR="006A261A" w:rsidRPr="006A261A" w:rsidRDefault="006A261A" w:rsidP="006A261A">
      <w:pPr>
        <w:rPr>
          <w:b/>
          <w:bCs/>
        </w:rPr>
      </w:pPr>
      <w:r w:rsidRPr="006A261A">
        <w:rPr>
          <w:b/>
          <w:bCs/>
        </w:rPr>
        <w:t>AGENT 4 – FINAL AI REPORTING AGENT</w:t>
      </w:r>
    </w:p>
    <w:p w14:paraId="094BCD1B" w14:textId="56B27264" w:rsidR="006A261A" w:rsidRPr="006A261A" w:rsidRDefault="006A261A" w:rsidP="006A261A">
      <w:pPr>
        <w:rPr>
          <w:b/>
          <w:bCs/>
        </w:rPr>
      </w:pPr>
      <w:r w:rsidRPr="006A261A">
        <w:rPr>
          <w:b/>
          <w:bCs/>
        </w:rPr>
        <w:t>Goal</w:t>
      </w:r>
    </w:p>
    <w:p w14:paraId="3C082A59" w14:textId="77777777" w:rsidR="006A261A" w:rsidRPr="006A261A" w:rsidRDefault="006A261A" w:rsidP="006A261A">
      <w:r w:rsidRPr="006A261A">
        <w:t>Central intelligence + performance optimization.</w:t>
      </w:r>
    </w:p>
    <w:p w14:paraId="204D7240" w14:textId="77777777" w:rsidR="006A261A" w:rsidRPr="006A261A" w:rsidRDefault="006A261A" w:rsidP="006A261A">
      <w:r w:rsidRPr="006A261A">
        <w:pict w14:anchorId="2EDE901B">
          <v:rect id="_x0000_i1049" style="width:0;height:1.5pt" o:hralign="center" o:hrstd="t" o:hr="t" fillcolor="#a0a0a0" stroked="f"/>
        </w:pict>
      </w:r>
    </w:p>
    <w:p w14:paraId="76925F44" w14:textId="43893527" w:rsidR="006A261A" w:rsidRDefault="006A261A" w:rsidP="006A261A">
      <w:pPr>
        <w:rPr>
          <w:b/>
          <w:bCs/>
        </w:rPr>
      </w:pPr>
      <w:r>
        <w:rPr>
          <w:b/>
          <w:bCs/>
        </w:rPr>
        <w:t xml:space="preserve">Flow: </w:t>
      </w:r>
    </w:p>
    <w:p w14:paraId="128A4325" w14:textId="4358CF33" w:rsidR="006A261A" w:rsidRDefault="006A261A" w:rsidP="006A261A">
      <w:pPr>
        <w:rPr>
          <w:b/>
          <w:bCs/>
        </w:rPr>
      </w:pPr>
      <w:r w:rsidRPr="006A261A">
        <w:rPr>
          <w:b/>
          <w:bCs/>
        </w:rPr>
        <w:drawing>
          <wp:inline distT="0" distB="0" distL="0" distR="0" wp14:anchorId="4111BA82" wp14:editId="602CE50A">
            <wp:extent cx="3400900" cy="1400370"/>
            <wp:effectExtent l="0" t="0" r="9525" b="0"/>
            <wp:docPr id="127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B387" w14:textId="16DB4FD5" w:rsidR="006A261A" w:rsidRPr="006A261A" w:rsidRDefault="006A261A" w:rsidP="006A261A">
      <w:pPr>
        <w:rPr>
          <w:b/>
          <w:bCs/>
        </w:rPr>
      </w:pPr>
      <w:r w:rsidRPr="006A261A">
        <w:rPr>
          <w:b/>
          <w:bCs/>
        </w:rPr>
        <w:t>Step 1: Data Aggregation</w:t>
      </w:r>
    </w:p>
    <w:p w14:paraId="5908174F" w14:textId="77777777" w:rsidR="006A261A" w:rsidRPr="006A261A" w:rsidRDefault="006A261A" w:rsidP="006A261A">
      <w:r w:rsidRPr="006A261A">
        <w:t>Collect from:</w:t>
      </w:r>
    </w:p>
    <w:p w14:paraId="267326AA" w14:textId="77777777" w:rsidR="006A261A" w:rsidRPr="006A261A" w:rsidRDefault="006A261A" w:rsidP="006A261A">
      <w:pPr>
        <w:numPr>
          <w:ilvl w:val="0"/>
          <w:numId w:val="1"/>
        </w:numPr>
      </w:pPr>
      <w:r w:rsidRPr="006A261A">
        <w:t>WordPress</w:t>
      </w:r>
    </w:p>
    <w:p w14:paraId="2A9F0FFE" w14:textId="77777777" w:rsidR="006A261A" w:rsidRPr="006A261A" w:rsidRDefault="006A261A" w:rsidP="006A261A">
      <w:pPr>
        <w:numPr>
          <w:ilvl w:val="0"/>
          <w:numId w:val="1"/>
        </w:numPr>
      </w:pPr>
      <w:r w:rsidRPr="006A261A">
        <w:t>LinkedIn</w:t>
      </w:r>
    </w:p>
    <w:p w14:paraId="33353AA6" w14:textId="77777777" w:rsidR="006A261A" w:rsidRPr="006A261A" w:rsidRDefault="006A261A" w:rsidP="006A261A">
      <w:pPr>
        <w:numPr>
          <w:ilvl w:val="0"/>
          <w:numId w:val="1"/>
        </w:numPr>
      </w:pPr>
      <w:proofErr w:type="spellStart"/>
      <w:r w:rsidRPr="006A261A">
        <w:t>Klenty</w:t>
      </w:r>
      <w:proofErr w:type="spellEnd"/>
    </w:p>
    <w:p w14:paraId="1C17AEB3" w14:textId="77777777" w:rsidR="006A261A" w:rsidRPr="006A261A" w:rsidRDefault="006A261A" w:rsidP="006A261A">
      <w:pPr>
        <w:numPr>
          <w:ilvl w:val="0"/>
          <w:numId w:val="1"/>
        </w:numPr>
      </w:pPr>
      <w:r w:rsidRPr="006A261A">
        <w:t>CRM</w:t>
      </w:r>
    </w:p>
    <w:p w14:paraId="5395CBF0" w14:textId="77777777" w:rsidR="006A261A" w:rsidRPr="006A261A" w:rsidRDefault="006A261A" w:rsidP="006A261A">
      <w:pPr>
        <w:numPr>
          <w:ilvl w:val="0"/>
          <w:numId w:val="1"/>
        </w:numPr>
      </w:pPr>
      <w:r w:rsidRPr="006A261A">
        <w:t>Website Analysis</w:t>
      </w:r>
    </w:p>
    <w:p w14:paraId="34BD97E5" w14:textId="77777777" w:rsidR="006A261A" w:rsidRPr="006A261A" w:rsidRDefault="006A261A" w:rsidP="006A261A">
      <w:pPr>
        <w:numPr>
          <w:ilvl w:val="0"/>
          <w:numId w:val="1"/>
        </w:numPr>
      </w:pPr>
      <w:r w:rsidRPr="006A261A">
        <w:t>Excel logs</w:t>
      </w:r>
    </w:p>
    <w:p w14:paraId="687900A2" w14:textId="77777777" w:rsidR="006A261A" w:rsidRPr="006A261A" w:rsidRDefault="006A261A" w:rsidP="006A261A">
      <w:r w:rsidRPr="006A261A">
        <w:pict w14:anchorId="2B4B2C22">
          <v:rect id="_x0000_i1050" style="width:0;height:1.5pt" o:hralign="center" o:hrstd="t" o:hr="t" fillcolor="#a0a0a0" stroked="f"/>
        </w:pict>
      </w:r>
    </w:p>
    <w:p w14:paraId="051A3BE5" w14:textId="77777777" w:rsidR="006A261A" w:rsidRPr="006A261A" w:rsidRDefault="006A261A" w:rsidP="006A261A">
      <w:pPr>
        <w:rPr>
          <w:b/>
          <w:bCs/>
        </w:rPr>
      </w:pPr>
      <w:r w:rsidRPr="006A261A">
        <w:rPr>
          <w:b/>
          <w:bCs/>
        </w:rPr>
        <w:t>Step 2: AI Analysis</w:t>
      </w:r>
    </w:p>
    <w:p w14:paraId="5A786907" w14:textId="77777777" w:rsidR="006A261A" w:rsidRPr="006A261A" w:rsidRDefault="006A261A" w:rsidP="006A261A">
      <w:r w:rsidRPr="006A261A">
        <w:t>Generate:</w:t>
      </w:r>
    </w:p>
    <w:p w14:paraId="58620B28" w14:textId="77777777" w:rsidR="006A261A" w:rsidRPr="006A261A" w:rsidRDefault="006A261A" w:rsidP="006A261A">
      <w:pPr>
        <w:numPr>
          <w:ilvl w:val="0"/>
          <w:numId w:val="2"/>
        </w:numPr>
      </w:pPr>
      <w:r w:rsidRPr="006A261A">
        <w:t>Funnel performance</w:t>
      </w:r>
    </w:p>
    <w:p w14:paraId="4452E0A9" w14:textId="77777777" w:rsidR="006A261A" w:rsidRPr="006A261A" w:rsidRDefault="006A261A" w:rsidP="006A261A">
      <w:pPr>
        <w:numPr>
          <w:ilvl w:val="0"/>
          <w:numId w:val="2"/>
        </w:numPr>
      </w:pPr>
      <w:r w:rsidRPr="006A261A">
        <w:t>Conversion rate</w:t>
      </w:r>
    </w:p>
    <w:p w14:paraId="3A819926" w14:textId="77777777" w:rsidR="006A261A" w:rsidRPr="006A261A" w:rsidRDefault="006A261A" w:rsidP="006A261A">
      <w:pPr>
        <w:numPr>
          <w:ilvl w:val="0"/>
          <w:numId w:val="2"/>
        </w:numPr>
      </w:pPr>
      <w:r w:rsidRPr="006A261A">
        <w:t>CAC estimation</w:t>
      </w:r>
    </w:p>
    <w:p w14:paraId="18DD13E9" w14:textId="77777777" w:rsidR="006A261A" w:rsidRPr="006A261A" w:rsidRDefault="006A261A" w:rsidP="006A261A">
      <w:pPr>
        <w:numPr>
          <w:ilvl w:val="0"/>
          <w:numId w:val="2"/>
        </w:numPr>
      </w:pPr>
      <w:r w:rsidRPr="006A261A">
        <w:t>Revenue forecast</w:t>
      </w:r>
    </w:p>
    <w:p w14:paraId="74518199" w14:textId="77777777" w:rsidR="006A261A" w:rsidRPr="006A261A" w:rsidRDefault="006A261A" w:rsidP="006A261A">
      <w:pPr>
        <w:numPr>
          <w:ilvl w:val="0"/>
          <w:numId w:val="2"/>
        </w:numPr>
      </w:pPr>
      <w:r w:rsidRPr="006A261A">
        <w:t>Channel performance</w:t>
      </w:r>
    </w:p>
    <w:p w14:paraId="75E5AE02" w14:textId="77777777" w:rsidR="006A261A" w:rsidRPr="006A261A" w:rsidRDefault="006A261A" w:rsidP="006A261A">
      <w:pPr>
        <w:numPr>
          <w:ilvl w:val="0"/>
          <w:numId w:val="2"/>
        </w:numPr>
      </w:pPr>
      <w:r w:rsidRPr="006A261A">
        <w:t>Campaign ROI</w:t>
      </w:r>
    </w:p>
    <w:p w14:paraId="0751846E" w14:textId="77777777" w:rsidR="006A261A" w:rsidRPr="006A261A" w:rsidRDefault="006A261A" w:rsidP="006A261A">
      <w:r w:rsidRPr="006A261A">
        <w:pict w14:anchorId="7DE8E366">
          <v:rect id="_x0000_i1051" style="width:0;height:1.5pt" o:hralign="center" o:hrstd="t" o:hr="t" fillcolor="#a0a0a0" stroked="f"/>
        </w:pict>
      </w:r>
    </w:p>
    <w:p w14:paraId="5D52339F" w14:textId="77777777" w:rsidR="006A261A" w:rsidRPr="006A261A" w:rsidRDefault="006A261A" w:rsidP="006A261A">
      <w:pPr>
        <w:rPr>
          <w:b/>
          <w:bCs/>
        </w:rPr>
      </w:pPr>
      <w:r w:rsidRPr="006A261A">
        <w:rPr>
          <w:b/>
          <w:bCs/>
        </w:rPr>
        <w:lastRenderedPageBreak/>
        <w:t>Step 3: Final Report</w:t>
      </w:r>
    </w:p>
    <w:p w14:paraId="3593356D" w14:textId="77777777" w:rsidR="006A261A" w:rsidRPr="006A261A" w:rsidRDefault="006A261A" w:rsidP="006A261A">
      <w:r w:rsidRPr="006A261A">
        <w:t>Includes:</w:t>
      </w:r>
    </w:p>
    <w:p w14:paraId="6B756831" w14:textId="77777777" w:rsidR="006A261A" w:rsidRPr="006A261A" w:rsidRDefault="006A261A" w:rsidP="006A261A">
      <w:pPr>
        <w:numPr>
          <w:ilvl w:val="0"/>
          <w:numId w:val="3"/>
        </w:numPr>
      </w:pPr>
      <w:r w:rsidRPr="006A261A">
        <w:t>Total Leads</w:t>
      </w:r>
    </w:p>
    <w:p w14:paraId="122B1897" w14:textId="77777777" w:rsidR="006A261A" w:rsidRPr="006A261A" w:rsidRDefault="006A261A" w:rsidP="006A261A">
      <w:pPr>
        <w:numPr>
          <w:ilvl w:val="0"/>
          <w:numId w:val="3"/>
        </w:numPr>
      </w:pPr>
      <w:r w:rsidRPr="006A261A">
        <w:t>Emails Sent</w:t>
      </w:r>
    </w:p>
    <w:p w14:paraId="1A5B04D7" w14:textId="77777777" w:rsidR="006A261A" w:rsidRPr="006A261A" w:rsidRDefault="006A261A" w:rsidP="006A261A">
      <w:pPr>
        <w:numPr>
          <w:ilvl w:val="0"/>
          <w:numId w:val="3"/>
        </w:numPr>
      </w:pPr>
      <w:r w:rsidRPr="006A261A">
        <w:t>LinkedIn Connections</w:t>
      </w:r>
    </w:p>
    <w:p w14:paraId="30D5777C" w14:textId="77777777" w:rsidR="006A261A" w:rsidRPr="006A261A" w:rsidRDefault="006A261A" w:rsidP="006A261A">
      <w:pPr>
        <w:numPr>
          <w:ilvl w:val="0"/>
          <w:numId w:val="3"/>
        </w:numPr>
      </w:pPr>
      <w:r w:rsidRPr="006A261A">
        <w:t>Fit Clients</w:t>
      </w:r>
    </w:p>
    <w:p w14:paraId="08559F8D" w14:textId="77777777" w:rsidR="006A261A" w:rsidRPr="006A261A" w:rsidRDefault="006A261A" w:rsidP="006A261A">
      <w:pPr>
        <w:numPr>
          <w:ilvl w:val="0"/>
          <w:numId w:val="3"/>
        </w:numPr>
      </w:pPr>
      <w:r w:rsidRPr="006A261A">
        <w:t>SQL</w:t>
      </w:r>
    </w:p>
    <w:p w14:paraId="57D68CFC" w14:textId="77777777" w:rsidR="006A261A" w:rsidRPr="006A261A" w:rsidRDefault="006A261A" w:rsidP="006A261A">
      <w:pPr>
        <w:numPr>
          <w:ilvl w:val="0"/>
          <w:numId w:val="3"/>
        </w:numPr>
      </w:pPr>
      <w:r w:rsidRPr="006A261A">
        <w:t>Revenue Projection</w:t>
      </w:r>
    </w:p>
    <w:p w14:paraId="5CEB7231" w14:textId="77777777" w:rsidR="006A261A" w:rsidRPr="006A261A" w:rsidRDefault="006A261A" w:rsidP="006A261A">
      <w:r w:rsidRPr="006A261A">
        <w:pict w14:anchorId="6A68B218">
          <v:rect id="_x0000_i1052" style="width:0;height:1.5pt" o:hralign="center" o:hrstd="t" o:hr="t" fillcolor="#a0a0a0" stroked="f"/>
        </w:pict>
      </w:r>
    </w:p>
    <w:p w14:paraId="4F88A90D" w14:textId="77777777" w:rsidR="006A261A" w:rsidRPr="006A261A" w:rsidRDefault="006A261A" w:rsidP="006A261A">
      <w:pPr>
        <w:rPr>
          <w:b/>
          <w:bCs/>
        </w:rPr>
      </w:pPr>
      <w:r w:rsidRPr="006A261A">
        <w:rPr>
          <w:b/>
          <w:bCs/>
        </w:rPr>
        <w:t>Step 4: Delivery</w:t>
      </w:r>
    </w:p>
    <w:p w14:paraId="48CA3D1A" w14:textId="77777777" w:rsidR="006A261A" w:rsidRPr="006A261A" w:rsidRDefault="006A261A" w:rsidP="006A261A">
      <w:pPr>
        <w:numPr>
          <w:ilvl w:val="0"/>
          <w:numId w:val="4"/>
        </w:numPr>
      </w:pPr>
      <w:r w:rsidRPr="006A261A">
        <w:t xml:space="preserve">Send PDF report via </w:t>
      </w:r>
      <w:proofErr w:type="gramStart"/>
      <w:r w:rsidRPr="006A261A">
        <w:t>Email</w:t>
      </w:r>
      <w:proofErr w:type="gramEnd"/>
    </w:p>
    <w:p w14:paraId="1196DF12" w14:textId="77777777" w:rsidR="006A261A" w:rsidRPr="006A261A" w:rsidRDefault="006A261A" w:rsidP="006A261A">
      <w:pPr>
        <w:numPr>
          <w:ilvl w:val="0"/>
          <w:numId w:val="4"/>
        </w:numPr>
      </w:pPr>
      <w:r w:rsidRPr="006A261A">
        <w:t>Update Power BI dashboards</w:t>
      </w:r>
    </w:p>
    <w:p w14:paraId="63F87A19" w14:textId="77777777" w:rsidR="006A261A" w:rsidRPr="006A261A" w:rsidRDefault="006A261A" w:rsidP="006A261A">
      <w:r w:rsidRPr="006A261A">
        <w:t>Each agent has separate dashboard tab:</w:t>
      </w:r>
    </w:p>
    <w:p w14:paraId="4E70F2A3" w14:textId="77777777" w:rsidR="006A261A" w:rsidRPr="006A261A" w:rsidRDefault="006A261A" w:rsidP="006A261A">
      <w:pPr>
        <w:numPr>
          <w:ilvl w:val="0"/>
          <w:numId w:val="5"/>
        </w:numPr>
      </w:pPr>
      <w:r w:rsidRPr="006A261A">
        <w:t>Content Performance</w:t>
      </w:r>
    </w:p>
    <w:p w14:paraId="5E194416" w14:textId="77777777" w:rsidR="006A261A" w:rsidRPr="006A261A" w:rsidRDefault="006A261A" w:rsidP="006A261A">
      <w:pPr>
        <w:numPr>
          <w:ilvl w:val="0"/>
          <w:numId w:val="5"/>
        </w:numPr>
      </w:pPr>
      <w:r w:rsidRPr="006A261A">
        <w:t>Inbound Qualification</w:t>
      </w:r>
    </w:p>
    <w:p w14:paraId="0A55D6EA" w14:textId="77777777" w:rsidR="006A261A" w:rsidRPr="006A261A" w:rsidRDefault="006A261A" w:rsidP="006A261A">
      <w:pPr>
        <w:numPr>
          <w:ilvl w:val="0"/>
          <w:numId w:val="5"/>
        </w:numPr>
      </w:pPr>
      <w:r w:rsidRPr="006A261A">
        <w:t>Outbound Campaign</w:t>
      </w:r>
    </w:p>
    <w:p w14:paraId="1A227719" w14:textId="77777777" w:rsidR="006A261A" w:rsidRPr="006A261A" w:rsidRDefault="006A261A" w:rsidP="006A261A">
      <w:pPr>
        <w:numPr>
          <w:ilvl w:val="0"/>
          <w:numId w:val="5"/>
        </w:numPr>
      </w:pPr>
      <w:r w:rsidRPr="006A261A">
        <w:t>Revenue Forecast</w:t>
      </w:r>
    </w:p>
    <w:p w14:paraId="1EDDA37C" w14:textId="77777777" w:rsidR="006A261A" w:rsidRDefault="006A261A"/>
    <w:sectPr w:rsidR="006A2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C147D"/>
    <w:multiLevelType w:val="multilevel"/>
    <w:tmpl w:val="864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D2717"/>
    <w:multiLevelType w:val="multilevel"/>
    <w:tmpl w:val="B55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51031"/>
    <w:multiLevelType w:val="multilevel"/>
    <w:tmpl w:val="99E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7165A"/>
    <w:multiLevelType w:val="multilevel"/>
    <w:tmpl w:val="80B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E5DD1"/>
    <w:multiLevelType w:val="multilevel"/>
    <w:tmpl w:val="A94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52072">
    <w:abstractNumId w:val="1"/>
  </w:num>
  <w:num w:numId="2" w16cid:durableId="671689025">
    <w:abstractNumId w:val="3"/>
  </w:num>
  <w:num w:numId="3" w16cid:durableId="1801801382">
    <w:abstractNumId w:val="2"/>
  </w:num>
  <w:num w:numId="4" w16cid:durableId="1017735502">
    <w:abstractNumId w:val="4"/>
  </w:num>
  <w:num w:numId="5" w16cid:durableId="110658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1A"/>
    <w:rsid w:val="006A261A"/>
    <w:rsid w:val="009C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1030"/>
  <w15:chartTrackingRefBased/>
  <w15:docId w15:val="{48003C02-CB2F-4E26-80D4-3ED87E6C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Saxena</dc:creator>
  <cp:keywords/>
  <dc:description/>
  <cp:lastModifiedBy>Gaurav Saxena</cp:lastModifiedBy>
  <cp:revision>1</cp:revision>
  <dcterms:created xsi:type="dcterms:W3CDTF">2026-02-25T11:18:00Z</dcterms:created>
  <dcterms:modified xsi:type="dcterms:W3CDTF">2026-02-25T11:19:00Z</dcterms:modified>
</cp:coreProperties>
</file>