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2993" w14:textId="0205B26C" w:rsidR="00830764" w:rsidRDefault="00830764" w:rsidP="00830764">
      <w:pPr>
        <w:rPr>
          <w:b/>
          <w:bCs/>
        </w:rPr>
      </w:pPr>
      <w:r>
        <w:rPr>
          <w:b/>
          <w:bCs/>
        </w:rPr>
        <w:t xml:space="preserve">Tech &amp; Other Requirements </w:t>
      </w:r>
    </w:p>
    <w:p w14:paraId="1E5835E8" w14:textId="59269B50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DATA WAREHOUSE STRUCTURE</w:t>
      </w:r>
    </w:p>
    <w:p w14:paraId="3918D348" w14:textId="77777777" w:rsidR="00830764" w:rsidRPr="00830764" w:rsidRDefault="00830764" w:rsidP="00830764">
      <w:r w:rsidRPr="00830764">
        <w:t>Tables:</w:t>
      </w:r>
    </w:p>
    <w:p w14:paraId="086E4E5F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Topics_Table</w:t>
      </w:r>
      <w:proofErr w:type="spellEnd"/>
    </w:p>
    <w:p w14:paraId="0AC1447E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Blog_Posts_Table</w:t>
      </w:r>
      <w:proofErr w:type="spellEnd"/>
    </w:p>
    <w:p w14:paraId="336D4F2B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Leads_Master_Table</w:t>
      </w:r>
      <w:proofErr w:type="spellEnd"/>
    </w:p>
    <w:p w14:paraId="038303B6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Website_Analysis_Table</w:t>
      </w:r>
      <w:proofErr w:type="spellEnd"/>
    </w:p>
    <w:p w14:paraId="5431FD7C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Outreach_Log_Table</w:t>
      </w:r>
      <w:proofErr w:type="spellEnd"/>
    </w:p>
    <w:p w14:paraId="1CD669DF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Engagement_Log_Table</w:t>
      </w:r>
      <w:proofErr w:type="spellEnd"/>
    </w:p>
    <w:p w14:paraId="68A85219" w14:textId="77777777" w:rsidR="00830764" w:rsidRPr="00830764" w:rsidRDefault="00830764" w:rsidP="00830764">
      <w:pPr>
        <w:numPr>
          <w:ilvl w:val="0"/>
          <w:numId w:val="1"/>
        </w:numPr>
      </w:pPr>
      <w:proofErr w:type="spellStart"/>
      <w:r w:rsidRPr="00830764">
        <w:t>Revenue_Model_Table</w:t>
      </w:r>
      <w:proofErr w:type="spellEnd"/>
    </w:p>
    <w:p w14:paraId="1C626ADE" w14:textId="77777777" w:rsidR="00830764" w:rsidRPr="00830764" w:rsidRDefault="00830764" w:rsidP="00830764">
      <w:r w:rsidRPr="00830764">
        <w:pict w14:anchorId="20DB2640">
          <v:rect id="_x0000_i1061" style="width:0;height:1.5pt" o:hralign="center" o:hrstd="t" o:hr="t" fillcolor="#a0a0a0" stroked="f"/>
        </w:pict>
      </w:r>
    </w:p>
    <w:p w14:paraId="06AA7BB4" w14:textId="5381B662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TECH STACK</w:t>
      </w:r>
    </w:p>
    <w:p w14:paraId="55584C94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OpenAI API</w:t>
      </w:r>
    </w:p>
    <w:p w14:paraId="377EBFB4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WordPress REST API</w:t>
      </w:r>
    </w:p>
    <w:p w14:paraId="148D327C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HubSpot API</w:t>
      </w:r>
    </w:p>
    <w:p w14:paraId="07D68D93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Zoho API</w:t>
      </w:r>
    </w:p>
    <w:p w14:paraId="4D0201AA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LinkedIn API</w:t>
      </w:r>
    </w:p>
    <w:p w14:paraId="6106B89D" w14:textId="77777777" w:rsidR="00830764" w:rsidRPr="00830764" w:rsidRDefault="00830764" w:rsidP="00830764">
      <w:pPr>
        <w:numPr>
          <w:ilvl w:val="0"/>
          <w:numId w:val="2"/>
        </w:numPr>
      </w:pPr>
      <w:proofErr w:type="spellStart"/>
      <w:r w:rsidRPr="00830764">
        <w:t>Klenty</w:t>
      </w:r>
      <w:proofErr w:type="spellEnd"/>
      <w:r w:rsidRPr="00830764">
        <w:t xml:space="preserve"> API</w:t>
      </w:r>
    </w:p>
    <w:p w14:paraId="59E5416A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Seamless API</w:t>
      </w:r>
    </w:p>
    <w:p w14:paraId="4B0B6C4E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Power BI</w:t>
      </w:r>
    </w:p>
    <w:p w14:paraId="1046BC4A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Python backend</w:t>
      </w:r>
    </w:p>
    <w:p w14:paraId="04B20F18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Cron scheduler</w:t>
      </w:r>
    </w:p>
    <w:p w14:paraId="3DF9C5A4" w14:textId="77777777" w:rsidR="00830764" w:rsidRPr="00830764" w:rsidRDefault="00830764" w:rsidP="00830764">
      <w:pPr>
        <w:numPr>
          <w:ilvl w:val="0"/>
          <w:numId w:val="2"/>
        </w:numPr>
      </w:pPr>
      <w:r w:rsidRPr="00830764">
        <w:t>PostgreSQL</w:t>
      </w:r>
    </w:p>
    <w:p w14:paraId="321FE7B7" w14:textId="77777777" w:rsidR="00830764" w:rsidRPr="00830764" w:rsidRDefault="00830764" w:rsidP="00830764">
      <w:r w:rsidRPr="00830764">
        <w:pict w14:anchorId="12573833">
          <v:rect id="_x0000_i1062" style="width:0;height:1.5pt" o:hralign="center" o:hrstd="t" o:hr="t" fillcolor="#a0a0a0" stroked="f"/>
        </w:pict>
      </w:r>
    </w:p>
    <w:p w14:paraId="0D0927BB" w14:textId="2A9E9539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COMPLIANCE &amp; RISK</w:t>
      </w:r>
    </w:p>
    <w:p w14:paraId="3345F904" w14:textId="77777777" w:rsidR="00830764" w:rsidRPr="00830764" w:rsidRDefault="00830764" w:rsidP="00830764">
      <w:pPr>
        <w:numPr>
          <w:ilvl w:val="0"/>
          <w:numId w:val="3"/>
        </w:numPr>
      </w:pPr>
      <w:r w:rsidRPr="00830764">
        <w:t>GDPR email compliance</w:t>
      </w:r>
    </w:p>
    <w:p w14:paraId="1E6EDE41" w14:textId="77777777" w:rsidR="00830764" w:rsidRPr="00830764" w:rsidRDefault="00830764" w:rsidP="00830764">
      <w:pPr>
        <w:numPr>
          <w:ilvl w:val="0"/>
          <w:numId w:val="3"/>
        </w:numPr>
      </w:pPr>
      <w:r w:rsidRPr="00830764">
        <w:t>Unsubscribe management</w:t>
      </w:r>
    </w:p>
    <w:p w14:paraId="1E512840" w14:textId="77777777" w:rsidR="00830764" w:rsidRPr="00830764" w:rsidRDefault="00830764" w:rsidP="00830764">
      <w:pPr>
        <w:numPr>
          <w:ilvl w:val="0"/>
          <w:numId w:val="3"/>
        </w:numPr>
      </w:pPr>
      <w:r w:rsidRPr="00830764">
        <w:t>LinkedIn automation safety thresholds</w:t>
      </w:r>
    </w:p>
    <w:p w14:paraId="2A81E16A" w14:textId="77777777" w:rsidR="00830764" w:rsidRPr="00830764" w:rsidRDefault="00830764" w:rsidP="00830764">
      <w:pPr>
        <w:numPr>
          <w:ilvl w:val="0"/>
          <w:numId w:val="3"/>
        </w:numPr>
      </w:pPr>
      <w:r w:rsidRPr="00830764">
        <w:lastRenderedPageBreak/>
        <w:t>Email rate limiting</w:t>
      </w:r>
    </w:p>
    <w:p w14:paraId="53B161E5" w14:textId="77777777" w:rsidR="00830764" w:rsidRPr="00830764" w:rsidRDefault="00830764" w:rsidP="00830764">
      <w:pPr>
        <w:numPr>
          <w:ilvl w:val="0"/>
          <w:numId w:val="3"/>
        </w:numPr>
      </w:pPr>
      <w:r w:rsidRPr="00830764">
        <w:t>Manual review checkpoints</w:t>
      </w:r>
    </w:p>
    <w:p w14:paraId="5705657B" w14:textId="77777777" w:rsidR="00830764" w:rsidRPr="00830764" w:rsidRDefault="00830764" w:rsidP="00830764">
      <w:r w:rsidRPr="00830764">
        <w:pict w14:anchorId="3713B2ED">
          <v:rect id="_x0000_i1063" style="width:0;height:1.5pt" o:hralign="center" o:hrstd="t" o:hr="t" fillcolor="#a0a0a0" stroked="f"/>
        </w:pict>
      </w:r>
    </w:p>
    <w:p w14:paraId="051310FB" w14:textId="50384C16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EDGE CASES</w:t>
      </w:r>
    </w:p>
    <w:p w14:paraId="477F12DF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Topic duplication</w:t>
      </w:r>
    </w:p>
    <w:p w14:paraId="7103DCDC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WordPress failure</w:t>
      </w:r>
    </w:p>
    <w:p w14:paraId="3C3CDAAF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LinkedIn posting limit</w:t>
      </w:r>
    </w:p>
    <w:p w14:paraId="059E41AC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API timeout</w:t>
      </w:r>
    </w:p>
    <w:p w14:paraId="234A0BA6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Website blocked</w:t>
      </w:r>
    </w:p>
    <w:p w14:paraId="6AADA091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Seamless credit exhaustion</w:t>
      </w:r>
    </w:p>
    <w:p w14:paraId="21F5BC89" w14:textId="77777777" w:rsidR="00830764" w:rsidRPr="00830764" w:rsidRDefault="00830764" w:rsidP="00830764">
      <w:pPr>
        <w:numPr>
          <w:ilvl w:val="0"/>
          <w:numId w:val="4"/>
        </w:numPr>
      </w:pPr>
      <w:r w:rsidRPr="00830764">
        <w:t>Duplicate outreach</w:t>
      </w:r>
    </w:p>
    <w:p w14:paraId="6B4E8FC9" w14:textId="77777777" w:rsidR="00830764" w:rsidRPr="00830764" w:rsidRDefault="00830764" w:rsidP="00830764">
      <w:r w:rsidRPr="00830764">
        <w:pict w14:anchorId="09C402FF">
          <v:rect id="_x0000_i1064" style="width:0;height:1.5pt" o:hralign="center" o:hrstd="t" o:hr="t" fillcolor="#a0a0a0" stroked="f"/>
        </w:pict>
      </w:r>
    </w:p>
    <w:p w14:paraId="3FEEFED1" w14:textId="19A36E57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SUCCESS METRICS</w:t>
      </w:r>
    </w:p>
    <w:p w14:paraId="4EB267E0" w14:textId="77777777" w:rsidR="00830764" w:rsidRPr="00830764" w:rsidRDefault="00830764" w:rsidP="00830764">
      <w:r w:rsidRPr="00830764">
        <w:t>Primary:</w:t>
      </w:r>
    </w:p>
    <w:p w14:paraId="2D47CEF3" w14:textId="77777777" w:rsidR="00830764" w:rsidRPr="00830764" w:rsidRDefault="00830764" w:rsidP="00830764">
      <w:pPr>
        <w:numPr>
          <w:ilvl w:val="0"/>
          <w:numId w:val="5"/>
        </w:numPr>
      </w:pPr>
      <w:r w:rsidRPr="00830764">
        <w:t>SQL per month</w:t>
      </w:r>
    </w:p>
    <w:p w14:paraId="36DAFA33" w14:textId="77777777" w:rsidR="00830764" w:rsidRPr="00830764" w:rsidRDefault="00830764" w:rsidP="00830764">
      <w:pPr>
        <w:numPr>
          <w:ilvl w:val="0"/>
          <w:numId w:val="5"/>
        </w:numPr>
      </w:pPr>
      <w:r w:rsidRPr="00830764">
        <w:t>Revenue pipeline created</w:t>
      </w:r>
    </w:p>
    <w:p w14:paraId="09BD39AB" w14:textId="77777777" w:rsidR="00830764" w:rsidRPr="00830764" w:rsidRDefault="00830764" w:rsidP="00830764">
      <w:r w:rsidRPr="00830764">
        <w:t>Secondary:</w:t>
      </w:r>
    </w:p>
    <w:p w14:paraId="3B59FF02" w14:textId="77777777" w:rsidR="00830764" w:rsidRPr="00830764" w:rsidRDefault="00830764" w:rsidP="00830764">
      <w:pPr>
        <w:numPr>
          <w:ilvl w:val="0"/>
          <w:numId w:val="6"/>
        </w:numPr>
      </w:pPr>
      <w:r w:rsidRPr="00830764">
        <w:t>Blog traffic</w:t>
      </w:r>
    </w:p>
    <w:p w14:paraId="0698B7D0" w14:textId="77777777" w:rsidR="00830764" w:rsidRPr="00830764" w:rsidRDefault="00830764" w:rsidP="00830764">
      <w:pPr>
        <w:numPr>
          <w:ilvl w:val="0"/>
          <w:numId w:val="6"/>
        </w:numPr>
      </w:pPr>
      <w:r w:rsidRPr="00830764">
        <w:t>Engagement rate</w:t>
      </w:r>
    </w:p>
    <w:p w14:paraId="2BD05000" w14:textId="77777777" w:rsidR="00830764" w:rsidRPr="00830764" w:rsidRDefault="00830764" w:rsidP="00830764">
      <w:pPr>
        <w:numPr>
          <w:ilvl w:val="0"/>
          <w:numId w:val="6"/>
        </w:numPr>
      </w:pPr>
      <w:r w:rsidRPr="00830764">
        <w:t>Fit accuracy</w:t>
      </w:r>
    </w:p>
    <w:p w14:paraId="7199D4A2" w14:textId="77777777" w:rsidR="00830764" w:rsidRPr="00830764" w:rsidRDefault="00830764" w:rsidP="00830764">
      <w:pPr>
        <w:numPr>
          <w:ilvl w:val="0"/>
          <w:numId w:val="6"/>
        </w:numPr>
      </w:pPr>
      <w:r w:rsidRPr="00830764">
        <w:t>Outbound reply rate</w:t>
      </w:r>
    </w:p>
    <w:p w14:paraId="357F3361" w14:textId="77777777" w:rsidR="00830764" w:rsidRPr="00830764" w:rsidRDefault="00830764" w:rsidP="00830764">
      <w:r w:rsidRPr="00830764">
        <w:pict w14:anchorId="3FB39C65">
          <v:rect id="_x0000_i1065" style="width:0;height:1.5pt" o:hralign="center" o:hrstd="t" o:hr="t" fillcolor="#a0a0a0" stroked="f"/>
        </w:pict>
      </w:r>
    </w:p>
    <w:p w14:paraId="6BE2D2B3" w14:textId="24E7514C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FUTURE ROADMAP</w:t>
      </w:r>
    </w:p>
    <w:p w14:paraId="77B9FB49" w14:textId="77777777" w:rsidR="00830764" w:rsidRPr="00830764" w:rsidRDefault="00830764" w:rsidP="00830764">
      <w:pPr>
        <w:numPr>
          <w:ilvl w:val="0"/>
          <w:numId w:val="7"/>
        </w:numPr>
      </w:pPr>
      <w:r w:rsidRPr="00830764">
        <w:t>Predictive lead scoring</w:t>
      </w:r>
    </w:p>
    <w:p w14:paraId="34EA0CD7" w14:textId="77777777" w:rsidR="00830764" w:rsidRPr="00830764" w:rsidRDefault="00830764" w:rsidP="00830764">
      <w:pPr>
        <w:numPr>
          <w:ilvl w:val="0"/>
          <w:numId w:val="7"/>
        </w:numPr>
      </w:pPr>
      <w:r w:rsidRPr="00830764">
        <w:t>AI persona refinement</w:t>
      </w:r>
    </w:p>
    <w:p w14:paraId="11FB6E8C" w14:textId="77777777" w:rsidR="00830764" w:rsidRPr="00830764" w:rsidRDefault="00830764" w:rsidP="00830764">
      <w:pPr>
        <w:numPr>
          <w:ilvl w:val="0"/>
          <w:numId w:val="7"/>
        </w:numPr>
      </w:pPr>
      <w:r w:rsidRPr="00830764">
        <w:t>Self-optimizing email copy</w:t>
      </w:r>
    </w:p>
    <w:p w14:paraId="75CCAD8C" w14:textId="77777777" w:rsidR="00830764" w:rsidRPr="00830764" w:rsidRDefault="00830764" w:rsidP="00830764">
      <w:pPr>
        <w:numPr>
          <w:ilvl w:val="0"/>
          <w:numId w:val="7"/>
        </w:numPr>
      </w:pPr>
      <w:r w:rsidRPr="00830764">
        <w:t>AI A/B testing</w:t>
      </w:r>
    </w:p>
    <w:p w14:paraId="482AD902" w14:textId="77777777" w:rsidR="00830764" w:rsidRPr="00830764" w:rsidRDefault="00830764" w:rsidP="00830764">
      <w:pPr>
        <w:numPr>
          <w:ilvl w:val="0"/>
          <w:numId w:val="7"/>
        </w:numPr>
      </w:pPr>
      <w:r w:rsidRPr="00830764">
        <w:t>AI meeting booking bot</w:t>
      </w:r>
    </w:p>
    <w:p w14:paraId="2ED3F306" w14:textId="77777777" w:rsidR="00830764" w:rsidRPr="00830764" w:rsidRDefault="00830764" w:rsidP="00830764">
      <w:pPr>
        <w:numPr>
          <w:ilvl w:val="0"/>
          <w:numId w:val="7"/>
        </w:numPr>
      </w:pPr>
      <w:r w:rsidRPr="00830764">
        <w:lastRenderedPageBreak/>
        <w:t>Closed-loop revenue attribution</w:t>
      </w:r>
    </w:p>
    <w:p w14:paraId="141F0A18" w14:textId="77777777" w:rsidR="00830764" w:rsidRPr="00830764" w:rsidRDefault="00830764" w:rsidP="00830764">
      <w:r w:rsidRPr="00830764">
        <w:pict w14:anchorId="6883AB87">
          <v:rect id="_x0000_i1066" style="width:0;height:1.5pt" o:hralign="center" o:hrstd="t" o:hr="t" fillcolor="#a0a0a0" stroked="f"/>
        </w:pict>
      </w:r>
    </w:p>
    <w:p w14:paraId="05D2F731" w14:textId="77777777" w:rsidR="00830764" w:rsidRPr="00830764" w:rsidRDefault="00830764" w:rsidP="00830764">
      <w:pPr>
        <w:rPr>
          <w:b/>
          <w:bCs/>
        </w:rPr>
      </w:pPr>
      <w:r w:rsidRPr="00830764">
        <w:rPr>
          <w:b/>
          <w:bCs/>
        </w:rPr>
        <w:t>FINAL SUMMARY</w:t>
      </w:r>
    </w:p>
    <w:p w14:paraId="0961B652" w14:textId="77777777" w:rsidR="00830764" w:rsidRPr="00830764" w:rsidRDefault="00830764" w:rsidP="00830764">
      <w:r w:rsidRPr="00830764">
        <w:t>This system:</w:t>
      </w:r>
    </w:p>
    <w:p w14:paraId="049C1F04" w14:textId="77777777" w:rsidR="00830764" w:rsidRPr="00830764" w:rsidRDefault="00830764" w:rsidP="00830764">
      <w:r w:rsidRPr="00830764">
        <w:rPr>
          <w:rFonts w:ascii="Segoe UI Emoji" w:hAnsi="Segoe UI Emoji" w:cs="Segoe UI Emoji"/>
        </w:rPr>
        <w:t>✅</w:t>
      </w:r>
      <w:r w:rsidRPr="00830764">
        <w:t xml:space="preserve"> Writes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Publishes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Finds leads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Qualifies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Does outreach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Tracks engagement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Forecasts revenue</w:t>
      </w:r>
      <w:r w:rsidRPr="00830764">
        <w:br/>
      </w:r>
      <w:r w:rsidRPr="00830764">
        <w:rPr>
          <w:rFonts w:ascii="Segoe UI Emoji" w:hAnsi="Segoe UI Emoji" w:cs="Segoe UI Emoji"/>
        </w:rPr>
        <w:t>✅</w:t>
      </w:r>
      <w:r w:rsidRPr="00830764">
        <w:t xml:space="preserve"> Reports automatically</w:t>
      </w:r>
    </w:p>
    <w:p w14:paraId="745E8AE8" w14:textId="77777777" w:rsidR="00830764" w:rsidRPr="00830764" w:rsidRDefault="00830764" w:rsidP="00830764">
      <w:r w:rsidRPr="00830764">
        <w:t>It replaces 4–5 marketing team roles with 4 intelligent AI agents.</w:t>
      </w:r>
    </w:p>
    <w:p w14:paraId="6F939815" w14:textId="5F460932" w:rsidR="00830764" w:rsidRDefault="00830764"/>
    <w:sectPr w:rsidR="00830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CA7"/>
    <w:multiLevelType w:val="multilevel"/>
    <w:tmpl w:val="F0E4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11F36"/>
    <w:multiLevelType w:val="multilevel"/>
    <w:tmpl w:val="44C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933CA"/>
    <w:multiLevelType w:val="multilevel"/>
    <w:tmpl w:val="EE5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53E91"/>
    <w:multiLevelType w:val="multilevel"/>
    <w:tmpl w:val="107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E1141"/>
    <w:multiLevelType w:val="multilevel"/>
    <w:tmpl w:val="26F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C55D0"/>
    <w:multiLevelType w:val="multilevel"/>
    <w:tmpl w:val="9B2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74D07"/>
    <w:multiLevelType w:val="multilevel"/>
    <w:tmpl w:val="A90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21626">
    <w:abstractNumId w:val="0"/>
  </w:num>
  <w:num w:numId="2" w16cid:durableId="1355570355">
    <w:abstractNumId w:val="4"/>
  </w:num>
  <w:num w:numId="3" w16cid:durableId="858010719">
    <w:abstractNumId w:val="1"/>
  </w:num>
  <w:num w:numId="4" w16cid:durableId="696854927">
    <w:abstractNumId w:val="6"/>
  </w:num>
  <w:num w:numId="5" w16cid:durableId="881595484">
    <w:abstractNumId w:val="2"/>
  </w:num>
  <w:num w:numId="6" w16cid:durableId="2026515180">
    <w:abstractNumId w:val="3"/>
  </w:num>
  <w:num w:numId="7" w16cid:durableId="1291322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64"/>
    <w:rsid w:val="00830764"/>
    <w:rsid w:val="009C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7FD0"/>
  <w15:chartTrackingRefBased/>
  <w15:docId w15:val="{85C59C66-3ABF-45F9-9937-2BC3B83A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Saxena</dc:creator>
  <cp:keywords/>
  <dc:description/>
  <cp:lastModifiedBy>Gaurav Saxena</cp:lastModifiedBy>
  <cp:revision>1</cp:revision>
  <dcterms:created xsi:type="dcterms:W3CDTF">2026-02-25T11:19:00Z</dcterms:created>
  <dcterms:modified xsi:type="dcterms:W3CDTF">2026-02-25T11:21:00Z</dcterms:modified>
</cp:coreProperties>
</file>