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Make sure you download </w:t>
      </w:r>
      <w:r>
        <w:rPr>
          <w:rFonts w:hint="eastAsia"/>
        </w:rPr>
        <w:t>node</w:t>
      </w:r>
      <w:r>
        <w:rPr>
          <w:rFonts w:hint="eastAsia"/>
          <w:lang w:val="en-US" w:eastAsia="zh-CN"/>
        </w:rPr>
        <w:t>.js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Download </w:t>
      </w:r>
      <w:r>
        <w:t>mysql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new file a database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ex:</w:t>
      </w:r>
      <w:r>
        <w:rPr>
          <w:rFonts w:hint="eastAsia"/>
        </w:rPr>
        <w:t>case），</w:t>
      </w:r>
      <w:r>
        <w:rPr>
          <w:rFonts w:hint="eastAsia"/>
          <w:lang w:val="en-US" w:eastAsia="zh-CN"/>
        </w:rPr>
        <w:t xml:space="preserve">import </w:t>
      </w:r>
      <w:r>
        <w:t>workouts.sql</w:t>
      </w:r>
    </w:p>
    <w:p>
      <w:pPr>
        <w:pStyle w:val="4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 xml:space="preserve">Open </w:t>
      </w:r>
      <w:r>
        <w:t>index.js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modify following code</w:t>
      </w:r>
    </w:p>
    <w:p>
      <w:pPr>
        <w:pStyle w:val="4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  <w:rPr>
          <w:rFonts w:hint="eastAsia"/>
        </w:rPr>
      </w:pP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62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9F"/>
    <w:multiLevelType w:val="multilevel"/>
    <w:tmpl w:val="373A7B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6B"/>
    <w:rsid w:val="00154F17"/>
    <w:rsid w:val="00257225"/>
    <w:rsid w:val="002A26AC"/>
    <w:rsid w:val="002D010C"/>
    <w:rsid w:val="00423083"/>
    <w:rsid w:val="00450C6B"/>
    <w:rsid w:val="004F2AF7"/>
    <w:rsid w:val="00596E1B"/>
    <w:rsid w:val="006C2319"/>
    <w:rsid w:val="007A72CB"/>
    <w:rsid w:val="00BB31C2"/>
    <w:rsid w:val="00C20530"/>
    <w:rsid w:val="00F020E1"/>
    <w:rsid w:val="00F84172"/>
    <w:rsid w:val="3CC92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2016-05-28T12:14:00Z</dcterms:created>
  <dc:creator>liaowei</dc:creator>
  <cp:lastModifiedBy>Administrator</cp:lastModifiedBy>
  <dcterms:modified xsi:type="dcterms:W3CDTF">2016-05-31T02:02:57Z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