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Bootstrap CSS-网格系统</w:t>
      </w:r>
    </w:p>
    <w:bookmarkEnd w:id="0"/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网格是一种用于快速创建一致的布局和有效地使用 HTML 和 CSS 的方法，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网页设计中的网格用于组织内容，让网站易于浏览，并降低用户端的负载。</w:t>
      </w:r>
    </w:p>
    <w:p>
      <w:pPr>
        <w:ind w:firstLine="480" w:firstLineChars="200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Bootstrap网格系统：Bootstrap 包含了一个响应式的、移动设备优先的、不固定的网格系统。</w:t>
      </w:r>
    </w:p>
    <w:p>
      <w:pPr>
        <w:ind w:firstLine="480" w:firstLineChars="20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移动设备优先-&gt;（响应式网格系统）随着屏幕或视口（viewport）尺寸的增加，系统会自动分为最多12列。</w:t>
      </w:r>
    </w:p>
    <w:p>
      <w:pPr>
        <w:ind w:firstLine="482" w:firstLineChars="200"/>
        <w:rPr>
          <w:rFonts w:hint="default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工作原理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1.行必须放在.container class中，列是行的唯一直接子元素，内容放在列中；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网格系统通过指定用户想要横跨的十二个可用的列来创建。例如，要创建三个相等的列，则使用三个 .col-xs-4。</w:t>
      </w:r>
    </w:p>
    <w:p>
      <w:pPr>
        <w:numPr>
          <w:numId w:val="0"/>
        </w:num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媒体查询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（@media 媒体类型and （媒体特性）{你的样式}）：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满足某些条件，则应用相应的样式；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实例：</w:t>
      </w:r>
    </w:p>
    <w:p>
      <w:pPr>
        <w:numPr>
          <w:numId w:val="0"/>
        </w:num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@media screen and (max-width:480px){</w:t>
      </w:r>
    </w:p>
    <w:p>
      <w:pPr>
        <w:numPr>
          <w:numId w:val="0"/>
        </w:num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.ads {</w:t>
      </w:r>
    </w:p>
    <w:p>
      <w:pPr>
        <w:numPr>
          <w:numId w:val="0"/>
        </w:num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display:none;</w:t>
      </w:r>
    </w:p>
    <w:p>
      <w:pPr>
        <w:numPr>
          <w:numId w:val="0"/>
        </w:num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}</w:t>
      </w:r>
    </w:p>
    <w:p>
      <w:pPr>
        <w:numPr>
          <w:numId w:val="0"/>
        </w:num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numId w:val="0"/>
        </w:num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上述代码表示：当屏幕小于或等于480px时,页面中的广告区块（.ads）都将被隐藏。</w:t>
      </w:r>
    </w:p>
    <w:p>
      <w:pPr>
        <w:numPr>
          <w:numId w:val="0"/>
        </w:num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媒体查询分为两个部分：设备规范和大小规则。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clearfix   class清除浮动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clearfix作用效果如下图所示：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3040" cy="2852420"/>
            <wp:effectExtent l="0" t="0" r="3810" b="5080"/>
            <wp:docPr id="1" name="图片 1" descr="clear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earfi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Bootstrap框架中，使用如下语句即可实现清除浮动：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&lt;div class="clearfix"&gt;&lt;/div&gt;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关于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col-xs-*、col-sm-*、col-md-*、col-lg-*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-* 表示占列数，即占每行row分12列栅格系统比；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2. .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col-xs-* 超小屏幕如手机 （&lt;768px）时使用；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 .col-sm-* 小屏幕如平板 （768px ≤ 宽度 ＜992px）时使用；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.col-md-* 中等屏幕如普通显示器 （992px ≤ 宽度 ＜ 1200px）时使用；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 .col-lg-* 大屏幕如大显示器 （≥1200px）时使用。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偏移列</w:t>
      </w:r>
    </w:p>
    <w:p>
      <w:p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offset 补偿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/便偏移</w:t>
      </w:r>
    </w:p>
    <w:p>
      <w:p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push 推</w:t>
      </w:r>
    </w:p>
    <w:p>
      <w:p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pull 拉</w:t>
      </w:r>
    </w:p>
    <w:p>
      <w:pPr>
        <w:rPr>
          <w:rFonts w:hint="default" w:asciiTheme="minorEastAsia" w:hAnsiTheme="minorEastAsia" w:cstheme="minorEastAsia"/>
          <w:i/>
          <w:iCs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/>
          <w:iCs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.col-xs-* 类不支持偏移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写法实例（</w:t>
      </w:r>
      <w:r>
        <w:rPr>
          <w:rFonts w:hint="eastAsia" w:asciiTheme="minorEastAsia" w:hAnsiTheme="minorEastAsia" w:cstheme="minorEastAsia"/>
          <w:i/>
          <w:iCs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适用于大屏幕显示器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）：</w:t>
      </w:r>
    </w:p>
    <w:p>
      <w:p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col-md-offset-3（在左侧补充3列）</w:t>
      </w:r>
    </w:p>
    <w:p>
      <w:p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col-md-push-8（从左侧往右侧推8列）</w:t>
      </w:r>
    </w:p>
    <w:p>
      <w:p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col-md-pull-2（往左侧拉2列）</w:t>
      </w:r>
    </w:p>
    <w:p>
      <w:p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（push和pull可以用来改变内置网格列的顺序）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代码实例：</w:t>
      </w:r>
    </w:p>
    <w:p>
      <w:p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&lt;div class="container"?&gt;</w:t>
      </w:r>
    </w:p>
    <w:p>
      <w:p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&lt;h1&gt;Offset col&lt;/h1&gt;</w:t>
      </w:r>
    </w:p>
    <w:p>
      <w:p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&lt;div class="row"&gt;</w:t>
      </w:r>
    </w:p>
    <w:p>
      <w:p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&lt;div class="col-md-6 col-md-offset-2" </w:t>
      </w:r>
    </w:p>
    <w:p>
      <w:p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style="background-color: #dedef8;box-shadow: </w:t>
      </w:r>
    </w:p>
    <w:p>
      <w:p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inset 1px -1px 1px #444, inset -1px 1px 1px #444;"&gt;</w:t>
      </w:r>
    </w:p>
    <w:p>
      <w:p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&lt;p&gt;Lorem ipsum dolor sit amet, consectetur adipisicing </w:t>
      </w:r>
    </w:p>
    <w:p>
      <w:p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elit.</w:t>
      </w:r>
    </w:p>
    <w:p>
      <w:p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&lt;/p&gt;</w:t>
      </w:r>
    </w:p>
    <w:p>
      <w:p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&lt;/div&gt;</w:t>
      </w:r>
    </w:p>
    <w:p>
      <w:p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&lt;/div&gt;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&lt;/div&gt;</w:t>
      </w:r>
    </w:p>
    <w:p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效果图如下：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drawing>
          <wp:inline distT="0" distB="0" distL="114300" distR="114300">
            <wp:extent cx="5267325" cy="1284605"/>
            <wp:effectExtent l="0" t="0" r="952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9F68D"/>
    <w:multiLevelType w:val="singleLevel"/>
    <w:tmpl w:val="4E69F68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67FB2"/>
    <w:rsid w:val="017D4EAA"/>
    <w:rsid w:val="06671BE6"/>
    <w:rsid w:val="0CC67FB2"/>
    <w:rsid w:val="13D131E7"/>
    <w:rsid w:val="141C3456"/>
    <w:rsid w:val="14BF1109"/>
    <w:rsid w:val="1C1225C9"/>
    <w:rsid w:val="24CE1088"/>
    <w:rsid w:val="2DD751F1"/>
    <w:rsid w:val="34440C9A"/>
    <w:rsid w:val="35D50B3A"/>
    <w:rsid w:val="3BB73594"/>
    <w:rsid w:val="519D5340"/>
    <w:rsid w:val="544B1C62"/>
    <w:rsid w:val="5DB5683C"/>
    <w:rsid w:val="6609282E"/>
    <w:rsid w:val="6B39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2019-03-03T14:05:00Z</dcterms:created>
  <dc:creator>树洞而已</dc:creator>
  <cp:lastModifiedBy>树洞而已</cp:lastModifiedBy>
  <dcterms:modified xsi:type="dcterms:W3CDTF">2019-03-04T11:46:12Z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