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4497" w14:textId="0EB92324" w:rsidR="00326FCE" w:rsidRPr="00326FCE" w:rsidRDefault="001B7E22" w:rsidP="00326FCE">
      <w:pPr>
        <w:spacing w:afterLines="100" w:after="312"/>
        <w:jc w:val="center"/>
        <w:rPr>
          <w:rFonts w:cs="Times New Roman"/>
          <w:b/>
          <w:bCs/>
          <w:sz w:val="40"/>
          <w:szCs w:val="36"/>
        </w:rPr>
      </w:pPr>
      <w:r>
        <w:rPr>
          <w:rFonts w:cs="Times New Roman" w:hint="eastAsia"/>
          <w:b/>
          <w:bCs/>
          <w:sz w:val="40"/>
          <w:szCs w:val="36"/>
        </w:rPr>
        <w:t>题目</w:t>
      </w:r>
      <w:r w:rsidR="00326FCE" w:rsidRPr="00326FCE">
        <w:rPr>
          <w:rFonts w:cs="Times New Roman" w:hint="eastAsia"/>
          <w:b/>
          <w:bCs/>
          <w:sz w:val="40"/>
          <w:szCs w:val="36"/>
        </w:rPr>
        <w:t>：</w:t>
      </w:r>
      <w:r w:rsidR="00606A81">
        <w:rPr>
          <w:rFonts w:cs="Times New Roman" w:hint="eastAsia"/>
          <w:b/>
          <w:bCs/>
          <w:sz w:val="40"/>
          <w:szCs w:val="36"/>
        </w:rPr>
        <w:t>图像映射</w:t>
      </w:r>
    </w:p>
    <w:p w14:paraId="6E0A6E58" w14:textId="30826F5D" w:rsidR="00DA17D6" w:rsidRDefault="00DA17D6" w:rsidP="00DA17D6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DA17D6">
        <w:rPr>
          <w:rFonts w:hint="eastAsia"/>
          <w:b/>
          <w:bCs/>
        </w:rPr>
        <w:t>任务</w:t>
      </w:r>
      <w:r w:rsidRPr="00DA17D6">
        <w:rPr>
          <w:rFonts w:hint="eastAsia"/>
          <w:b/>
          <w:bCs/>
        </w:rPr>
        <w:t>1</w:t>
      </w:r>
      <w:r w:rsidRPr="00DA17D6">
        <w:rPr>
          <w:rFonts w:hint="eastAsia"/>
          <w:b/>
          <w:bCs/>
        </w:rPr>
        <w:t>：</w:t>
      </w:r>
      <w:r w:rsidR="00606A81">
        <w:rPr>
          <w:rFonts w:hint="eastAsia"/>
          <w:b/>
          <w:bCs/>
        </w:rPr>
        <w:t>模板匹配与简单的增强现实</w:t>
      </w:r>
    </w:p>
    <w:p w14:paraId="029CF490" w14:textId="2FAEFCCB" w:rsidR="00CA4169" w:rsidRDefault="00540FC7" w:rsidP="00540FC7">
      <w:pPr>
        <w:ind w:left="0" w:firstLine="0"/>
        <w:jc w:val="center"/>
      </w:pPr>
      <w:r>
        <w:rPr>
          <w:noProof/>
        </w:rPr>
        <w:drawing>
          <wp:inline distT="0" distB="0" distL="0" distR="0" wp14:anchorId="6724BFFA" wp14:editId="232755EF">
            <wp:extent cx="5264360" cy="14894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398" cy="150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0D57" w14:textId="695F400E" w:rsidR="001B7E22" w:rsidRDefault="00606A81" w:rsidP="001B7E2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首先将模板图像与目标图像进行匹配，估计单应变换矩阵</w:t>
      </w:r>
      <w:r>
        <w:rPr>
          <w:rFonts w:hint="eastAsia"/>
        </w:rPr>
        <w:t>H</w:t>
      </w:r>
      <w:r>
        <w:rPr>
          <w:rFonts w:hint="eastAsia"/>
        </w:rPr>
        <w:t>；</w:t>
      </w:r>
    </w:p>
    <w:p w14:paraId="18E4555A" w14:textId="0A266818" w:rsidR="001B065E" w:rsidRPr="00E9412D" w:rsidRDefault="00606A81" w:rsidP="001B7E2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然后根据上述步骤求得的</w:t>
      </w:r>
      <w:r>
        <w:rPr>
          <w:rFonts w:hint="eastAsia"/>
        </w:rPr>
        <w:t>H</w:t>
      </w:r>
      <w:r>
        <w:rPr>
          <w:rFonts w:hint="eastAsia"/>
        </w:rPr>
        <w:t>，把源图像映射到目标图像上，实现简单的增强现实效果。</w:t>
      </w:r>
    </w:p>
    <w:p w14:paraId="41552C6D" w14:textId="457F9C1D" w:rsidR="007B354A" w:rsidRPr="007B354A" w:rsidRDefault="00595811" w:rsidP="009368D6">
      <w:pPr>
        <w:pStyle w:val="a3"/>
        <w:numPr>
          <w:ilvl w:val="0"/>
          <w:numId w:val="3"/>
        </w:numPr>
        <w:ind w:left="0" w:firstLineChars="0" w:firstLine="0"/>
        <w:rPr>
          <w:b/>
          <w:bCs/>
        </w:rPr>
      </w:pPr>
      <w:r w:rsidRPr="00DA17D6">
        <w:rPr>
          <w:rFonts w:hint="eastAsia"/>
          <w:b/>
          <w:bCs/>
        </w:rPr>
        <w:t>任务</w:t>
      </w:r>
      <w:r>
        <w:rPr>
          <w:b/>
          <w:bCs/>
        </w:rPr>
        <w:t>2</w:t>
      </w:r>
      <w:r w:rsidRPr="00DA17D6">
        <w:rPr>
          <w:rFonts w:hint="eastAsia"/>
          <w:b/>
          <w:bCs/>
        </w:rPr>
        <w:t>：</w:t>
      </w:r>
      <w:r w:rsidR="00606A81">
        <w:rPr>
          <w:rFonts w:hint="eastAsia"/>
          <w:b/>
          <w:bCs/>
        </w:rPr>
        <w:t>图像拼接</w:t>
      </w:r>
    </w:p>
    <w:p w14:paraId="7075A5C0" w14:textId="360DC007" w:rsidR="007B354A" w:rsidRPr="00696733" w:rsidRDefault="00625A85" w:rsidP="00625A8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分别完成两幅、多幅图像的拼接任务</w:t>
      </w:r>
      <w:r w:rsidR="007B354A">
        <w:rPr>
          <w:rFonts w:hint="eastAsia"/>
        </w:rPr>
        <w:t>；</w:t>
      </w:r>
    </w:p>
    <w:p w14:paraId="4C34B758" w14:textId="50F6E98C" w:rsidR="007B354A" w:rsidRDefault="007B354A" w:rsidP="00BB3C5D">
      <w:pPr>
        <w:numPr>
          <w:ilvl w:val="0"/>
          <w:numId w:val="4"/>
        </w:numPr>
      </w:pPr>
      <w:r w:rsidRPr="00696733">
        <w:rPr>
          <w:rFonts w:hint="eastAsia"/>
        </w:rPr>
        <w:t>对结果进行可视化</w:t>
      </w:r>
      <w:r w:rsidR="00625A85">
        <w:rPr>
          <w:rFonts w:hint="eastAsia"/>
        </w:rPr>
        <w:t>和分析</w:t>
      </w:r>
      <w:r w:rsidRPr="00696733">
        <w:rPr>
          <w:rFonts w:hint="eastAsia"/>
        </w:rPr>
        <w:t>。</w:t>
      </w:r>
    </w:p>
    <w:p w14:paraId="5145CF8A" w14:textId="2CCA127D" w:rsidR="00595811" w:rsidRDefault="00540FC7" w:rsidP="00540FC7">
      <w:pPr>
        <w:ind w:left="0" w:firstLine="0"/>
        <w:jc w:val="center"/>
      </w:pPr>
      <w:r>
        <w:rPr>
          <w:noProof/>
        </w:rPr>
        <w:drawing>
          <wp:inline distT="0" distB="0" distL="0" distR="0" wp14:anchorId="73168564" wp14:editId="00070DF9">
            <wp:extent cx="5274310" cy="9531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0EC25" w14:textId="77777777" w:rsidR="00EA71EB" w:rsidRDefault="00EA71EB" w:rsidP="007B354A">
      <w:pPr>
        <w:rPr>
          <w:b/>
          <w:bCs/>
        </w:rPr>
      </w:pPr>
    </w:p>
    <w:p w14:paraId="16BC41BE" w14:textId="18B2BCC7" w:rsidR="005C38BB" w:rsidRPr="005C38BB" w:rsidRDefault="00E9412D" w:rsidP="007B354A">
      <w:pPr>
        <w:rPr>
          <w:b/>
          <w:bCs/>
        </w:rPr>
      </w:pPr>
      <w:r w:rsidRPr="005C38BB">
        <w:rPr>
          <w:rFonts w:hint="eastAsia"/>
          <w:b/>
          <w:bCs/>
        </w:rPr>
        <w:t>要求：</w:t>
      </w:r>
    </w:p>
    <w:p w14:paraId="365CE2B9" w14:textId="3881D0C9" w:rsidR="00B63F6D" w:rsidRDefault="00DF7825" w:rsidP="005C38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环境：</w:t>
      </w:r>
      <w:r w:rsidR="00E9412D" w:rsidRPr="005C38BB">
        <w:rPr>
          <w:rFonts w:hint="eastAsia"/>
        </w:rPr>
        <w:t>使</w:t>
      </w:r>
      <w:r w:rsidR="00696733" w:rsidRPr="005C38BB">
        <w:rPr>
          <w:rFonts w:hint="eastAsia"/>
        </w:rPr>
        <w:t>用</w:t>
      </w:r>
      <w:r w:rsidR="00696733" w:rsidRPr="005C38BB">
        <w:rPr>
          <w:rFonts w:hint="eastAsia"/>
        </w:rPr>
        <w:t>Python(&gt;=3.8)+OpenCV</w:t>
      </w:r>
      <w:r w:rsidR="00696733" w:rsidRPr="005C38BB">
        <w:rPr>
          <w:rFonts w:hint="eastAsia"/>
        </w:rPr>
        <w:t>（</w:t>
      </w:r>
      <w:r w:rsidR="00696733" w:rsidRPr="005C38BB">
        <w:rPr>
          <w:rFonts w:hint="eastAsia"/>
        </w:rPr>
        <w:t>&gt;=3.4.10</w:t>
      </w:r>
      <w:r w:rsidR="00696733" w:rsidRPr="005C38BB">
        <w:rPr>
          <w:rFonts w:hint="eastAsia"/>
        </w:rPr>
        <w:t>）编程实现</w:t>
      </w:r>
    </w:p>
    <w:p w14:paraId="6733942C" w14:textId="5FE0F32B" w:rsidR="00286169" w:rsidRPr="005C38BB" w:rsidRDefault="00286169" w:rsidP="005C38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代码：每个任务</w:t>
      </w:r>
      <w:r w:rsidR="00F67E4E">
        <w:rPr>
          <w:rFonts w:hint="eastAsia"/>
        </w:rPr>
        <w:t>对应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文件，</w:t>
      </w:r>
      <w:r w:rsidR="0071746B">
        <w:rPr>
          <w:rFonts w:hint="eastAsia"/>
        </w:rPr>
        <w:t>文件内根据不同功能按需划分函数</w:t>
      </w:r>
    </w:p>
    <w:p w14:paraId="465617DB" w14:textId="2B6A8A56" w:rsidR="00DF7825" w:rsidRDefault="00DF7825" w:rsidP="005C38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内容：</w:t>
      </w:r>
      <w:r w:rsidR="005C38BB" w:rsidRPr="005C38BB">
        <w:rPr>
          <w:rFonts w:hint="eastAsia"/>
        </w:rPr>
        <w:t>报告</w:t>
      </w:r>
      <w:r>
        <w:rPr>
          <w:rFonts w:hint="eastAsia"/>
        </w:rPr>
        <w:t>包括算法原理、实验结果、分析和结论、源代码等</w:t>
      </w:r>
    </w:p>
    <w:p w14:paraId="371F508E" w14:textId="4638CADB" w:rsidR="005C38BB" w:rsidRPr="005C38BB" w:rsidRDefault="00A52434" w:rsidP="00EA71E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规范性</w:t>
      </w:r>
      <w:r w:rsidR="00DF7825">
        <w:rPr>
          <w:rFonts w:hint="eastAsia"/>
        </w:rPr>
        <w:t>：注意数学符号、语言陈述、图表公式、排版等的规范性</w:t>
      </w:r>
    </w:p>
    <w:sectPr w:rsidR="005C38BB" w:rsidRPr="005C3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4099A" w14:textId="77777777" w:rsidR="00DE23E7" w:rsidRDefault="00DE23E7" w:rsidP="00606A81">
      <w:pPr>
        <w:spacing w:line="240" w:lineRule="auto"/>
      </w:pPr>
      <w:r>
        <w:separator/>
      </w:r>
    </w:p>
  </w:endnote>
  <w:endnote w:type="continuationSeparator" w:id="0">
    <w:p w14:paraId="00602B31" w14:textId="77777777" w:rsidR="00DE23E7" w:rsidRDefault="00DE23E7" w:rsidP="00606A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AA217" w14:textId="77777777" w:rsidR="00DE23E7" w:rsidRDefault="00DE23E7" w:rsidP="00606A81">
      <w:pPr>
        <w:spacing w:line="240" w:lineRule="auto"/>
      </w:pPr>
      <w:r>
        <w:separator/>
      </w:r>
    </w:p>
  </w:footnote>
  <w:footnote w:type="continuationSeparator" w:id="0">
    <w:p w14:paraId="0823DA4F" w14:textId="77777777" w:rsidR="00DE23E7" w:rsidRDefault="00DE23E7" w:rsidP="00606A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26AC"/>
    <w:multiLevelType w:val="hybridMultilevel"/>
    <w:tmpl w:val="AB74075E"/>
    <w:lvl w:ilvl="0" w:tplc="F454026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7EF0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CC52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C291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E877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1C64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60A4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9AA7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BE8C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E6383"/>
    <w:multiLevelType w:val="hybridMultilevel"/>
    <w:tmpl w:val="EBBE8300"/>
    <w:lvl w:ilvl="0" w:tplc="221CDA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B6CE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F8585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E227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EE11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8677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F2DC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A0F3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86BAA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E1EE8"/>
    <w:multiLevelType w:val="hybridMultilevel"/>
    <w:tmpl w:val="AB1003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D41E2F"/>
    <w:multiLevelType w:val="hybridMultilevel"/>
    <w:tmpl w:val="2DD00F90"/>
    <w:lvl w:ilvl="0" w:tplc="04090001">
      <w:start w:val="1"/>
      <w:numFmt w:val="bullet"/>
      <w:lvlText w:val=""/>
      <w:lvlJc w:val="left"/>
      <w:pPr>
        <w:ind w:left="8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7" w:hanging="420"/>
      </w:pPr>
      <w:rPr>
        <w:rFonts w:ascii="Wingdings" w:hAnsi="Wingdings" w:hint="default"/>
      </w:rPr>
    </w:lvl>
  </w:abstractNum>
  <w:abstractNum w:abstractNumId="4" w15:restartNumberingAfterBreak="0">
    <w:nsid w:val="5A0716C2"/>
    <w:multiLevelType w:val="hybridMultilevel"/>
    <w:tmpl w:val="99E80A1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C257039"/>
    <w:multiLevelType w:val="multilevel"/>
    <w:tmpl w:val="95381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68"/>
    <w:rsid w:val="001B065E"/>
    <w:rsid w:val="001B7018"/>
    <w:rsid w:val="001B7E22"/>
    <w:rsid w:val="00286169"/>
    <w:rsid w:val="00326FCE"/>
    <w:rsid w:val="00540FC7"/>
    <w:rsid w:val="00595811"/>
    <w:rsid w:val="005C38BB"/>
    <w:rsid w:val="00606A81"/>
    <w:rsid w:val="00625A85"/>
    <w:rsid w:val="00696733"/>
    <w:rsid w:val="0071746B"/>
    <w:rsid w:val="00725B68"/>
    <w:rsid w:val="007B354A"/>
    <w:rsid w:val="007E7268"/>
    <w:rsid w:val="00A52434"/>
    <w:rsid w:val="00B63F6D"/>
    <w:rsid w:val="00CA4169"/>
    <w:rsid w:val="00D44C6E"/>
    <w:rsid w:val="00DA17D6"/>
    <w:rsid w:val="00DE23E7"/>
    <w:rsid w:val="00DF4F44"/>
    <w:rsid w:val="00DF7825"/>
    <w:rsid w:val="00E9412D"/>
    <w:rsid w:val="00EA71EB"/>
    <w:rsid w:val="00F6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F6CA4"/>
  <w15:chartTrackingRefBased/>
  <w15:docId w15:val="{D0BA4D19-90FD-4C21-9F48-F3E11824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ind w:left="420" w:hanging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733"/>
    <w:pPr>
      <w:ind w:firstLineChars="200" w:firstLine="420"/>
    </w:pPr>
  </w:style>
  <w:style w:type="table" w:styleId="a4">
    <w:name w:val="Table Grid"/>
    <w:basedOn w:val="a1"/>
    <w:uiPriority w:val="39"/>
    <w:rsid w:val="00A524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06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6A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6A8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6A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115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19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5205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7422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208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22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344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kun</dc:creator>
  <cp:keywords/>
  <dc:description/>
  <cp:lastModifiedBy>sun kun</cp:lastModifiedBy>
  <cp:revision>13</cp:revision>
  <dcterms:created xsi:type="dcterms:W3CDTF">2022-05-17T12:48:00Z</dcterms:created>
  <dcterms:modified xsi:type="dcterms:W3CDTF">2022-05-28T13:40:00Z</dcterms:modified>
</cp:coreProperties>
</file>