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8F34" w14:textId="19A3595C" w:rsidR="00B61539" w:rsidRDefault="00DD14D1">
      <w:pPr>
        <w:rPr>
          <w:sz w:val="28"/>
          <w:szCs w:val="28"/>
        </w:rPr>
      </w:pPr>
      <w:r w:rsidRPr="00DD14D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61CC0F" wp14:editId="71587173">
            <wp:simplePos x="0" y="0"/>
            <wp:positionH relativeFrom="column">
              <wp:posOffset>1203960</wp:posOffset>
            </wp:positionH>
            <wp:positionV relativeFrom="paragraph">
              <wp:posOffset>0</wp:posOffset>
            </wp:positionV>
            <wp:extent cx="4000500" cy="4000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l-G3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4D1">
        <w:rPr>
          <w:sz w:val="28"/>
          <w:szCs w:val="28"/>
        </w:rPr>
        <w:t>DELL G3 INSPIRON 3590</w:t>
      </w:r>
    </w:p>
    <w:p w14:paraId="25FCB5F3" w14:textId="1E9B986B" w:rsidR="00DD14D1" w:rsidRDefault="00DD14D1">
      <w:pP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: </w:t>
      </w:r>
      <w:r>
        <w:rPr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21.490.000</w:t>
      </w:r>
      <w: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₫</w:t>
      </w:r>
    </w:p>
    <w:p w14:paraId="0BABDFC7" w14:textId="2705F132" w:rsidR="00A23458" w:rsidRDefault="00A23458" w:rsidP="00A234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>:</w:t>
      </w:r>
    </w:p>
    <w:tbl>
      <w:tblPr>
        <w:tblW w:w="17544" w:type="dxa"/>
        <w:tblBorders>
          <w:top w:val="dotted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5294"/>
      </w:tblGrid>
      <w:tr w:rsidR="00A23458" w:rsidRPr="00A23458" w14:paraId="45F527D3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56C43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73B28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6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Intel Core i5 9300H</w:t>
              </w:r>
            </w:hyperlink>
          </w:p>
        </w:tc>
      </w:tr>
      <w:tr w:rsidR="00A23458" w:rsidRPr="00A23458" w14:paraId="2E86F318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5AFA1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Hệ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điều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F957F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7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Windows 10 SL 64 Bit</w:t>
              </w:r>
            </w:hyperlink>
          </w:p>
        </w:tc>
      </w:tr>
      <w:tr w:rsidR="00A23458" w:rsidRPr="00A23458" w14:paraId="29FF2F80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89DEA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EC457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8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DDR4 8GB (2 x 4GB) 2666MHz, 2 slots, up to 32GB</w:t>
              </w:r>
            </w:hyperlink>
          </w:p>
        </w:tc>
      </w:tr>
      <w:tr w:rsidR="00A23458" w:rsidRPr="00A23458" w14:paraId="402051EA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F893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5E649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9" w:history="1">
              <w:proofErr w:type="spellStart"/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Geforce</w:t>
              </w:r>
              <w:proofErr w:type="spellEnd"/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GTX 1050 3GB</w:t>
              </w:r>
            </w:hyperlink>
          </w:p>
        </w:tc>
      </w:tr>
      <w:tr w:rsidR="00A23458" w:rsidRPr="00A23458" w14:paraId="6407E3F5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35E38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Màn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24683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0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15.6" FHD (1920×1080), IPS</w:t>
              </w:r>
            </w:hyperlink>
          </w:p>
        </w:tc>
      </w:tr>
      <w:tr w:rsidR="00A23458" w:rsidRPr="00A23458" w14:paraId="1599DBF3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11C13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cứng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SSD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ED83A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1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256GB SSD </w:t>
              </w:r>
              <w:proofErr w:type="spellStart"/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NVMe</w:t>
              </w:r>
              <w:proofErr w:type="spellEnd"/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M.2 PCIe Gen 3×2</w:t>
              </w:r>
            </w:hyperlink>
          </w:p>
        </w:tc>
      </w:tr>
      <w:tr w:rsidR="00A23458" w:rsidRPr="00A23458" w14:paraId="337D68B7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B991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cứng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HDD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6C3AC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2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slot HDD 2.5"</w:t>
              </w:r>
            </w:hyperlink>
          </w:p>
        </w:tc>
      </w:tr>
      <w:tr w:rsidR="00A23458" w:rsidRPr="00A23458" w14:paraId="172150D6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6F60A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đĩa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quang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9DB5E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3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No ODD</w:t>
              </w:r>
            </w:hyperlink>
          </w:p>
        </w:tc>
      </w:tr>
      <w:tr w:rsidR="00A23458" w:rsidRPr="00A23458" w14:paraId="0BF061B7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D13E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lastRenderedPageBreak/>
              <w:t>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63DE0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4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Gigabit Ethernet</w:t>
              </w:r>
            </w:hyperlink>
          </w:p>
        </w:tc>
      </w:tr>
      <w:tr w:rsidR="00A23458" w:rsidRPr="00A23458" w14:paraId="1414F003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16AD2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BBCC1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5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802.11ac 2×2 Wi-Fi</w:t>
              </w:r>
            </w:hyperlink>
          </w:p>
        </w:tc>
      </w:tr>
      <w:tr w:rsidR="00A23458" w:rsidRPr="00A23458" w14:paraId="16AF4985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869E7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Các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cổng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kết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nối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368FC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6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1x 2-in-1 SD/</w:t>
              </w:r>
              <w:proofErr w:type="spellStart"/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MicroMedia</w:t>
              </w:r>
              <w:proofErr w:type="spellEnd"/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card 2x SuperSpeed USB 3.1 Gen 1 Type-A 1x Power/DC-in Jack 1x HDMI 2.0 1x Gigabit Ethernet RJ-45 1x Headphone/Mic</w:t>
              </w:r>
            </w:hyperlink>
          </w:p>
        </w:tc>
      </w:tr>
      <w:tr w:rsidR="00A23458" w:rsidRPr="00A23458" w14:paraId="76F4FF89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41FBF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Bàn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phím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2D792" w14:textId="77777777" w:rsidR="00A23458" w:rsidRPr="00A23458" w:rsidRDefault="00A23458" w:rsidP="00A23458">
            <w:pPr>
              <w:numPr>
                <w:ilvl w:val="0"/>
                <w:numId w:val="1"/>
              </w:num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pacing w:after="75" w:line="240" w:lineRule="auto"/>
              <w:ind w:left="0" w:right="75"/>
              <w:rPr>
                <w:rFonts w:ascii="Arial" w:eastAsia="Times New Roman" w:hAnsi="Arial" w:cs="Arial"/>
                <w:i/>
                <w:iCs/>
                <w:color w:val="474747"/>
                <w:sz w:val="21"/>
                <w:szCs w:val="21"/>
              </w:rPr>
            </w:pPr>
            <w:r w:rsidRPr="00A23458">
              <w:rPr>
                <w:rFonts w:ascii="Arial" w:eastAsia="Times New Roman" w:hAnsi="Arial" w:cs="Arial"/>
                <w:i/>
                <w:iCs/>
                <w:color w:val="474747"/>
                <w:sz w:val="15"/>
                <w:szCs w:val="15"/>
              </w:rPr>
              <w:t>Backlit keyboard</w:t>
            </w:r>
          </w:p>
        </w:tc>
      </w:tr>
      <w:tr w:rsidR="00A23458" w:rsidRPr="00A23458" w14:paraId="5C87AB7E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C2295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Pin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772AF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7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4 Cells, 56WHrs</w:t>
              </w:r>
            </w:hyperlink>
          </w:p>
        </w:tc>
      </w:tr>
      <w:tr w:rsidR="00A23458" w:rsidRPr="00A23458" w14:paraId="1E0CFF28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AEDCB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Kích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1699A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8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389 x 274 x 24.95 mm</w:t>
              </w:r>
            </w:hyperlink>
          </w:p>
        </w:tc>
      </w:tr>
      <w:tr w:rsidR="00A23458" w:rsidRPr="00A23458" w14:paraId="2AAC8C7A" w14:textId="77777777" w:rsidTr="00A2345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55C92" w14:textId="77777777" w:rsidR="00A23458" w:rsidRPr="00A23458" w:rsidRDefault="00A23458" w:rsidP="00A23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Trọng</w:t>
            </w:r>
            <w:proofErr w:type="spellEnd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2345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D5257" w14:textId="77777777" w:rsidR="00A23458" w:rsidRPr="00A23458" w:rsidRDefault="00A23458" w:rsidP="00A2345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9" w:history="1">
              <w:r w:rsidRPr="00A2345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2.5 kg</w:t>
              </w:r>
            </w:hyperlink>
          </w:p>
        </w:tc>
      </w:tr>
    </w:tbl>
    <w:p w14:paraId="2A02D951" w14:textId="77777777" w:rsidR="00A23458" w:rsidRDefault="00A23458" w:rsidP="00A23458">
      <w:pPr>
        <w:rPr>
          <w:sz w:val="28"/>
          <w:szCs w:val="28"/>
        </w:rPr>
      </w:pPr>
    </w:p>
    <w:p w14:paraId="52330DF9" w14:textId="77777777" w:rsidR="00A23458" w:rsidRDefault="00A23458">
      <w:pP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</w:p>
    <w:p w14:paraId="29F38365" w14:textId="467535F2" w:rsidR="00A23458" w:rsidRPr="00DD14D1" w:rsidRDefault="00A23458">
      <w:pPr>
        <w:rPr>
          <w:sz w:val="28"/>
          <w:szCs w:val="28"/>
        </w:rPr>
      </w:pPr>
    </w:p>
    <w:sectPr w:rsidR="00A23458" w:rsidRPr="00DD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64570"/>
    <w:multiLevelType w:val="multilevel"/>
    <w:tmpl w:val="572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DE"/>
    <w:rsid w:val="00A23458"/>
    <w:rsid w:val="00B61539"/>
    <w:rsid w:val="00DD14D1"/>
    <w:rsid w:val="00D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3A97"/>
  <w15:chartTrackingRefBased/>
  <w15:docId w15:val="{A8C00B89-2459-44E6-BBF0-21816F89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ocommerce-price-currencysymbol">
    <w:name w:val="woocommerce-price-currencysymbol"/>
    <w:basedOn w:val="DefaultParagraphFont"/>
    <w:rsid w:val="00DD14D1"/>
  </w:style>
  <w:style w:type="paragraph" w:styleId="NormalWeb">
    <w:name w:val="Normal (Web)"/>
    <w:basedOn w:val="Normal"/>
    <w:uiPriority w:val="99"/>
    <w:semiHidden/>
    <w:unhideWhenUsed/>
    <w:rsid w:val="00A2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3458"/>
    <w:rPr>
      <w:color w:val="0000FF"/>
      <w:u w:val="single"/>
    </w:rPr>
  </w:style>
  <w:style w:type="character" w:customStyle="1" w:styleId="jcaaattroption">
    <w:name w:val="jcaa_attr_option"/>
    <w:basedOn w:val="DefaultParagraphFont"/>
    <w:rsid w:val="00A2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ear.vn/ram/ddr4-8gb-2-x-4gb-2666mhz-2-slots-up-to-32gb/" TargetMode="External"/><Relationship Id="rId13" Type="http://schemas.openxmlformats.org/officeDocument/2006/relationships/hyperlink" Target="https://xgear.vn/o-dia-quang/no-odd/" TargetMode="External"/><Relationship Id="rId18" Type="http://schemas.openxmlformats.org/officeDocument/2006/relationships/hyperlink" Target="https://xgear.vn/kich-thuoc/389-x-274-x-24-95-m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xgear.vn/he-dieu-hanh/windows-10-sl-64-bit/" TargetMode="External"/><Relationship Id="rId12" Type="http://schemas.openxmlformats.org/officeDocument/2006/relationships/hyperlink" Target="https://xgear.vn/o-cung-hdd/1-slot-hdd-2-5-2/" TargetMode="External"/><Relationship Id="rId17" Type="http://schemas.openxmlformats.org/officeDocument/2006/relationships/hyperlink" Target="https://xgear.vn/pin/4-cells-56wh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gear.vn/cac-cong-ket-noi/1x-2-in-1-sd-micromedia-card-2x-superspeed-usb-3-1-gen-1-type-a-1x-power-dc-in-jack-1x-hdmi-2-0-1x-gigabit-ethernet-rj-45-1x-headphone-mic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xgear.vn/cpu/intel-core-i5-9300h/" TargetMode="External"/><Relationship Id="rId11" Type="http://schemas.openxmlformats.org/officeDocument/2006/relationships/hyperlink" Target="https://xgear.vn/o-cung-ssd/256gb-ssd-nvme-m-2-pcie-gen-3x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xgear.vn/wireless-lan/802-11ac-2x2-wi-fi/" TargetMode="External"/><Relationship Id="rId10" Type="http://schemas.openxmlformats.org/officeDocument/2006/relationships/hyperlink" Target="https://xgear.vn/man-hinh/15-6-fhd-1920x1080-ips/" TargetMode="External"/><Relationship Id="rId19" Type="http://schemas.openxmlformats.org/officeDocument/2006/relationships/hyperlink" Target="https://xgear.vn/trong-luong/2-5-k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gear.vn/gpu/geforce-gtx-1050-3gb/" TargetMode="External"/><Relationship Id="rId14" Type="http://schemas.openxmlformats.org/officeDocument/2006/relationships/hyperlink" Target="https://xgear.vn/lan/gigabit-ether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2020-07-27T02:58:00Z</dcterms:created>
  <dcterms:modified xsi:type="dcterms:W3CDTF">2020-07-27T03:00:00Z</dcterms:modified>
</cp:coreProperties>
</file>