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72A47" w14:textId="70C3C761" w:rsidR="002A3FDB" w:rsidRPr="002A3FDB" w:rsidRDefault="002A3FDB" w:rsidP="002A3FDB">
      <w:pPr>
        <w:rPr>
          <w:b/>
          <w:bCs/>
          <w:sz w:val="28"/>
          <w:szCs w:val="28"/>
        </w:rPr>
      </w:pPr>
      <w:r w:rsidRPr="002A3FD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169B64" wp14:editId="2B018968">
            <wp:simplePos x="0" y="0"/>
            <wp:positionH relativeFrom="margin">
              <wp:posOffset>1485900</wp:posOffset>
            </wp:positionH>
            <wp:positionV relativeFrom="paragraph">
              <wp:posOffset>0</wp:posOffset>
            </wp:positionV>
            <wp:extent cx="3108960" cy="3108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ios-300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FDB">
        <w:rPr>
          <w:b/>
          <w:bCs/>
          <w:sz w:val="28"/>
          <w:szCs w:val="28"/>
        </w:rPr>
        <w:t>ACER PREDATOR HELIOS 300</w:t>
      </w:r>
    </w:p>
    <w:p w14:paraId="207C1880" w14:textId="3CBAAACC" w:rsidR="002A3FDB" w:rsidRPr="002A3FDB" w:rsidRDefault="002A3FDB" w:rsidP="002A3FDB">
      <w:pPr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: </w:t>
      </w:r>
      <w:r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32.990.000</w:t>
      </w:r>
      <w: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₫</w:t>
      </w:r>
    </w:p>
    <w:p w14:paraId="53C4B759" w14:textId="3F385CF8" w:rsidR="002A3FDB" w:rsidRDefault="002A3FDB" w:rsidP="002A3F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>:</w:t>
      </w:r>
    </w:p>
    <w:tbl>
      <w:tblPr>
        <w:tblW w:w="17544" w:type="dxa"/>
        <w:tblBorders>
          <w:top w:val="dotted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294"/>
      </w:tblGrid>
      <w:tr w:rsidR="002A3FDB" w:rsidRPr="002A3FDB" w14:paraId="33F202C8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9F41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749AB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6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Intel Core i7 9750H</w:t>
              </w:r>
            </w:hyperlink>
          </w:p>
        </w:tc>
      </w:tr>
      <w:tr w:rsidR="002A3FDB" w:rsidRPr="002A3FDB" w14:paraId="3E0D60BF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18E71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Hệ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điều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27272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7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Windows 10 SL 64 Bit</w:t>
              </w:r>
            </w:hyperlink>
          </w:p>
        </w:tc>
      </w:tr>
      <w:tr w:rsidR="002A3FDB" w:rsidRPr="002A3FDB" w14:paraId="608D1625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5575B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4FAF9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8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DDR4 16GB (2 x 8GB) 2666MHz, 2 slots, up to 32GB</w:t>
              </w:r>
            </w:hyperlink>
          </w:p>
        </w:tc>
      </w:tr>
      <w:tr w:rsidR="002A3FDB" w:rsidRPr="002A3FDB" w14:paraId="52859F0A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74AB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374D4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9" w:history="1">
              <w:proofErr w:type="spellStart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Geforce</w:t>
              </w:r>
              <w:proofErr w:type="spellEnd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RTX 2060 6GB</w:t>
              </w:r>
            </w:hyperlink>
          </w:p>
        </w:tc>
      </w:tr>
      <w:tr w:rsidR="002A3FDB" w:rsidRPr="002A3FDB" w14:paraId="29086108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31B0C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Màn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18217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0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15.6' FHD (1920×1080) IPS, 144Hz 3ms</w:t>
              </w:r>
            </w:hyperlink>
          </w:p>
        </w:tc>
      </w:tr>
      <w:tr w:rsidR="002A3FDB" w:rsidRPr="002A3FDB" w14:paraId="5B898601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3DFB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cứng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SSD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9AA5D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1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256GB SSD </w:t>
              </w:r>
              <w:proofErr w:type="spellStart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NVMe</w:t>
              </w:r>
              <w:proofErr w:type="spellEnd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M.2 PCIe Gen 3×2</w:t>
              </w:r>
            </w:hyperlink>
            <w:r w:rsidRPr="002A3FDB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2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1 slot SSD </w:t>
              </w:r>
              <w:proofErr w:type="spellStart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NVMe</w:t>
              </w:r>
              <w:proofErr w:type="spellEnd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M.2 PCIe Gen3 X4 </w:t>
              </w:r>
              <w:proofErr w:type="spellStart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hoặc</w:t>
              </w:r>
              <w:proofErr w:type="spellEnd"/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M.2 SATA III</w:t>
              </w:r>
            </w:hyperlink>
          </w:p>
        </w:tc>
      </w:tr>
      <w:tr w:rsidR="002A3FDB" w:rsidRPr="002A3FDB" w14:paraId="32767685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6B47F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cứng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HDD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747B3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3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slot HDD 2.5"</w:t>
              </w:r>
            </w:hyperlink>
          </w:p>
        </w:tc>
      </w:tr>
      <w:tr w:rsidR="002A3FDB" w:rsidRPr="002A3FDB" w14:paraId="58BF5F49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D93A7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đĩa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quang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61E25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4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No ODD</w:t>
              </w:r>
            </w:hyperlink>
          </w:p>
        </w:tc>
      </w:tr>
      <w:tr w:rsidR="002A3FDB" w:rsidRPr="002A3FDB" w14:paraId="3E366DED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75873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900F4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5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Gigabit Ethernet</w:t>
              </w:r>
            </w:hyperlink>
          </w:p>
        </w:tc>
      </w:tr>
      <w:tr w:rsidR="002A3FDB" w:rsidRPr="002A3FDB" w14:paraId="2F84D155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3FC68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6FD6C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6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802.11ac 2×2 Wi-Fi</w:t>
              </w:r>
            </w:hyperlink>
          </w:p>
        </w:tc>
      </w:tr>
      <w:tr w:rsidR="002A3FDB" w:rsidRPr="002A3FDB" w14:paraId="6948E55C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6D18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Các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cổng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kết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nối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8E293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7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2x USB 2.0; 1x USB 3.0; 1x USB 3.1 Type C; 1x HDMI</w:t>
              </w:r>
            </w:hyperlink>
          </w:p>
        </w:tc>
      </w:tr>
      <w:tr w:rsidR="002A3FDB" w:rsidRPr="002A3FDB" w14:paraId="21F1189B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3F0F6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lastRenderedPageBreak/>
              <w:t>Bàn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phím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FCE7B" w14:textId="77777777" w:rsidR="002A3FDB" w:rsidRPr="002A3FDB" w:rsidRDefault="002A3FDB" w:rsidP="002A3FDB">
            <w:pPr>
              <w:numPr>
                <w:ilvl w:val="0"/>
                <w:numId w:val="1"/>
              </w:num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pacing w:after="75" w:line="240" w:lineRule="auto"/>
              <w:ind w:left="0" w:right="75"/>
              <w:rPr>
                <w:rFonts w:ascii="Arial" w:eastAsia="Times New Roman" w:hAnsi="Arial" w:cs="Arial"/>
                <w:i/>
                <w:iCs/>
                <w:color w:val="474747"/>
                <w:sz w:val="21"/>
                <w:szCs w:val="21"/>
              </w:rPr>
            </w:pPr>
            <w:r w:rsidRPr="002A3FDB">
              <w:rPr>
                <w:rFonts w:ascii="Arial" w:eastAsia="Times New Roman" w:hAnsi="Arial" w:cs="Arial"/>
                <w:i/>
                <w:iCs/>
                <w:color w:val="474747"/>
                <w:sz w:val="15"/>
                <w:szCs w:val="15"/>
              </w:rPr>
              <w:t>RGB (4-Zone) Keyboard</w:t>
            </w:r>
          </w:p>
        </w:tc>
      </w:tr>
      <w:tr w:rsidR="002A3FDB" w:rsidRPr="002A3FDB" w14:paraId="4BA0C433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B692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Kích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DC4B9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8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361.4 (W) x 254.15 (D) x 22.9 (H) mm</w:t>
              </w:r>
            </w:hyperlink>
          </w:p>
        </w:tc>
      </w:tr>
      <w:tr w:rsidR="002A3FDB" w:rsidRPr="002A3FDB" w14:paraId="0D629735" w14:textId="77777777" w:rsidTr="002A3FDB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ADF1" w14:textId="77777777" w:rsidR="002A3FDB" w:rsidRPr="002A3FDB" w:rsidRDefault="002A3FDB" w:rsidP="002A3F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Trọng</w:t>
            </w:r>
            <w:proofErr w:type="spellEnd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2A3FDB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4F973" w14:textId="77777777" w:rsidR="002A3FDB" w:rsidRPr="002A3FDB" w:rsidRDefault="002A3FDB" w:rsidP="002A3FDB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9" w:history="1">
              <w:r w:rsidRPr="002A3FDB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2.4 kg</w:t>
              </w:r>
            </w:hyperlink>
          </w:p>
        </w:tc>
      </w:tr>
    </w:tbl>
    <w:p w14:paraId="70536271" w14:textId="77777777" w:rsidR="002A3FDB" w:rsidRDefault="002A3FDB" w:rsidP="002A3FDB">
      <w:pPr>
        <w:rPr>
          <w:sz w:val="28"/>
          <w:szCs w:val="28"/>
        </w:rPr>
      </w:pPr>
    </w:p>
    <w:p w14:paraId="174A8279" w14:textId="77777777" w:rsidR="002A3FDB" w:rsidRDefault="002A3FDB">
      <w:pP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</w:p>
    <w:p w14:paraId="5FE982EB" w14:textId="77777777" w:rsidR="002A3FDB" w:rsidRPr="002A3FDB" w:rsidRDefault="002A3FDB">
      <w:pPr>
        <w:rPr>
          <w:sz w:val="28"/>
          <w:szCs w:val="28"/>
        </w:rPr>
      </w:pPr>
    </w:p>
    <w:sectPr w:rsidR="002A3FDB" w:rsidRPr="002A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A7750"/>
    <w:multiLevelType w:val="multilevel"/>
    <w:tmpl w:val="05E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D2"/>
    <w:rsid w:val="002A3FDB"/>
    <w:rsid w:val="00853CB0"/>
    <w:rsid w:val="00D6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0E8F"/>
  <w15:chartTrackingRefBased/>
  <w15:docId w15:val="{F1C1D570-F4BD-4FF8-A302-DDAB23DC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ocommerce-price-currencysymbol">
    <w:name w:val="woocommerce-price-currencysymbol"/>
    <w:basedOn w:val="DefaultParagraphFont"/>
    <w:rsid w:val="002A3FDB"/>
  </w:style>
  <w:style w:type="paragraph" w:styleId="NormalWeb">
    <w:name w:val="Normal (Web)"/>
    <w:basedOn w:val="Normal"/>
    <w:uiPriority w:val="99"/>
    <w:semiHidden/>
    <w:unhideWhenUsed/>
    <w:rsid w:val="002A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3FDB"/>
    <w:rPr>
      <w:color w:val="0000FF"/>
      <w:u w:val="single"/>
    </w:rPr>
  </w:style>
  <w:style w:type="character" w:customStyle="1" w:styleId="jcaaattroption">
    <w:name w:val="jcaa_attr_option"/>
    <w:basedOn w:val="DefaultParagraphFont"/>
    <w:rsid w:val="002A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ear.vn/ram/ddr4-16gb-2-x-8gb-2666mhz-2-slots-up-to-32gb/" TargetMode="External"/><Relationship Id="rId13" Type="http://schemas.openxmlformats.org/officeDocument/2006/relationships/hyperlink" Target="https://xgear.vn/o-cung-hdd/1-slot-hdd-2-5-2/" TargetMode="External"/><Relationship Id="rId18" Type="http://schemas.openxmlformats.org/officeDocument/2006/relationships/hyperlink" Target="https://xgear.vn/kich-thuoc/361-4-w-x-254-15-d-x-22-9-h-m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xgear.vn/he-dieu-hanh/windows-10-sl-64-bit/" TargetMode="External"/><Relationship Id="rId12" Type="http://schemas.openxmlformats.org/officeDocument/2006/relationships/hyperlink" Target="https://xgear.vn/o-cung-ssd/1-slot-ssd-nvme-m-2-pcie-gen3-x4-hoac-m-2-sata-iii/" TargetMode="External"/><Relationship Id="rId17" Type="http://schemas.openxmlformats.org/officeDocument/2006/relationships/hyperlink" Target="https://xgear.vn/cac-cong-ket-noi/2x-usb-2-0-1x-usb-3-0-1x-usb-3-1-type-c-1x-hd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gear.vn/wireless-lan/802-11ac-2x2-wi-f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xgear.vn/cpu/intel-core-i7-9750h/" TargetMode="External"/><Relationship Id="rId11" Type="http://schemas.openxmlformats.org/officeDocument/2006/relationships/hyperlink" Target="https://xgear.vn/o-cung-ssd/256gb-ssd-nvme-m-2-pcie-gen-3x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xgear.vn/lan/gigabit-ethernet/" TargetMode="External"/><Relationship Id="rId10" Type="http://schemas.openxmlformats.org/officeDocument/2006/relationships/hyperlink" Target="https://xgear.vn/man-hinh/15-6-fhd-1920x1080-ips-144hz-3ms/" TargetMode="External"/><Relationship Id="rId19" Type="http://schemas.openxmlformats.org/officeDocument/2006/relationships/hyperlink" Target="https://xgear.vn/trong-luong/2-4-k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gear.vn/gpu/geforce-rtx-2060-6gb/" TargetMode="External"/><Relationship Id="rId14" Type="http://schemas.openxmlformats.org/officeDocument/2006/relationships/hyperlink" Target="https://xgear.vn/o-dia-quang/no-o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2020-07-27T03:04:00Z</dcterms:created>
  <dcterms:modified xsi:type="dcterms:W3CDTF">2020-07-27T03:07:00Z</dcterms:modified>
</cp:coreProperties>
</file>