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EAC9" w14:textId="11C2C745" w:rsidR="006B4472" w:rsidRDefault="00AC69C6">
      <w:pPr>
        <w:rPr>
          <w:sz w:val="28"/>
          <w:szCs w:val="28"/>
        </w:rPr>
      </w:pPr>
      <w:r w:rsidRPr="00AC69C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F82E1E" wp14:editId="20C0656D">
            <wp:simplePos x="0" y="0"/>
            <wp:positionH relativeFrom="margin">
              <wp:posOffset>1607820</wp:posOffset>
            </wp:positionH>
            <wp:positionV relativeFrom="paragraph">
              <wp:posOffset>0</wp:posOffset>
            </wp:positionV>
            <wp:extent cx="2872740" cy="28727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ion-5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9C6">
        <w:rPr>
          <w:sz w:val="28"/>
          <w:szCs w:val="28"/>
        </w:rPr>
        <w:t>LENOVO LEGION 5</w:t>
      </w:r>
    </w:p>
    <w:p w14:paraId="7D998D6C" w14:textId="042AE50E" w:rsidR="00AC69C6" w:rsidRDefault="00AC69C6">
      <w:pP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: </w:t>
      </w:r>
      <w:r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24.990.000</w:t>
      </w:r>
      <w: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₫</w:t>
      </w:r>
    </w:p>
    <w:p w14:paraId="15CA7241" w14:textId="77777777" w:rsidR="00AC69C6" w:rsidRDefault="00AC69C6" w:rsidP="00AC69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</w:p>
    <w:tbl>
      <w:tblPr>
        <w:tblW w:w="17544" w:type="dxa"/>
        <w:tblBorders>
          <w:top w:val="dotted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294"/>
      </w:tblGrid>
      <w:tr w:rsidR="00AC69C6" w:rsidRPr="00AC69C6" w14:paraId="018EFE82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2E56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B606D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6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Intel Core i5 10300H</w:t>
              </w:r>
            </w:hyperlink>
          </w:p>
        </w:tc>
      </w:tr>
      <w:tr w:rsidR="00AC69C6" w:rsidRPr="00AC69C6" w14:paraId="31F9466D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66A96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Hệ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điều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3E087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7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Windows 10 SL 64 Bit</w:t>
              </w:r>
            </w:hyperlink>
          </w:p>
        </w:tc>
      </w:tr>
      <w:tr w:rsidR="00AC69C6" w:rsidRPr="00AC69C6" w14:paraId="24D0D64D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FA3F5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1B81C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8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DDR4 8GB (1 x 8GB) 3200MHz; 2 slots, up to 32GB</w:t>
              </w:r>
            </w:hyperlink>
          </w:p>
        </w:tc>
      </w:tr>
      <w:tr w:rsidR="00AC69C6" w:rsidRPr="00AC69C6" w14:paraId="774FB2B3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106D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5183D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9" w:history="1">
              <w:proofErr w:type="spellStart"/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Geforce</w:t>
              </w:r>
              <w:proofErr w:type="spellEnd"/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GTX 1650 4GB</w:t>
              </w:r>
            </w:hyperlink>
          </w:p>
        </w:tc>
      </w:tr>
      <w:tr w:rsidR="00AC69C6" w:rsidRPr="00AC69C6" w14:paraId="61D3C06B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7755D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Màn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E3FD6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0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15.6" Full HD </w:t>
              </w:r>
              <w:proofErr w:type="gramStart"/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( 1920</w:t>
              </w:r>
              <w:proofErr w:type="gramEnd"/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x 1080 ), 120Hz, IPS Panel</w:t>
              </w:r>
            </w:hyperlink>
          </w:p>
        </w:tc>
      </w:tr>
      <w:tr w:rsidR="00AC69C6" w:rsidRPr="00AC69C6" w14:paraId="0A2C7631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9B43F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cứng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SSD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49387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1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512GB SSD </w:t>
              </w:r>
              <w:proofErr w:type="spellStart"/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NVMe</w:t>
              </w:r>
              <w:proofErr w:type="spellEnd"/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 xml:space="preserve"> M.2 PCIe Gen 3 x 4</w:t>
              </w:r>
            </w:hyperlink>
          </w:p>
        </w:tc>
      </w:tr>
      <w:tr w:rsidR="00AC69C6" w:rsidRPr="00AC69C6" w14:paraId="0272679C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EE89A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Ổ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đĩa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quang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E3BA1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2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No ODD</w:t>
              </w:r>
            </w:hyperlink>
          </w:p>
        </w:tc>
      </w:tr>
      <w:tr w:rsidR="00AC69C6" w:rsidRPr="00AC69C6" w14:paraId="3913CCA8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7029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4C059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3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Dual 10/100/1000Mbps Ethernet</w:t>
              </w:r>
            </w:hyperlink>
          </w:p>
        </w:tc>
      </w:tr>
      <w:tr w:rsidR="00AC69C6" w:rsidRPr="00AC69C6" w14:paraId="702ACC58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F16F5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08B3F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4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802.11 ac Wi-Fi + Bluetooth v4.1</w:t>
              </w:r>
            </w:hyperlink>
          </w:p>
        </w:tc>
      </w:tr>
      <w:tr w:rsidR="00AC69C6" w:rsidRPr="00AC69C6" w14:paraId="645C5333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51B7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Các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cổng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kết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nối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1BC29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5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x USB 3.0 (Type-C); 2 x USB 3.0 ;1 x USB 2.0 ;1 x HDMI™ Audio Jack Microphone Jack RJ45 LAN 4-in-1 Card Reader (SD, SDHC, SDXC, MMC)</w:t>
              </w:r>
            </w:hyperlink>
          </w:p>
        </w:tc>
      </w:tr>
      <w:tr w:rsidR="00AC69C6" w:rsidRPr="00AC69C6" w14:paraId="4400F82F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0B15B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Bàn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phím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0C420" w14:textId="77777777" w:rsidR="00AC69C6" w:rsidRPr="00AC69C6" w:rsidRDefault="00AC69C6" w:rsidP="00AC69C6">
            <w:pPr>
              <w:numPr>
                <w:ilvl w:val="0"/>
                <w:numId w:val="1"/>
              </w:num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pacing w:after="75" w:line="240" w:lineRule="auto"/>
              <w:ind w:left="0" w:right="75"/>
              <w:rPr>
                <w:rFonts w:ascii="Arial" w:eastAsia="Times New Roman" w:hAnsi="Arial" w:cs="Arial"/>
                <w:i/>
                <w:iCs/>
                <w:color w:val="474747"/>
                <w:sz w:val="21"/>
                <w:szCs w:val="21"/>
              </w:rPr>
            </w:pPr>
            <w:r w:rsidRPr="00AC69C6">
              <w:rPr>
                <w:rFonts w:ascii="Arial" w:eastAsia="Times New Roman" w:hAnsi="Arial" w:cs="Arial"/>
                <w:i/>
                <w:iCs/>
                <w:color w:val="474747"/>
                <w:sz w:val="15"/>
                <w:szCs w:val="15"/>
              </w:rPr>
              <w:t>Backlight Keyboard Multicolor</w:t>
            </w:r>
          </w:p>
        </w:tc>
      </w:tr>
      <w:tr w:rsidR="00AC69C6" w:rsidRPr="00AC69C6" w14:paraId="6D63E622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E06E0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lastRenderedPageBreak/>
              <w:t>Pin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ABD7C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6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3 Cell</w:t>
              </w:r>
            </w:hyperlink>
          </w:p>
        </w:tc>
      </w:tr>
      <w:tr w:rsidR="00AC69C6" w:rsidRPr="00AC69C6" w14:paraId="71F9C423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08703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Kích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thước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83DDA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7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380 x 265 x 25.8 (mm)</w:t>
              </w:r>
            </w:hyperlink>
          </w:p>
        </w:tc>
      </w:tr>
      <w:tr w:rsidR="00AC69C6" w:rsidRPr="00AC69C6" w14:paraId="4A62F576" w14:textId="77777777" w:rsidTr="00AC69C6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5ACB" w14:textId="77777777" w:rsidR="00AC69C6" w:rsidRPr="00AC69C6" w:rsidRDefault="00AC69C6" w:rsidP="00AC6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Trọng</w:t>
            </w:r>
            <w:proofErr w:type="spellEnd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 xml:space="preserve"> </w:t>
            </w:r>
            <w:proofErr w:type="spellStart"/>
            <w:r w:rsidRPr="00AC69C6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DCC3" w14:textId="77777777" w:rsidR="00AC69C6" w:rsidRPr="00AC69C6" w:rsidRDefault="00AC69C6" w:rsidP="00AC69C6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8" w:history="1">
              <w:r w:rsidRPr="00AC69C6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2.4kg</w:t>
              </w:r>
            </w:hyperlink>
          </w:p>
        </w:tc>
      </w:tr>
    </w:tbl>
    <w:p w14:paraId="7CA2007B" w14:textId="6DF969F0" w:rsidR="00AC69C6" w:rsidRDefault="00AC69C6">
      <w:pP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</w:p>
    <w:p w14:paraId="146214C0" w14:textId="77777777" w:rsidR="00AC69C6" w:rsidRPr="00AC69C6" w:rsidRDefault="00AC69C6">
      <w:pPr>
        <w:rPr>
          <w:sz w:val="28"/>
          <w:szCs w:val="28"/>
        </w:rPr>
      </w:pPr>
    </w:p>
    <w:sectPr w:rsidR="00AC69C6" w:rsidRPr="00AC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029"/>
    <w:multiLevelType w:val="multilevel"/>
    <w:tmpl w:val="AB2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68"/>
    <w:rsid w:val="006B4472"/>
    <w:rsid w:val="00AC69C6"/>
    <w:rsid w:val="00D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CCF4"/>
  <w15:chartTrackingRefBased/>
  <w15:docId w15:val="{A8B4B3A8-9FC2-4096-83B7-63613B4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ocommerce-price-currencysymbol">
    <w:name w:val="woocommerce-price-currencysymbol"/>
    <w:basedOn w:val="DefaultParagraphFont"/>
    <w:rsid w:val="00AC69C6"/>
  </w:style>
  <w:style w:type="paragraph" w:styleId="NormalWeb">
    <w:name w:val="Normal (Web)"/>
    <w:basedOn w:val="Normal"/>
    <w:uiPriority w:val="99"/>
    <w:semiHidden/>
    <w:unhideWhenUsed/>
    <w:rsid w:val="00AC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69C6"/>
    <w:rPr>
      <w:color w:val="0000FF"/>
      <w:u w:val="single"/>
    </w:rPr>
  </w:style>
  <w:style w:type="character" w:customStyle="1" w:styleId="jcaaattroption">
    <w:name w:val="jcaa_attr_option"/>
    <w:basedOn w:val="DefaultParagraphFont"/>
    <w:rsid w:val="00AC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ear.vn/ram/ddr4-8gb-1-x-8gb-3200mhz-2-slots-up-to-32gb/" TargetMode="External"/><Relationship Id="rId13" Type="http://schemas.openxmlformats.org/officeDocument/2006/relationships/hyperlink" Target="https://xgear.vn/lan/dual-101001000mbps-ethernet/" TargetMode="External"/><Relationship Id="rId18" Type="http://schemas.openxmlformats.org/officeDocument/2006/relationships/hyperlink" Target="https://xgear.vn/trong-luong/2-4k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gear.vn/he-dieu-hanh/windows-10-sl-64-bit/" TargetMode="External"/><Relationship Id="rId12" Type="http://schemas.openxmlformats.org/officeDocument/2006/relationships/hyperlink" Target="https://xgear.vn/o-dia-quang/no-odd/" TargetMode="External"/><Relationship Id="rId17" Type="http://schemas.openxmlformats.org/officeDocument/2006/relationships/hyperlink" Target="https://xgear.vn/kich-thuoc/380-x-265-x-25-8-m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gear.vn/pin/3-cel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gear.vn/cpu/intel-core-i5-10300h/" TargetMode="External"/><Relationship Id="rId11" Type="http://schemas.openxmlformats.org/officeDocument/2006/relationships/hyperlink" Target="https://xgear.vn/o-cung-ssd/512gb-ssd-nvme-m-2-pcie-gen-3-x-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xgear.vn/cac-cong-ket-noi/1-x-usb-3-0-type-c-2-x-usb-3-0-1-x-usb-2-0-1-x-hdmi-audio-jack-microphone-jack-rj45-lan-4-in-1-card-reader-sd-sdhc-sdxc-mmc/" TargetMode="External"/><Relationship Id="rId10" Type="http://schemas.openxmlformats.org/officeDocument/2006/relationships/hyperlink" Target="https://xgear.vn/man-hinh/15-6-full-hd-1920-x-1080-120hz-ips-pane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gear.vn/gpu/geforce-gtx-1650-4gb/" TargetMode="External"/><Relationship Id="rId14" Type="http://schemas.openxmlformats.org/officeDocument/2006/relationships/hyperlink" Target="https://xgear.vn/wireless-lan/802-11-ac-wi-fi-bluetooth-v4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2020-07-27T03:12:00Z</dcterms:created>
  <dcterms:modified xsi:type="dcterms:W3CDTF">2020-07-27T03:14:00Z</dcterms:modified>
</cp:coreProperties>
</file>