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BC" w:rsidRDefault="000F585D" w:rsidP="000F58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:rsidR="000F585D" w:rsidRDefault="000F585D" w:rsidP="000F58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разработку веб-приложения для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Сотовичок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0F585D" w:rsidRPr="00250A9E" w:rsidRDefault="00250A9E" w:rsidP="000F5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Общие сведения об исполнителей:</w:t>
      </w:r>
    </w:p>
    <w:p w:rsidR="00250A9E" w:rsidRDefault="00250A9E" w:rsidP="00250A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студентка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ПОКС-43 Попова Алена Вячеславовна.</w:t>
      </w:r>
    </w:p>
    <w:p w:rsidR="00250A9E" w:rsidRDefault="00250A9E" w:rsidP="00250A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ходе переговоров с заказчиком.</w:t>
      </w:r>
    </w:p>
    <w:p w:rsidR="00250A9E" w:rsidRDefault="00250A9E" w:rsidP="00250A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A9E" w:rsidRDefault="00250A9E" w:rsidP="00250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Цель проекта:</w:t>
      </w:r>
    </w:p>
    <w:p w:rsidR="00250A9E" w:rsidRDefault="00250A9E" w:rsidP="00250A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является создание интернет-магазина для </w:t>
      </w:r>
      <w:r w:rsidR="007F677E">
        <w:rPr>
          <w:rFonts w:ascii="Times New Roman" w:hAnsi="Times New Roman" w:cs="Times New Roman"/>
          <w:sz w:val="28"/>
          <w:szCs w:val="28"/>
        </w:rPr>
        <w:t>салона сотовой связи, база данных должна содержать сведения о сотовых телефонах и аксессуаров.</w:t>
      </w:r>
    </w:p>
    <w:p w:rsidR="007F677E" w:rsidRDefault="007F677E" w:rsidP="007F677E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F677E" w:rsidRPr="007F677E" w:rsidRDefault="007F677E" w:rsidP="007F6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Основные сведения о компании заказчика.</w:t>
      </w:r>
    </w:p>
    <w:p w:rsidR="007F677E" w:rsidRDefault="007F677E" w:rsidP="007F67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652AD8">
        <w:rPr>
          <w:rFonts w:ascii="Times New Roman" w:hAnsi="Times New Roman" w:cs="Times New Roman"/>
          <w:sz w:val="28"/>
          <w:szCs w:val="28"/>
        </w:rPr>
        <w:t>ООО Салон сотовой связи «</w:t>
      </w:r>
      <w:proofErr w:type="spellStart"/>
      <w:r w:rsidR="00652AD8">
        <w:rPr>
          <w:rFonts w:ascii="Times New Roman" w:hAnsi="Times New Roman" w:cs="Times New Roman"/>
          <w:sz w:val="28"/>
          <w:szCs w:val="28"/>
        </w:rPr>
        <w:t>Сотовичок</w:t>
      </w:r>
      <w:proofErr w:type="spellEnd"/>
      <w:r w:rsidR="00652AD8">
        <w:rPr>
          <w:rFonts w:ascii="Times New Roman" w:hAnsi="Times New Roman" w:cs="Times New Roman"/>
          <w:sz w:val="28"/>
          <w:szCs w:val="28"/>
        </w:rPr>
        <w:t>»</w:t>
      </w:r>
    </w:p>
    <w:p w:rsidR="00652AD8" w:rsidRDefault="00652AD8" w:rsidP="007F67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Халтуринский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15,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-на-Дону.</w:t>
      </w:r>
    </w:p>
    <w:p w:rsidR="00652AD8" w:rsidRDefault="00652AD8" w:rsidP="007F67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Контактное лицо: Иванов Сергей Павлович</w:t>
      </w:r>
    </w:p>
    <w:p w:rsidR="00652AD8" w:rsidRDefault="00652AD8" w:rsidP="007F67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89185627463</w:t>
      </w:r>
    </w:p>
    <w:p w:rsidR="00652AD8" w:rsidRDefault="00652AD8" w:rsidP="007F67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2AD8" w:rsidRPr="00652AD8" w:rsidRDefault="00652AD8" w:rsidP="00652A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программному продукту:</w:t>
      </w:r>
    </w:p>
    <w:p w:rsidR="005A3283" w:rsidRDefault="005A3283" w:rsidP="005A32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3283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сведения о сотовых телефонах и аксессуарах, имеющихся в салоне. Необходимо указывать модель телефона, фирму-производителя, цену, краткую характеристику, </w:t>
      </w:r>
      <w:bookmarkStart w:id="0" w:name="_GoBack"/>
      <w:bookmarkEnd w:id="0"/>
      <w:r w:rsidRPr="005A3283">
        <w:rPr>
          <w:rFonts w:ascii="Times New Roman" w:hAnsi="Times New Roman" w:cs="Times New Roman"/>
          <w:sz w:val="28"/>
          <w:szCs w:val="28"/>
        </w:rPr>
        <w:t xml:space="preserve">гарантийный срок использования. </w:t>
      </w:r>
    </w:p>
    <w:p w:rsidR="005A3283" w:rsidRPr="005A3283" w:rsidRDefault="005A3283" w:rsidP="005A32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3283">
        <w:rPr>
          <w:rFonts w:ascii="Times New Roman" w:hAnsi="Times New Roman" w:cs="Times New Roman"/>
          <w:sz w:val="28"/>
          <w:szCs w:val="28"/>
        </w:rPr>
        <w:t>Нужно вводить сведения о поступлении телефонов и аксессуаров (включая дату поступления, номер документа, сведения о поставщике, количество поставляемого товара, сумму), а также сведения о продажах (дата продажи, количество проданного товара, сумму продажи). Создать экранные формы для ввода и редактирования данных в таблицах и все необходимые выходные отчеты.</w:t>
      </w:r>
    </w:p>
    <w:p w:rsidR="00652AD8" w:rsidRDefault="005A3283" w:rsidP="005A3283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3283" w:rsidRDefault="005A3283" w:rsidP="005A3283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:rsidR="005A3283" w:rsidRDefault="005A3283" w:rsidP="005A3283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:rsidR="005A3283" w:rsidRDefault="00FC50C0" w:rsidP="005A3283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283">
        <w:rPr>
          <w:rFonts w:ascii="Times New Roman" w:hAnsi="Times New Roman" w:cs="Times New Roman"/>
          <w:sz w:val="28"/>
          <w:szCs w:val="28"/>
        </w:rPr>
        <w:t>«__» ____________2022г.</w:t>
      </w:r>
    </w:p>
    <w:p w:rsidR="005A3283" w:rsidRDefault="005A3283" w:rsidP="005A3283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:rsidR="005A3283" w:rsidRPr="005A3283" w:rsidRDefault="005A3283" w:rsidP="005A328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       </w:t>
      </w:r>
      <w:r w:rsidRPr="005A328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Директор ____________________ Яблонский А.Ю.</w:t>
      </w:r>
    </w:p>
    <w:p w:rsidR="005A3283" w:rsidRPr="005A3283" w:rsidRDefault="005A3283" w:rsidP="005A328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                                  </w:t>
      </w:r>
      <w:r w:rsidRPr="005A328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(подпись)</w:t>
      </w:r>
    </w:p>
    <w:p w:rsidR="005A3283" w:rsidRPr="005A3283" w:rsidRDefault="005A3283" w:rsidP="005A328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                                     </w:t>
      </w:r>
      <w:r w:rsidRPr="005A328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М.П.</w:t>
      </w:r>
    </w:p>
    <w:p w:rsidR="005A3283" w:rsidRPr="005A3283" w:rsidRDefault="005A3283" w:rsidP="005A3283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sectPr w:rsidR="005A3283" w:rsidRPr="005A3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60204"/>
    <w:multiLevelType w:val="hybridMultilevel"/>
    <w:tmpl w:val="5F5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92"/>
    <w:rsid w:val="000F585D"/>
    <w:rsid w:val="00250A9E"/>
    <w:rsid w:val="005A3283"/>
    <w:rsid w:val="00652AD8"/>
    <w:rsid w:val="007F677E"/>
    <w:rsid w:val="00D971BC"/>
    <w:rsid w:val="00EF3A92"/>
    <w:rsid w:val="00FC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1B3D-F3C9-44E5-9D65-EAEA2812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2022-09-16T08:49:00Z</dcterms:created>
  <dcterms:modified xsi:type="dcterms:W3CDTF">2022-09-16T09:47:00Z</dcterms:modified>
</cp:coreProperties>
</file>