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6432"/>
      </w:tblGrid>
      <w:tr w:rsidR="00BB72E6" w:rsidRPr="003E1532" w14:paraId="226CA0C6" w14:textId="77777777" w:rsidTr="003E1532">
        <w:tc>
          <w:tcPr>
            <w:tcW w:w="3652" w:type="dxa"/>
          </w:tcPr>
          <w:p w14:paraId="4AFA1C97" w14:textId="77777777" w:rsidR="00BB72E6" w:rsidRPr="003E1532" w:rsidRDefault="00BB72E6" w:rsidP="003E1532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616" w:type="dxa"/>
          </w:tcPr>
          <w:p w14:paraId="78279ADA" w14:textId="508D1EA7" w:rsidR="00BB72E6" w:rsidRPr="0006086C" w:rsidRDefault="003D3FEB" w:rsidP="003E1532">
            <w:pPr>
              <w:contextualSpacing/>
              <w:jc w:val="both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КУДА</w:t>
            </w:r>
          </w:p>
        </w:tc>
      </w:tr>
      <w:tr w:rsidR="00BB72E6" w:rsidRPr="003E1532" w14:paraId="74C017B7" w14:textId="77777777" w:rsidTr="003E1532">
        <w:tc>
          <w:tcPr>
            <w:tcW w:w="3652" w:type="dxa"/>
          </w:tcPr>
          <w:p w14:paraId="3C607DE8" w14:textId="77777777" w:rsidR="00BB72E6" w:rsidRPr="003E1532" w:rsidRDefault="00BB72E6" w:rsidP="003E15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6" w:type="dxa"/>
          </w:tcPr>
          <w:p w14:paraId="5CCB0D0A" w14:textId="77777777" w:rsidR="00BB72E6" w:rsidRPr="003E1532" w:rsidRDefault="00BB72E6" w:rsidP="003E15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B72E6" w:rsidRPr="003E1532" w14:paraId="78F50E27" w14:textId="77777777" w:rsidTr="003E1532">
        <w:tc>
          <w:tcPr>
            <w:tcW w:w="3652" w:type="dxa"/>
          </w:tcPr>
          <w:p w14:paraId="085AB494" w14:textId="5A81CCE0" w:rsidR="00BB72E6" w:rsidRPr="003E1532" w:rsidRDefault="00BB72E6" w:rsidP="003E1532">
            <w:pPr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3E1532">
              <w:rPr>
                <w:rFonts w:ascii="Times New Roman" w:hAnsi="Times New Roman" w:cs="Times New Roman"/>
                <w:b/>
                <w:bCs/>
              </w:rPr>
              <w:t xml:space="preserve">ЛИЦО, В ОТНОШЕНИИ КОТОРОГО ВЕДЕТСЯ ПРОИЗВОДСТВО ПО ДЕЛУ ОБ АДМИНИСТРАТИВНОМ ПРАВОНАРУШЕНИИ:  </w:t>
            </w:r>
          </w:p>
        </w:tc>
        <w:tc>
          <w:tcPr>
            <w:tcW w:w="6616" w:type="dxa"/>
          </w:tcPr>
          <w:p w14:paraId="35B0E5F0" w14:textId="55AE3C1C" w:rsidR="00BB72E6" w:rsidRPr="0006086C" w:rsidRDefault="003D3FEB" w:rsidP="003D3FEB">
            <w:pPr>
              <w:contextualSpacing/>
              <w:rPr>
                <w:rFonts w:ascii="Times New Roman" w:hAnsi="Times New Roman" w:cs="Times New Roman"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color w:val="002060"/>
              </w:rPr>
              <w:t>ЛИЦО</w:t>
            </w:r>
            <w:r w:rsidR="00BB72E6" w:rsidRPr="003E1532">
              <w:rPr>
                <w:rFonts w:ascii="Times New Roman" w:hAnsi="Times New Roman" w:cs="Times New Roman"/>
                <w:b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70C0"/>
              </w:rPr>
              <w:t>ИНФАОЛИЦЕ</w:t>
            </w:r>
          </w:p>
          <w:p w14:paraId="114DF941" w14:textId="77777777" w:rsidR="00BB72E6" w:rsidRPr="003E1532" w:rsidRDefault="00BB72E6" w:rsidP="003E1532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775FF885" w14:textId="77777777" w:rsidR="00BB72E6" w:rsidRPr="003E1532" w:rsidRDefault="00BB72E6" w:rsidP="003E1532">
            <w:pPr>
              <w:pStyle w:val="ad"/>
              <w:contextualSpacing/>
              <w:jc w:val="both"/>
              <w:rPr>
                <w:rFonts w:ascii="Times New Roman" w:eastAsiaTheme="minorHAnsi" w:hAnsi="Times New Roman"/>
                <w:b/>
                <w:spacing w:val="5"/>
                <w:u w:val="single"/>
                <w:lang w:eastAsia="en-US"/>
              </w:rPr>
            </w:pPr>
            <w:r w:rsidRPr="003E1532">
              <w:rPr>
                <w:rFonts w:ascii="Times New Roman" w:eastAsiaTheme="minorHAnsi" w:hAnsi="Times New Roman"/>
                <w:b/>
                <w:spacing w:val="5"/>
                <w:u w:val="single"/>
                <w:lang w:eastAsia="en-US"/>
              </w:rPr>
              <w:t>Адрес для направления корреспонденции:</w:t>
            </w:r>
          </w:p>
          <w:p w14:paraId="37CDF237" w14:textId="77777777" w:rsidR="00BB72E6" w:rsidRPr="003E1532" w:rsidRDefault="00BB72E6" w:rsidP="003E1532">
            <w:pPr>
              <w:pStyle w:val="ad"/>
              <w:contextualSpacing/>
              <w:jc w:val="both"/>
              <w:rPr>
                <w:rFonts w:ascii="Times New Roman" w:eastAsiaTheme="minorHAnsi" w:hAnsi="Times New Roman"/>
                <w:bCs/>
                <w:spacing w:val="5"/>
                <w:lang w:eastAsia="en-US"/>
              </w:rPr>
            </w:pPr>
            <w:r w:rsidRPr="003E1532">
              <w:rPr>
                <w:rFonts w:ascii="Times New Roman" w:eastAsiaTheme="minorHAnsi" w:hAnsi="Times New Roman"/>
                <w:bCs/>
                <w:spacing w:val="5"/>
                <w:lang w:eastAsia="en-US"/>
              </w:rPr>
              <w:t xml:space="preserve">620033, г. Екатеринбург, ул. Черемуховая, д. 10 </w:t>
            </w:r>
          </w:p>
          <w:p w14:paraId="1ACE573A" w14:textId="72D1F108" w:rsidR="00BB72E6" w:rsidRPr="003E1532" w:rsidRDefault="00BB72E6" w:rsidP="003E1532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3E1532">
              <w:rPr>
                <w:rFonts w:ascii="Times New Roman" w:hAnsi="Times New Roman" w:cs="Times New Roman"/>
                <w:bCs/>
                <w:spacing w:val="5"/>
              </w:rPr>
              <w:t xml:space="preserve">8 912 220 78 48, </w:t>
            </w:r>
            <w:r w:rsidRPr="003E1532">
              <w:rPr>
                <w:rFonts w:ascii="Times New Roman" w:hAnsi="Times New Roman" w:cs="Times New Roman"/>
                <w:bCs/>
                <w:spacing w:val="5"/>
                <w:lang w:val="en-US"/>
              </w:rPr>
              <w:t>Email</w:t>
            </w:r>
            <w:r w:rsidRPr="003E1532">
              <w:rPr>
                <w:rFonts w:ascii="Times New Roman" w:hAnsi="Times New Roman" w:cs="Times New Roman"/>
                <w:bCs/>
                <w:spacing w:val="5"/>
              </w:rPr>
              <w:t xml:space="preserve">: </w:t>
            </w:r>
            <w:hyperlink r:id="rId6" w:history="1">
              <w:r w:rsidRPr="003E1532">
                <w:rPr>
                  <w:rStyle w:val="ac"/>
                  <w:rFonts w:ascii="Times New Roman" w:hAnsi="Times New Roman" w:cs="Times New Roman"/>
                  <w:bCs/>
                  <w:spacing w:val="5"/>
                  <w:lang w:val="en-US"/>
                </w:rPr>
                <w:t>maxrabota</w:t>
              </w:r>
              <w:r w:rsidRPr="003E1532">
                <w:rPr>
                  <w:rStyle w:val="ac"/>
                  <w:rFonts w:ascii="Times New Roman" w:hAnsi="Times New Roman" w:cs="Times New Roman"/>
                  <w:bCs/>
                  <w:spacing w:val="5"/>
                </w:rPr>
                <w:t>@</w:t>
              </w:r>
              <w:r w:rsidRPr="003E1532">
                <w:rPr>
                  <w:rStyle w:val="ac"/>
                  <w:rFonts w:ascii="Times New Roman" w:hAnsi="Times New Roman" w:cs="Times New Roman"/>
                  <w:bCs/>
                  <w:spacing w:val="5"/>
                  <w:lang w:val="en-US"/>
                </w:rPr>
                <w:t>mail</w:t>
              </w:r>
              <w:r w:rsidRPr="003E1532">
                <w:rPr>
                  <w:rStyle w:val="ac"/>
                  <w:rFonts w:ascii="Times New Roman" w:hAnsi="Times New Roman" w:cs="Times New Roman"/>
                  <w:bCs/>
                  <w:spacing w:val="5"/>
                </w:rPr>
                <w:t>.</w:t>
              </w:r>
              <w:r w:rsidRPr="003E1532">
                <w:rPr>
                  <w:rStyle w:val="ac"/>
                  <w:rFonts w:ascii="Times New Roman" w:hAnsi="Times New Roman" w:cs="Times New Roman"/>
                  <w:bCs/>
                  <w:spacing w:val="5"/>
                  <w:lang w:val="en-US"/>
                </w:rPr>
                <w:t>ru</w:t>
              </w:r>
            </w:hyperlink>
          </w:p>
        </w:tc>
      </w:tr>
      <w:tr w:rsidR="00BB72E6" w:rsidRPr="003E1532" w14:paraId="4E2390D2" w14:textId="77777777" w:rsidTr="003E1532">
        <w:tc>
          <w:tcPr>
            <w:tcW w:w="3652" w:type="dxa"/>
          </w:tcPr>
          <w:p w14:paraId="6C2CF64F" w14:textId="77777777" w:rsidR="00BB72E6" w:rsidRPr="003E1532" w:rsidRDefault="00BB72E6" w:rsidP="003E15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6" w:type="dxa"/>
          </w:tcPr>
          <w:p w14:paraId="13F2368E" w14:textId="77777777" w:rsidR="00BB72E6" w:rsidRPr="003E1532" w:rsidRDefault="00BB72E6" w:rsidP="003E153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B72E6" w:rsidRPr="003E1532" w14:paraId="1C0F69D2" w14:textId="77777777" w:rsidTr="003E1532">
        <w:tc>
          <w:tcPr>
            <w:tcW w:w="3652" w:type="dxa"/>
          </w:tcPr>
          <w:p w14:paraId="0EDD2A2D" w14:textId="7DB04795" w:rsidR="00BB72E6" w:rsidRPr="003E1532" w:rsidRDefault="00BB72E6" w:rsidP="003E1532">
            <w:pPr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3E1532">
              <w:rPr>
                <w:rFonts w:ascii="Times New Roman" w:hAnsi="Times New Roman" w:cs="Times New Roman"/>
                <w:b/>
              </w:rPr>
              <w:t>№ ДЕЛА:</w:t>
            </w:r>
          </w:p>
        </w:tc>
        <w:tc>
          <w:tcPr>
            <w:tcW w:w="6616" w:type="dxa"/>
          </w:tcPr>
          <w:p w14:paraId="55A7A91C" w14:textId="3E7B2F3D" w:rsidR="00BB72E6" w:rsidRPr="0006086C" w:rsidRDefault="003D3FEB" w:rsidP="003E1532">
            <w:pPr>
              <w:contextualSpacing/>
              <w:rPr>
                <w:rFonts w:ascii="Times New Roman" w:hAnsi="Times New Roman" w:cs="Times New Roman"/>
                <w:b/>
                <w:color w:val="00B0F0"/>
              </w:rPr>
            </w:pPr>
            <w:r>
              <w:rPr>
                <w:rFonts w:ascii="Times New Roman" w:hAnsi="Times New Roman" w:cs="Times New Roman"/>
                <w:b/>
                <w:color w:val="00B0F0"/>
              </w:rPr>
              <w:t>ДЕЛО</w:t>
            </w:r>
          </w:p>
        </w:tc>
      </w:tr>
    </w:tbl>
    <w:p w14:paraId="13070AB5" w14:textId="77777777" w:rsidR="006D25FD" w:rsidRPr="003E1532" w:rsidRDefault="006D25FD" w:rsidP="003E15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14:paraId="10328C50" w14:textId="4AE4A4B6" w:rsidR="00DC7536" w:rsidRPr="003E1532" w:rsidRDefault="003E1532" w:rsidP="003E15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E1532">
        <w:rPr>
          <w:rFonts w:ascii="Times New Roman" w:hAnsi="Times New Roman" w:cs="Times New Roman"/>
          <w:b/>
        </w:rPr>
        <w:t>ХОДАТАЙСТВО</w:t>
      </w:r>
    </w:p>
    <w:p w14:paraId="7E3D8245" w14:textId="47BE4541" w:rsidR="00E26DC9" w:rsidRPr="003E1532" w:rsidRDefault="003E1532" w:rsidP="003E15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E1532">
        <w:rPr>
          <w:rFonts w:ascii="Times New Roman" w:hAnsi="Times New Roman" w:cs="Times New Roman"/>
          <w:b/>
        </w:rPr>
        <w:t>о допуске защитника</w:t>
      </w:r>
      <w:r>
        <w:rPr>
          <w:rFonts w:ascii="Times New Roman" w:hAnsi="Times New Roman" w:cs="Times New Roman"/>
          <w:b/>
        </w:rPr>
        <w:t xml:space="preserve"> </w:t>
      </w:r>
    </w:p>
    <w:p w14:paraId="17FA860F" w14:textId="77777777" w:rsidR="003E1532" w:rsidRPr="003E1532" w:rsidRDefault="003E1532" w:rsidP="003E153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</w:p>
    <w:p w14:paraId="18BB8D86" w14:textId="4A0A0105" w:rsidR="00E26DC9" w:rsidRPr="003E1532" w:rsidRDefault="003551F3" w:rsidP="003E153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E1532">
        <w:rPr>
          <w:rFonts w:ascii="Times New Roman" w:hAnsi="Times New Roman" w:cs="Times New Roman"/>
        </w:rPr>
        <w:t xml:space="preserve">Я, </w:t>
      </w:r>
      <w:r w:rsidR="003D3FEB">
        <w:rPr>
          <w:rFonts w:ascii="Times New Roman" w:hAnsi="Times New Roman" w:cs="Times New Roman"/>
          <w:color w:val="002060"/>
        </w:rPr>
        <w:t>ИНФАОЛИЦЕ</w:t>
      </w:r>
      <w:r w:rsidR="00E26DC9" w:rsidRPr="003E1532">
        <w:rPr>
          <w:rFonts w:ascii="Times New Roman" w:hAnsi="Times New Roman" w:cs="Times New Roman"/>
        </w:rPr>
        <w:t>, являюсь лицом, в отношении которого ведется производство по делу об административном правонарушении.</w:t>
      </w:r>
      <w:r w:rsidR="00E26DC9" w:rsidRPr="003E153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E26DC9" w:rsidRPr="003E1532">
        <w:rPr>
          <w:rFonts w:ascii="Times New Roman" w:hAnsi="Times New Roman" w:cs="Times New Roman"/>
        </w:rPr>
        <w:t>В соответствии с ч. 1 ст. 25.1 КоАП РФ лицо, в отношении которого ведется производство по делу об административном правонарушении, вправе пользоваться юридической помощью защитника.</w:t>
      </w:r>
      <w:r w:rsidR="00591C98" w:rsidRPr="003E153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E26DC9" w:rsidRPr="003E1532">
        <w:rPr>
          <w:rFonts w:ascii="Times New Roman" w:hAnsi="Times New Roman" w:cs="Times New Roman"/>
        </w:rPr>
        <w:t>Согласно ч. 2 ст. 25.5 КоАП РФ в качестве защитника или представителя к участию в производстве по делу об административном правонарушении допускается адвокат или иное лицо. В соответствии с ч. 3 ст. 25.5 КоАП РФ полномочия адвоката удостоверяются ордером, выданным соответствующим адвокатским образованием. Полномочия иного лица, оказывающего юридическую помощь, удостоверяются доверенностью, оформленной в соответствии с законом.</w:t>
      </w:r>
      <w:r w:rsidR="00591C98" w:rsidRPr="003E1532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="00E26DC9" w:rsidRPr="003E1532">
        <w:rPr>
          <w:rFonts w:ascii="Times New Roman" w:hAnsi="Times New Roman" w:cs="Times New Roman"/>
        </w:rPr>
        <w:t>В соответствии с п.1 ст. 185 Гражданского кодекса РФ доверенностью признается письменное уполномочие, выдаваемое одним лицом другому лицу для представительства перед третьими лицами.</w:t>
      </w:r>
    </w:p>
    <w:p w14:paraId="6E311C47" w14:textId="14C77F2E" w:rsidR="00E26DC9" w:rsidRPr="003E1532" w:rsidRDefault="00E26DC9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E1532">
        <w:rPr>
          <w:rFonts w:ascii="Times New Roman" w:hAnsi="Times New Roman" w:cs="Times New Roman"/>
        </w:rPr>
        <w:t xml:space="preserve">В Обзоре законодательства и судебной практики Верховного Суда Российской Федерации за 4 квартал 2008 года (утвержден постановлениями Президиума Верховного Суда Российской Федерации от 4 марта и 25 марта 2009 года) сказано:  «Нормы Гражданского кодекса Российской Федерации, которые устанавливают порядок выдачи и оформления доверенности, срок ее действия, основания и последствия прекращения, не содержат указания на то, что доверенность на право участия в рассмотрении дела, в том числе и об административном правонарушении, </w:t>
      </w:r>
      <w:r w:rsidRPr="003E1532">
        <w:rPr>
          <w:rFonts w:ascii="Times New Roman" w:hAnsi="Times New Roman" w:cs="Times New Roman"/>
          <w:b/>
        </w:rPr>
        <w:t>в качестве защитника требует обязательного нотариального удостоверения</w:t>
      </w:r>
      <w:r w:rsidRPr="003E1532">
        <w:rPr>
          <w:rFonts w:ascii="Times New Roman" w:hAnsi="Times New Roman" w:cs="Times New Roman"/>
        </w:rPr>
        <w:t xml:space="preserve">». Далее в Обзоре законодательства и судебной практики Верховного Суда Российской Федерации за 4 квартал 2008 года сказано: «Вопрос о том, могут ли быть определены полномочия представителя в устном или письменном заявлении доверителя, заявленном в суде, следует решать применительно к ч. 6 ст. 53 ГПК РФ. </w:t>
      </w:r>
      <w:r w:rsidRPr="003E1532">
        <w:rPr>
          <w:rFonts w:ascii="Times New Roman" w:hAnsi="Times New Roman" w:cs="Times New Roman"/>
          <w:b/>
        </w:rPr>
        <w:t xml:space="preserve">Поэтому если лицо, привлекаемое к административной ответственности, </w:t>
      </w:r>
      <w:r w:rsidR="003E1532" w:rsidRPr="003E1532">
        <w:rPr>
          <w:rFonts w:ascii="Times New Roman" w:hAnsi="Times New Roman" w:cs="Times New Roman"/>
          <w:b/>
        </w:rPr>
        <w:t>устно заявит</w:t>
      </w:r>
      <w:r w:rsidRPr="003E1532">
        <w:rPr>
          <w:rFonts w:ascii="Times New Roman" w:hAnsi="Times New Roman" w:cs="Times New Roman"/>
          <w:b/>
        </w:rPr>
        <w:t xml:space="preserve"> ходатайство или предоставит письменное заявление о привлечении представителя к участию в деле об административном правонарушении, то такой представитель должен быть допущен к участию в деле об административном правонарушении».</w:t>
      </w:r>
    </w:p>
    <w:p w14:paraId="6D16BE62" w14:textId="32E60098" w:rsidR="003551F3" w:rsidRPr="003E1532" w:rsidRDefault="00E26DC9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3E1532">
        <w:rPr>
          <w:rFonts w:ascii="Times New Roman" w:hAnsi="Times New Roman" w:cs="Times New Roman"/>
        </w:rPr>
        <w:t xml:space="preserve">В соответствии с вышеизложенным и на основании ст.ст. 24.4, 25.1, </w:t>
      </w:r>
      <w:r w:rsidR="003E1532" w:rsidRPr="003E1532">
        <w:rPr>
          <w:rFonts w:ascii="Times New Roman" w:hAnsi="Times New Roman" w:cs="Times New Roman"/>
        </w:rPr>
        <w:t>25.5 КоАП</w:t>
      </w:r>
      <w:r w:rsidRPr="003E1532">
        <w:rPr>
          <w:rFonts w:ascii="Times New Roman" w:hAnsi="Times New Roman" w:cs="Times New Roman"/>
        </w:rPr>
        <w:t xml:space="preserve"> РФ</w:t>
      </w:r>
    </w:p>
    <w:p w14:paraId="1C92B9B4" w14:textId="77777777" w:rsidR="00591C98" w:rsidRPr="003E1532" w:rsidRDefault="00591C98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</w:rPr>
      </w:pPr>
    </w:p>
    <w:p w14:paraId="43EAEADC" w14:textId="3CB1A1CF" w:rsidR="00E26DC9" w:rsidRDefault="00E26DC9" w:rsidP="003E153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</w:rPr>
      </w:pPr>
      <w:r w:rsidRPr="003E1532">
        <w:rPr>
          <w:rFonts w:ascii="Times New Roman" w:hAnsi="Times New Roman" w:cs="Times New Roman"/>
          <w:b/>
        </w:rPr>
        <w:t>ПРОШУ:</w:t>
      </w:r>
    </w:p>
    <w:p w14:paraId="05994CD5" w14:textId="77777777" w:rsidR="003E1532" w:rsidRPr="003E1532" w:rsidRDefault="003E1532" w:rsidP="003E153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</w:rPr>
      </w:pPr>
    </w:p>
    <w:p w14:paraId="29618140" w14:textId="162CB45C" w:rsidR="003E1532" w:rsidRPr="0006086C" w:rsidRDefault="00E26DC9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00B0F0"/>
        </w:rPr>
      </w:pPr>
      <w:r w:rsidRPr="003E1532">
        <w:rPr>
          <w:rFonts w:ascii="Times New Roman" w:hAnsi="Times New Roman" w:cs="Times New Roman"/>
        </w:rPr>
        <w:t xml:space="preserve">Допустить к участию в деле об административном правонарушении в качестве моего защитника </w:t>
      </w:r>
      <w:r w:rsidR="003D3FEB">
        <w:rPr>
          <w:rFonts w:ascii="Times New Roman" w:hAnsi="Times New Roman" w:cs="Times New Roman"/>
          <w:color w:val="92D050"/>
        </w:rPr>
        <w:t>ТУТКОМНЕ</w:t>
      </w:r>
    </w:p>
    <w:p w14:paraId="7DA0B2DB" w14:textId="77777777" w:rsidR="003E1532" w:rsidRDefault="003E1532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14:paraId="2640C3CE" w14:textId="1CA83FB5" w:rsidR="003551F3" w:rsidRPr="003E1532" w:rsidRDefault="003E1532" w:rsidP="003E15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A46D0F" w14:textId="31C9DFFA" w:rsidR="00E26DC9" w:rsidRPr="003E1532" w:rsidRDefault="00E26DC9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E1532">
        <w:rPr>
          <w:rFonts w:ascii="Times New Roman" w:hAnsi="Times New Roman" w:cs="Times New Roman"/>
        </w:rPr>
        <w:t>Подпись _________________ </w:t>
      </w:r>
      <w:r w:rsidR="00276775">
        <w:rPr>
          <w:rFonts w:ascii="Times New Roman" w:hAnsi="Times New Roman" w:cs="Times New Roman"/>
        </w:rPr>
        <w:t xml:space="preserve">/ </w:t>
      </w:r>
      <w:r w:rsidR="003D3FEB">
        <w:rPr>
          <w:rFonts w:ascii="Times New Roman" w:hAnsi="Times New Roman" w:cs="Times New Roman"/>
          <w:color w:val="002060"/>
        </w:rPr>
        <w:t>ЛИЦО</w:t>
      </w:r>
    </w:p>
    <w:p w14:paraId="47F8AD45" w14:textId="55468CF1" w:rsidR="006D25FD" w:rsidRDefault="006D25FD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E1532">
        <w:rPr>
          <w:rFonts w:ascii="Times New Roman" w:hAnsi="Times New Roman" w:cs="Times New Roman"/>
        </w:rPr>
        <w:t xml:space="preserve">Дата </w:t>
      </w:r>
      <w:r w:rsidR="003D3FEB">
        <w:rPr>
          <w:rFonts w:ascii="Times New Roman" w:hAnsi="Times New Roman" w:cs="Times New Roman"/>
          <w:color w:val="00B050"/>
        </w:rPr>
        <w:t>ДАТА</w:t>
      </w:r>
    </w:p>
    <w:p w14:paraId="307D7BB5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62E261AA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060655A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EBE4185" w14:textId="77777777" w:rsidR="0006086C" w:rsidRP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B0F0"/>
        </w:rPr>
      </w:pPr>
    </w:p>
    <w:p w14:paraId="0EB58616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5B143C91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4F72DE27" w14:textId="77777777" w:rsidR="0006086C" w:rsidRDefault="0006086C" w:rsidP="003E153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14:paraId="06E74716" w14:textId="77777777" w:rsidR="0006086C" w:rsidRPr="003E1532" w:rsidRDefault="0006086C" w:rsidP="003E153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sectPr w:rsidR="0006086C" w:rsidRPr="003E1532" w:rsidSect="00E26DC9">
      <w:footerReference w:type="default" r:id="rId7"/>
      <w:pgSz w:w="11906" w:h="16838"/>
      <w:pgMar w:top="737" w:right="720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601EC" w14:textId="77777777" w:rsidR="0056514E" w:rsidRDefault="0056514E" w:rsidP="005857D3">
      <w:pPr>
        <w:spacing w:after="0" w:line="240" w:lineRule="auto"/>
      </w:pPr>
      <w:r>
        <w:separator/>
      </w:r>
    </w:p>
  </w:endnote>
  <w:endnote w:type="continuationSeparator" w:id="0">
    <w:p w14:paraId="3E0B7088" w14:textId="77777777" w:rsidR="0056514E" w:rsidRDefault="0056514E" w:rsidP="00585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07532"/>
    </w:sdtPr>
    <w:sdtContent>
      <w:p w14:paraId="7490CEF4" w14:textId="77777777" w:rsidR="005857D3" w:rsidRDefault="000739D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5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05DC6" w14:textId="77777777" w:rsidR="005857D3" w:rsidRDefault="005857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839B1" w14:textId="77777777" w:rsidR="0056514E" w:rsidRDefault="0056514E" w:rsidP="005857D3">
      <w:pPr>
        <w:spacing w:after="0" w:line="240" w:lineRule="auto"/>
      </w:pPr>
      <w:r>
        <w:separator/>
      </w:r>
    </w:p>
  </w:footnote>
  <w:footnote w:type="continuationSeparator" w:id="0">
    <w:p w14:paraId="1A2EA310" w14:textId="77777777" w:rsidR="0056514E" w:rsidRDefault="0056514E" w:rsidP="00585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C9"/>
    <w:rsid w:val="000274C6"/>
    <w:rsid w:val="0006086C"/>
    <w:rsid w:val="000739D7"/>
    <w:rsid w:val="000F135C"/>
    <w:rsid w:val="000F626E"/>
    <w:rsid w:val="00103410"/>
    <w:rsid w:val="00257B36"/>
    <w:rsid w:val="00276775"/>
    <w:rsid w:val="00327D53"/>
    <w:rsid w:val="003551F3"/>
    <w:rsid w:val="00371A4E"/>
    <w:rsid w:val="003D3FEB"/>
    <w:rsid w:val="003E1532"/>
    <w:rsid w:val="00400626"/>
    <w:rsid w:val="004C12E8"/>
    <w:rsid w:val="0056514E"/>
    <w:rsid w:val="005857D3"/>
    <w:rsid w:val="00591C98"/>
    <w:rsid w:val="00596262"/>
    <w:rsid w:val="006D25FD"/>
    <w:rsid w:val="00941CD3"/>
    <w:rsid w:val="0097708D"/>
    <w:rsid w:val="00A039E4"/>
    <w:rsid w:val="00A808AF"/>
    <w:rsid w:val="00AB4571"/>
    <w:rsid w:val="00AD2CBF"/>
    <w:rsid w:val="00BB72E6"/>
    <w:rsid w:val="00BD4FF7"/>
    <w:rsid w:val="00C27482"/>
    <w:rsid w:val="00C73A4D"/>
    <w:rsid w:val="00CF6ADB"/>
    <w:rsid w:val="00D063E3"/>
    <w:rsid w:val="00DC7536"/>
    <w:rsid w:val="00DF117C"/>
    <w:rsid w:val="00E26DC9"/>
    <w:rsid w:val="00EE0A2A"/>
    <w:rsid w:val="00F80D0C"/>
    <w:rsid w:val="00FF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4B90"/>
  <w15:docId w15:val="{86285FF3-EF71-49EB-8195-63F66AD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6DC9"/>
    <w:rPr>
      <w:b/>
      <w:bCs/>
    </w:rPr>
  </w:style>
  <w:style w:type="character" w:customStyle="1" w:styleId="apple-converted-space">
    <w:name w:val="apple-converted-space"/>
    <w:basedOn w:val="a0"/>
    <w:rsid w:val="00E26DC9"/>
  </w:style>
  <w:style w:type="paragraph" w:styleId="a5">
    <w:name w:val="header"/>
    <w:basedOn w:val="a"/>
    <w:link w:val="a6"/>
    <w:uiPriority w:val="99"/>
    <w:semiHidden/>
    <w:unhideWhenUsed/>
    <w:rsid w:val="00585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857D3"/>
  </w:style>
  <w:style w:type="paragraph" w:styleId="a7">
    <w:name w:val="footer"/>
    <w:basedOn w:val="a"/>
    <w:link w:val="a8"/>
    <w:uiPriority w:val="99"/>
    <w:unhideWhenUsed/>
    <w:rsid w:val="005857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7D3"/>
  </w:style>
  <w:style w:type="paragraph" w:styleId="a9">
    <w:name w:val="Balloon Text"/>
    <w:basedOn w:val="a"/>
    <w:link w:val="aa"/>
    <w:uiPriority w:val="99"/>
    <w:semiHidden/>
    <w:unhideWhenUsed/>
    <w:rsid w:val="0035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551F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unhideWhenUsed/>
    <w:rsid w:val="00BB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BB72E6"/>
    <w:rPr>
      <w:color w:val="0000FF" w:themeColor="hyperlink"/>
      <w:u w:val="single"/>
    </w:rPr>
  </w:style>
  <w:style w:type="paragraph" w:styleId="ad">
    <w:name w:val="No Spacing"/>
    <w:qFormat/>
    <w:rsid w:val="00BB72E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rabota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admin</cp:lastModifiedBy>
  <cp:revision>4</cp:revision>
  <cp:lastPrinted>2015-08-31T09:04:00Z</cp:lastPrinted>
  <dcterms:created xsi:type="dcterms:W3CDTF">2024-09-04T16:34:00Z</dcterms:created>
  <dcterms:modified xsi:type="dcterms:W3CDTF">2024-09-04T16:38:00Z</dcterms:modified>
</cp:coreProperties>
</file>