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80" w:rsidRPr="002E2A58" w:rsidRDefault="00403C2E" w:rsidP="002E2A58">
      <w:pPr>
        <w:jc w:val="center"/>
        <w:rPr>
          <w:rFonts w:eastAsia="Calibri"/>
          <w:b/>
          <w:bCs/>
          <w:sz w:val="24"/>
          <w:szCs w:val="24"/>
        </w:rPr>
      </w:pPr>
      <w:r w:rsidRPr="002E2A58">
        <w:rPr>
          <w:b/>
          <w:bCs/>
          <w:sz w:val="24"/>
          <w:szCs w:val="24"/>
        </w:rPr>
        <w:t xml:space="preserve">Сервер </w:t>
      </w:r>
      <w:r w:rsidR="00271EEE">
        <w:rPr>
          <w:b/>
          <w:bCs/>
          <w:sz w:val="24"/>
          <w:szCs w:val="24"/>
        </w:rPr>
        <w:t>архива</w:t>
      </w:r>
    </w:p>
    <w:p w:rsidR="00D24580" w:rsidRDefault="00D24580">
      <w:pPr>
        <w:rPr>
          <w:rFonts w:eastAsia="Calibri"/>
        </w:rPr>
      </w:pPr>
    </w:p>
    <w:p w:rsidR="00D520E7" w:rsidRPr="002E2A58" w:rsidRDefault="00106DA4" w:rsidP="00D520E7">
      <w:pPr>
        <w:ind w:left="360"/>
        <w:rPr>
          <w:b/>
          <w:bCs/>
        </w:rPr>
      </w:pPr>
      <w:r>
        <w:rPr>
          <w:b/>
          <w:bCs/>
        </w:rPr>
        <w:t>Приёмник команд</w:t>
      </w:r>
    </w:p>
    <w:p w:rsidR="00D520E7" w:rsidRDefault="00106DA4" w:rsidP="007E21A6">
      <w:pPr>
        <w:ind w:firstLine="360"/>
        <w:jc w:val="both"/>
      </w:pPr>
      <w:r>
        <w:t xml:space="preserve">Приёмник является </w:t>
      </w:r>
      <w:r>
        <w:rPr>
          <w:lang w:val="en-US"/>
        </w:rPr>
        <w:t>HTTP</w:t>
      </w:r>
      <w:r>
        <w:t>-сервером, ожидающим запросов на порт 80. Команды должны передаваться как параметры запроса. Список команд:</w:t>
      </w:r>
    </w:p>
    <w:p w:rsidR="00106DA4" w:rsidRDefault="00106DA4" w:rsidP="00BF1A9F">
      <w:pPr>
        <w:spacing w:after="0"/>
        <w:ind w:firstLine="360"/>
        <w:jc w:val="both"/>
      </w:pPr>
      <w:r>
        <w:tab/>
      </w:r>
      <w:r w:rsidRPr="00106DA4">
        <w:t xml:space="preserve">- </w:t>
      </w:r>
      <w:r w:rsidRPr="00106DA4">
        <w:rPr>
          <w:lang w:val="en-US"/>
        </w:rPr>
        <w:t>cameraslist</w:t>
      </w:r>
      <w:r w:rsidRPr="00106DA4">
        <w:t xml:space="preserve"> – </w:t>
      </w:r>
      <w:r>
        <w:t>запрос</w:t>
      </w:r>
      <w:r w:rsidRPr="00106DA4">
        <w:t xml:space="preserve"> </w:t>
      </w:r>
      <w:r>
        <w:t>списка</w:t>
      </w:r>
      <w:r w:rsidRPr="00106DA4">
        <w:t xml:space="preserve"> </w:t>
      </w:r>
      <w:r>
        <w:t>камер</w:t>
      </w:r>
      <w:r w:rsidRPr="00106DA4">
        <w:t xml:space="preserve">, </w:t>
      </w:r>
      <w:r>
        <w:t xml:space="preserve">присутствующих в архиве. Значение не предполагается. </w:t>
      </w:r>
      <w:r w:rsidR="00BF1A9F">
        <w:t xml:space="preserve">Ответ формируется в виде списка </w:t>
      </w:r>
      <w:r w:rsidR="00BF1A9F" w:rsidRPr="00BF1A9F">
        <w:t>&lt;</w:t>
      </w:r>
      <w:r w:rsidR="00BF1A9F">
        <w:t>индекс</w:t>
      </w:r>
      <w:r w:rsidR="00BF1A9F" w:rsidRPr="00BF1A9F">
        <w:t>&gt;</w:t>
      </w:r>
      <w:r w:rsidR="00BF1A9F">
        <w:t>=</w:t>
      </w:r>
      <w:r w:rsidR="00BF1A9F" w:rsidRPr="00BF1A9F">
        <w:t>&lt;</w:t>
      </w:r>
      <w:r w:rsidR="00BF1A9F">
        <w:t>имя</w:t>
      </w:r>
      <w:r w:rsidR="00BF1A9F" w:rsidRPr="00BF1A9F">
        <w:t>&gt;</w:t>
      </w:r>
      <w:r w:rsidR="0097087F" w:rsidRPr="0097087F">
        <w:t>;&lt;</w:t>
      </w:r>
      <w:r w:rsidR="0097087F">
        <w:t>время последнего видео</w:t>
      </w:r>
      <w:r w:rsidR="0097087F" w:rsidRPr="0097087F">
        <w:t>&gt;</w:t>
      </w:r>
      <w:r w:rsidR="00BF1A9F">
        <w:t xml:space="preserve">, разделённого переводом строки </w:t>
      </w:r>
      <w:r w:rsidR="00BF1A9F" w:rsidRPr="00BF1A9F">
        <w:t>CLRF</w:t>
      </w:r>
      <w:r w:rsidR="00BF1A9F">
        <w:t xml:space="preserve">. </w:t>
      </w:r>
      <w:r>
        <w:t xml:space="preserve">Пример запроса: </w:t>
      </w:r>
      <w:r w:rsidR="00B37E32" w:rsidRPr="00B37E32">
        <w:t>http://127.0.0.1/?cameraslist</w:t>
      </w:r>
      <w:r w:rsidR="00B37E32">
        <w:t xml:space="preserve"> . Пример ответа:</w:t>
      </w:r>
    </w:p>
    <w:p w:rsidR="00B37E32" w:rsidRDefault="00B37E32" w:rsidP="00B37E32">
      <w:pPr>
        <w:spacing w:after="0"/>
        <w:ind w:firstLine="360"/>
        <w:jc w:val="both"/>
      </w:pPr>
      <w:r>
        <w:t>0=camera1</w:t>
      </w:r>
      <w:r w:rsidR="0097087F">
        <w:t>;</w:t>
      </w:r>
      <w:r w:rsidR="0097087F" w:rsidRPr="0097087F">
        <w:t xml:space="preserve"> 1653088311284</w:t>
      </w:r>
    </w:p>
    <w:p w:rsidR="00B37E32" w:rsidRPr="00106DA4" w:rsidRDefault="00B37E32" w:rsidP="00B37E32">
      <w:pPr>
        <w:spacing w:after="0"/>
        <w:ind w:firstLine="360"/>
        <w:jc w:val="both"/>
      </w:pPr>
      <w:r>
        <w:t>1=camera2</w:t>
      </w:r>
      <w:r w:rsidR="00687298">
        <w:t>;</w:t>
      </w:r>
      <w:r w:rsidR="00687298" w:rsidRPr="00687298">
        <w:t xml:space="preserve"> 1653088292513</w:t>
      </w:r>
    </w:p>
    <w:p w:rsidR="00B37E32" w:rsidRDefault="00B37E32" w:rsidP="00355DB5">
      <w:pPr>
        <w:spacing w:after="0"/>
        <w:ind w:left="360"/>
      </w:pPr>
    </w:p>
    <w:p w:rsidR="00B37E32" w:rsidRDefault="00BF1A9F" w:rsidP="00E37A43">
      <w:pPr>
        <w:spacing w:after="0"/>
        <w:jc w:val="both"/>
      </w:pPr>
      <w:r>
        <w:tab/>
      </w:r>
      <w:r w:rsidRPr="00BF1A9F">
        <w:t xml:space="preserve">- </w:t>
      </w:r>
      <w:r w:rsidRPr="00BF1A9F">
        <w:rPr>
          <w:lang w:val="en-US"/>
        </w:rPr>
        <w:t>dayslist</w:t>
      </w:r>
      <w:r w:rsidRPr="00BF1A9F">
        <w:t xml:space="preserve"> – </w:t>
      </w:r>
      <w:r>
        <w:t>запрос</w:t>
      </w:r>
      <w:r w:rsidRPr="00BF1A9F">
        <w:t xml:space="preserve"> </w:t>
      </w:r>
      <w:r>
        <w:t xml:space="preserve">списка дней, за которые в архиве есть видео. Значение не предполагается. Ответ формируется в виде списка </w:t>
      </w:r>
      <w:r w:rsidRPr="00BF1A9F">
        <w:t>&lt;</w:t>
      </w:r>
      <w:r>
        <w:t>день</w:t>
      </w:r>
      <w:r w:rsidRPr="00BF1A9F">
        <w:t>&gt;</w:t>
      </w:r>
      <w:r>
        <w:t xml:space="preserve">, разделённого переводом строки </w:t>
      </w:r>
      <w:r w:rsidRPr="00BF1A9F">
        <w:t>CLRF</w:t>
      </w:r>
      <w:r>
        <w:t>. Формат дат –</w:t>
      </w:r>
      <w:r w:rsidR="0097087F" w:rsidRPr="0097087F">
        <w:t xml:space="preserve"> </w:t>
      </w:r>
      <w:r w:rsidR="00A600E6">
        <w:t xml:space="preserve">значения в формате </w:t>
      </w:r>
      <w:r w:rsidR="00A600E6">
        <w:rPr>
          <w:lang w:val="en-US"/>
        </w:rPr>
        <w:t>yymmdd</w:t>
      </w:r>
      <w:r w:rsidR="000E63AB">
        <w:t>.</w:t>
      </w:r>
      <w:r w:rsidR="00F722C8">
        <w:t xml:space="preserve"> Пример запроса: </w:t>
      </w:r>
      <w:r w:rsidR="00F722C8" w:rsidRPr="00F722C8">
        <w:t>http://127.0.0.1/?dayslist</w:t>
      </w:r>
      <w:r w:rsidR="00F722C8">
        <w:t xml:space="preserve"> . Пример ответа:</w:t>
      </w:r>
    </w:p>
    <w:p w:rsidR="00A600E6" w:rsidRDefault="00A600E6" w:rsidP="00A600E6">
      <w:pPr>
        <w:spacing w:after="0"/>
        <w:ind w:left="360"/>
        <w:jc w:val="both"/>
      </w:pPr>
      <w:r>
        <w:t>220104</w:t>
      </w:r>
    </w:p>
    <w:p w:rsidR="00A600E6" w:rsidRDefault="00A600E6" w:rsidP="00A600E6">
      <w:pPr>
        <w:spacing w:after="0"/>
        <w:ind w:left="360"/>
        <w:jc w:val="both"/>
      </w:pPr>
      <w:r>
        <w:t>220105</w:t>
      </w:r>
    </w:p>
    <w:p w:rsidR="00A600E6" w:rsidRDefault="00A600E6" w:rsidP="00A600E6">
      <w:pPr>
        <w:spacing w:after="0"/>
        <w:ind w:left="360"/>
        <w:jc w:val="both"/>
      </w:pPr>
      <w:r>
        <w:t>220106</w:t>
      </w:r>
    </w:p>
    <w:p w:rsidR="00A600E6" w:rsidRDefault="00A600E6" w:rsidP="00A600E6">
      <w:pPr>
        <w:spacing w:after="0"/>
        <w:ind w:left="360"/>
        <w:jc w:val="both"/>
      </w:pPr>
      <w:r>
        <w:t>220107</w:t>
      </w:r>
    </w:p>
    <w:p w:rsidR="00A600E6" w:rsidRDefault="00A600E6" w:rsidP="00A600E6">
      <w:pPr>
        <w:spacing w:after="0"/>
        <w:ind w:left="360"/>
        <w:jc w:val="both"/>
      </w:pPr>
      <w:r>
        <w:t>220108</w:t>
      </w:r>
    </w:p>
    <w:p w:rsidR="00A600E6" w:rsidRDefault="00A600E6" w:rsidP="00A600E6">
      <w:pPr>
        <w:spacing w:after="0"/>
        <w:ind w:left="360"/>
        <w:jc w:val="both"/>
      </w:pPr>
    </w:p>
    <w:p w:rsidR="00B5781A" w:rsidRDefault="00E37A43" w:rsidP="00A600E6">
      <w:pPr>
        <w:spacing w:after="0"/>
        <w:ind w:firstLine="708"/>
        <w:jc w:val="both"/>
      </w:pPr>
      <w:r>
        <w:t xml:space="preserve">- </w:t>
      </w:r>
      <w:r w:rsidRPr="00E37A43">
        <w:t>content</w:t>
      </w:r>
      <w:r>
        <w:t xml:space="preserve"> – запрос наполненности архива. Значение – дата</w:t>
      </w:r>
      <w:r w:rsidR="00A600E6">
        <w:t xml:space="preserve">, за которую требуется получить </w:t>
      </w:r>
      <w:r>
        <w:t xml:space="preserve">наполненность. При использовании этой команды нужно также использовать параметр </w:t>
      </w:r>
      <w:r>
        <w:rPr>
          <w:lang w:val="en-US"/>
        </w:rPr>
        <w:t>camera</w:t>
      </w:r>
      <w:r>
        <w:t>, который указывает на камеру, по которой необходимо получить наличие архива. Значение</w:t>
      </w:r>
      <w:r w:rsidR="00193246">
        <w:t>м</w:t>
      </w:r>
      <w:r>
        <w:t xml:space="preserve"> параметра </w:t>
      </w:r>
      <w:r w:rsidR="00193246">
        <w:rPr>
          <w:lang w:val="en-US"/>
        </w:rPr>
        <w:t>camera</w:t>
      </w:r>
      <w:r w:rsidR="00193246">
        <w:t xml:space="preserve"> </w:t>
      </w:r>
      <w:r>
        <w:t>должен быть индекс целевой камеры.</w:t>
      </w:r>
      <w:r w:rsidR="00B5781A">
        <w:t xml:space="preserve"> Ответ формируется в виде трех списков</w:t>
      </w:r>
      <w:r w:rsidR="00193246" w:rsidRPr="00193246">
        <w:t xml:space="preserve"> &lt;</w:t>
      </w:r>
      <w:r w:rsidR="00193246">
        <w:t>начало</w:t>
      </w:r>
      <w:r w:rsidR="00193246" w:rsidRPr="00193246">
        <w:t>&gt;</w:t>
      </w:r>
      <w:r w:rsidR="00193246">
        <w:t>-</w:t>
      </w:r>
      <w:r w:rsidR="00193246" w:rsidRPr="00193246">
        <w:t>&lt;</w:t>
      </w:r>
      <w:r w:rsidR="00193246">
        <w:t>окончание</w:t>
      </w:r>
      <w:r w:rsidR="00193246" w:rsidRPr="00193246">
        <w:t>&gt;</w:t>
      </w:r>
      <w:r w:rsidR="00193246">
        <w:t xml:space="preserve">, разделённого переводом строки </w:t>
      </w:r>
      <w:r w:rsidR="00193246">
        <w:rPr>
          <w:lang w:val="en-US"/>
        </w:rPr>
        <w:t>CLRF</w:t>
      </w:r>
      <w:r w:rsidR="00193246">
        <w:t>.</w:t>
      </w:r>
      <w:r w:rsidR="00B5781A">
        <w:t xml:space="preserve"> </w:t>
      </w:r>
      <w:r w:rsidR="00193246">
        <w:t>Начало и окончание представляют собой количество секунд, прошедшее с момента начала суток.</w:t>
      </w:r>
      <w:r>
        <w:t xml:space="preserve"> </w:t>
      </w:r>
      <w:r w:rsidR="00B5781A">
        <w:t xml:space="preserve">Списки между собой разделяются сочетанием </w:t>
      </w:r>
      <w:r w:rsidR="00B5781A">
        <w:rPr>
          <w:lang w:val="en-US"/>
        </w:rPr>
        <w:t>CLRF</w:t>
      </w:r>
      <w:r w:rsidR="00B5781A" w:rsidRPr="00B5781A">
        <w:t>--</w:t>
      </w:r>
      <w:r w:rsidR="00B5781A">
        <w:t xml:space="preserve"> . Первый список – наличие видео, второй список – наличие движения в кадре, третий список </w:t>
      </w:r>
      <w:r w:rsidR="00F667BD">
        <w:t>–</w:t>
      </w:r>
      <w:r w:rsidR="00B5781A">
        <w:t xml:space="preserve"> </w:t>
      </w:r>
      <w:r w:rsidR="00F667BD">
        <w:t xml:space="preserve">периоды ошибок, возникших при работе с видеокамерой, третий список содержит также текст ошибок. </w:t>
      </w:r>
    </w:p>
    <w:p w:rsidR="00F722C8" w:rsidRPr="00E37A43" w:rsidRDefault="00E37A43" w:rsidP="00A600E6">
      <w:pPr>
        <w:spacing w:after="0"/>
        <w:ind w:firstLine="708"/>
        <w:jc w:val="both"/>
      </w:pPr>
      <w:r>
        <w:t xml:space="preserve">Пример запроса: </w:t>
      </w:r>
      <w:r w:rsidR="00193246" w:rsidRPr="00193246">
        <w:t>http://127.0.0.1/?content=</w:t>
      </w:r>
      <w:r w:rsidR="00F667BD" w:rsidRPr="00F667BD">
        <w:t xml:space="preserve"> 220106</w:t>
      </w:r>
      <w:r w:rsidR="00193246" w:rsidRPr="00193246">
        <w:t>&amp;camera=1</w:t>
      </w:r>
      <w:r w:rsidR="00193246">
        <w:t xml:space="preserve"> . Пример ответа: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19011-19021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40273-40280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43243-48757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53992-55794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57589-61897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61947-62504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--</w:t>
      </w:r>
    </w:p>
    <w:p w:rsidR="009923B0" w:rsidRPr="00B5781A" w:rsidRDefault="009923B0" w:rsidP="009923B0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48750-48757</w:t>
      </w:r>
    </w:p>
    <w:p w:rsidR="009923B0" w:rsidRPr="00B5781A" w:rsidRDefault="009923B0" w:rsidP="009923B0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53992-55587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>--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 xml:space="preserve">19073-19075=TConnectionController.Execute </w:t>
      </w:r>
      <w:r w:rsidR="00687298">
        <w:rPr>
          <w:sz w:val="20"/>
          <w:szCs w:val="20"/>
        </w:rPr>
        <w:t>66</w:t>
      </w:r>
      <w:r w:rsidRPr="00B5781A">
        <w:rPr>
          <w:sz w:val="20"/>
          <w:szCs w:val="20"/>
        </w:rPr>
        <w:t xml:space="preserve">: долго отсутствует сигнал по камере 3 - </w:t>
      </w:r>
      <w:r w:rsidR="00F822A0">
        <w:rPr>
          <w:sz w:val="20"/>
          <w:szCs w:val="20"/>
        </w:rPr>
        <w:t>20</w:t>
      </w:r>
      <w:r w:rsidRPr="00B5781A">
        <w:rPr>
          <w:sz w:val="20"/>
          <w:szCs w:val="20"/>
        </w:rPr>
        <w:t>.01.2022 5:17:01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 xml:space="preserve">40328-40330=TConnectionController.Execute </w:t>
      </w:r>
      <w:r w:rsidR="00687298">
        <w:rPr>
          <w:sz w:val="20"/>
          <w:szCs w:val="20"/>
        </w:rPr>
        <w:t>66</w:t>
      </w:r>
      <w:r w:rsidRPr="00B5781A">
        <w:rPr>
          <w:sz w:val="20"/>
          <w:szCs w:val="20"/>
        </w:rPr>
        <w:t xml:space="preserve">: долго отсутствует сигнал по камере 3 - </w:t>
      </w:r>
      <w:r w:rsidR="00F822A0">
        <w:rPr>
          <w:sz w:val="20"/>
          <w:szCs w:val="20"/>
        </w:rPr>
        <w:t>20</w:t>
      </w:r>
      <w:r w:rsidRPr="00B5781A">
        <w:rPr>
          <w:sz w:val="20"/>
          <w:szCs w:val="20"/>
        </w:rPr>
        <w:t>.01.2022 11:11:20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 xml:space="preserve">43305-43306=TConnectionController.Execute </w:t>
      </w:r>
      <w:r w:rsidR="00687298">
        <w:rPr>
          <w:sz w:val="20"/>
          <w:szCs w:val="20"/>
        </w:rPr>
        <w:t>66</w:t>
      </w:r>
      <w:r w:rsidRPr="00B5781A">
        <w:rPr>
          <w:sz w:val="20"/>
          <w:szCs w:val="20"/>
        </w:rPr>
        <w:t xml:space="preserve">: долго отсутствует сигнал по камере 3 - </w:t>
      </w:r>
      <w:r w:rsidR="00F822A0">
        <w:rPr>
          <w:sz w:val="20"/>
          <w:szCs w:val="20"/>
        </w:rPr>
        <w:t>20</w:t>
      </w:r>
      <w:r w:rsidRPr="00B5781A">
        <w:rPr>
          <w:sz w:val="20"/>
          <w:szCs w:val="20"/>
        </w:rPr>
        <w:t>.01.2022 12:00:51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 xml:space="preserve">48817-48819=TConnectionController.Execute </w:t>
      </w:r>
      <w:r w:rsidR="00687298">
        <w:rPr>
          <w:sz w:val="20"/>
          <w:szCs w:val="20"/>
        </w:rPr>
        <w:t>66</w:t>
      </w:r>
      <w:r w:rsidRPr="00B5781A">
        <w:rPr>
          <w:sz w:val="20"/>
          <w:szCs w:val="20"/>
        </w:rPr>
        <w:t xml:space="preserve">: долго отсутствует сигнал по камере 3 - </w:t>
      </w:r>
      <w:r w:rsidR="00F822A0">
        <w:rPr>
          <w:sz w:val="20"/>
          <w:szCs w:val="20"/>
        </w:rPr>
        <w:t>20</w:t>
      </w:r>
      <w:r w:rsidRPr="00B5781A">
        <w:rPr>
          <w:sz w:val="20"/>
          <w:szCs w:val="20"/>
        </w:rPr>
        <w:t>.01.2022 13:32:37</w:t>
      </w:r>
    </w:p>
    <w:p w:rsidR="00B5781A" w:rsidRPr="00B5781A" w:rsidRDefault="00B5781A" w:rsidP="00B5781A">
      <w:pPr>
        <w:spacing w:after="0"/>
        <w:rPr>
          <w:sz w:val="20"/>
          <w:szCs w:val="20"/>
        </w:rPr>
      </w:pPr>
      <w:r w:rsidRPr="00B5781A">
        <w:rPr>
          <w:sz w:val="20"/>
          <w:szCs w:val="20"/>
        </w:rPr>
        <w:t xml:space="preserve">61946-61947=TConnectionController.Execute </w:t>
      </w:r>
      <w:r w:rsidR="00687298">
        <w:rPr>
          <w:sz w:val="20"/>
          <w:szCs w:val="20"/>
        </w:rPr>
        <w:t>66</w:t>
      </w:r>
      <w:r w:rsidRPr="00B5781A">
        <w:rPr>
          <w:sz w:val="20"/>
          <w:szCs w:val="20"/>
        </w:rPr>
        <w:t xml:space="preserve">: долго отсутствует сигнал по камере 3 - </w:t>
      </w:r>
      <w:r w:rsidR="00F822A0">
        <w:rPr>
          <w:sz w:val="20"/>
          <w:szCs w:val="20"/>
        </w:rPr>
        <w:t>20</w:t>
      </w:r>
      <w:r w:rsidRPr="00B5781A">
        <w:rPr>
          <w:sz w:val="20"/>
          <w:szCs w:val="20"/>
        </w:rPr>
        <w:t>.01.2022 17:11:37</w:t>
      </w:r>
    </w:p>
    <w:p w:rsidR="00B5781A" w:rsidRDefault="00B5781A" w:rsidP="00B5781A">
      <w:pPr>
        <w:spacing w:after="0"/>
        <w:ind w:left="360" w:firstLine="348"/>
        <w:jc w:val="both"/>
      </w:pPr>
    </w:p>
    <w:p w:rsidR="00745870" w:rsidRDefault="003805FD" w:rsidP="00F667BD">
      <w:pPr>
        <w:spacing w:after="0"/>
        <w:ind w:left="360" w:firstLine="348"/>
        <w:jc w:val="both"/>
      </w:pPr>
      <w:r>
        <w:t xml:space="preserve">- </w:t>
      </w:r>
      <w:r w:rsidRPr="003805FD">
        <w:t>video</w:t>
      </w:r>
      <w:r>
        <w:t xml:space="preserve"> – запрос фрагмента видео. Значение </w:t>
      </w:r>
      <w:r w:rsidR="00F667BD">
        <w:t>–</w:t>
      </w:r>
      <w:r>
        <w:t xml:space="preserve"> </w:t>
      </w:r>
      <w:r w:rsidR="00F667BD">
        <w:t xml:space="preserve">точка времени в формате </w:t>
      </w:r>
      <w:r w:rsidR="00F667BD">
        <w:rPr>
          <w:lang w:val="en-US"/>
        </w:rPr>
        <w:t>UNIX</w:t>
      </w:r>
      <w:r w:rsidR="00F667BD" w:rsidRPr="00F667BD">
        <w:t xml:space="preserve"> </w:t>
      </w:r>
      <w:r w:rsidR="00F667BD">
        <w:rPr>
          <w:lang w:val="en-US"/>
        </w:rPr>
        <w:t>Timestamp</w:t>
      </w:r>
      <w:r>
        <w:t xml:space="preserve">. При использовании этой команды нужно также использовать параметр </w:t>
      </w:r>
      <w:r>
        <w:rPr>
          <w:lang w:val="en-US"/>
        </w:rPr>
        <w:t>camera</w:t>
      </w:r>
      <w:r>
        <w:t xml:space="preserve">, который указывает на камеру, по которой необходимо получить фрагмент видео. Ответ формируется в виде файла, содержащего кадры </w:t>
      </w:r>
      <w:r>
        <w:rPr>
          <w:lang w:val="en-US"/>
        </w:rPr>
        <w:t>h</w:t>
      </w:r>
      <w:r w:rsidRPr="003805FD">
        <w:t>264</w:t>
      </w:r>
      <w:r>
        <w:t xml:space="preserve">. Имя файла состоит из двух частей, разделённых символом «_». Эти части представляют собой время начала и окончания фрагмента, в который входит запрошенная точка времени. Время выражено в миллисекундах, прошедших с начала суток. Пример запроса: </w:t>
      </w:r>
      <w:r w:rsidRPr="003805FD">
        <w:t>http://127.0.0.1/?</w:t>
      </w:r>
      <w:r w:rsidR="00F667BD" w:rsidRPr="00F667BD">
        <w:t>video=1641621503556&amp;camera=2&amp;next=0</w:t>
      </w:r>
      <w:r>
        <w:t xml:space="preserve"> . Пример имени файла ответа: </w:t>
      </w:r>
      <w:r w:rsidR="00F667BD" w:rsidRPr="00F667BD">
        <w:t>1641427664041_1641427679978.h264</w:t>
      </w:r>
      <w:r>
        <w:t xml:space="preserve"> .</w:t>
      </w:r>
      <w:r w:rsidR="0056787A">
        <w:t xml:space="preserve"> При запросе фрагмента видео может быть указан параметр </w:t>
      </w:r>
      <w:r w:rsidR="0056787A" w:rsidRPr="0056787A">
        <w:t>next</w:t>
      </w:r>
      <w:r w:rsidR="0056787A">
        <w:t>. Его необходимо использовать, при запросе видео следующего по времени за фрагментом, указанной точки времени. Параметр может принимать значения 1 или 2. 1 – результатом будет следующий в хронологическом порядке фрагмент, 2 – предыдущий.</w:t>
      </w:r>
    </w:p>
    <w:p w:rsidR="00C36C88" w:rsidRDefault="00C36C88" w:rsidP="00EE5275">
      <w:pPr>
        <w:ind w:left="360" w:firstLine="348"/>
        <w:jc w:val="both"/>
      </w:pPr>
    </w:p>
    <w:p w:rsidR="00942D4B" w:rsidRPr="0097087F" w:rsidRDefault="00942D4B" w:rsidP="00F667BD">
      <w:pPr>
        <w:jc w:val="both"/>
      </w:pPr>
    </w:p>
    <w:sectPr w:rsidR="00942D4B" w:rsidRPr="0097087F" w:rsidSect="00546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93F"/>
    <w:multiLevelType w:val="hybridMultilevel"/>
    <w:tmpl w:val="31F02E92"/>
    <w:lvl w:ilvl="0" w:tplc="13060C0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03C2E"/>
    <w:rsid w:val="0001136C"/>
    <w:rsid w:val="000778DD"/>
    <w:rsid w:val="000E208E"/>
    <w:rsid w:val="000E63AB"/>
    <w:rsid w:val="00106DA4"/>
    <w:rsid w:val="00126EFE"/>
    <w:rsid w:val="00193246"/>
    <w:rsid w:val="00210939"/>
    <w:rsid w:val="00271EEE"/>
    <w:rsid w:val="002E1B5D"/>
    <w:rsid w:val="002E2A58"/>
    <w:rsid w:val="00355DB5"/>
    <w:rsid w:val="003805FD"/>
    <w:rsid w:val="003A5755"/>
    <w:rsid w:val="00403C2E"/>
    <w:rsid w:val="0045130B"/>
    <w:rsid w:val="00455198"/>
    <w:rsid w:val="00475687"/>
    <w:rsid w:val="00497FC4"/>
    <w:rsid w:val="004B689A"/>
    <w:rsid w:val="00546380"/>
    <w:rsid w:val="0056787A"/>
    <w:rsid w:val="00687298"/>
    <w:rsid w:val="00695EC5"/>
    <w:rsid w:val="006A640E"/>
    <w:rsid w:val="00711EB5"/>
    <w:rsid w:val="00745870"/>
    <w:rsid w:val="007C3C5C"/>
    <w:rsid w:val="007E21A6"/>
    <w:rsid w:val="007E5363"/>
    <w:rsid w:val="007F3FFB"/>
    <w:rsid w:val="00942D4B"/>
    <w:rsid w:val="0097087F"/>
    <w:rsid w:val="009923B0"/>
    <w:rsid w:val="009E2036"/>
    <w:rsid w:val="00A44358"/>
    <w:rsid w:val="00A531EF"/>
    <w:rsid w:val="00A600E6"/>
    <w:rsid w:val="00A97587"/>
    <w:rsid w:val="00AE723C"/>
    <w:rsid w:val="00B37E32"/>
    <w:rsid w:val="00B5781A"/>
    <w:rsid w:val="00BA5BBD"/>
    <w:rsid w:val="00BF1A9F"/>
    <w:rsid w:val="00C36C88"/>
    <w:rsid w:val="00CA0D7A"/>
    <w:rsid w:val="00D055EF"/>
    <w:rsid w:val="00D24580"/>
    <w:rsid w:val="00D520E7"/>
    <w:rsid w:val="00DD0CBA"/>
    <w:rsid w:val="00DE1AB6"/>
    <w:rsid w:val="00E040AB"/>
    <w:rsid w:val="00E37A43"/>
    <w:rsid w:val="00ED1239"/>
    <w:rsid w:val="00EE5275"/>
    <w:rsid w:val="00EF12ED"/>
    <w:rsid w:val="00F667BD"/>
    <w:rsid w:val="00F722C8"/>
    <w:rsid w:val="00F822A0"/>
    <w:rsid w:val="00FC6C72"/>
    <w:rsid w:val="00FD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5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E3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7E3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9</cp:revision>
  <dcterms:created xsi:type="dcterms:W3CDTF">2022-01-09T12:27:00Z</dcterms:created>
  <dcterms:modified xsi:type="dcterms:W3CDTF">2022-05-23T17:45:00Z</dcterms:modified>
</cp:coreProperties>
</file>