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https://github.com/LemaCode/SQL_Project_Database_3300.git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maCode/SQL_Project_Database_330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