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3D" w:rsidRPr="0083393D" w:rsidRDefault="002C6A87" w:rsidP="00BB11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93D">
        <w:rPr>
          <w:rFonts w:ascii="Times New Roman" w:hAnsi="Times New Roman" w:cs="Times New Roman"/>
          <w:b/>
          <w:sz w:val="24"/>
          <w:szCs w:val="24"/>
        </w:rPr>
        <w:t>Задание №1. Тренировочное</w:t>
      </w:r>
    </w:p>
    <w:p w:rsidR="00BB113D" w:rsidRPr="0083393D" w:rsidRDefault="00BB113D" w:rsidP="00BB11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 xml:space="preserve">Изучите возможности работы с формой, </w:t>
      </w:r>
      <w:proofErr w:type="gramStart"/>
      <w:r w:rsidRPr="0083393D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83393D">
        <w:rPr>
          <w:rFonts w:ascii="Times New Roman" w:hAnsi="Times New Roman" w:cs="Times New Roman"/>
          <w:sz w:val="24"/>
          <w:szCs w:val="24"/>
        </w:rPr>
        <w:t xml:space="preserve"> теоретический материал представленных ниже листингов.</w:t>
      </w:r>
    </w:p>
    <w:p w:rsidR="002C6A87" w:rsidRPr="0083393D" w:rsidRDefault="002C6A87" w:rsidP="002C6A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393D">
        <w:rPr>
          <w:rFonts w:ascii="Times New Roman" w:hAnsi="Times New Roman" w:cs="Times New Roman"/>
          <w:b/>
          <w:sz w:val="24"/>
          <w:szCs w:val="24"/>
          <w:lang w:val="en-US"/>
        </w:rPr>
        <w:t>Index.html</w:t>
      </w:r>
    </w:p>
    <w:p w:rsidR="00BB113D" w:rsidRPr="0083393D" w:rsidRDefault="00BB113D" w:rsidP="002C6A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350" cy="50930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503" t="8262" r="27044" b="2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09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87" w:rsidRPr="0083393D" w:rsidRDefault="002C6A87" w:rsidP="002C6A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93D">
        <w:rPr>
          <w:rFonts w:ascii="Times New Roman" w:hAnsi="Times New Roman" w:cs="Times New Roman"/>
          <w:sz w:val="24"/>
          <w:szCs w:val="24"/>
          <w:lang w:val="en-US"/>
        </w:rPr>
        <w:t>main.js</w:t>
      </w:r>
    </w:p>
    <w:p w:rsidR="002C6A87" w:rsidRPr="0083393D" w:rsidRDefault="002C6A87" w:rsidP="002C6A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5192" cy="2600325"/>
            <wp:effectExtent l="19050" t="0" r="695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824" t="7692" r="16141" b="49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92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63" w:rsidRPr="00AA600B" w:rsidRDefault="00333D63" w:rsidP="00333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00B">
        <w:rPr>
          <w:rFonts w:ascii="Times New Roman" w:hAnsi="Times New Roman" w:cs="Times New Roman"/>
          <w:b/>
          <w:sz w:val="24"/>
          <w:szCs w:val="24"/>
        </w:rPr>
        <w:lastRenderedPageBreak/>
        <w:t>Задание №2 Частное двух чисел</w:t>
      </w:r>
    </w:p>
    <w:p w:rsidR="00333D63" w:rsidRPr="00AA600B" w:rsidRDefault="00333D63" w:rsidP="00333D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 xml:space="preserve">Создайте несколько текстовых полей формы и блок для вывода информации ниже формы. Пользователь вводит в поля числовые данные. В поле для вывода информации выводится информация о частном введенных в полях числовых данных. Изменение информации о частном происходит при изменении информации в полях формы. Должна присутствовать проверка на </w:t>
      </w:r>
      <w:proofErr w:type="spellStart"/>
      <w:r w:rsidRPr="00AA600B"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 w:rsidRPr="00AA600B">
        <w:rPr>
          <w:rFonts w:ascii="Times New Roman" w:hAnsi="Times New Roman" w:cs="Times New Roman"/>
          <w:sz w:val="24"/>
          <w:szCs w:val="24"/>
        </w:rPr>
        <w:t xml:space="preserve"> вводимых данных.</w:t>
      </w:r>
    </w:p>
    <w:p w:rsidR="00333D63" w:rsidRPr="00AA600B" w:rsidRDefault="00333D63" w:rsidP="004F4B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D63" w:rsidRPr="00AA600B" w:rsidRDefault="00333D63" w:rsidP="00333D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00B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333D63" w:rsidRPr="00AA600B" w:rsidRDefault="00333D63" w:rsidP="00333D63">
      <w:pPr>
        <w:pStyle w:val="a6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 xml:space="preserve">Создайте элементы интерфейса в </w:t>
      </w:r>
      <w:r w:rsidRPr="00AA600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A600B">
        <w:rPr>
          <w:rFonts w:ascii="Times New Roman" w:hAnsi="Times New Roman" w:cs="Times New Roman"/>
          <w:sz w:val="24"/>
          <w:szCs w:val="24"/>
        </w:rPr>
        <w:t>-файле</w:t>
      </w:r>
    </w:p>
    <w:p w:rsidR="00333D63" w:rsidRPr="00AA600B" w:rsidRDefault="00333D63" w:rsidP="00333D63">
      <w:pPr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7149" cy="1962150"/>
            <wp:effectExtent l="19050" t="0" r="7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4815" r="54463" b="55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49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63" w:rsidRPr="00AA600B" w:rsidRDefault="00333D63" w:rsidP="00333D63">
      <w:pPr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600" cy="4552448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7627" b="9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75" cy="455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63" w:rsidRPr="00AA600B" w:rsidRDefault="00333D63" w:rsidP="00333D63">
      <w:pPr>
        <w:pStyle w:val="a6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 xml:space="preserve">Подключите к </w:t>
      </w:r>
      <w:r w:rsidRPr="00AA600B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A600B">
        <w:rPr>
          <w:rFonts w:ascii="Times New Roman" w:hAnsi="Times New Roman" w:cs="Times New Roman"/>
          <w:sz w:val="24"/>
          <w:szCs w:val="24"/>
        </w:rPr>
        <w:t xml:space="preserve"> – файлу файл </w:t>
      </w:r>
      <w:proofErr w:type="spellStart"/>
      <w:r w:rsidRPr="00AA600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A600B">
        <w:rPr>
          <w:rFonts w:ascii="Times New Roman" w:hAnsi="Times New Roman" w:cs="Times New Roman"/>
          <w:sz w:val="24"/>
          <w:szCs w:val="24"/>
        </w:rPr>
        <w:t xml:space="preserve"> для вашего кода и библиотеку </w:t>
      </w:r>
      <w:proofErr w:type="spellStart"/>
      <w:r w:rsidRPr="00AA600B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AA600B">
        <w:rPr>
          <w:rFonts w:ascii="Times New Roman" w:hAnsi="Times New Roman" w:cs="Times New Roman"/>
          <w:sz w:val="24"/>
          <w:szCs w:val="24"/>
        </w:rPr>
        <w:t>.</w:t>
      </w:r>
    </w:p>
    <w:p w:rsidR="00333D63" w:rsidRPr="00AA600B" w:rsidRDefault="00333D63" w:rsidP="00333D63">
      <w:pPr>
        <w:pStyle w:val="a6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 xml:space="preserve">В вашем файле </w:t>
      </w:r>
      <w:proofErr w:type="spellStart"/>
      <w:r w:rsidRPr="00AA600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A600B">
        <w:rPr>
          <w:rFonts w:ascii="Times New Roman" w:hAnsi="Times New Roman" w:cs="Times New Roman"/>
          <w:sz w:val="24"/>
          <w:szCs w:val="24"/>
        </w:rPr>
        <w:t xml:space="preserve"> создайте заготовку для проверки загрузки всех элементов </w:t>
      </w:r>
      <w:proofErr w:type="spellStart"/>
      <w:proofErr w:type="gramStart"/>
      <w:r w:rsidRPr="00AA600B">
        <w:rPr>
          <w:rFonts w:ascii="Times New Roman" w:hAnsi="Times New Roman" w:cs="Times New Roman"/>
          <w:sz w:val="24"/>
          <w:szCs w:val="24"/>
        </w:rPr>
        <w:t>интернет-страницы</w:t>
      </w:r>
      <w:proofErr w:type="spellEnd"/>
      <w:proofErr w:type="gramEnd"/>
      <w:r w:rsidRPr="00AA600B">
        <w:rPr>
          <w:rFonts w:ascii="Times New Roman" w:hAnsi="Times New Roman" w:cs="Times New Roman"/>
          <w:sz w:val="24"/>
          <w:szCs w:val="24"/>
        </w:rPr>
        <w:t>. Изучите код (</w:t>
      </w:r>
      <w:proofErr w:type="gramStart"/>
      <w:r w:rsidRPr="00AA600B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AA600B">
        <w:rPr>
          <w:rFonts w:ascii="Times New Roman" w:hAnsi="Times New Roman" w:cs="Times New Roman"/>
          <w:sz w:val="24"/>
          <w:szCs w:val="24"/>
        </w:rPr>
        <w:t>. рис. 1), наберите и отладьте его.</w:t>
      </w:r>
    </w:p>
    <w:p w:rsidR="00333D63" w:rsidRPr="00AA600B" w:rsidRDefault="00333D63" w:rsidP="00333D63">
      <w:pPr>
        <w:pStyle w:val="a6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lastRenderedPageBreak/>
        <w:t>Скопируйте работу. В скопированном варианте измените код, чтобы вычисления происходили без нажатия кнопки при наличии изменений в полях формы.</w:t>
      </w:r>
    </w:p>
    <w:p w:rsidR="00333D63" w:rsidRPr="00AA600B" w:rsidRDefault="00333D63" w:rsidP="00333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D63" w:rsidRPr="00AA600B" w:rsidRDefault="00333D63" w:rsidP="00333D63">
      <w:pPr>
        <w:pStyle w:val="a6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5452206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131" t="4558" r="47568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54" cy="545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63" w:rsidRPr="00AA600B" w:rsidRDefault="00333D63" w:rsidP="00333D63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>Рис. 1 Программный код для задания №1</w:t>
      </w:r>
    </w:p>
    <w:p w:rsidR="00333D63" w:rsidRPr="00AA600B" w:rsidRDefault="00333D63" w:rsidP="00333D63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333D63" w:rsidRPr="00AA600B" w:rsidRDefault="00333D63" w:rsidP="00333D63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00B">
        <w:rPr>
          <w:rFonts w:ascii="Times New Roman" w:hAnsi="Times New Roman" w:cs="Times New Roman"/>
          <w:b/>
          <w:sz w:val="24"/>
          <w:szCs w:val="24"/>
        </w:rPr>
        <w:t>Задание №3 Площадь треугольника</w:t>
      </w:r>
    </w:p>
    <w:p w:rsidR="00333D63" w:rsidRPr="00AA600B" w:rsidRDefault="00333D63" w:rsidP="00333D63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 xml:space="preserve">Создайте программу для вычисления площади треугольника по его основанию и высоте.  Должна присутствовать проверка на </w:t>
      </w:r>
      <w:proofErr w:type="spellStart"/>
      <w:r w:rsidRPr="00AA600B"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 w:rsidRPr="00AA600B">
        <w:rPr>
          <w:rFonts w:ascii="Times New Roman" w:hAnsi="Times New Roman" w:cs="Times New Roman"/>
          <w:sz w:val="24"/>
          <w:szCs w:val="24"/>
        </w:rPr>
        <w:t xml:space="preserve"> вводимых данных. Результат необходимо выводить на страницу пользователя.</w:t>
      </w:r>
    </w:p>
    <w:p w:rsidR="006A186F" w:rsidRDefault="006A1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3D63" w:rsidRDefault="00333D63" w:rsidP="00333D6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93D"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3393D">
        <w:rPr>
          <w:rFonts w:ascii="Times New Roman" w:hAnsi="Times New Roman" w:cs="Times New Roman"/>
          <w:b/>
          <w:sz w:val="24"/>
          <w:szCs w:val="24"/>
        </w:rPr>
        <w:t xml:space="preserve"> Разработка калькулятора для расчета стоимости забора</w:t>
      </w:r>
    </w:p>
    <w:p w:rsidR="002C6A87" w:rsidRPr="0083393D" w:rsidRDefault="002C6A87" w:rsidP="004F4B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>Строительная компания заказала разработку калькулятора для расчета стоимости забора.</w:t>
      </w:r>
    </w:p>
    <w:p w:rsidR="002C6A87" w:rsidRPr="0083393D" w:rsidRDefault="002C6A87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 xml:space="preserve">Забор может быть изготовлен из трех видов материала: </w:t>
      </w:r>
      <w:r w:rsidR="006D590D" w:rsidRPr="0083393D">
        <w:rPr>
          <w:rFonts w:ascii="Times New Roman" w:hAnsi="Times New Roman" w:cs="Times New Roman"/>
          <w:sz w:val="24"/>
          <w:szCs w:val="24"/>
        </w:rPr>
        <w:t>дерево, металл, пластик.</w:t>
      </w:r>
    </w:p>
    <w:p w:rsidR="006D590D" w:rsidRPr="0083393D" w:rsidRDefault="006D590D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>Стоимость квадратного метра забора представлена ниже.</w:t>
      </w:r>
    </w:p>
    <w:p w:rsidR="006D590D" w:rsidRPr="0083393D" w:rsidRDefault="006D590D" w:rsidP="006D5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/>
      </w:tblPr>
      <w:tblGrid>
        <w:gridCol w:w="1101"/>
        <w:gridCol w:w="2126"/>
        <w:gridCol w:w="1701"/>
      </w:tblGrid>
      <w:tr w:rsidR="006D590D" w:rsidRPr="0083393D" w:rsidTr="006D590D">
        <w:trPr>
          <w:jc w:val="center"/>
        </w:trPr>
        <w:tc>
          <w:tcPr>
            <w:tcW w:w="11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26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17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Стоимость квадратного метра (</w:t>
            </w:r>
            <w:proofErr w:type="spellStart"/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590D" w:rsidRPr="0083393D" w:rsidTr="006D590D">
        <w:trPr>
          <w:jc w:val="center"/>
        </w:trPr>
        <w:tc>
          <w:tcPr>
            <w:tcW w:w="11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</w:p>
        </w:tc>
        <w:tc>
          <w:tcPr>
            <w:tcW w:w="17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D590D" w:rsidRPr="0083393D" w:rsidTr="006D590D">
        <w:trPr>
          <w:jc w:val="center"/>
        </w:trPr>
        <w:tc>
          <w:tcPr>
            <w:tcW w:w="11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Металл</w:t>
            </w:r>
          </w:p>
        </w:tc>
        <w:tc>
          <w:tcPr>
            <w:tcW w:w="17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6D590D" w:rsidRPr="0083393D" w:rsidTr="006D590D">
        <w:trPr>
          <w:jc w:val="center"/>
        </w:trPr>
        <w:tc>
          <w:tcPr>
            <w:tcW w:w="11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Пластик</w:t>
            </w:r>
          </w:p>
        </w:tc>
        <w:tc>
          <w:tcPr>
            <w:tcW w:w="1701" w:type="dxa"/>
            <w:vAlign w:val="center"/>
          </w:tcPr>
          <w:p w:rsidR="006D590D" w:rsidRPr="0083393D" w:rsidRDefault="006D590D" w:rsidP="006D5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93D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</w:tbl>
    <w:p w:rsidR="004F4BD8" w:rsidRPr="0083393D" w:rsidRDefault="004F4BD8" w:rsidP="004F4B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D590D" w:rsidRPr="0083393D" w:rsidRDefault="004F4BD8" w:rsidP="004F4B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>Пользователь указывает вид материала, высоту забора в сантиметрах и длину в метрах. Минимальная высота – 50 см., максимальная – 5000 см.</w:t>
      </w:r>
    </w:p>
    <w:p w:rsidR="004F4BD8" w:rsidRPr="0083393D" w:rsidRDefault="004F4BD8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>Минимальная длина – 10 м., максимальная 10 км. Заказы с иными параметрами длины и высоты не рассчитываются на калькуляторе, а обсуждаются индивидуально с менеджерами компании.</w:t>
      </w:r>
    </w:p>
    <w:p w:rsidR="004F4BD8" w:rsidRPr="0083393D" w:rsidRDefault="004F4BD8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590D" w:rsidRPr="0083393D" w:rsidRDefault="006D590D" w:rsidP="004F4BD8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sz w:val="24"/>
          <w:szCs w:val="24"/>
        </w:rPr>
        <w:t>Написать программный код для расчета стоимости забора.</w:t>
      </w:r>
      <w:r w:rsidR="00645A48">
        <w:rPr>
          <w:rFonts w:ascii="Times New Roman" w:hAnsi="Times New Roman" w:cs="Times New Roman"/>
          <w:sz w:val="24"/>
          <w:szCs w:val="24"/>
        </w:rPr>
        <w:t xml:space="preserve"> Для разработки программного кода использовать синтаксис и возможности библиотеки </w:t>
      </w:r>
      <w:proofErr w:type="spellStart"/>
      <w:r w:rsidR="00645A4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645A48">
        <w:rPr>
          <w:rFonts w:ascii="Times New Roman" w:hAnsi="Times New Roman" w:cs="Times New Roman"/>
          <w:sz w:val="24"/>
          <w:szCs w:val="24"/>
        </w:rPr>
        <w:t>.</w:t>
      </w:r>
    </w:p>
    <w:p w:rsidR="006D590D" w:rsidRDefault="006D590D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393D">
        <w:rPr>
          <w:rFonts w:ascii="Times New Roman" w:hAnsi="Times New Roman" w:cs="Times New Roman"/>
          <w:sz w:val="24"/>
          <w:szCs w:val="24"/>
        </w:rPr>
        <w:t>Форма для интернет страницы и возможный вариант html-кода представлены ниже.</w:t>
      </w:r>
      <w:proofErr w:type="gramEnd"/>
    </w:p>
    <w:p w:rsidR="0083393D" w:rsidRPr="0083393D" w:rsidRDefault="0083393D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31C8" w:rsidRPr="00437F28" w:rsidRDefault="004E31C8" w:rsidP="004F4B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37F28">
        <w:rPr>
          <w:rFonts w:ascii="Times New Roman" w:hAnsi="Times New Roman" w:cs="Times New Roman"/>
          <w:b/>
          <w:i/>
          <w:sz w:val="24"/>
          <w:szCs w:val="24"/>
        </w:rPr>
        <w:t>Подсказка</w:t>
      </w:r>
    </w:p>
    <w:p w:rsidR="004E31C8" w:rsidRPr="0083393D" w:rsidRDefault="004E31C8" w:rsidP="004F4BD8">
      <w:pPr>
        <w:spacing w:after="0"/>
        <w:jc w:val="both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</w:pPr>
      <w:r w:rsidRPr="0083393D"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  <w:t xml:space="preserve">Для вывода информации об итоговой стоимости заказа в блок </w:t>
      </w:r>
      <w:r w:rsidRPr="004E31C8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>#</w:t>
      </w:r>
      <w:proofErr w:type="spellStart"/>
      <w:r w:rsidRPr="004E31C8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>rezult</w:t>
      </w:r>
      <w:proofErr w:type="spellEnd"/>
      <w:r w:rsidRPr="0083393D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 xml:space="preserve"> используйте </w:t>
      </w:r>
      <w:proofErr w:type="spellStart"/>
      <w:r w:rsidRPr="0083393D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>конкантенацию</w:t>
      </w:r>
      <w:proofErr w:type="spellEnd"/>
      <w:r w:rsidRPr="0083393D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 xml:space="preserve"> текстовых строк и переменной для хранения результата (в примере - </w:t>
      </w:r>
      <w:proofErr w:type="spellStart"/>
      <w:r w:rsidRPr="004E31C8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>rezult</w:t>
      </w:r>
      <w:proofErr w:type="spellEnd"/>
      <w:r w:rsidRPr="0083393D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>)</w:t>
      </w:r>
      <w:r w:rsidR="0083393D">
        <w:rPr>
          <w:rFonts w:ascii="Times New Roman" w:eastAsia="Times New Roman" w:hAnsi="Times New Roman" w:cs="Times New Roman"/>
          <w:b/>
          <w:i/>
          <w:color w:val="17365D" w:themeColor="text2" w:themeShade="BF"/>
          <w:sz w:val="24"/>
          <w:szCs w:val="24"/>
        </w:rPr>
        <w:t>.</w:t>
      </w:r>
    </w:p>
    <w:p w:rsidR="004E31C8" w:rsidRPr="004E31C8" w:rsidRDefault="004E31C8" w:rsidP="004E31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E31C8">
        <w:rPr>
          <w:rFonts w:ascii="Times New Roman" w:eastAsia="Times New Roman" w:hAnsi="Times New Roman" w:cs="Times New Roman"/>
          <w:color w:val="DCDCAA"/>
          <w:sz w:val="24"/>
          <w:szCs w:val="24"/>
        </w:rPr>
        <w:t>$</w:t>
      </w:r>
      <w:r w:rsidRPr="004E31C8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4E31C8">
        <w:rPr>
          <w:rFonts w:ascii="Times New Roman" w:eastAsia="Times New Roman" w:hAnsi="Times New Roman" w:cs="Times New Roman"/>
          <w:color w:val="CE9178"/>
          <w:sz w:val="24"/>
          <w:szCs w:val="24"/>
        </w:rPr>
        <w:t>'#</w:t>
      </w:r>
      <w:proofErr w:type="spellStart"/>
      <w:r w:rsidRPr="004E31C8">
        <w:rPr>
          <w:rFonts w:ascii="Times New Roman" w:eastAsia="Times New Roman" w:hAnsi="Times New Roman" w:cs="Times New Roman"/>
          <w:color w:val="CE9178"/>
          <w:sz w:val="24"/>
          <w:szCs w:val="24"/>
        </w:rPr>
        <w:t>rezult</w:t>
      </w:r>
      <w:proofErr w:type="spellEnd"/>
      <w:r w:rsidRPr="004E31C8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4E31C8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proofErr w:type="spellStart"/>
      <w:r w:rsidRPr="004E31C8">
        <w:rPr>
          <w:rFonts w:ascii="Times New Roman" w:eastAsia="Times New Roman" w:hAnsi="Times New Roman" w:cs="Times New Roman"/>
          <w:color w:val="DCDCAA"/>
          <w:sz w:val="24"/>
          <w:szCs w:val="24"/>
        </w:rPr>
        <w:t>text</w:t>
      </w:r>
      <w:proofErr w:type="spellEnd"/>
      <w:r w:rsidRPr="004E31C8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4E31C8">
        <w:rPr>
          <w:rFonts w:ascii="Times New Roman" w:eastAsia="Times New Roman" w:hAnsi="Times New Roman" w:cs="Times New Roman"/>
          <w:color w:val="CE9178"/>
          <w:sz w:val="24"/>
          <w:szCs w:val="24"/>
        </w:rPr>
        <w:t>'Цена забора составит: '</w:t>
      </w:r>
      <w:r w:rsidRPr="004E31C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</w:t>
      </w:r>
      <w:proofErr w:type="spellStart"/>
      <w:r w:rsidRPr="004E31C8">
        <w:rPr>
          <w:rFonts w:ascii="Times New Roman" w:eastAsia="Times New Roman" w:hAnsi="Times New Roman" w:cs="Times New Roman"/>
          <w:color w:val="9CDCFE"/>
          <w:sz w:val="24"/>
          <w:szCs w:val="24"/>
        </w:rPr>
        <w:t>rezult</w:t>
      </w:r>
      <w:proofErr w:type="spellEnd"/>
      <w:r w:rsidRPr="004E31C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</w:t>
      </w:r>
      <w:r w:rsidRPr="004E31C8">
        <w:rPr>
          <w:rFonts w:ascii="Times New Roman" w:eastAsia="Times New Roman" w:hAnsi="Times New Roman" w:cs="Times New Roman"/>
          <w:color w:val="CE9178"/>
          <w:sz w:val="24"/>
          <w:szCs w:val="24"/>
        </w:rPr>
        <w:t>' руб.'</w:t>
      </w:r>
      <w:r w:rsidRPr="004E31C8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E31C8" w:rsidRPr="0083393D" w:rsidRDefault="004E31C8" w:rsidP="004F4B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4BD8" w:rsidRPr="0083393D" w:rsidRDefault="004F4BD8" w:rsidP="004F4BD8">
      <w:pPr>
        <w:spacing w:after="0"/>
        <w:rPr>
          <w:rFonts w:ascii="Times New Roman" w:hAnsi="Times New Roman" w:cs="Times New Roman"/>
          <w:sz w:val="24"/>
          <w:szCs w:val="24"/>
        </w:rPr>
        <w:sectPr w:rsidR="004F4BD8" w:rsidRPr="0083393D" w:rsidSect="00BB113D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  <w:r w:rsidRPr="00833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23615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02" t="10853" r="61358" b="58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6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D8" w:rsidRPr="0083393D" w:rsidRDefault="004F4BD8" w:rsidP="004F4B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9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11360" cy="480060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EE" w:rsidRPr="00A61390" w:rsidRDefault="006D590D" w:rsidP="004F4BD8">
      <w:pPr>
        <w:pStyle w:val="a6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A61390">
        <w:rPr>
          <w:rFonts w:ascii="Times New Roman" w:hAnsi="Times New Roman" w:cs="Times New Roman"/>
          <w:b/>
          <w:sz w:val="24"/>
          <w:szCs w:val="24"/>
        </w:rPr>
        <w:t xml:space="preserve">Доработать калькулятор, </w:t>
      </w:r>
      <w:r w:rsidR="004F4BD8" w:rsidRPr="00A61390">
        <w:rPr>
          <w:rFonts w:ascii="Times New Roman" w:hAnsi="Times New Roman" w:cs="Times New Roman"/>
          <w:b/>
          <w:sz w:val="24"/>
          <w:szCs w:val="24"/>
        </w:rPr>
        <w:t xml:space="preserve">с учетом возможных скидок для пользователя. </w:t>
      </w:r>
      <w:r w:rsidR="00BB113D" w:rsidRPr="00A61390">
        <w:rPr>
          <w:rFonts w:ascii="Times New Roman" w:hAnsi="Times New Roman" w:cs="Times New Roman"/>
          <w:b/>
          <w:sz w:val="24"/>
          <w:szCs w:val="24"/>
        </w:rPr>
        <w:t>Скидка 5% при заказе от 100 квадратных метров, 10% при заказе от 250 квадратных метров, 15 % при заказе от 500 квадратных метров.</w:t>
      </w:r>
    </w:p>
    <w:p w:rsidR="00F95D44" w:rsidRPr="00AA600B" w:rsidRDefault="00AA600B" w:rsidP="00F95D44">
      <w:pPr>
        <w:pStyle w:val="a6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AA600B">
        <w:rPr>
          <w:rFonts w:ascii="Times New Roman" w:hAnsi="Times New Roman" w:cs="Times New Roman"/>
          <w:sz w:val="24"/>
          <w:szCs w:val="24"/>
        </w:rPr>
        <w:t>Скопировать и вставить папку с проектом для калькулятора. На полученной копии проекта д</w:t>
      </w:r>
      <w:r w:rsidR="005E2F0A" w:rsidRPr="00AA600B">
        <w:rPr>
          <w:rFonts w:ascii="Times New Roman" w:hAnsi="Times New Roman" w:cs="Times New Roman"/>
          <w:sz w:val="24"/>
          <w:szCs w:val="24"/>
        </w:rPr>
        <w:t xml:space="preserve">оработать калькулятор таким образом, чтобы вычисления производились при изменении полей </w:t>
      </w:r>
      <w:r w:rsidR="005E2F0A" w:rsidRPr="00AA600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5E2F0A" w:rsidRPr="00AA600B">
        <w:rPr>
          <w:rFonts w:ascii="Times New Roman" w:hAnsi="Times New Roman" w:cs="Times New Roman"/>
          <w:sz w:val="24"/>
          <w:szCs w:val="24"/>
        </w:rPr>
        <w:t xml:space="preserve"> и </w:t>
      </w:r>
      <w:r w:rsidR="005E2F0A" w:rsidRPr="00AA600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E2F0A" w:rsidRPr="00AA600B">
        <w:rPr>
          <w:rFonts w:ascii="Times New Roman" w:hAnsi="Times New Roman" w:cs="Times New Roman"/>
          <w:sz w:val="24"/>
          <w:szCs w:val="24"/>
        </w:rPr>
        <w:t>.</w:t>
      </w:r>
    </w:p>
    <w:p w:rsidR="005E2F0A" w:rsidRPr="00BA1AF8" w:rsidRDefault="005E2F0A" w:rsidP="00F95D44">
      <w:pPr>
        <w:pStyle w:val="a6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E2F0A" w:rsidRPr="00BA1AF8" w:rsidSect="004F4BD8">
      <w:pgSz w:w="16838" w:h="11906" w:orient="landscape"/>
      <w:pgMar w:top="1701" w:right="568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3600"/>
    <w:multiLevelType w:val="hybridMultilevel"/>
    <w:tmpl w:val="EF0E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42C81"/>
    <w:multiLevelType w:val="hybridMultilevel"/>
    <w:tmpl w:val="22F80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C08F6"/>
    <w:multiLevelType w:val="hybridMultilevel"/>
    <w:tmpl w:val="2D82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B113D"/>
    <w:rsid w:val="00024BFC"/>
    <w:rsid w:val="001776EE"/>
    <w:rsid w:val="002C6A87"/>
    <w:rsid w:val="00333D63"/>
    <w:rsid w:val="00437F28"/>
    <w:rsid w:val="004A534F"/>
    <w:rsid w:val="004E31C8"/>
    <w:rsid w:val="004F4BD8"/>
    <w:rsid w:val="005E2F0A"/>
    <w:rsid w:val="00615C44"/>
    <w:rsid w:val="00645A48"/>
    <w:rsid w:val="006A186F"/>
    <w:rsid w:val="006D590D"/>
    <w:rsid w:val="006F2659"/>
    <w:rsid w:val="0083393D"/>
    <w:rsid w:val="00A61390"/>
    <w:rsid w:val="00AA600B"/>
    <w:rsid w:val="00BA1AF8"/>
    <w:rsid w:val="00BB113D"/>
    <w:rsid w:val="00F95D44"/>
    <w:rsid w:val="00FC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1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59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D5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WinYagd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User</cp:lastModifiedBy>
  <cp:revision>10</cp:revision>
  <dcterms:created xsi:type="dcterms:W3CDTF">2022-02-21T07:25:00Z</dcterms:created>
  <dcterms:modified xsi:type="dcterms:W3CDTF">2022-02-21T07:35:00Z</dcterms:modified>
</cp:coreProperties>
</file>