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52" w:rsidRDefault="00915477">
      <w:r w:rsidRPr="00915477">
        <w:drawing>
          <wp:inline distT="0" distB="0" distL="0" distR="0">
            <wp:extent cx="5810250" cy="3667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827" t="15464" r="17424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477" w:rsidRDefault="006939E3">
      <w:r>
        <w:t xml:space="preserve">В калькуляторе учесть 2 </w:t>
      </w:r>
      <w:proofErr w:type="gramStart"/>
      <w:r>
        <w:t>возможных</w:t>
      </w:r>
      <w:proofErr w:type="gramEnd"/>
      <w:r>
        <w:t xml:space="preserve"> скидки.</w:t>
      </w:r>
    </w:p>
    <w:p w:rsidR="006939E3" w:rsidRDefault="006408C8">
      <w:r>
        <w:t>Для пользователя вывести сумму заказа без скидки, сумму скидки и ее процент, если скидка имеется, итоговую сумму к оплате.</w:t>
      </w:r>
    </w:p>
    <w:p w:rsidR="006408C8" w:rsidRDefault="006408C8"/>
    <w:sectPr w:rsidR="006408C8" w:rsidSect="00BB7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5477"/>
    <w:rsid w:val="006408C8"/>
    <w:rsid w:val="006939E3"/>
    <w:rsid w:val="00915477"/>
    <w:rsid w:val="00BB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Krokoz™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NataD</dc:creator>
  <cp:keywords/>
  <dc:description/>
  <cp:lastModifiedBy>NataD</cp:lastModifiedBy>
  <cp:revision>5</cp:revision>
  <dcterms:created xsi:type="dcterms:W3CDTF">2021-03-19T07:16:00Z</dcterms:created>
  <dcterms:modified xsi:type="dcterms:W3CDTF">2021-03-19T07:17:00Z</dcterms:modified>
</cp:coreProperties>
</file>