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89C64" w14:textId="6FC2D9B2" w:rsidR="00AB3E0D" w:rsidRDefault="00AB3E0D" w:rsidP="00AB3E0D">
      <w:pPr>
        <w:pStyle w:val="BodyText"/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041372D" wp14:editId="6E167CE9">
            <wp:extent cx="2994660" cy="1104900"/>
            <wp:effectExtent l="0" t="0" r="0" b="0"/>
            <wp:docPr id="206910058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8264" w14:textId="77777777" w:rsidR="00AB3E0D" w:rsidRDefault="00AB3E0D" w:rsidP="00AB3E0D">
      <w:pPr>
        <w:pStyle w:val="Title"/>
        <w:rPr>
          <w:rFonts w:ascii="Arial"/>
          <w:sz w:val="52"/>
        </w:rPr>
      </w:pPr>
      <w:r>
        <w:rPr>
          <w:color w:val="152F5D"/>
        </w:rPr>
        <w:t>Individual</w:t>
      </w:r>
      <w:r>
        <w:rPr>
          <w:color w:val="152F5D"/>
          <w:spacing w:val="-25"/>
        </w:rPr>
        <w:t xml:space="preserve"> </w:t>
      </w:r>
      <w:r>
        <w:rPr>
          <w:color w:val="152F5D"/>
        </w:rPr>
        <w:t>Assessment</w:t>
      </w:r>
      <w:r>
        <w:rPr>
          <w:color w:val="152F5D"/>
          <w:spacing w:val="-28"/>
        </w:rPr>
        <w:t xml:space="preserve"> </w:t>
      </w:r>
      <w:r>
        <w:rPr>
          <w:color w:val="152F5D"/>
          <w:spacing w:val="-2"/>
        </w:rPr>
        <w:t>Coversheet</w:t>
      </w:r>
    </w:p>
    <w:p w14:paraId="650B1CE7" w14:textId="77777777" w:rsidR="00AB3E0D" w:rsidRDefault="00AB3E0D" w:rsidP="00AB3E0D">
      <w:pPr>
        <w:pStyle w:val="BodyText"/>
        <w:spacing w:before="357"/>
        <w:ind w:left="154"/>
      </w:pPr>
      <w:r>
        <w:t>To</w:t>
      </w:r>
      <w:r>
        <w:rPr>
          <w:spacing w:val="-3"/>
        </w:rPr>
        <w:t xml:space="preserve"> </w:t>
      </w:r>
      <w:proofErr w:type="gramStart"/>
      <w:r>
        <w:t>be</w:t>
      </w:r>
      <w:r>
        <w:rPr>
          <w:spacing w:val="-2"/>
        </w:rPr>
        <w:t xml:space="preserve"> </w:t>
      </w:r>
      <w:r>
        <w:t>attached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 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assessment.</w:t>
      </w:r>
    </w:p>
    <w:p w14:paraId="7660BD4E" w14:textId="77777777" w:rsidR="00AB3E0D" w:rsidRDefault="00AB3E0D" w:rsidP="00AB3E0D">
      <w:pPr>
        <w:pStyle w:val="BodyText"/>
        <w:spacing w:before="5"/>
        <w:rPr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8417"/>
      </w:tblGrid>
      <w:tr w:rsidR="00AB3E0D" w14:paraId="1B8FB37B" w14:textId="77777777" w:rsidTr="00AB3E0D">
        <w:trPr>
          <w:trHeight w:val="284"/>
        </w:trPr>
        <w:tc>
          <w:tcPr>
            <w:tcW w:w="1953" w:type="dxa"/>
            <w:hideMark/>
          </w:tcPr>
          <w:p w14:paraId="784B4F0C" w14:textId="77777777" w:rsidR="00AB3E0D" w:rsidRDefault="00AB3E0D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Campus:</w:t>
            </w:r>
          </w:p>
        </w:tc>
        <w:tc>
          <w:tcPr>
            <w:tcW w:w="8417" w:type="dxa"/>
            <w:hideMark/>
          </w:tcPr>
          <w:p w14:paraId="7C2466FB" w14:textId="6A5658E2" w:rsidR="00AB3E0D" w:rsidRDefault="00AB3E0D">
            <w:pPr>
              <w:pStyle w:val="TableParagraph"/>
              <w:tabs>
                <w:tab w:val="left" w:pos="8318"/>
              </w:tabs>
              <w:spacing w:line="223" w:lineRule="exact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 </w:t>
            </w:r>
            <w:r w:rsidR="00C82845">
              <w:rPr>
                <w:b/>
                <w:w w:val="99"/>
                <w:sz w:val="20"/>
                <w:u w:val="single"/>
              </w:rPr>
              <w:t>Midrand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AB3E0D" w14:paraId="56F22C79" w14:textId="77777777" w:rsidTr="00AB3E0D">
        <w:trPr>
          <w:trHeight w:val="344"/>
        </w:trPr>
        <w:tc>
          <w:tcPr>
            <w:tcW w:w="1953" w:type="dxa"/>
            <w:hideMark/>
          </w:tcPr>
          <w:p w14:paraId="72E538BE" w14:textId="77777777" w:rsidR="00AB3E0D" w:rsidRDefault="00AB3E0D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Faculty:</w:t>
            </w:r>
          </w:p>
        </w:tc>
        <w:tc>
          <w:tcPr>
            <w:tcW w:w="8417" w:type="dxa"/>
            <w:hideMark/>
          </w:tcPr>
          <w:p w14:paraId="5EBEC0AA" w14:textId="4C0CE620" w:rsidR="00AB3E0D" w:rsidRDefault="00AB3E0D">
            <w:pPr>
              <w:pStyle w:val="TableParagraph"/>
              <w:tabs>
                <w:tab w:val="left" w:pos="8314"/>
              </w:tabs>
              <w:spacing w:before="54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 </w:t>
            </w:r>
            <w:r w:rsidR="00C82845">
              <w:rPr>
                <w:b/>
                <w:w w:val="99"/>
                <w:sz w:val="20"/>
                <w:u w:val="single"/>
              </w:rPr>
              <w:t>Information Technology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AB3E0D" w14:paraId="424A28E8" w14:textId="77777777" w:rsidTr="00AB3E0D">
        <w:trPr>
          <w:trHeight w:val="344"/>
        </w:trPr>
        <w:tc>
          <w:tcPr>
            <w:tcW w:w="1953" w:type="dxa"/>
            <w:hideMark/>
          </w:tcPr>
          <w:p w14:paraId="23A0FB52" w14:textId="77777777" w:rsidR="00AB3E0D" w:rsidRDefault="00AB3E0D">
            <w:pPr>
              <w:pStyle w:val="TableParagraph"/>
              <w:spacing w:before="53"/>
              <w:rPr>
                <w:b/>
                <w:sz w:val="20"/>
              </w:rPr>
            </w:pPr>
            <w:r>
              <w:rPr>
                <w:b/>
                <w:sz w:val="20"/>
              </w:rPr>
              <w:t>Module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</w:p>
        </w:tc>
        <w:tc>
          <w:tcPr>
            <w:tcW w:w="8417" w:type="dxa"/>
            <w:hideMark/>
          </w:tcPr>
          <w:p w14:paraId="71D638B3" w14:textId="6F60C170" w:rsidR="00AB3E0D" w:rsidRDefault="00AB3E0D">
            <w:pPr>
              <w:pStyle w:val="TableParagraph"/>
              <w:tabs>
                <w:tab w:val="left" w:pos="8313"/>
              </w:tabs>
              <w:spacing w:before="53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 </w:t>
            </w:r>
            <w:r w:rsidR="00C82845">
              <w:rPr>
                <w:b/>
                <w:w w:val="99"/>
                <w:sz w:val="20"/>
                <w:u w:val="single"/>
              </w:rPr>
              <w:t>ITLSA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AB3E0D" w14:paraId="12C97578" w14:textId="77777777" w:rsidTr="00AB3E0D">
        <w:trPr>
          <w:trHeight w:val="345"/>
        </w:trPr>
        <w:tc>
          <w:tcPr>
            <w:tcW w:w="1953" w:type="dxa"/>
            <w:hideMark/>
          </w:tcPr>
          <w:p w14:paraId="32102C1E" w14:textId="77777777" w:rsidR="00AB3E0D" w:rsidRDefault="00AB3E0D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Group:</w:t>
            </w:r>
          </w:p>
        </w:tc>
        <w:tc>
          <w:tcPr>
            <w:tcW w:w="8417" w:type="dxa"/>
            <w:hideMark/>
          </w:tcPr>
          <w:p w14:paraId="31793A97" w14:textId="43A25EE5" w:rsidR="00AB3E0D" w:rsidRDefault="00AB3E0D">
            <w:pPr>
              <w:pStyle w:val="TableParagraph"/>
              <w:tabs>
                <w:tab w:val="left" w:pos="8311"/>
              </w:tabs>
              <w:spacing w:before="54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 </w:t>
            </w:r>
            <w:r w:rsidR="00C82845">
              <w:rPr>
                <w:b/>
                <w:w w:val="99"/>
                <w:sz w:val="20"/>
                <w:u w:val="single"/>
              </w:rPr>
              <w:t>Group 2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AB3E0D" w14:paraId="7A54EC37" w14:textId="77777777" w:rsidTr="00AB3E0D">
        <w:trPr>
          <w:trHeight w:val="345"/>
        </w:trPr>
        <w:tc>
          <w:tcPr>
            <w:tcW w:w="1953" w:type="dxa"/>
            <w:hideMark/>
          </w:tcPr>
          <w:p w14:paraId="55AC426D" w14:textId="77777777" w:rsidR="00AB3E0D" w:rsidRDefault="00AB3E0D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Lecturer’s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8417" w:type="dxa"/>
            <w:hideMark/>
          </w:tcPr>
          <w:p w14:paraId="4C7D3487" w14:textId="035F5999" w:rsidR="00AB3E0D" w:rsidRDefault="00AB3E0D">
            <w:pPr>
              <w:pStyle w:val="TableParagraph"/>
              <w:tabs>
                <w:tab w:val="left" w:pos="8311"/>
              </w:tabs>
              <w:spacing w:before="54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 </w:t>
            </w:r>
            <w:proofErr w:type="spellStart"/>
            <w:r w:rsidR="00C82845">
              <w:rPr>
                <w:b/>
                <w:w w:val="99"/>
                <w:sz w:val="20"/>
                <w:u w:val="single"/>
              </w:rPr>
              <w:t>Sellwane</w:t>
            </w:r>
            <w:proofErr w:type="spellEnd"/>
            <w:r w:rsidR="00C82845">
              <w:rPr>
                <w:b/>
                <w:w w:val="99"/>
                <w:sz w:val="20"/>
                <w:u w:val="single"/>
              </w:rPr>
              <w:t xml:space="preserve"> </w:t>
            </w:r>
            <w:proofErr w:type="spellStart"/>
            <w:r w:rsidR="00C82845">
              <w:rPr>
                <w:b/>
                <w:w w:val="99"/>
                <w:sz w:val="20"/>
                <w:u w:val="single"/>
              </w:rPr>
              <w:t>nthutang</w:t>
            </w:r>
            <w:proofErr w:type="spellEnd"/>
            <w:r>
              <w:rPr>
                <w:b/>
                <w:sz w:val="20"/>
                <w:u w:val="single"/>
              </w:rPr>
              <w:tab/>
            </w:r>
          </w:p>
        </w:tc>
      </w:tr>
      <w:tr w:rsidR="00AB3E0D" w14:paraId="292E959E" w14:textId="77777777" w:rsidTr="00AB3E0D">
        <w:trPr>
          <w:trHeight w:val="344"/>
        </w:trPr>
        <w:tc>
          <w:tcPr>
            <w:tcW w:w="1953" w:type="dxa"/>
            <w:hideMark/>
          </w:tcPr>
          <w:p w14:paraId="26F6FDA2" w14:textId="77777777" w:rsidR="00AB3E0D" w:rsidRDefault="00AB3E0D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Full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Name:</w:t>
            </w:r>
          </w:p>
        </w:tc>
        <w:tc>
          <w:tcPr>
            <w:tcW w:w="8417" w:type="dxa"/>
            <w:hideMark/>
          </w:tcPr>
          <w:p w14:paraId="6C6CE8DF" w14:textId="35310EA4" w:rsidR="00AB3E0D" w:rsidRDefault="00AB3E0D">
            <w:pPr>
              <w:pStyle w:val="TableParagraph"/>
              <w:tabs>
                <w:tab w:val="left" w:pos="8311"/>
              </w:tabs>
              <w:spacing w:before="54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 </w:t>
            </w:r>
            <w:r w:rsidR="00C82845">
              <w:rPr>
                <w:b/>
                <w:w w:val="99"/>
                <w:sz w:val="20"/>
                <w:u w:val="single"/>
              </w:rPr>
              <w:t>Smangaliso Marrocane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AB3E0D" w14:paraId="53AEF3BB" w14:textId="77777777" w:rsidTr="00AB3E0D">
        <w:trPr>
          <w:trHeight w:val="282"/>
        </w:trPr>
        <w:tc>
          <w:tcPr>
            <w:tcW w:w="1953" w:type="dxa"/>
            <w:hideMark/>
          </w:tcPr>
          <w:p w14:paraId="7B2EA9BC" w14:textId="77777777" w:rsidR="00AB3E0D" w:rsidRDefault="00AB3E0D">
            <w:pPr>
              <w:pStyle w:val="TableParagraph"/>
              <w:spacing w:before="53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tc>
          <w:tcPr>
            <w:tcW w:w="8417" w:type="dxa"/>
            <w:hideMark/>
          </w:tcPr>
          <w:p w14:paraId="48327B3F" w14:textId="7E4D37B1" w:rsidR="00AB3E0D" w:rsidRDefault="00AB3E0D">
            <w:pPr>
              <w:pStyle w:val="TableParagraph"/>
              <w:tabs>
                <w:tab w:val="left" w:pos="8311"/>
              </w:tabs>
              <w:spacing w:before="53" w:line="210" w:lineRule="exact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 </w:t>
            </w:r>
            <w:r w:rsidR="00C82845">
              <w:rPr>
                <w:b/>
                <w:w w:val="99"/>
                <w:sz w:val="20"/>
                <w:u w:val="single"/>
              </w:rPr>
              <w:t>EDUV4871915</w:t>
            </w:r>
            <w:r>
              <w:rPr>
                <w:b/>
                <w:sz w:val="20"/>
                <w:u w:val="single"/>
              </w:rPr>
              <w:tab/>
            </w:r>
          </w:p>
        </w:tc>
      </w:tr>
    </w:tbl>
    <w:p w14:paraId="79C93096" w14:textId="77777777" w:rsidR="00AB3E0D" w:rsidRDefault="00AB3E0D" w:rsidP="00AB3E0D">
      <w:pPr>
        <w:pStyle w:val="BodyText"/>
        <w:rPr>
          <w:sz w:val="20"/>
        </w:rPr>
      </w:pPr>
    </w:p>
    <w:p w14:paraId="3659DAA9" w14:textId="77777777" w:rsidR="00AB3E0D" w:rsidRDefault="00AB3E0D" w:rsidP="00AB3E0D">
      <w:pPr>
        <w:pStyle w:val="BodyText"/>
        <w:spacing w:before="5"/>
        <w:rPr>
          <w:sz w:val="20"/>
        </w:rPr>
      </w:pP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8"/>
        <w:gridCol w:w="699"/>
        <w:gridCol w:w="711"/>
      </w:tblGrid>
      <w:tr w:rsidR="00AB3E0D" w14:paraId="0542CF42" w14:textId="77777777" w:rsidTr="00AB3E0D">
        <w:trPr>
          <w:trHeight w:val="275"/>
        </w:trPr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52F5D"/>
            <w:hideMark/>
          </w:tcPr>
          <w:p w14:paraId="30265C16" w14:textId="77777777" w:rsidR="00AB3E0D" w:rsidRDefault="00AB3E0D">
            <w:pPr>
              <w:pStyle w:val="TableParagraph"/>
              <w:spacing w:line="229" w:lineRule="exact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Indicate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52F5D"/>
            <w:hideMark/>
          </w:tcPr>
          <w:p w14:paraId="4AA797E6" w14:textId="77777777" w:rsidR="00AB3E0D" w:rsidRDefault="00AB3E0D">
            <w:pPr>
              <w:pStyle w:val="TableParagraph"/>
              <w:spacing w:line="229" w:lineRule="exact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Yes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52F5D"/>
            <w:hideMark/>
          </w:tcPr>
          <w:p w14:paraId="1A7B3F94" w14:textId="77777777" w:rsidR="00AB3E0D" w:rsidRDefault="00AB3E0D">
            <w:pPr>
              <w:pStyle w:val="TableParagraph"/>
              <w:spacing w:line="229" w:lineRule="exact"/>
              <w:ind w:left="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No</w:t>
            </w:r>
          </w:p>
        </w:tc>
      </w:tr>
      <w:tr w:rsidR="00AB3E0D" w14:paraId="0DE72290" w14:textId="77777777" w:rsidTr="00AB3E0D">
        <w:trPr>
          <w:trHeight w:val="275"/>
        </w:trPr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52F5D"/>
            <w:hideMark/>
          </w:tcPr>
          <w:p w14:paraId="6F15DD2F" w14:textId="77777777" w:rsidR="00AB3E0D" w:rsidRDefault="00AB3E0D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color w:val="FFFFFF"/>
                <w:sz w:val="20"/>
              </w:rPr>
              <w:t>Plagiarism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report</w:t>
            </w:r>
            <w:r>
              <w:rPr>
                <w:color w:val="FFFFFF"/>
                <w:spacing w:val="-10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attached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357B" w14:textId="77777777" w:rsidR="00AB3E0D" w:rsidRDefault="00AB3E0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8E9F" w14:textId="77777777" w:rsidR="00AB3E0D" w:rsidRDefault="00AB3E0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72595A6" w14:textId="77777777" w:rsidR="00AB3E0D" w:rsidRDefault="00AB3E0D" w:rsidP="00AB3E0D">
      <w:pPr>
        <w:pStyle w:val="BodyText"/>
        <w:spacing w:before="162"/>
      </w:pPr>
    </w:p>
    <w:p w14:paraId="77EAE901" w14:textId="77777777" w:rsidR="00AB3E0D" w:rsidRDefault="00AB3E0D" w:rsidP="00AB3E0D">
      <w:pPr>
        <w:pStyle w:val="Heading1"/>
      </w:pPr>
      <w:r>
        <w:rPr>
          <w:spacing w:val="-2"/>
        </w:rPr>
        <w:t>Declaration:</w:t>
      </w:r>
    </w:p>
    <w:p w14:paraId="09F9B431" w14:textId="77777777" w:rsidR="00AB3E0D" w:rsidRDefault="00AB3E0D" w:rsidP="00AB3E0D">
      <w:pPr>
        <w:pStyle w:val="BodyText"/>
        <w:spacing w:before="117" w:line="360" w:lineRule="auto"/>
        <w:ind w:left="154" w:right="137"/>
      </w:pPr>
      <w:r>
        <w:t>I</w:t>
      </w:r>
      <w:r>
        <w:rPr>
          <w:spacing w:val="-1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my own</w:t>
      </w:r>
      <w:r>
        <w:rPr>
          <w:spacing w:val="-2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except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explicitly</w:t>
      </w:r>
      <w:r>
        <w:rPr>
          <w:spacing w:val="-2"/>
        </w:rPr>
        <w:t xml:space="preserve"> </w:t>
      </w:r>
      <w:r>
        <w:t>acknowledged.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or any other of my original work related to it has not been previously, or is not being simultaneously, submitted for this or any other course. I am aware of the AI policy and acknowledge that I have not used any AI technology to generate or manipulate data, other than as permitted by the assessment instructions. I also</w:t>
      </w:r>
      <w:r>
        <w:rPr>
          <w:spacing w:val="-1"/>
        </w:rPr>
        <w:t xml:space="preserve"> </w:t>
      </w:r>
      <w:r>
        <w:t>declare that I am aware of the</w:t>
      </w:r>
      <w:r>
        <w:rPr>
          <w:spacing w:val="-1"/>
        </w:rPr>
        <w:t xml:space="preserve"> </w:t>
      </w:r>
      <w:r>
        <w:t>Institution’s policy and</w:t>
      </w:r>
      <w:r>
        <w:rPr>
          <w:spacing w:val="-1"/>
        </w:rPr>
        <w:t xml:space="preserve"> </w:t>
      </w:r>
      <w:r>
        <w:t>regulations on honesty in academic work as set out in the Conditions of Enrolment, and of the disciplinary guidelines applicable to breaches of such policy and regulations.</w:t>
      </w:r>
    </w:p>
    <w:p w14:paraId="4B8273C6" w14:textId="2696459F" w:rsidR="00AB3E0D" w:rsidRDefault="00AB3E0D" w:rsidP="00AB3E0D">
      <w:pPr>
        <w:pStyle w:val="BodyText"/>
        <w:spacing w:before="8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23528BBF" wp14:editId="02C6FAF5">
                <wp:simplePos x="0" y="0"/>
                <wp:positionH relativeFrom="page">
                  <wp:posOffset>501650</wp:posOffset>
                </wp:positionH>
                <wp:positionV relativeFrom="paragraph">
                  <wp:posOffset>217805</wp:posOffset>
                </wp:positionV>
                <wp:extent cx="6579235" cy="553720"/>
                <wp:effectExtent l="0" t="0" r="0" b="17780"/>
                <wp:wrapTopAndBottom/>
                <wp:docPr id="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0" cy="553720"/>
                          <a:chOff x="3048" y="12"/>
                          <a:chExt cx="6575806" cy="553720"/>
                        </a:xfrm>
                      </wpg:grpSpPr>
                      <wps:wsp>
                        <wps:cNvPr id="1894005125" name="Graphic 3"/>
                        <wps:cNvSpPr/>
                        <wps:spPr>
                          <a:xfrm>
                            <a:off x="3347339" y="12"/>
                            <a:ext cx="3231515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1515" h="553720">
                                <a:moveTo>
                                  <a:pt x="3231515" y="547116"/>
                                </a:moveTo>
                                <a:lnTo>
                                  <a:pt x="3225419" y="547116"/>
                                </a:lnTo>
                                <a:lnTo>
                                  <a:pt x="6096" y="547116"/>
                                </a:lnTo>
                                <a:lnTo>
                                  <a:pt x="0" y="547116"/>
                                </a:lnTo>
                                <a:lnTo>
                                  <a:pt x="0" y="553199"/>
                                </a:lnTo>
                                <a:lnTo>
                                  <a:pt x="6096" y="553199"/>
                                </a:lnTo>
                                <a:lnTo>
                                  <a:pt x="3225419" y="553199"/>
                                </a:lnTo>
                                <a:lnTo>
                                  <a:pt x="3231515" y="553199"/>
                                </a:lnTo>
                                <a:lnTo>
                                  <a:pt x="3231515" y="547116"/>
                                </a:lnTo>
                                <a:close/>
                              </a:path>
                              <a:path w="3231515" h="553720">
                                <a:moveTo>
                                  <a:pt x="3231515" y="0"/>
                                </a:moveTo>
                                <a:lnTo>
                                  <a:pt x="322541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547103"/>
                                </a:lnTo>
                                <a:lnTo>
                                  <a:pt x="6096" y="547103"/>
                                </a:lnTo>
                                <a:lnTo>
                                  <a:pt x="6096" y="6083"/>
                                </a:lnTo>
                                <a:lnTo>
                                  <a:pt x="3225419" y="6083"/>
                                </a:lnTo>
                                <a:lnTo>
                                  <a:pt x="3225419" y="547103"/>
                                </a:lnTo>
                                <a:lnTo>
                                  <a:pt x="3231515" y="547103"/>
                                </a:lnTo>
                                <a:lnTo>
                                  <a:pt x="3231515" y="6083"/>
                                </a:lnTo>
                                <a:lnTo>
                                  <a:pt x="323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004314" name="Textbox 4"/>
                        <wps:cNvSpPr txBox="1"/>
                        <wps:spPr>
                          <a:xfrm>
                            <a:off x="3353435" y="11982"/>
                            <a:ext cx="2876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EEA0D3" w14:textId="77777777" w:rsidR="00AB3E0D" w:rsidRDefault="00AB3E0D" w:rsidP="00AB3E0D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2943251" name="Textbox 5"/>
                        <wps:cNvSpPr txBox="1"/>
                        <wps:spPr>
                          <a:xfrm>
                            <a:off x="3048" y="3048"/>
                            <a:ext cx="3347720" cy="54737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224E09" w14:textId="77777777" w:rsidR="00AB3E0D" w:rsidRDefault="00AB3E0D" w:rsidP="00AB3E0D">
                              <w:pPr>
                                <w:spacing w:before="2"/>
                                <w:ind w:left="-1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528BBF" id="Group 6" o:spid="_x0000_s1026" style="position:absolute;margin-left:39.5pt;margin-top:17.15pt;width:518.05pt;height:43.6pt;z-index:-251658240;mso-wrap-distance-left:0;mso-wrap-distance-right:0;mso-position-horizontal-relative:page" coordorigin="30" coordsize="65758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">
                <v:shape id="Graphic 3" o:spid="_x0000_s1027" style="position:absolute;left:33473;width:32315;height:5537;visibility:visible;mso-wrap-style:square;v-text-anchor:top" coordsize="3231515,553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" path="m3231515,547116r-6096,l6096,547116r-6096,l,553199r6096,l3225419,553199r6096,l3231515,547116xem3231515,r-6096,l6096,,,,,6083,,547103r6096,l6096,6083r3219323,l3225419,547103r6096,l3231515,6083r,-6083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33534;top:119;width:287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" filled="f" stroked="f">
                  <v:textbox inset="0,0,0,0">
                    <w:txbxContent>
                      <w:p w14:paraId="70EEA0D3" w14:textId="77777777" w:rsidR="00AB3E0D" w:rsidRDefault="00AB3E0D" w:rsidP="00AB3E0D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box 5" o:spid="_x0000_s1029" type="#_x0000_t202" style="position:absolute;left:30;top:30;width:33477;height:5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" filled="f" strokeweight=".48pt">
                  <v:textbox inset="0,0,0,0">
                    <w:txbxContent>
                      <w:p w14:paraId="4E224E09" w14:textId="77777777" w:rsidR="00AB3E0D" w:rsidRDefault="00AB3E0D" w:rsidP="00AB3E0D">
                        <w:pPr>
                          <w:spacing w:before="2"/>
                          <w:ind w:left="-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Signature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A040B4" w14:textId="77777777" w:rsidR="00AB3E0D" w:rsidRDefault="00AB3E0D" w:rsidP="00AB3E0D">
      <w:pPr>
        <w:pStyle w:val="BodyText"/>
        <w:spacing w:before="112"/>
        <w:rPr>
          <w:sz w:val="20"/>
        </w:rPr>
      </w:pPr>
    </w:p>
    <w:p w14:paraId="2CDF2810" w14:textId="77777777" w:rsidR="00AB3E0D" w:rsidRDefault="00AB3E0D" w:rsidP="00AB3E0D">
      <w:pPr>
        <w:pStyle w:val="Heading1"/>
        <w:spacing w:before="1"/>
        <w:rPr>
          <w:sz w:val="20"/>
        </w:rPr>
      </w:pPr>
      <w:r>
        <w:rPr>
          <w:spacing w:val="-2"/>
        </w:rPr>
        <w:t>Lecturer’s</w:t>
      </w:r>
      <w:r>
        <w:rPr>
          <w:spacing w:val="4"/>
        </w:rPr>
        <w:t xml:space="preserve"> </w:t>
      </w:r>
      <w:r>
        <w:rPr>
          <w:spacing w:val="-2"/>
        </w:rPr>
        <w:t>Comments:</w:t>
      </w:r>
    </w:p>
    <w:p w14:paraId="0810AC28" w14:textId="045206A1" w:rsidR="00AB3E0D" w:rsidRDefault="00AB3E0D" w:rsidP="00AB3E0D">
      <w:pPr>
        <w:pStyle w:val="BodyText"/>
        <w:spacing w:before="11"/>
        <w:rPr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0C7DF20" wp14:editId="1D87F86C">
                <wp:simplePos x="0" y="0"/>
                <wp:positionH relativeFrom="page">
                  <wp:posOffset>504190</wp:posOffset>
                </wp:positionH>
                <wp:positionV relativeFrom="paragraph">
                  <wp:posOffset>73660</wp:posOffset>
                </wp:positionV>
                <wp:extent cx="6554470" cy="1129665"/>
                <wp:effectExtent l="0" t="0" r="0" b="0"/>
                <wp:wrapTopAndBottom/>
                <wp:docPr id="6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4470" cy="1129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 h="1129665">
                              <a:moveTo>
                                <a:pt x="6083" y="1123581"/>
                              </a:moveTo>
                              <a:lnTo>
                                <a:pt x="0" y="1123581"/>
                              </a:lnTo>
                              <a:lnTo>
                                <a:pt x="0" y="1129665"/>
                              </a:lnTo>
                              <a:lnTo>
                                <a:pt x="6083" y="1129665"/>
                              </a:lnTo>
                              <a:lnTo>
                                <a:pt x="6083" y="1123581"/>
                              </a:lnTo>
                              <a:close/>
                            </a:path>
                            <a:path w="6554470" h="1129665">
                              <a:moveTo>
                                <a:pt x="6083" y="6172"/>
                              </a:moveTo>
                              <a:lnTo>
                                <a:pt x="0" y="6172"/>
                              </a:lnTo>
                              <a:lnTo>
                                <a:pt x="0" y="1123569"/>
                              </a:lnTo>
                              <a:lnTo>
                                <a:pt x="6083" y="1123569"/>
                              </a:lnTo>
                              <a:lnTo>
                                <a:pt x="6083" y="6172"/>
                              </a:lnTo>
                              <a:close/>
                            </a:path>
                            <a:path w="6554470" h="112966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554470" h="1129665">
                              <a:moveTo>
                                <a:pt x="6554457" y="1123581"/>
                              </a:moveTo>
                              <a:lnTo>
                                <a:pt x="6548374" y="1123581"/>
                              </a:lnTo>
                              <a:lnTo>
                                <a:pt x="6096" y="1123581"/>
                              </a:lnTo>
                              <a:lnTo>
                                <a:pt x="6096" y="1129665"/>
                              </a:lnTo>
                              <a:lnTo>
                                <a:pt x="6548374" y="1129665"/>
                              </a:lnTo>
                              <a:lnTo>
                                <a:pt x="6554457" y="1129665"/>
                              </a:lnTo>
                              <a:lnTo>
                                <a:pt x="6554457" y="1123581"/>
                              </a:lnTo>
                              <a:close/>
                            </a:path>
                            <a:path w="6554470" h="1129665">
                              <a:moveTo>
                                <a:pt x="6554457" y="6172"/>
                              </a:moveTo>
                              <a:lnTo>
                                <a:pt x="6548374" y="6172"/>
                              </a:lnTo>
                              <a:lnTo>
                                <a:pt x="6548374" y="1123569"/>
                              </a:lnTo>
                              <a:lnTo>
                                <a:pt x="6554457" y="1123569"/>
                              </a:lnTo>
                              <a:lnTo>
                                <a:pt x="6554457" y="6172"/>
                              </a:lnTo>
                              <a:close/>
                            </a:path>
                            <a:path w="6554470" h="1129665">
                              <a:moveTo>
                                <a:pt x="6554457" y="0"/>
                              </a:moveTo>
                              <a:lnTo>
                                <a:pt x="6548374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6548374" y="6096"/>
                              </a:lnTo>
                              <a:lnTo>
                                <a:pt x="6554457" y="6096"/>
                              </a:lnTo>
                              <a:lnTo>
                                <a:pt x="65544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52050E" id="Freeform: Shape 5" o:spid="_x0000_s1026" style="position:absolute;margin-left:39.7pt;margin-top:5.8pt;width:516.1pt;height:88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554470,1129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" path="m6083,1123581r-6083,l,1129665r6083,l6083,1123581xem6083,6172l,6172,,1123569r6083,l6083,6172xem6083,l,,,6096r6083,l6083,xem6554457,1123581r-6083,l6096,1123581r,6084l6548374,1129665r6083,l6554457,1123581xem6554457,6172r-6083,l6548374,1123569r6083,l6554457,6172xem6554457,r-6083,l6096,r,6096l6548374,6096r6083,l65544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EC7A610" wp14:editId="0CA5D870">
                <wp:simplePos x="0" y="0"/>
                <wp:positionH relativeFrom="page">
                  <wp:posOffset>504190</wp:posOffset>
                </wp:positionH>
                <wp:positionV relativeFrom="paragraph">
                  <wp:posOffset>1425575</wp:posOffset>
                </wp:positionV>
                <wp:extent cx="6574790" cy="367665"/>
                <wp:effectExtent l="0" t="0" r="16510" b="13335"/>
                <wp:wrapTopAndBottom/>
                <wp:docPr id="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4790" cy="3676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767E2E" w14:textId="77777777" w:rsidR="00AB3E0D" w:rsidRDefault="00AB3E0D" w:rsidP="00AB3E0D">
                            <w:pPr>
                              <w:tabs>
                                <w:tab w:val="left" w:pos="5991"/>
                              </w:tabs>
                              <w:spacing w:line="230" w:lineRule="exact"/>
                              <w:ind w:left="-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Marks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Awarded: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%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C7A610" id="Text Box 4" o:spid="_x0000_s1030" type="#_x0000_t202" style="position:absolute;margin-left:39.7pt;margin-top:112.25pt;width:517.7pt;height:28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" filled="f" strokeweight=".48pt">
                <v:path arrowok="t"/>
                <v:textbox inset="0,0,0,0">
                  <w:txbxContent>
                    <w:p w14:paraId="67767E2E" w14:textId="77777777" w:rsidR="00AB3E0D" w:rsidRDefault="00AB3E0D" w:rsidP="00AB3E0D">
                      <w:pPr>
                        <w:tabs>
                          <w:tab w:val="left" w:pos="5991"/>
                        </w:tabs>
                        <w:spacing w:line="230" w:lineRule="exact"/>
                        <w:ind w:left="-1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Marks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Awarded:</w:t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4C3AB30A" wp14:editId="7F06E21B">
                <wp:simplePos x="0" y="0"/>
                <wp:positionH relativeFrom="page">
                  <wp:posOffset>501650</wp:posOffset>
                </wp:positionH>
                <wp:positionV relativeFrom="paragraph">
                  <wp:posOffset>2015490</wp:posOffset>
                </wp:positionV>
                <wp:extent cx="6579235" cy="551815"/>
                <wp:effectExtent l="0" t="0" r="0" b="19685"/>
                <wp:wrapTopAndBottom/>
                <wp:docPr id="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0" cy="551815"/>
                          <a:chOff x="3048" y="12"/>
                          <a:chExt cx="6575806" cy="551815"/>
                        </a:xfrm>
                      </wpg:grpSpPr>
                      <wps:wsp>
                        <wps:cNvPr id="258406590" name="Graphic 9"/>
                        <wps:cNvSpPr/>
                        <wps:spPr>
                          <a:xfrm>
                            <a:off x="3347339" y="12"/>
                            <a:ext cx="3231515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1515" h="551815">
                                <a:moveTo>
                                  <a:pt x="3231515" y="545541"/>
                                </a:moveTo>
                                <a:lnTo>
                                  <a:pt x="3225419" y="545541"/>
                                </a:lnTo>
                                <a:lnTo>
                                  <a:pt x="6096" y="545541"/>
                                </a:lnTo>
                                <a:lnTo>
                                  <a:pt x="0" y="545541"/>
                                </a:lnTo>
                                <a:lnTo>
                                  <a:pt x="0" y="551624"/>
                                </a:lnTo>
                                <a:lnTo>
                                  <a:pt x="6096" y="551624"/>
                                </a:lnTo>
                                <a:lnTo>
                                  <a:pt x="3225419" y="551624"/>
                                </a:lnTo>
                                <a:lnTo>
                                  <a:pt x="3231515" y="551624"/>
                                </a:lnTo>
                                <a:lnTo>
                                  <a:pt x="3231515" y="545541"/>
                                </a:lnTo>
                                <a:close/>
                              </a:path>
                              <a:path w="3231515" h="551815">
                                <a:moveTo>
                                  <a:pt x="3231515" y="0"/>
                                </a:moveTo>
                                <a:lnTo>
                                  <a:pt x="322541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545528"/>
                                </a:lnTo>
                                <a:lnTo>
                                  <a:pt x="6096" y="545528"/>
                                </a:lnTo>
                                <a:lnTo>
                                  <a:pt x="6096" y="6083"/>
                                </a:lnTo>
                                <a:lnTo>
                                  <a:pt x="3225419" y="6083"/>
                                </a:lnTo>
                                <a:lnTo>
                                  <a:pt x="3225419" y="545528"/>
                                </a:lnTo>
                                <a:lnTo>
                                  <a:pt x="3231515" y="545528"/>
                                </a:lnTo>
                                <a:lnTo>
                                  <a:pt x="3231515" y="6083"/>
                                </a:lnTo>
                                <a:lnTo>
                                  <a:pt x="323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925013" name="Textbox 10"/>
                        <wps:cNvSpPr txBox="1"/>
                        <wps:spPr>
                          <a:xfrm>
                            <a:off x="3353435" y="10458"/>
                            <a:ext cx="2876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AA17B1" w14:textId="77777777" w:rsidR="00AB3E0D" w:rsidRDefault="00AB3E0D" w:rsidP="00AB3E0D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9719600" name="Textbox 11"/>
                        <wps:cNvSpPr txBox="1"/>
                        <wps:spPr>
                          <a:xfrm>
                            <a:off x="3048" y="3048"/>
                            <a:ext cx="3347720" cy="5461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E2545E" w14:textId="77777777" w:rsidR="00AB3E0D" w:rsidRDefault="00AB3E0D" w:rsidP="00AB3E0D">
                              <w:pPr>
                                <w:spacing w:line="230" w:lineRule="exact"/>
                                <w:ind w:left="-1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3AB30A" id="Group 3" o:spid="_x0000_s1031" style="position:absolute;margin-left:39.5pt;margin-top:158.7pt;width:518.05pt;height:43.45pt;z-index:-251658240;mso-wrap-distance-left:0;mso-wrap-distance-right:0;mso-position-horizontal-relative:page" coordorigin="30" coordsize="65758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">
                <v:shape id="Graphic 9" o:spid="_x0000_s1032" style="position:absolute;left:33473;width:32315;height:5518;visibility:visible;mso-wrap-style:square;v-text-anchor:top" coordsize="3231515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" path="m3231515,545541r-6096,l6096,545541r-6096,l,551624r6096,l3225419,551624r6096,l3231515,545541xem3231515,r-6096,l6096,,,,,6032,,545528r6096,l6096,6083r3219323,l3225419,545528r6096,l3231515,6083r,-6083xe" fillcolor="black" stroked="f">
                  <v:path arrowok="t"/>
                </v:shape>
                <v:shape id="Textbox 10" o:spid="_x0000_s1033" type="#_x0000_t202" style="position:absolute;left:33534;top:104;width:287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" filled="f" stroked="f">
                  <v:textbox inset="0,0,0,0">
                    <w:txbxContent>
                      <w:p w14:paraId="1CAA17B1" w14:textId="77777777" w:rsidR="00AB3E0D" w:rsidRDefault="00AB3E0D" w:rsidP="00AB3E0D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box 11" o:spid="_x0000_s1034" type="#_x0000_t202" style="position:absolute;left:30;top:30;width:33477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" filled="f" strokeweight=".48pt">
                  <v:textbox inset="0,0,0,0">
                    <w:txbxContent>
                      <w:p w14:paraId="0CE2545E" w14:textId="77777777" w:rsidR="00AB3E0D" w:rsidRDefault="00AB3E0D" w:rsidP="00AB3E0D">
                        <w:pPr>
                          <w:spacing w:line="230" w:lineRule="exact"/>
                          <w:ind w:left="-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Signature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2F370F6" wp14:editId="51E8EC9D">
                <wp:simplePos x="0" y="0"/>
                <wp:positionH relativeFrom="page">
                  <wp:posOffset>486410</wp:posOffset>
                </wp:positionH>
                <wp:positionV relativeFrom="paragraph">
                  <wp:posOffset>2841625</wp:posOffset>
                </wp:positionV>
                <wp:extent cx="6591300" cy="3175"/>
                <wp:effectExtent l="0" t="0" r="0" b="0"/>
                <wp:wrapTopAndBottom/>
                <wp:docPr id="1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30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0" h="3175">
                              <a:moveTo>
                                <a:pt x="6591046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6591046" y="3047"/>
                              </a:lnTo>
                              <a:lnTo>
                                <a:pt x="65910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FA8F1" id="Freeform: Shape 2" o:spid="_x0000_s1026" style="position:absolute;margin-left:38.3pt;margin-top:223.75pt;width:519pt;height:.2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59130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" path="m6591046,l,,,3047r6591046,l65910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A932CE" w14:textId="77777777" w:rsidR="00AB3E0D" w:rsidRDefault="00AB3E0D" w:rsidP="00AB3E0D">
      <w:pPr>
        <w:pStyle w:val="BodyText"/>
        <w:spacing w:before="91"/>
        <w:rPr>
          <w:b/>
          <w:sz w:val="20"/>
        </w:rPr>
      </w:pPr>
    </w:p>
    <w:p w14:paraId="300ECC1F" w14:textId="77777777" w:rsidR="00AB3E0D" w:rsidRDefault="00AB3E0D" w:rsidP="00AB3E0D">
      <w:pPr>
        <w:pStyle w:val="BodyText"/>
        <w:spacing w:before="96"/>
        <w:rPr>
          <w:b/>
          <w:sz w:val="20"/>
        </w:rPr>
      </w:pPr>
    </w:p>
    <w:p w14:paraId="42B99F73" w14:textId="77777777" w:rsidR="00AB3E0D" w:rsidRDefault="00AB3E0D" w:rsidP="00AB3E0D">
      <w:pPr>
        <w:pStyle w:val="BodyText"/>
        <w:spacing w:before="178"/>
        <w:rPr>
          <w:b/>
          <w:sz w:val="20"/>
        </w:rPr>
      </w:pPr>
    </w:p>
    <w:p w14:paraId="6626D59E" w14:textId="77777777" w:rsidR="00AB3E0D" w:rsidRDefault="00AB3E0D" w:rsidP="00AB3E0D">
      <w:pPr>
        <w:spacing w:before="20"/>
        <w:ind w:left="154"/>
        <w:rPr>
          <w:sz w:val="14"/>
        </w:rPr>
      </w:pPr>
      <w:proofErr w:type="spellStart"/>
      <w:r>
        <w:rPr>
          <w:sz w:val="14"/>
        </w:rPr>
        <w:t>Eduvos</w:t>
      </w:r>
      <w:proofErr w:type="spellEnd"/>
      <w:r>
        <w:rPr>
          <w:spacing w:val="-4"/>
          <w:sz w:val="14"/>
        </w:rPr>
        <w:t xml:space="preserve"> </w:t>
      </w:r>
      <w:r>
        <w:rPr>
          <w:sz w:val="14"/>
        </w:rPr>
        <w:t>(Pty)</w:t>
      </w:r>
      <w:r>
        <w:rPr>
          <w:spacing w:val="-2"/>
          <w:sz w:val="14"/>
        </w:rPr>
        <w:t xml:space="preserve"> </w:t>
      </w:r>
      <w:r>
        <w:rPr>
          <w:sz w:val="14"/>
        </w:rPr>
        <w:t>Ltd.</w:t>
      </w:r>
      <w:r>
        <w:rPr>
          <w:spacing w:val="-2"/>
          <w:sz w:val="14"/>
        </w:rPr>
        <w:t xml:space="preserve"> </w:t>
      </w:r>
      <w:r>
        <w:rPr>
          <w:sz w:val="14"/>
        </w:rPr>
        <w:t>(formerly</w:t>
      </w:r>
      <w:r>
        <w:rPr>
          <w:spacing w:val="-4"/>
          <w:sz w:val="14"/>
        </w:rPr>
        <w:t xml:space="preserve"> </w:t>
      </w:r>
      <w:r>
        <w:rPr>
          <w:sz w:val="14"/>
        </w:rPr>
        <w:t>Pearson</w:t>
      </w:r>
      <w:r>
        <w:rPr>
          <w:spacing w:val="-2"/>
          <w:sz w:val="14"/>
        </w:rPr>
        <w:t xml:space="preserve"> </w:t>
      </w:r>
      <w:r>
        <w:rPr>
          <w:sz w:val="14"/>
        </w:rPr>
        <w:t>Institute</w:t>
      </w:r>
      <w:r>
        <w:rPr>
          <w:spacing w:val="-2"/>
          <w:sz w:val="14"/>
        </w:rPr>
        <w:t xml:space="preserve"> </w:t>
      </w:r>
      <w:r>
        <w:rPr>
          <w:sz w:val="14"/>
        </w:rPr>
        <w:t>of</w:t>
      </w:r>
      <w:r>
        <w:rPr>
          <w:spacing w:val="-2"/>
          <w:sz w:val="14"/>
        </w:rPr>
        <w:t xml:space="preserve"> </w:t>
      </w:r>
      <w:r>
        <w:rPr>
          <w:sz w:val="14"/>
        </w:rPr>
        <w:t>Higher</w:t>
      </w:r>
      <w:r>
        <w:rPr>
          <w:spacing w:val="-2"/>
          <w:sz w:val="14"/>
        </w:rPr>
        <w:t xml:space="preserve"> </w:t>
      </w:r>
      <w:r>
        <w:rPr>
          <w:sz w:val="14"/>
        </w:rPr>
        <w:t>Education)</w:t>
      </w:r>
      <w:r>
        <w:rPr>
          <w:spacing w:val="-4"/>
          <w:sz w:val="14"/>
        </w:rPr>
        <w:t xml:space="preserve"> </w:t>
      </w:r>
      <w:proofErr w:type="gramStart"/>
      <w:r>
        <w:rPr>
          <w:sz w:val="14"/>
        </w:rPr>
        <w:t>is</w:t>
      </w:r>
      <w:r>
        <w:rPr>
          <w:spacing w:val="-4"/>
          <w:sz w:val="14"/>
        </w:rPr>
        <w:t xml:space="preserve"> </w:t>
      </w:r>
      <w:r>
        <w:rPr>
          <w:sz w:val="14"/>
        </w:rPr>
        <w:t>registered</w:t>
      </w:r>
      <w:proofErr w:type="gramEnd"/>
      <w:r>
        <w:rPr>
          <w:spacing w:val="-2"/>
          <w:sz w:val="14"/>
        </w:rPr>
        <w:t xml:space="preserve"> </w:t>
      </w:r>
      <w:r>
        <w:rPr>
          <w:sz w:val="14"/>
        </w:rPr>
        <w:t>with</w:t>
      </w:r>
      <w:r>
        <w:rPr>
          <w:spacing w:val="-4"/>
          <w:sz w:val="14"/>
        </w:rPr>
        <w:t xml:space="preserve"> </w:t>
      </w:r>
      <w:r>
        <w:rPr>
          <w:sz w:val="14"/>
        </w:rPr>
        <w:t>the</w:t>
      </w:r>
      <w:r>
        <w:rPr>
          <w:spacing w:val="-2"/>
          <w:sz w:val="14"/>
        </w:rPr>
        <w:t xml:space="preserve"> </w:t>
      </w:r>
      <w:r>
        <w:rPr>
          <w:sz w:val="14"/>
        </w:rPr>
        <w:t>Department</w:t>
      </w:r>
      <w:r>
        <w:rPr>
          <w:spacing w:val="-2"/>
          <w:sz w:val="14"/>
        </w:rPr>
        <w:t xml:space="preserve"> </w:t>
      </w:r>
      <w:r>
        <w:rPr>
          <w:sz w:val="14"/>
        </w:rPr>
        <w:t>of</w:t>
      </w:r>
      <w:r>
        <w:rPr>
          <w:spacing w:val="-4"/>
          <w:sz w:val="14"/>
        </w:rPr>
        <w:t xml:space="preserve"> </w:t>
      </w:r>
      <w:r>
        <w:rPr>
          <w:sz w:val="14"/>
        </w:rPr>
        <w:t>Higher</w:t>
      </w:r>
      <w:r>
        <w:rPr>
          <w:spacing w:val="-4"/>
          <w:sz w:val="14"/>
        </w:rPr>
        <w:t xml:space="preserve"> </w:t>
      </w:r>
      <w:r>
        <w:rPr>
          <w:sz w:val="14"/>
        </w:rPr>
        <w:t>Education</w:t>
      </w:r>
      <w:r>
        <w:rPr>
          <w:spacing w:val="-2"/>
          <w:sz w:val="14"/>
        </w:rPr>
        <w:t xml:space="preserve"> </w:t>
      </w:r>
      <w:r>
        <w:rPr>
          <w:sz w:val="14"/>
        </w:rPr>
        <w:t>and Training</w:t>
      </w:r>
      <w:r>
        <w:rPr>
          <w:spacing w:val="-2"/>
          <w:sz w:val="14"/>
        </w:rPr>
        <w:t xml:space="preserve"> </w:t>
      </w:r>
      <w:r>
        <w:rPr>
          <w:sz w:val="14"/>
        </w:rPr>
        <w:t>as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2"/>
          <w:sz w:val="14"/>
        </w:rPr>
        <w:t xml:space="preserve"> </w:t>
      </w:r>
      <w:r>
        <w:rPr>
          <w:sz w:val="14"/>
        </w:rPr>
        <w:t>private</w:t>
      </w:r>
      <w:r>
        <w:rPr>
          <w:spacing w:val="-3"/>
          <w:sz w:val="14"/>
        </w:rPr>
        <w:t xml:space="preserve"> </w:t>
      </w:r>
      <w:r>
        <w:rPr>
          <w:sz w:val="14"/>
        </w:rPr>
        <w:t>higher</w:t>
      </w:r>
      <w:r>
        <w:rPr>
          <w:spacing w:val="-4"/>
          <w:sz w:val="14"/>
        </w:rPr>
        <w:t xml:space="preserve"> </w:t>
      </w:r>
      <w:r>
        <w:rPr>
          <w:sz w:val="14"/>
        </w:rPr>
        <w:t>education</w:t>
      </w:r>
      <w:r>
        <w:rPr>
          <w:spacing w:val="40"/>
          <w:sz w:val="14"/>
        </w:rPr>
        <w:t xml:space="preserve"> </w:t>
      </w:r>
      <w:r>
        <w:rPr>
          <w:sz w:val="14"/>
        </w:rPr>
        <w:t>institution under the Higher Education Act, 101, of 1997. Registration Certificate number: 2001/HE07/008</w:t>
      </w:r>
    </w:p>
    <w:p w14:paraId="3A9DB9B8" w14:textId="40048B63" w:rsidR="009B1C59" w:rsidRDefault="009B1C59"/>
    <w:p w14:paraId="09642537" w14:textId="77777777" w:rsidR="009B1C59" w:rsidRDefault="009B1C59">
      <w:pPr>
        <w:widowControl/>
        <w:autoSpaceDE/>
        <w:autoSpaceDN/>
        <w:spacing w:after="160" w:line="259" w:lineRule="auto"/>
      </w:pPr>
      <w:r>
        <w:br w:type="page"/>
      </w:r>
    </w:p>
    <w:p w14:paraId="2190C574" w14:textId="77777777" w:rsidR="009B1C59" w:rsidRPr="002250C7" w:rsidRDefault="009B1C59" w:rsidP="009B1C59">
      <w:pPr>
        <w:rPr>
          <w:rFonts w:asciiTheme="minorHAnsi" w:hAnsiTheme="minorHAnsi"/>
          <w:b/>
          <w:bCs/>
          <w:sz w:val="40"/>
          <w:szCs w:val="40"/>
          <w:u w:val="single"/>
        </w:rPr>
      </w:pPr>
      <w:r w:rsidRPr="002250C7">
        <w:rPr>
          <w:rFonts w:asciiTheme="minorHAnsi" w:hAnsiTheme="minorHAnsi"/>
          <w:b/>
          <w:bCs/>
          <w:sz w:val="40"/>
          <w:szCs w:val="40"/>
          <w:u w:val="single"/>
        </w:rPr>
        <w:lastRenderedPageBreak/>
        <w:t>QUESTION 1</w:t>
      </w:r>
    </w:p>
    <w:p w14:paraId="49F3A9C3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23C487A4" w14:textId="6587C5DB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1.1. Steps : </w:t>
      </w:r>
    </w:p>
    <w:p w14:paraId="057C342B" w14:textId="3A65690A" w:rsidR="009B1C59" w:rsidRDefault="009B1C59" w:rsidP="009B1C5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ChildrenAges=(13,12,15,11,19,12,17,14,10,18)</w:t>
      </w:r>
    </w:p>
    <w:p w14:paraId="1CDB5A39" w14:textId="77777777" w:rsid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590148DD" w14:textId="704E491B" w:rsidR="009B1C59" w:rsidRDefault="009B1C59" w:rsidP="009B1C5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Max Age=max(childrenAges)</w:t>
      </w:r>
    </w:p>
    <w:p w14:paraId="63F944BC" w14:textId="77689AB8" w:rsidR="009B1C59" w:rsidRDefault="009B1C59" w:rsidP="009B1C5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Max_index=childrenAges,index(max_age)</w:t>
      </w:r>
    </w:p>
    <w:p w14:paraId="5F992D4B" w14:textId="77777777" w:rsid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2B1AEF7C" w14:textId="2242CDA9" w:rsidR="00A6792F" w:rsidRDefault="00A6792F" w:rsidP="009B1C5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Print (“The highest age is”,max_age,”at position,max_index)</w:t>
      </w:r>
    </w:p>
    <w:p w14:paraId="4791A0FA" w14:textId="77777777" w:rsidR="00A6792F" w:rsidRDefault="00A6792F" w:rsidP="009B1C59">
      <w:pPr>
        <w:rPr>
          <w:rFonts w:asciiTheme="minorHAnsi" w:hAnsiTheme="minorHAnsi"/>
          <w:sz w:val="32"/>
          <w:szCs w:val="32"/>
        </w:rPr>
      </w:pPr>
    </w:p>
    <w:p w14:paraId="091FD0EE" w14:textId="7CD3B0C6" w:rsidR="00A6792F" w:rsidRDefault="00A6792F" w:rsidP="009B1C5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Therefore,the Output will be:</w:t>
      </w:r>
    </w:p>
    <w:p w14:paraId="6A569510" w14:textId="07F7B1E9" w:rsidR="00A6792F" w:rsidRPr="009B1C59" w:rsidRDefault="00A6792F" w:rsidP="009B1C5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The highest age is 19 at position 6</w:t>
      </w:r>
    </w:p>
    <w:p w14:paraId="08E9F924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13079CCD" w14:textId="0C8AE2C5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1.2. </w:t>
      </w:r>
      <w:r w:rsidR="00A6792F">
        <w:rPr>
          <w:rFonts w:asciiTheme="minorHAnsi" w:hAnsiTheme="minorHAnsi"/>
          <w:sz w:val="32"/>
          <w:szCs w:val="32"/>
        </w:rPr>
        <w:t>Start</w:t>
      </w:r>
    </w:p>
    <w:p w14:paraId="3D4DA3D7" w14:textId="77777777" w:rsidR="00A6792F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</w:t>
      </w:r>
    </w:p>
    <w:p w14:paraId="4B095E6E" w14:textId="77777777" w:rsidR="00A6792F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PROMPT "Enter Sandile's monthly salary: "</w:t>
      </w:r>
    </w:p>
    <w:p w14:paraId="5F4B7B7D" w14:textId="4E165D62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READ monthlySalary</w:t>
      </w:r>
    </w:p>
    <w:p w14:paraId="6DCD524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78D9A4BC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contributionToParents = 1200</w:t>
      </w:r>
    </w:p>
    <w:p w14:paraId="5091BCC1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remainingSalary = monthlySalary – contributionToParents</w:t>
      </w:r>
    </w:p>
    <w:p w14:paraId="020306B8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492562B6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generalExpenses = remainingSalary * 0.30</w:t>
      </w:r>
    </w:p>
    <w:p w14:paraId="3A48BDDB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savingsAccount = remainingSalary * 0.20</w:t>
      </w:r>
    </w:p>
    <w:p w14:paraId="13A84DF5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emergencyFund = remainingSalary * 0.15</w:t>
      </w:r>
    </w:p>
    <w:p w14:paraId="3AC369D9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investments = remainingSalary * 0.20</w:t>
      </w:r>
    </w:p>
    <w:p w14:paraId="75C08C5C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vacationFund = remainingSalary - (generalExpenses + savingsAccount + emergencyFund + investments)</w:t>
      </w:r>
    </w:p>
    <w:p w14:paraId="76D5A027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7C6DE66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PRINT "Amount allocated for general expenses: R", generalExpenses</w:t>
      </w:r>
    </w:p>
    <w:p w14:paraId="1F2C454D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PRINT "Amount allocated into savings account: R", savingsAccount</w:t>
      </w:r>
    </w:p>
    <w:p w14:paraId="006B4CA8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PRINT "Amount allocated into emergency fund: R", emergencyFund</w:t>
      </w:r>
    </w:p>
    <w:p w14:paraId="2F68668E" w14:textId="6642AEFD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PRINT "Amount allocated for investments: R", </w:t>
      </w:r>
      <w:r w:rsidR="00A6792F" w:rsidRPr="009B1C59">
        <w:rPr>
          <w:rFonts w:asciiTheme="minorHAnsi" w:hAnsiTheme="minorHAnsi"/>
          <w:sz w:val="32"/>
          <w:szCs w:val="32"/>
        </w:rPr>
        <w:t>investments</w:t>
      </w:r>
    </w:p>
    <w:p w14:paraId="53331ECB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lastRenderedPageBreak/>
        <w:t xml:space="preserve">    PRINT "Amount allocated for vacation fund: R", vacationFund</w:t>
      </w:r>
    </w:p>
    <w:p w14:paraId="6B31227B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END</w:t>
      </w:r>
    </w:p>
    <w:p w14:paraId="5704AAD7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691AD225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1.3.a. D &lt; (E – 7) OR G and (A * C) &gt;= (D – E * C)</w:t>
      </w:r>
    </w:p>
    <w:p w14:paraId="44FCBFB1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-8 &lt; (-6 – 7) OR TRUE AND (3 * 7) &gt;= (-8 - (–6*7))</w:t>
      </w:r>
    </w:p>
    <w:p w14:paraId="2F52B28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-8&lt; -13 OR TRUE AND 21 &gt;= -8 -(- 42) =8 + 42= 34</w:t>
      </w:r>
    </w:p>
    <w:p w14:paraId="1296EA77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42AD846A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-8&lt; -13 OR TRUE AND 21 &gt;= 34</w:t>
      </w:r>
    </w:p>
    <w:p w14:paraId="15BD9E4B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-8&lt; -13 = FALSE</w:t>
      </w:r>
    </w:p>
    <w:p w14:paraId="266E572C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21 &gt;= 34 = FALSE</w:t>
      </w:r>
    </w:p>
    <w:p w14:paraId="7213081A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5F2AB478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TRUE AND FALSE = FALSE</w:t>
      </w:r>
    </w:p>
    <w:p w14:paraId="045A568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FALSE AND FALSE = FALSE</w:t>
      </w:r>
    </w:p>
    <w:p w14:paraId="18B576D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=FALSE</w:t>
      </w:r>
    </w:p>
    <w:p w14:paraId="049C159C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72F5A170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b. C * 4 &gt;= B^3 – 18 \ 5 AND F OR A &lt;= D – 5</w:t>
      </w:r>
    </w:p>
    <w:p w14:paraId="543F467D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12 * 4 &gt;= 2^3 – 18 \ 5 AND TRUE OR 5 &lt;= -4 -5 </w:t>
      </w:r>
    </w:p>
    <w:p w14:paraId="1A800C8B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48 &gt;= 8 – 3.6 AND TRUE OR 5 &lt;= -9 </w:t>
      </w:r>
    </w:p>
    <w:p w14:paraId="3D6DEFE3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3D98A491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48 &gt;= 4.4 AND TRUE OR 5 &gt;= -9</w:t>
      </w:r>
    </w:p>
    <w:p w14:paraId="23EE24FF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48 &gt;= 4.4 = TRUE</w:t>
      </w:r>
    </w:p>
    <w:p w14:paraId="020E07B5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5 &lt;= -9 = FALSE</w:t>
      </w:r>
    </w:p>
    <w:p w14:paraId="6F4A5FA7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13446CA7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TRUE AND TRUE = TRUE</w:t>
      </w:r>
    </w:p>
    <w:p w14:paraId="43090B20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TRUE OR FALSE = TRUE</w:t>
      </w:r>
    </w:p>
    <w:p w14:paraId="4CFC96E7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=TRUE</w:t>
      </w:r>
    </w:p>
    <w:p w14:paraId="1135F250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5D9DAB19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04B9B53A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 </w:t>
      </w:r>
    </w:p>
    <w:p w14:paraId="636A2F0F" w14:textId="77777777" w:rsidR="009B1C59" w:rsidRPr="002250C7" w:rsidRDefault="009B1C59" w:rsidP="009B1C59">
      <w:pPr>
        <w:rPr>
          <w:rFonts w:asciiTheme="minorHAnsi" w:hAnsiTheme="minorHAnsi"/>
          <w:b/>
          <w:bCs/>
          <w:sz w:val="40"/>
          <w:szCs w:val="40"/>
          <w:u w:val="single"/>
        </w:rPr>
      </w:pPr>
      <w:r w:rsidRPr="002250C7">
        <w:rPr>
          <w:rFonts w:asciiTheme="minorHAnsi" w:hAnsiTheme="minorHAnsi"/>
          <w:b/>
          <w:bCs/>
          <w:sz w:val="40"/>
          <w:szCs w:val="40"/>
          <w:u w:val="single"/>
        </w:rPr>
        <w:t>QUESTION 2</w:t>
      </w:r>
    </w:p>
    <w:p w14:paraId="7B9C4D1B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3646EBE9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2.1. BEGIN</w:t>
      </w:r>
    </w:p>
    <w:p w14:paraId="59D52116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PROMPT "Enter the total cost per paint can: "</w:t>
      </w:r>
    </w:p>
    <w:p w14:paraId="606321DB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READ totalCostPerCan</w:t>
      </w:r>
    </w:p>
    <w:p w14:paraId="5616B8BB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40B9C689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lastRenderedPageBreak/>
        <w:t xml:space="preserve">    SET markupPercentage = 0.25</w:t>
      </w:r>
    </w:p>
    <w:p w14:paraId="32023F20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litresPerCan = 5</w:t>
      </w:r>
    </w:p>
    <w:p w14:paraId="1B3C81CC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7B4C3A69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// Calculate the cost per litre before markup</w:t>
      </w:r>
    </w:p>
    <w:p w14:paraId="3669BD0A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costPerLitre = totalCostPerCan / litresPerCan</w:t>
      </w:r>
    </w:p>
    <w:p w14:paraId="1185FBE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5C1CB90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// Calculate the markup amount</w:t>
      </w:r>
    </w:p>
    <w:p w14:paraId="54F26C80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markupAmount = costPerLitre * markupPercentage</w:t>
      </w:r>
    </w:p>
    <w:p w14:paraId="73393E1E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7610FA0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// Calculate the price per litre after adding the markup</w:t>
      </w:r>
    </w:p>
    <w:p w14:paraId="04541B56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pricePerLitre = costPerLitre + markupAmount</w:t>
      </w:r>
    </w:p>
    <w:p w14:paraId="29A9686B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631790DC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// Round up the price per litre to the next full Rand amount</w:t>
      </w:r>
    </w:p>
    <w:p w14:paraId="1A1D2669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roundedPricePerLitre = CEIL(pricePerLitre)</w:t>
      </w:r>
    </w:p>
    <w:p w14:paraId="6B573F7E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0D2BAB34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// Display the rounded price per litre</w:t>
      </w:r>
    </w:p>
    <w:p w14:paraId="5F53A90E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PRINT "The price per litre of paint is: R", roundedPricePerLitre</w:t>
      </w:r>
    </w:p>
    <w:p w14:paraId="27895CA6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END</w:t>
      </w:r>
    </w:p>
    <w:p w14:paraId="5BB4089F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24BB9E1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2.2.</w:t>
      </w:r>
    </w:p>
    <w:tbl>
      <w:tblPr>
        <w:tblStyle w:val="TableGrid"/>
        <w:tblW w:w="9029" w:type="dxa"/>
        <w:tblLook w:val="04A0" w:firstRow="1" w:lastRow="0" w:firstColumn="1" w:lastColumn="0" w:noHBand="0" w:noVBand="1"/>
      </w:tblPr>
      <w:tblGrid>
        <w:gridCol w:w="849"/>
        <w:gridCol w:w="1824"/>
        <w:gridCol w:w="4229"/>
        <w:gridCol w:w="3493"/>
      </w:tblGrid>
      <w:tr w:rsidR="007C5227" w:rsidRPr="00F34DDD" w14:paraId="21500FCB" w14:textId="77777777" w:rsidTr="007C5227">
        <w:trPr>
          <w:trHeight w:val="389"/>
        </w:trPr>
        <w:tc>
          <w:tcPr>
            <w:tcW w:w="1174" w:type="dxa"/>
          </w:tcPr>
          <w:p w14:paraId="34BE8C3E" w14:textId="77777777" w:rsidR="007C5227" w:rsidRPr="00F34DDD" w:rsidRDefault="007C5227" w:rsidP="00203600">
            <w:pPr>
              <w:rPr>
                <w:rFonts w:asciiTheme="minorHAnsi" w:hAnsiTheme="minorHAnsi"/>
                <w:sz w:val="32"/>
                <w:szCs w:val="32"/>
              </w:rPr>
            </w:pPr>
            <w:r w:rsidRPr="00F34DDD">
              <w:rPr>
                <w:rFonts w:asciiTheme="minorHAnsi" w:hAnsiTheme="minorHAnsi"/>
                <w:sz w:val="32"/>
                <w:szCs w:val="32"/>
              </w:rPr>
              <w:t>Step</w:t>
            </w:r>
          </w:p>
        </w:tc>
        <w:tc>
          <w:tcPr>
            <w:tcW w:w="2181" w:type="dxa"/>
          </w:tcPr>
          <w:p w14:paraId="4783F54D" w14:textId="77777777" w:rsidR="007C5227" w:rsidRPr="00F34DDD" w:rsidRDefault="007C5227" w:rsidP="00203600">
            <w:pPr>
              <w:rPr>
                <w:rFonts w:asciiTheme="minorHAnsi" w:hAnsiTheme="minorHAnsi"/>
                <w:sz w:val="32"/>
                <w:szCs w:val="32"/>
              </w:rPr>
            </w:pPr>
            <w:r w:rsidRPr="00F34DDD">
              <w:rPr>
                <w:rFonts w:asciiTheme="minorHAnsi" w:hAnsiTheme="minorHAnsi"/>
                <w:sz w:val="32"/>
                <w:szCs w:val="32"/>
              </w:rPr>
              <w:t>Description</w:t>
            </w:r>
          </w:p>
        </w:tc>
        <w:tc>
          <w:tcPr>
            <w:tcW w:w="2181" w:type="dxa"/>
          </w:tcPr>
          <w:p w14:paraId="2C66609E" w14:textId="77777777" w:rsidR="007C5227" w:rsidRPr="00F34DDD" w:rsidRDefault="007C5227" w:rsidP="00203600">
            <w:pPr>
              <w:rPr>
                <w:rFonts w:asciiTheme="minorHAnsi" w:hAnsiTheme="minorHAnsi"/>
                <w:sz w:val="32"/>
                <w:szCs w:val="32"/>
              </w:rPr>
            </w:pPr>
            <w:r w:rsidRPr="00F34DDD">
              <w:rPr>
                <w:rFonts w:asciiTheme="minorHAnsi" w:hAnsiTheme="minorHAnsi"/>
                <w:sz w:val="32"/>
                <w:szCs w:val="32"/>
              </w:rPr>
              <w:t>Calculation</w:t>
            </w:r>
          </w:p>
        </w:tc>
        <w:tc>
          <w:tcPr>
            <w:tcW w:w="3493" w:type="dxa"/>
          </w:tcPr>
          <w:p w14:paraId="6E955879" w14:textId="77777777" w:rsidR="007C5227" w:rsidRPr="00F34DDD" w:rsidRDefault="007C5227" w:rsidP="00203600">
            <w:pPr>
              <w:rPr>
                <w:rFonts w:asciiTheme="minorHAnsi" w:hAnsiTheme="minorHAnsi"/>
                <w:sz w:val="32"/>
                <w:szCs w:val="32"/>
              </w:rPr>
            </w:pPr>
            <w:r w:rsidRPr="00F34DDD">
              <w:rPr>
                <w:rFonts w:asciiTheme="minorHAnsi" w:hAnsiTheme="minorHAnsi"/>
                <w:sz w:val="32"/>
                <w:szCs w:val="32"/>
              </w:rPr>
              <w:t>Value</w:t>
            </w:r>
          </w:p>
        </w:tc>
      </w:tr>
      <w:tr w:rsidR="007C5227" w:rsidRPr="00F34DDD" w14:paraId="08FD0F0A" w14:textId="77777777" w:rsidTr="007C5227">
        <w:trPr>
          <w:trHeight w:val="792"/>
        </w:trPr>
        <w:tc>
          <w:tcPr>
            <w:tcW w:w="1174" w:type="dxa"/>
          </w:tcPr>
          <w:p w14:paraId="177AB092" w14:textId="77777777" w:rsidR="007C5227" w:rsidRPr="00F34DDD" w:rsidRDefault="007C5227" w:rsidP="00203600">
            <w:pPr>
              <w:rPr>
                <w:rFonts w:asciiTheme="minorHAnsi" w:hAnsiTheme="minorHAnsi"/>
                <w:sz w:val="32"/>
                <w:szCs w:val="32"/>
              </w:rPr>
            </w:pPr>
            <w:r w:rsidRPr="00F34DDD">
              <w:rPr>
                <w:rFonts w:asciiTheme="minorHAnsi" w:hAnsiTheme="minorHAnsi"/>
                <w:sz w:val="32"/>
                <w:szCs w:val="32"/>
              </w:rPr>
              <w:t>2-3</w:t>
            </w:r>
          </w:p>
        </w:tc>
        <w:tc>
          <w:tcPr>
            <w:tcW w:w="2181" w:type="dxa"/>
          </w:tcPr>
          <w:p w14:paraId="6DF1F658" w14:textId="782B4B3D" w:rsidR="007C5227" w:rsidRPr="00F34DDD" w:rsidRDefault="007C5227" w:rsidP="00203600">
            <w:pPr>
              <w:rPr>
                <w:rFonts w:asciiTheme="minorHAnsi" w:hAnsiTheme="minorHAnsi"/>
                <w:sz w:val="32"/>
                <w:szCs w:val="32"/>
              </w:rPr>
            </w:pPr>
            <w:r w:rsidRPr="00F34DDD">
              <w:rPr>
                <w:rFonts w:asciiTheme="minorHAnsi" w:hAnsiTheme="minorHAnsi"/>
                <w:sz w:val="32"/>
                <w:szCs w:val="32"/>
              </w:rPr>
              <w:t>Input total cost</w:t>
            </w:r>
            <w:r w:rsidR="009526C9">
              <w:rPr>
                <w:rFonts w:asciiTheme="minorHAnsi" w:hAnsiTheme="minorHAnsi"/>
                <w:sz w:val="32"/>
                <w:szCs w:val="32"/>
              </w:rPr>
              <w:t xml:space="preserve"> per paint can</w:t>
            </w:r>
          </w:p>
        </w:tc>
        <w:tc>
          <w:tcPr>
            <w:tcW w:w="2181" w:type="dxa"/>
          </w:tcPr>
          <w:p w14:paraId="768480D5" w14:textId="77777777" w:rsidR="007C5227" w:rsidRPr="00F34DDD" w:rsidRDefault="007C5227" w:rsidP="00203600">
            <w:pPr>
              <w:rPr>
                <w:rFonts w:asciiTheme="minorHAnsi" w:hAnsiTheme="minorHAnsi"/>
                <w:sz w:val="32"/>
                <w:szCs w:val="32"/>
              </w:rPr>
            </w:pPr>
          </w:p>
        </w:tc>
        <w:tc>
          <w:tcPr>
            <w:tcW w:w="3493" w:type="dxa"/>
          </w:tcPr>
          <w:p w14:paraId="544F56C0" w14:textId="513AEE7C" w:rsidR="007C5227" w:rsidRPr="00F34DDD" w:rsidRDefault="007C5227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Cost per paint can=R182,60</w:t>
            </w:r>
          </w:p>
        </w:tc>
      </w:tr>
      <w:tr w:rsidR="007C5227" w:rsidRPr="009B1C59" w14:paraId="21CEA991" w14:textId="77777777" w:rsidTr="007C5227">
        <w:trPr>
          <w:trHeight w:val="792"/>
        </w:trPr>
        <w:tc>
          <w:tcPr>
            <w:tcW w:w="1174" w:type="dxa"/>
          </w:tcPr>
          <w:p w14:paraId="6F369CF7" w14:textId="73A5A8E4" w:rsidR="007C5227" w:rsidRPr="00F34DDD" w:rsidRDefault="009526C9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4</w:t>
            </w:r>
          </w:p>
        </w:tc>
        <w:tc>
          <w:tcPr>
            <w:tcW w:w="2181" w:type="dxa"/>
          </w:tcPr>
          <w:p w14:paraId="6DB52E32" w14:textId="0E62ADD6" w:rsidR="007C5227" w:rsidRPr="009B1C59" w:rsidRDefault="009526C9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Calculate Markup</w:t>
            </w:r>
          </w:p>
        </w:tc>
        <w:tc>
          <w:tcPr>
            <w:tcW w:w="2181" w:type="dxa"/>
          </w:tcPr>
          <w:p w14:paraId="4EBC70C7" w14:textId="77777777" w:rsidR="007C5227" w:rsidRDefault="009526C9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Markup=total_cost_per_can*</w:t>
            </w:r>
          </w:p>
          <w:p w14:paraId="5ABA2169" w14:textId="49F75848" w:rsidR="009526C9" w:rsidRPr="009B1C59" w:rsidRDefault="009526C9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0.25</w:t>
            </w:r>
          </w:p>
        </w:tc>
        <w:tc>
          <w:tcPr>
            <w:tcW w:w="3493" w:type="dxa"/>
          </w:tcPr>
          <w:p w14:paraId="31A08CB1" w14:textId="5021C3C6" w:rsidR="007C5227" w:rsidRPr="009B1C59" w:rsidRDefault="007C5227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Markup=R182,60*0.25= R45,65</w:t>
            </w:r>
          </w:p>
        </w:tc>
      </w:tr>
      <w:tr w:rsidR="007C5227" w:rsidRPr="009B1C59" w14:paraId="0DC8887F" w14:textId="77777777" w:rsidTr="007C5227">
        <w:trPr>
          <w:trHeight w:val="792"/>
        </w:trPr>
        <w:tc>
          <w:tcPr>
            <w:tcW w:w="1174" w:type="dxa"/>
          </w:tcPr>
          <w:p w14:paraId="6351C30B" w14:textId="2FF24DB6" w:rsidR="007C5227" w:rsidRPr="00F34DDD" w:rsidRDefault="009526C9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5</w:t>
            </w:r>
          </w:p>
        </w:tc>
        <w:tc>
          <w:tcPr>
            <w:tcW w:w="2181" w:type="dxa"/>
          </w:tcPr>
          <w:p w14:paraId="70A9E567" w14:textId="4D6131A4" w:rsidR="007C5227" w:rsidRPr="009B1C59" w:rsidRDefault="009526C9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Calculate Gross Price per Litre of paint</w:t>
            </w:r>
          </w:p>
        </w:tc>
        <w:tc>
          <w:tcPr>
            <w:tcW w:w="2181" w:type="dxa"/>
          </w:tcPr>
          <w:p w14:paraId="40D2A62A" w14:textId="09220F60" w:rsidR="007C5227" w:rsidRPr="009B1C59" w:rsidRDefault="009526C9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Gross price= cost per can + Markup</w:t>
            </w:r>
          </w:p>
        </w:tc>
        <w:tc>
          <w:tcPr>
            <w:tcW w:w="3493" w:type="dxa"/>
          </w:tcPr>
          <w:p w14:paraId="6C3D7BF0" w14:textId="35B389C0" w:rsidR="007C5227" w:rsidRDefault="009526C9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R182.60 + R45.65= R228.25/</w:t>
            </w:r>
            <w:r w:rsidR="00A4776D">
              <w:rPr>
                <w:rFonts w:asciiTheme="minorHAnsi" w:hAnsiTheme="minorHAnsi"/>
                <w:sz w:val="32"/>
                <w:szCs w:val="32"/>
              </w:rPr>
              <w:t xml:space="preserve"> 5=R45.65</w:t>
            </w:r>
          </w:p>
        </w:tc>
      </w:tr>
      <w:tr w:rsidR="007C5227" w:rsidRPr="009B1C59" w14:paraId="23A08E37" w14:textId="77777777" w:rsidTr="007C5227">
        <w:trPr>
          <w:trHeight w:val="792"/>
        </w:trPr>
        <w:tc>
          <w:tcPr>
            <w:tcW w:w="1174" w:type="dxa"/>
          </w:tcPr>
          <w:p w14:paraId="58390A62" w14:textId="43B84A4A" w:rsidR="007C5227" w:rsidRPr="00F34DDD" w:rsidRDefault="00A4776D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6</w:t>
            </w:r>
          </w:p>
        </w:tc>
        <w:tc>
          <w:tcPr>
            <w:tcW w:w="2181" w:type="dxa"/>
          </w:tcPr>
          <w:p w14:paraId="61999FFB" w14:textId="3B8013EA" w:rsidR="007C5227" w:rsidRPr="009B1C59" w:rsidRDefault="00A4776D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Calculate Price Per Litre of paint</w:t>
            </w:r>
          </w:p>
        </w:tc>
        <w:tc>
          <w:tcPr>
            <w:tcW w:w="2181" w:type="dxa"/>
          </w:tcPr>
          <w:p w14:paraId="5D9B41D0" w14:textId="5F29E06B" w:rsidR="007C5227" w:rsidRPr="009B1C59" w:rsidRDefault="00A4776D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Price Per litre=Gross price per can /5</w:t>
            </w:r>
          </w:p>
        </w:tc>
        <w:tc>
          <w:tcPr>
            <w:tcW w:w="3493" w:type="dxa"/>
          </w:tcPr>
          <w:p w14:paraId="2838BC67" w14:textId="7C5CC1E7" w:rsidR="007C5227" w:rsidRDefault="00A4776D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R228.25/5 =R46.65</w:t>
            </w:r>
          </w:p>
        </w:tc>
      </w:tr>
      <w:tr w:rsidR="007C5227" w:rsidRPr="009B1C59" w14:paraId="703F39F4" w14:textId="77777777" w:rsidTr="007C5227">
        <w:trPr>
          <w:trHeight w:val="792"/>
        </w:trPr>
        <w:tc>
          <w:tcPr>
            <w:tcW w:w="1174" w:type="dxa"/>
          </w:tcPr>
          <w:p w14:paraId="1172AD2D" w14:textId="0D87BFC5" w:rsidR="007C5227" w:rsidRPr="00F34DDD" w:rsidRDefault="00A4776D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lastRenderedPageBreak/>
              <w:t>7</w:t>
            </w:r>
          </w:p>
        </w:tc>
        <w:tc>
          <w:tcPr>
            <w:tcW w:w="2181" w:type="dxa"/>
          </w:tcPr>
          <w:p w14:paraId="43CDF1F0" w14:textId="0315FFDB" w:rsidR="007C5227" w:rsidRPr="009B1C59" w:rsidRDefault="00A4776D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Round Price Per Litre to Next Rand</w:t>
            </w:r>
          </w:p>
        </w:tc>
        <w:tc>
          <w:tcPr>
            <w:tcW w:w="2181" w:type="dxa"/>
          </w:tcPr>
          <w:p w14:paraId="4EC7514A" w14:textId="22C81186" w:rsidR="007C5227" w:rsidRPr="009B1C59" w:rsidRDefault="00A4776D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Rounded price per litre=round(price per litre)</w:t>
            </w:r>
          </w:p>
        </w:tc>
        <w:tc>
          <w:tcPr>
            <w:tcW w:w="3493" w:type="dxa"/>
          </w:tcPr>
          <w:p w14:paraId="4F865A33" w14:textId="05F6BDA3" w:rsidR="007C5227" w:rsidRDefault="00A4776D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R45,65=R46</w:t>
            </w:r>
          </w:p>
        </w:tc>
      </w:tr>
      <w:tr w:rsidR="007C5227" w:rsidRPr="009B1C59" w14:paraId="420A2C7F" w14:textId="77777777" w:rsidTr="007C5227">
        <w:trPr>
          <w:trHeight w:val="792"/>
        </w:trPr>
        <w:tc>
          <w:tcPr>
            <w:tcW w:w="1174" w:type="dxa"/>
          </w:tcPr>
          <w:p w14:paraId="19C2E3F0" w14:textId="3DAC30FA" w:rsidR="007C5227" w:rsidRPr="00F34DDD" w:rsidRDefault="00A4776D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8</w:t>
            </w:r>
          </w:p>
        </w:tc>
        <w:tc>
          <w:tcPr>
            <w:tcW w:w="2181" w:type="dxa"/>
          </w:tcPr>
          <w:p w14:paraId="2DE1E5F9" w14:textId="6C164BB4" w:rsidR="007C5227" w:rsidRPr="009B1C59" w:rsidRDefault="00A4776D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Display Rounded Price Per litre</w:t>
            </w:r>
          </w:p>
        </w:tc>
        <w:tc>
          <w:tcPr>
            <w:tcW w:w="2181" w:type="dxa"/>
          </w:tcPr>
          <w:p w14:paraId="4E405946" w14:textId="6FD3A724" w:rsidR="007C5227" w:rsidRPr="009B1C59" w:rsidRDefault="00A4776D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Rounded price per litre = round(price per litre)</w:t>
            </w:r>
          </w:p>
        </w:tc>
        <w:tc>
          <w:tcPr>
            <w:tcW w:w="3493" w:type="dxa"/>
          </w:tcPr>
          <w:p w14:paraId="15ADA7C7" w14:textId="00E0A3EF" w:rsidR="007C5227" w:rsidRDefault="00A4776D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The price per litre of paint is R46</w:t>
            </w:r>
          </w:p>
        </w:tc>
      </w:tr>
      <w:tr w:rsidR="007C5227" w:rsidRPr="009B1C59" w14:paraId="632DB39C" w14:textId="77777777" w:rsidTr="007C5227">
        <w:trPr>
          <w:trHeight w:val="792"/>
        </w:trPr>
        <w:tc>
          <w:tcPr>
            <w:tcW w:w="1174" w:type="dxa"/>
          </w:tcPr>
          <w:p w14:paraId="512C12AE" w14:textId="77777777" w:rsidR="007C5227" w:rsidRPr="00F34DDD" w:rsidRDefault="007C5227" w:rsidP="00203600">
            <w:pPr>
              <w:rPr>
                <w:rFonts w:asciiTheme="minorHAnsi" w:hAnsiTheme="minorHAnsi"/>
                <w:sz w:val="32"/>
                <w:szCs w:val="32"/>
              </w:rPr>
            </w:pPr>
          </w:p>
        </w:tc>
        <w:tc>
          <w:tcPr>
            <w:tcW w:w="2181" w:type="dxa"/>
          </w:tcPr>
          <w:p w14:paraId="72677DD7" w14:textId="74F56D5E" w:rsidR="007C5227" w:rsidRPr="009B1C59" w:rsidRDefault="00A4776D" w:rsidP="0020360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END</w:t>
            </w:r>
          </w:p>
        </w:tc>
        <w:tc>
          <w:tcPr>
            <w:tcW w:w="2181" w:type="dxa"/>
          </w:tcPr>
          <w:p w14:paraId="075395C6" w14:textId="77777777" w:rsidR="007C5227" w:rsidRPr="009B1C59" w:rsidRDefault="007C5227" w:rsidP="00203600">
            <w:pPr>
              <w:rPr>
                <w:rFonts w:asciiTheme="minorHAnsi" w:hAnsiTheme="minorHAnsi"/>
                <w:sz w:val="32"/>
                <w:szCs w:val="32"/>
              </w:rPr>
            </w:pPr>
          </w:p>
        </w:tc>
        <w:tc>
          <w:tcPr>
            <w:tcW w:w="3493" w:type="dxa"/>
          </w:tcPr>
          <w:p w14:paraId="2CA5795D" w14:textId="77777777" w:rsidR="007C5227" w:rsidRDefault="007C5227" w:rsidP="00203600">
            <w:pPr>
              <w:rPr>
                <w:rFonts w:asciiTheme="minorHAnsi" w:hAnsiTheme="minorHAnsi"/>
                <w:sz w:val="32"/>
                <w:szCs w:val="32"/>
              </w:rPr>
            </w:pPr>
          </w:p>
        </w:tc>
      </w:tr>
    </w:tbl>
    <w:p w14:paraId="5F22FFA1" w14:textId="6EB1C424" w:rsidR="009B1C59" w:rsidRPr="009B1C59" w:rsidRDefault="00F34DDD" w:rsidP="00F34DDD">
      <w:pPr>
        <w:ind w:left="1440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ab/>
      </w:r>
      <w:r>
        <w:rPr>
          <w:rFonts w:asciiTheme="minorHAnsi" w:hAnsiTheme="minorHAnsi"/>
          <w:sz w:val="32"/>
          <w:szCs w:val="32"/>
        </w:rPr>
        <w:tab/>
      </w:r>
      <w:r>
        <w:rPr>
          <w:rFonts w:asciiTheme="minorHAnsi" w:hAnsiTheme="minorHAnsi"/>
          <w:sz w:val="32"/>
          <w:szCs w:val="32"/>
        </w:rPr>
        <w:tab/>
      </w:r>
      <w:r>
        <w:rPr>
          <w:rFonts w:asciiTheme="minorHAnsi" w:hAnsiTheme="minorHAnsi"/>
          <w:sz w:val="32"/>
          <w:szCs w:val="32"/>
        </w:rPr>
        <w:tab/>
      </w:r>
      <w:r w:rsidR="009B1C59" w:rsidRPr="009B1C59">
        <w:rPr>
          <w:rFonts w:asciiTheme="minorHAnsi" w:hAnsiTheme="minorHAnsi"/>
          <w:sz w:val="32"/>
          <w:szCs w:val="32"/>
        </w:rPr>
        <w:t> </w:t>
      </w:r>
    </w:p>
    <w:p w14:paraId="4350803A" w14:textId="77777777" w:rsidR="006971F4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QUESTION 3</w:t>
      </w:r>
    </w:p>
    <w:p w14:paraId="555E41B3" w14:textId="77777777" w:rsidR="006971F4" w:rsidRDefault="006971F4" w:rsidP="009B1C59">
      <w:pPr>
        <w:rPr>
          <w:rFonts w:asciiTheme="minorHAnsi" w:hAnsiTheme="minorHAnsi"/>
          <w:sz w:val="32"/>
          <w:szCs w:val="32"/>
        </w:rPr>
      </w:pPr>
      <w:r>
        <w:rPr>
          <w:noProof/>
        </w:rPr>
        <w:drawing>
          <wp:inline distT="0" distB="0" distL="0" distR="0" wp14:anchorId="4CCECEB8" wp14:editId="701BACD1">
            <wp:extent cx="5731510" cy="3223895"/>
            <wp:effectExtent l="0" t="0" r="2540" b="0"/>
            <wp:docPr id="1633319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A186" w14:textId="77777777" w:rsidR="006971F4" w:rsidRDefault="006971F4" w:rsidP="009B1C59">
      <w:pPr>
        <w:rPr>
          <w:rFonts w:asciiTheme="minorHAnsi" w:hAnsiTheme="minorHAnsi"/>
          <w:sz w:val="32"/>
          <w:szCs w:val="32"/>
        </w:rPr>
      </w:pPr>
    </w:p>
    <w:p w14:paraId="5FF2A61C" w14:textId="77777777" w:rsidR="006971F4" w:rsidRDefault="006971F4" w:rsidP="009B1C59">
      <w:pPr>
        <w:rPr>
          <w:rFonts w:asciiTheme="minorHAnsi" w:hAnsi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C0F1DC9" wp14:editId="046264D4">
            <wp:extent cx="5731510" cy="3223895"/>
            <wp:effectExtent l="0" t="0" r="2540" b="0"/>
            <wp:docPr id="772920306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20306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59D8D" w14:textId="70DCC15B" w:rsid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 </w:t>
      </w:r>
    </w:p>
    <w:p w14:paraId="44D87EB1" w14:textId="77777777" w:rsidR="006971F4" w:rsidRDefault="006971F4" w:rsidP="009B1C59">
      <w:pPr>
        <w:rPr>
          <w:rFonts w:asciiTheme="minorHAnsi" w:hAnsiTheme="minorHAnsi"/>
          <w:sz w:val="32"/>
          <w:szCs w:val="32"/>
        </w:rPr>
      </w:pPr>
    </w:p>
    <w:p w14:paraId="374791BD" w14:textId="46C2DA5C" w:rsidR="006971F4" w:rsidRDefault="006971F4" w:rsidP="009B1C59">
      <w:pPr>
        <w:rPr>
          <w:rFonts w:asciiTheme="minorHAnsi" w:hAnsiTheme="minorHAnsi"/>
          <w:sz w:val="32"/>
          <w:szCs w:val="32"/>
        </w:rPr>
      </w:pPr>
      <w:r>
        <w:rPr>
          <w:noProof/>
        </w:rPr>
        <w:drawing>
          <wp:inline distT="0" distB="0" distL="0" distR="0" wp14:anchorId="101F1F96" wp14:editId="3A58846B">
            <wp:extent cx="5731510" cy="3223895"/>
            <wp:effectExtent l="0" t="0" r="2540" b="0"/>
            <wp:docPr id="2046525010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25010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CEC6" w14:textId="77777777" w:rsidR="003759A7" w:rsidRDefault="003759A7" w:rsidP="009B1C59">
      <w:pPr>
        <w:rPr>
          <w:rFonts w:asciiTheme="minorHAnsi" w:hAnsiTheme="minorHAnsi"/>
          <w:sz w:val="32"/>
          <w:szCs w:val="32"/>
        </w:rPr>
      </w:pPr>
    </w:p>
    <w:p w14:paraId="1D525B0C" w14:textId="5F71350E" w:rsidR="003759A7" w:rsidRDefault="003759A7" w:rsidP="009B1C5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3.2 </w:t>
      </w:r>
      <w:r>
        <w:rPr>
          <w:noProof/>
        </w:rPr>
        <w:lastRenderedPageBreak/>
        <w:drawing>
          <wp:inline distT="0" distB="0" distL="0" distR="0" wp14:anchorId="38F12143" wp14:editId="723C9FD4">
            <wp:extent cx="5731510" cy="5731510"/>
            <wp:effectExtent l="0" t="0" r="2540" b="2540"/>
            <wp:docPr id="7845854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1FA0" w14:textId="5536EC1B" w:rsidR="003759A7" w:rsidRDefault="003759A7" w:rsidP="009B1C59">
      <w:pPr>
        <w:rPr>
          <w:rFonts w:asciiTheme="minorHAnsi" w:hAnsi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D275B5D" wp14:editId="31505794">
            <wp:extent cx="5731510" cy="5731510"/>
            <wp:effectExtent l="0" t="0" r="2540" b="2540"/>
            <wp:docPr id="1325104419" name="Picture 1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04419" name="Picture 11" descr="A computer screen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2D53" w14:textId="0D12822D" w:rsidR="00C65304" w:rsidRDefault="00C65304" w:rsidP="009B1C5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 </w:t>
      </w:r>
    </w:p>
    <w:p w14:paraId="40D4E031" w14:textId="55785538" w:rsidR="00C65304" w:rsidRDefault="00C65304" w:rsidP="009B1C5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3.3 Input Data</w:t>
      </w:r>
    </w:p>
    <w:p w14:paraId="75F622D9" w14:textId="5D2C15AC" w:rsidR="00C65304" w:rsidRDefault="00C65304" w:rsidP="00C65304">
      <w:pPr>
        <w:pStyle w:val="ListParagraph"/>
        <w:numPr>
          <w:ilvl w:val="0"/>
          <w:numId w:val="1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Employee Number</w:t>
      </w:r>
    </w:p>
    <w:p w14:paraId="11F91F16" w14:textId="2BD6DD1C" w:rsidR="00C65304" w:rsidRDefault="00C65304" w:rsidP="00C65304">
      <w:pPr>
        <w:pStyle w:val="ListParagraph"/>
        <w:numPr>
          <w:ilvl w:val="0"/>
          <w:numId w:val="1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Name</w:t>
      </w:r>
    </w:p>
    <w:p w14:paraId="63AD3642" w14:textId="099C1AC4" w:rsidR="00C65304" w:rsidRDefault="00C65304" w:rsidP="00C65304">
      <w:pPr>
        <w:pStyle w:val="ListParagraph"/>
        <w:numPr>
          <w:ilvl w:val="0"/>
          <w:numId w:val="1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Hours Worked</w:t>
      </w:r>
    </w:p>
    <w:p w14:paraId="66E3EFA4" w14:textId="200D3176" w:rsidR="00C65304" w:rsidRDefault="00C65304" w:rsidP="00C65304">
      <w:pPr>
        <w:pStyle w:val="ListParagraph"/>
        <w:numPr>
          <w:ilvl w:val="0"/>
          <w:numId w:val="1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Rate of pay</w:t>
      </w:r>
    </w:p>
    <w:p w14:paraId="7173EF64" w14:textId="05EDD991" w:rsidR="00C65304" w:rsidRDefault="00C65304" w:rsidP="00C65304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Output</w:t>
      </w:r>
    </w:p>
    <w:p w14:paraId="3BBA56E2" w14:textId="79B76D8E" w:rsidR="00C65304" w:rsidRDefault="00C65304" w:rsidP="00C65304">
      <w:pPr>
        <w:pStyle w:val="ListParagraph"/>
        <w:numPr>
          <w:ilvl w:val="0"/>
          <w:numId w:val="2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Weekly Pay(hours Worked*Rate of pay)</w:t>
      </w:r>
    </w:p>
    <w:p w14:paraId="5C27FCD2" w14:textId="2B2677C0" w:rsidR="00C65304" w:rsidRDefault="00C65304" w:rsidP="00C65304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Table calculation of weekly pay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43A59" w:rsidRPr="00443A59" w14:paraId="20BB4FAB" w14:textId="77777777" w:rsidTr="00443A59">
        <w:tc>
          <w:tcPr>
            <w:tcW w:w="1803" w:type="dxa"/>
          </w:tcPr>
          <w:p w14:paraId="2BC1855F" w14:textId="77777777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 w:rsidRPr="00443A59">
              <w:rPr>
                <w:rFonts w:asciiTheme="minorHAnsi" w:hAnsiTheme="minorHAnsi"/>
                <w:sz w:val="32"/>
                <w:szCs w:val="32"/>
              </w:rPr>
              <w:t>Employee Number</w:t>
            </w:r>
          </w:p>
        </w:tc>
        <w:tc>
          <w:tcPr>
            <w:tcW w:w="1803" w:type="dxa"/>
          </w:tcPr>
          <w:p w14:paraId="3A2668ED" w14:textId="77777777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 w:rsidRPr="00443A59">
              <w:rPr>
                <w:rFonts w:asciiTheme="minorHAnsi" w:hAnsiTheme="minorHAnsi"/>
                <w:sz w:val="32"/>
                <w:szCs w:val="32"/>
              </w:rPr>
              <w:t>Name</w:t>
            </w:r>
          </w:p>
        </w:tc>
        <w:tc>
          <w:tcPr>
            <w:tcW w:w="1803" w:type="dxa"/>
          </w:tcPr>
          <w:p w14:paraId="6E9416A6" w14:textId="77777777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 w:rsidRPr="00443A59">
              <w:rPr>
                <w:rFonts w:asciiTheme="minorHAnsi" w:hAnsiTheme="minorHAnsi"/>
                <w:sz w:val="32"/>
                <w:szCs w:val="32"/>
              </w:rPr>
              <w:t>Hours Worked</w:t>
            </w:r>
          </w:p>
        </w:tc>
        <w:tc>
          <w:tcPr>
            <w:tcW w:w="1803" w:type="dxa"/>
          </w:tcPr>
          <w:p w14:paraId="4235D43E" w14:textId="77777777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 w:rsidRPr="00443A59">
              <w:rPr>
                <w:rFonts w:asciiTheme="minorHAnsi" w:hAnsiTheme="minorHAnsi"/>
                <w:sz w:val="32"/>
                <w:szCs w:val="32"/>
              </w:rPr>
              <w:t>Rate of pay</w:t>
            </w:r>
          </w:p>
        </w:tc>
        <w:tc>
          <w:tcPr>
            <w:tcW w:w="1804" w:type="dxa"/>
          </w:tcPr>
          <w:p w14:paraId="261C24C5" w14:textId="00893EB9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 w:rsidRPr="00443A59">
              <w:rPr>
                <w:rFonts w:asciiTheme="minorHAnsi" w:hAnsiTheme="minorHAnsi"/>
                <w:sz w:val="32"/>
                <w:szCs w:val="32"/>
              </w:rPr>
              <w:t>W</w:t>
            </w:r>
            <w:r>
              <w:rPr>
                <w:rFonts w:asciiTheme="minorHAnsi" w:hAnsiTheme="minorHAnsi"/>
                <w:sz w:val="32"/>
                <w:szCs w:val="32"/>
              </w:rPr>
              <w:t>eekly Pay</w:t>
            </w:r>
          </w:p>
        </w:tc>
      </w:tr>
      <w:tr w:rsidR="00443A59" w:rsidRPr="00443A59" w14:paraId="7137FECA" w14:textId="77777777" w:rsidTr="00443A59">
        <w:tc>
          <w:tcPr>
            <w:tcW w:w="1803" w:type="dxa"/>
          </w:tcPr>
          <w:p w14:paraId="73F97A18" w14:textId="263FAFF3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101</w:t>
            </w:r>
          </w:p>
        </w:tc>
        <w:tc>
          <w:tcPr>
            <w:tcW w:w="1803" w:type="dxa"/>
          </w:tcPr>
          <w:p w14:paraId="44CDE60D" w14:textId="3564A5EB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Johan</w:t>
            </w:r>
          </w:p>
        </w:tc>
        <w:tc>
          <w:tcPr>
            <w:tcW w:w="1803" w:type="dxa"/>
          </w:tcPr>
          <w:p w14:paraId="29FF59F7" w14:textId="6CEE3EBA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184</w:t>
            </w:r>
          </w:p>
        </w:tc>
        <w:tc>
          <w:tcPr>
            <w:tcW w:w="1803" w:type="dxa"/>
          </w:tcPr>
          <w:p w14:paraId="442B1905" w14:textId="510CFC43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R20</w:t>
            </w:r>
          </w:p>
        </w:tc>
        <w:tc>
          <w:tcPr>
            <w:tcW w:w="1804" w:type="dxa"/>
          </w:tcPr>
          <w:p w14:paraId="446BA8D0" w14:textId="06FC7A6A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184*20</w:t>
            </w:r>
          </w:p>
        </w:tc>
      </w:tr>
      <w:tr w:rsidR="00443A59" w:rsidRPr="00443A59" w14:paraId="4E14CB16" w14:textId="77777777" w:rsidTr="00443A59">
        <w:tc>
          <w:tcPr>
            <w:tcW w:w="1803" w:type="dxa"/>
          </w:tcPr>
          <w:p w14:paraId="1585808F" w14:textId="0742A67C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lastRenderedPageBreak/>
              <w:t>102</w:t>
            </w:r>
          </w:p>
        </w:tc>
        <w:tc>
          <w:tcPr>
            <w:tcW w:w="1803" w:type="dxa"/>
          </w:tcPr>
          <w:p w14:paraId="3DA19AD5" w14:textId="1DE7BE95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Sithole</w:t>
            </w:r>
          </w:p>
        </w:tc>
        <w:tc>
          <w:tcPr>
            <w:tcW w:w="1803" w:type="dxa"/>
          </w:tcPr>
          <w:p w14:paraId="7BBDAFA6" w14:textId="68194E91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200</w:t>
            </w:r>
          </w:p>
        </w:tc>
        <w:tc>
          <w:tcPr>
            <w:tcW w:w="1803" w:type="dxa"/>
          </w:tcPr>
          <w:p w14:paraId="37085E14" w14:textId="1EAE759F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R25</w:t>
            </w:r>
          </w:p>
        </w:tc>
        <w:tc>
          <w:tcPr>
            <w:tcW w:w="1804" w:type="dxa"/>
          </w:tcPr>
          <w:p w14:paraId="570DF8F6" w14:textId="23787EA9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200*25</w:t>
            </w:r>
          </w:p>
        </w:tc>
      </w:tr>
      <w:tr w:rsidR="00443A59" w:rsidRPr="00443A59" w14:paraId="0F39D97D" w14:textId="77777777" w:rsidTr="00443A59">
        <w:tc>
          <w:tcPr>
            <w:tcW w:w="1803" w:type="dxa"/>
          </w:tcPr>
          <w:p w14:paraId="139075D2" w14:textId="54A4E5A9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103</w:t>
            </w:r>
          </w:p>
        </w:tc>
        <w:tc>
          <w:tcPr>
            <w:tcW w:w="1803" w:type="dxa"/>
          </w:tcPr>
          <w:p w14:paraId="2804B130" w14:textId="7E2543C2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Kamogelo</w:t>
            </w:r>
          </w:p>
        </w:tc>
        <w:tc>
          <w:tcPr>
            <w:tcW w:w="1803" w:type="dxa"/>
          </w:tcPr>
          <w:p w14:paraId="570E453E" w14:textId="774A3B29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222</w:t>
            </w:r>
          </w:p>
        </w:tc>
        <w:tc>
          <w:tcPr>
            <w:tcW w:w="1803" w:type="dxa"/>
          </w:tcPr>
          <w:p w14:paraId="59834E50" w14:textId="5897266D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R32</w:t>
            </w:r>
          </w:p>
        </w:tc>
        <w:tc>
          <w:tcPr>
            <w:tcW w:w="1804" w:type="dxa"/>
          </w:tcPr>
          <w:p w14:paraId="1D603765" w14:textId="05F7C14B" w:rsidR="00443A59" w:rsidRPr="00443A59" w:rsidRDefault="00443A59" w:rsidP="006D2AD0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222*32</w:t>
            </w:r>
          </w:p>
        </w:tc>
      </w:tr>
    </w:tbl>
    <w:p w14:paraId="3E6A10CD" w14:textId="77777777" w:rsid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3CB658E4" w14:textId="0F7ECA57" w:rsidR="00443A59" w:rsidRDefault="00443A59" w:rsidP="009B1C5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Calculation of weekly pay for each employee</w:t>
      </w:r>
    </w:p>
    <w:p w14:paraId="405D035B" w14:textId="77777777" w:rsidR="00443A59" w:rsidRDefault="00443A59" w:rsidP="009B1C59">
      <w:pPr>
        <w:rPr>
          <w:rFonts w:asciiTheme="minorHAnsi" w:hAnsiTheme="minorHAnsi"/>
          <w:sz w:val="32"/>
          <w:szCs w:val="32"/>
        </w:rPr>
      </w:pPr>
    </w:p>
    <w:p w14:paraId="50A050D1" w14:textId="5E999CC4" w:rsidR="00443A59" w:rsidRDefault="00443A59" w:rsidP="009B1C5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For employee 101(Johan)</w:t>
      </w:r>
    </w:p>
    <w:p w14:paraId="51CD9B38" w14:textId="341DE033" w:rsidR="00443A59" w:rsidRDefault="00443A59" w:rsidP="00443A59">
      <w:pPr>
        <w:pStyle w:val="ListParagraph"/>
        <w:numPr>
          <w:ilvl w:val="0"/>
          <w:numId w:val="2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Hours Worked: 184</w:t>
      </w:r>
    </w:p>
    <w:p w14:paraId="1696E801" w14:textId="7B51782E" w:rsidR="00443A59" w:rsidRDefault="00443A59" w:rsidP="00443A59">
      <w:pPr>
        <w:pStyle w:val="ListParagraph"/>
        <w:numPr>
          <w:ilvl w:val="0"/>
          <w:numId w:val="2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Rate of pay: R20</w:t>
      </w:r>
    </w:p>
    <w:p w14:paraId="577C5197" w14:textId="5EFD12E7" w:rsidR="00443A59" w:rsidRDefault="00443A59" w:rsidP="00443A59">
      <w:pPr>
        <w:pStyle w:val="ListParagraph"/>
        <w:numPr>
          <w:ilvl w:val="0"/>
          <w:numId w:val="2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Weekly Pay: 184*20=R3680</w:t>
      </w:r>
    </w:p>
    <w:p w14:paraId="64F67895" w14:textId="6EC8F103" w:rsidR="00443A59" w:rsidRDefault="00443A59" w:rsidP="00443A5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For Employee 102(Sithole)</w:t>
      </w:r>
    </w:p>
    <w:p w14:paraId="11FB97CA" w14:textId="00DE70FA" w:rsidR="00443A59" w:rsidRDefault="00443A59" w:rsidP="00443A59">
      <w:pPr>
        <w:pStyle w:val="ListParagraph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Hours Worked: 200</w:t>
      </w:r>
    </w:p>
    <w:p w14:paraId="66C39D31" w14:textId="14CEFEA7" w:rsidR="00443A59" w:rsidRDefault="00443A59" w:rsidP="00443A59">
      <w:pPr>
        <w:pStyle w:val="ListParagraph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Rate of Pay: R25</w:t>
      </w:r>
    </w:p>
    <w:p w14:paraId="3CCA2D77" w14:textId="7686225B" w:rsidR="00443A59" w:rsidRDefault="00443A59" w:rsidP="00443A59">
      <w:pPr>
        <w:pStyle w:val="ListParagraph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Weekly Pay: 200*25=R5000</w:t>
      </w:r>
    </w:p>
    <w:p w14:paraId="5D12FD11" w14:textId="4482B3A8" w:rsidR="00443A59" w:rsidRDefault="00443A59" w:rsidP="00443A5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For Employee 103(Kamogelo)</w:t>
      </w:r>
    </w:p>
    <w:p w14:paraId="72269B80" w14:textId="2F27B7C2" w:rsidR="00443A59" w:rsidRDefault="00443A59" w:rsidP="00443A59">
      <w:pPr>
        <w:pStyle w:val="ListParagraph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Hours Worked:222</w:t>
      </w:r>
    </w:p>
    <w:p w14:paraId="10FC1EC0" w14:textId="0F542E4A" w:rsidR="00443A59" w:rsidRDefault="00443A59" w:rsidP="00443A59">
      <w:pPr>
        <w:pStyle w:val="ListParagraph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Rate of pay: R32</w:t>
      </w:r>
    </w:p>
    <w:p w14:paraId="16AF1851" w14:textId="7E8E8A25" w:rsidR="00443A59" w:rsidRDefault="00443A59" w:rsidP="00443A59">
      <w:pPr>
        <w:pStyle w:val="ListParagraph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Weekly Pay: 222*32=R7104</w:t>
      </w:r>
    </w:p>
    <w:p w14:paraId="41F43D3E" w14:textId="10337896" w:rsidR="00443A59" w:rsidRDefault="00443A59" w:rsidP="00443A5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The trace table with the calculated weekly pay for each employee would be:</w:t>
      </w:r>
    </w:p>
    <w:p w14:paraId="6FB40C3F" w14:textId="77777777" w:rsidR="00443A59" w:rsidRDefault="00443A59" w:rsidP="00443A59">
      <w:pPr>
        <w:rPr>
          <w:rFonts w:asciiTheme="minorHAnsi" w:hAnsiTheme="minorHAnsi"/>
          <w:sz w:val="32"/>
          <w:szCs w:val="32"/>
        </w:rPr>
      </w:pPr>
    </w:p>
    <w:p w14:paraId="59AD1A54" w14:textId="77777777" w:rsidR="00443A59" w:rsidRPr="00443A59" w:rsidRDefault="00443A59" w:rsidP="00443A59">
      <w:pPr>
        <w:rPr>
          <w:rFonts w:asciiTheme="minorHAnsi" w:hAnsiTheme="minorHAns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43A59" w:rsidRPr="00443A59" w14:paraId="6D8EE0C3" w14:textId="77777777" w:rsidTr="00443A59">
        <w:tc>
          <w:tcPr>
            <w:tcW w:w="1803" w:type="dxa"/>
          </w:tcPr>
          <w:p w14:paraId="7942955C" w14:textId="77777777" w:rsidR="00443A59" w:rsidRPr="00443A59" w:rsidRDefault="00443A59" w:rsidP="00DC55F2">
            <w:pPr>
              <w:rPr>
                <w:rFonts w:asciiTheme="minorHAnsi" w:hAnsiTheme="minorHAnsi"/>
                <w:sz w:val="32"/>
                <w:szCs w:val="32"/>
              </w:rPr>
            </w:pPr>
            <w:r w:rsidRPr="00443A59">
              <w:rPr>
                <w:rFonts w:asciiTheme="minorHAnsi" w:hAnsiTheme="minorHAnsi"/>
                <w:sz w:val="32"/>
                <w:szCs w:val="32"/>
              </w:rPr>
              <w:t>Employee Number</w:t>
            </w:r>
          </w:p>
        </w:tc>
        <w:tc>
          <w:tcPr>
            <w:tcW w:w="1803" w:type="dxa"/>
          </w:tcPr>
          <w:p w14:paraId="0A68EEC0" w14:textId="77777777" w:rsidR="00443A59" w:rsidRPr="00443A59" w:rsidRDefault="00443A59" w:rsidP="00DC55F2">
            <w:pPr>
              <w:rPr>
                <w:rFonts w:asciiTheme="minorHAnsi" w:hAnsiTheme="minorHAnsi"/>
                <w:sz w:val="32"/>
                <w:szCs w:val="32"/>
              </w:rPr>
            </w:pPr>
            <w:r w:rsidRPr="00443A59">
              <w:rPr>
                <w:rFonts w:asciiTheme="minorHAnsi" w:hAnsiTheme="minorHAnsi"/>
                <w:sz w:val="32"/>
                <w:szCs w:val="32"/>
              </w:rPr>
              <w:t>Name</w:t>
            </w:r>
          </w:p>
        </w:tc>
        <w:tc>
          <w:tcPr>
            <w:tcW w:w="1803" w:type="dxa"/>
          </w:tcPr>
          <w:p w14:paraId="769BE6D5" w14:textId="77777777" w:rsidR="00443A59" w:rsidRPr="00443A59" w:rsidRDefault="00443A59" w:rsidP="00DC55F2">
            <w:pPr>
              <w:rPr>
                <w:rFonts w:asciiTheme="minorHAnsi" w:hAnsiTheme="minorHAnsi"/>
                <w:sz w:val="32"/>
                <w:szCs w:val="32"/>
              </w:rPr>
            </w:pPr>
            <w:r w:rsidRPr="00443A59">
              <w:rPr>
                <w:rFonts w:asciiTheme="minorHAnsi" w:hAnsiTheme="minorHAnsi"/>
                <w:sz w:val="32"/>
                <w:szCs w:val="32"/>
              </w:rPr>
              <w:t>Hours Worked</w:t>
            </w:r>
          </w:p>
        </w:tc>
        <w:tc>
          <w:tcPr>
            <w:tcW w:w="1803" w:type="dxa"/>
          </w:tcPr>
          <w:p w14:paraId="55F3643A" w14:textId="77777777" w:rsidR="00443A59" w:rsidRPr="00443A59" w:rsidRDefault="00443A59" w:rsidP="00DC55F2">
            <w:pPr>
              <w:rPr>
                <w:rFonts w:asciiTheme="minorHAnsi" w:hAnsiTheme="minorHAnsi"/>
                <w:sz w:val="32"/>
                <w:szCs w:val="32"/>
              </w:rPr>
            </w:pPr>
            <w:r w:rsidRPr="00443A59">
              <w:rPr>
                <w:rFonts w:asciiTheme="minorHAnsi" w:hAnsiTheme="minorHAnsi"/>
                <w:sz w:val="32"/>
                <w:szCs w:val="32"/>
              </w:rPr>
              <w:t>Rate of Pay</w:t>
            </w:r>
          </w:p>
        </w:tc>
        <w:tc>
          <w:tcPr>
            <w:tcW w:w="1804" w:type="dxa"/>
          </w:tcPr>
          <w:p w14:paraId="7558DFCE" w14:textId="77777777" w:rsidR="00443A59" w:rsidRPr="00443A59" w:rsidRDefault="00443A59" w:rsidP="00DC55F2">
            <w:pPr>
              <w:rPr>
                <w:rFonts w:asciiTheme="minorHAnsi" w:hAnsiTheme="minorHAnsi"/>
                <w:sz w:val="32"/>
                <w:szCs w:val="32"/>
              </w:rPr>
            </w:pPr>
            <w:r w:rsidRPr="00443A59">
              <w:rPr>
                <w:rFonts w:asciiTheme="minorHAnsi" w:hAnsiTheme="minorHAnsi"/>
                <w:sz w:val="32"/>
                <w:szCs w:val="32"/>
              </w:rPr>
              <w:t>Weekly Pay</w:t>
            </w:r>
          </w:p>
        </w:tc>
      </w:tr>
      <w:tr w:rsidR="00443A59" w:rsidRPr="00443A59" w14:paraId="1E19D824" w14:textId="77777777" w:rsidTr="00443A59">
        <w:tc>
          <w:tcPr>
            <w:tcW w:w="1803" w:type="dxa"/>
          </w:tcPr>
          <w:p w14:paraId="42CB0052" w14:textId="56EF11F5" w:rsidR="00443A59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101</w:t>
            </w:r>
          </w:p>
        </w:tc>
        <w:tc>
          <w:tcPr>
            <w:tcW w:w="1803" w:type="dxa"/>
          </w:tcPr>
          <w:p w14:paraId="00D83205" w14:textId="147F7D54" w:rsidR="00443A59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Johan</w:t>
            </w:r>
          </w:p>
        </w:tc>
        <w:tc>
          <w:tcPr>
            <w:tcW w:w="1803" w:type="dxa"/>
          </w:tcPr>
          <w:p w14:paraId="01039055" w14:textId="3E99B96F" w:rsidR="00443A59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184</w:t>
            </w:r>
          </w:p>
        </w:tc>
        <w:tc>
          <w:tcPr>
            <w:tcW w:w="1803" w:type="dxa"/>
          </w:tcPr>
          <w:p w14:paraId="00C4CE4C" w14:textId="2EFA04DB" w:rsidR="00443A59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R20</w:t>
            </w:r>
          </w:p>
        </w:tc>
        <w:tc>
          <w:tcPr>
            <w:tcW w:w="1804" w:type="dxa"/>
          </w:tcPr>
          <w:p w14:paraId="192AE82D" w14:textId="3CA84781" w:rsidR="00443A59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R3689</w:t>
            </w:r>
          </w:p>
        </w:tc>
      </w:tr>
      <w:tr w:rsidR="00915FE7" w:rsidRPr="00443A59" w14:paraId="4EBFA74F" w14:textId="77777777" w:rsidTr="00443A59">
        <w:tc>
          <w:tcPr>
            <w:tcW w:w="1803" w:type="dxa"/>
          </w:tcPr>
          <w:p w14:paraId="622ECAB4" w14:textId="29A80C00" w:rsidR="00915FE7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102</w:t>
            </w:r>
          </w:p>
        </w:tc>
        <w:tc>
          <w:tcPr>
            <w:tcW w:w="1803" w:type="dxa"/>
          </w:tcPr>
          <w:p w14:paraId="3823579F" w14:textId="58AE671D" w:rsidR="00915FE7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Sithole</w:t>
            </w:r>
          </w:p>
        </w:tc>
        <w:tc>
          <w:tcPr>
            <w:tcW w:w="1803" w:type="dxa"/>
          </w:tcPr>
          <w:p w14:paraId="3EE54EBF" w14:textId="31DE46C6" w:rsidR="00915FE7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200</w:t>
            </w:r>
          </w:p>
        </w:tc>
        <w:tc>
          <w:tcPr>
            <w:tcW w:w="1803" w:type="dxa"/>
          </w:tcPr>
          <w:p w14:paraId="7E0AC302" w14:textId="77612F0D" w:rsidR="00915FE7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R25</w:t>
            </w:r>
          </w:p>
        </w:tc>
        <w:tc>
          <w:tcPr>
            <w:tcW w:w="1804" w:type="dxa"/>
          </w:tcPr>
          <w:p w14:paraId="7DE82AD2" w14:textId="5C394F16" w:rsidR="00915FE7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R5000</w:t>
            </w:r>
          </w:p>
        </w:tc>
      </w:tr>
      <w:tr w:rsidR="00915FE7" w:rsidRPr="00443A59" w14:paraId="56DFF816" w14:textId="77777777" w:rsidTr="00443A59">
        <w:tc>
          <w:tcPr>
            <w:tcW w:w="1803" w:type="dxa"/>
          </w:tcPr>
          <w:p w14:paraId="232EB9EB" w14:textId="344F309E" w:rsidR="00915FE7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103</w:t>
            </w:r>
          </w:p>
        </w:tc>
        <w:tc>
          <w:tcPr>
            <w:tcW w:w="1803" w:type="dxa"/>
          </w:tcPr>
          <w:p w14:paraId="529F2FBB" w14:textId="260948C0" w:rsidR="00915FE7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Kamogelo</w:t>
            </w:r>
          </w:p>
        </w:tc>
        <w:tc>
          <w:tcPr>
            <w:tcW w:w="1803" w:type="dxa"/>
          </w:tcPr>
          <w:p w14:paraId="3FF6FE16" w14:textId="0C65BD37" w:rsidR="00915FE7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222</w:t>
            </w:r>
          </w:p>
        </w:tc>
        <w:tc>
          <w:tcPr>
            <w:tcW w:w="1803" w:type="dxa"/>
          </w:tcPr>
          <w:p w14:paraId="017E7414" w14:textId="0D3FBA53" w:rsidR="00915FE7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R32</w:t>
            </w:r>
          </w:p>
        </w:tc>
        <w:tc>
          <w:tcPr>
            <w:tcW w:w="1804" w:type="dxa"/>
          </w:tcPr>
          <w:p w14:paraId="6B37CDD3" w14:textId="284418C0" w:rsidR="00915FE7" w:rsidRPr="00443A59" w:rsidRDefault="00915FE7" w:rsidP="00DC55F2">
            <w:pPr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R7104</w:t>
            </w:r>
          </w:p>
        </w:tc>
      </w:tr>
    </w:tbl>
    <w:p w14:paraId="6F012E33" w14:textId="77777777" w:rsidR="002250C7" w:rsidRDefault="002250C7" w:rsidP="009B1C59">
      <w:pPr>
        <w:rPr>
          <w:rFonts w:asciiTheme="minorHAnsi" w:hAnsiTheme="minorHAnsi"/>
          <w:sz w:val="32"/>
          <w:szCs w:val="32"/>
        </w:rPr>
      </w:pPr>
    </w:p>
    <w:p w14:paraId="5984D975" w14:textId="77777777" w:rsidR="002250C7" w:rsidRDefault="002250C7" w:rsidP="009B1C59">
      <w:pPr>
        <w:rPr>
          <w:rFonts w:asciiTheme="minorHAnsi" w:hAnsiTheme="minorHAnsi"/>
          <w:sz w:val="32"/>
          <w:szCs w:val="32"/>
        </w:rPr>
      </w:pPr>
    </w:p>
    <w:p w14:paraId="06135581" w14:textId="1B565197" w:rsidR="009B1C59" w:rsidRPr="002250C7" w:rsidRDefault="009B1C59" w:rsidP="009B1C59">
      <w:pPr>
        <w:rPr>
          <w:rFonts w:asciiTheme="minorHAnsi" w:hAnsiTheme="minorHAnsi"/>
          <w:b/>
          <w:bCs/>
          <w:sz w:val="40"/>
          <w:szCs w:val="40"/>
          <w:u w:val="single"/>
        </w:rPr>
      </w:pPr>
      <w:r w:rsidRPr="002250C7">
        <w:rPr>
          <w:rFonts w:asciiTheme="minorHAnsi" w:hAnsiTheme="minorHAnsi"/>
          <w:b/>
          <w:bCs/>
          <w:sz w:val="40"/>
          <w:szCs w:val="40"/>
          <w:u w:val="single"/>
        </w:rPr>
        <w:t>QUESTION 4</w:t>
      </w:r>
    </w:p>
    <w:p w14:paraId="2EC3DEDA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2B49126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// Main procedure to execute the FinalMark algorithm</w:t>
      </w:r>
    </w:p>
    <w:p w14:paraId="2D53147E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PROCEDURE FinalMark</w:t>
      </w:r>
    </w:p>
    <w:p w14:paraId="6745E5E9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// Declare an array to store the test marks</w:t>
      </w:r>
    </w:p>
    <w:p w14:paraId="7F920810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DECLARE testmarks[10]</w:t>
      </w:r>
    </w:p>
    <w:p w14:paraId="204C47A6" w14:textId="12F8160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lastRenderedPageBreak/>
        <w:t xml:space="preserve">    DECLARE sumMarks, averageScore, </w:t>
      </w:r>
      <w:r w:rsidR="00181679" w:rsidRPr="009B1C59">
        <w:rPr>
          <w:rFonts w:asciiTheme="minorHAnsi" w:hAnsiTheme="minorHAnsi"/>
          <w:sz w:val="32"/>
          <w:szCs w:val="32"/>
        </w:rPr>
        <w:t>I</w:t>
      </w:r>
    </w:p>
    <w:p w14:paraId="29656C45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32F7590D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// Initialize sumMarks to 0</w:t>
      </w:r>
    </w:p>
    <w:p w14:paraId="56201439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sumMarks = 0</w:t>
      </w:r>
    </w:p>
    <w:p w14:paraId="27B4BA0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5B509666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// Prompt the user to enter the ten test scores</w:t>
      </w:r>
    </w:p>
    <w:p w14:paraId="3DA69F5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FOR </w:t>
      </w:r>
      <w:proofErr w:type="spellStart"/>
      <w:r w:rsidRPr="009B1C59">
        <w:rPr>
          <w:rFonts w:asciiTheme="minorHAnsi" w:hAnsiTheme="minorHAnsi"/>
          <w:sz w:val="32"/>
          <w:szCs w:val="32"/>
        </w:rPr>
        <w:t>i</w:t>
      </w:r>
      <w:proofErr w:type="spellEnd"/>
      <w:r w:rsidRPr="009B1C59">
        <w:rPr>
          <w:rFonts w:asciiTheme="minorHAnsi" w:hAnsiTheme="minorHAnsi"/>
          <w:sz w:val="32"/>
          <w:szCs w:val="32"/>
        </w:rPr>
        <w:t xml:space="preserve"> FROM 1 TO 10 DO</w:t>
      </w:r>
    </w:p>
    <w:p w14:paraId="3C3AE594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    PROMPT "Enter test score ", </w:t>
      </w:r>
      <w:proofErr w:type="spellStart"/>
      <w:r w:rsidRPr="009B1C59">
        <w:rPr>
          <w:rFonts w:asciiTheme="minorHAnsi" w:hAnsiTheme="minorHAnsi"/>
          <w:sz w:val="32"/>
          <w:szCs w:val="32"/>
        </w:rPr>
        <w:t>i</w:t>
      </w:r>
      <w:proofErr w:type="spellEnd"/>
      <w:r w:rsidRPr="009B1C59">
        <w:rPr>
          <w:rFonts w:asciiTheme="minorHAnsi" w:hAnsiTheme="minorHAnsi"/>
          <w:sz w:val="32"/>
          <w:szCs w:val="32"/>
        </w:rPr>
        <w:t>, ": "</w:t>
      </w:r>
    </w:p>
    <w:p w14:paraId="3A8641F9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    READ testmarks[</w:t>
      </w:r>
      <w:proofErr w:type="spellStart"/>
      <w:r w:rsidRPr="009B1C59">
        <w:rPr>
          <w:rFonts w:asciiTheme="minorHAnsi" w:hAnsiTheme="minorHAnsi"/>
          <w:sz w:val="32"/>
          <w:szCs w:val="32"/>
        </w:rPr>
        <w:t>i</w:t>
      </w:r>
      <w:proofErr w:type="spellEnd"/>
      <w:r w:rsidRPr="009B1C59">
        <w:rPr>
          <w:rFonts w:asciiTheme="minorHAnsi" w:hAnsiTheme="minorHAnsi"/>
          <w:sz w:val="32"/>
          <w:szCs w:val="32"/>
        </w:rPr>
        <w:t>]</w:t>
      </w:r>
    </w:p>
    <w:p w14:paraId="4B9DB3D0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    // Add the entered score to sumMarks</w:t>
      </w:r>
    </w:p>
    <w:p w14:paraId="7C0821E7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    SET sumMarks = sumMarks + testmarks[</w:t>
      </w:r>
      <w:proofErr w:type="spellStart"/>
      <w:r w:rsidRPr="009B1C59">
        <w:rPr>
          <w:rFonts w:asciiTheme="minorHAnsi" w:hAnsiTheme="minorHAnsi"/>
          <w:sz w:val="32"/>
          <w:szCs w:val="32"/>
        </w:rPr>
        <w:t>i</w:t>
      </w:r>
      <w:proofErr w:type="spellEnd"/>
      <w:r w:rsidRPr="009B1C59">
        <w:rPr>
          <w:rFonts w:asciiTheme="minorHAnsi" w:hAnsiTheme="minorHAnsi"/>
          <w:sz w:val="32"/>
          <w:szCs w:val="32"/>
        </w:rPr>
        <w:t>]</w:t>
      </w:r>
    </w:p>
    <w:p w14:paraId="5F0997F9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END FOR</w:t>
      </w:r>
    </w:p>
    <w:p w14:paraId="0E180B7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4B7BBBAD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// Call the CalculateAverage function to compute the average</w:t>
      </w:r>
    </w:p>
    <w:p w14:paraId="64DBBC94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averageScore = CalculateAverage(sumMarks, 10)</w:t>
      </w:r>
    </w:p>
    <w:p w14:paraId="5CDE66B6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5B173200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// Call the DetermineGrade sub-procedure to determine and display the letter grade</w:t>
      </w:r>
    </w:p>
    <w:p w14:paraId="23E61AB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CALL DetermineGrade(averageScore)</w:t>
      </w:r>
    </w:p>
    <w:p w14:paraId="4D9AD955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END PROCEDURE</w:t>
      </w:r>
    </w:p>
    <w:p w14:paraId="48907456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68CBD4A4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// Function to calculate the average of the marks</w:t>
      </w:r>
    </w:p>
    <w:p w14:paraId="6EA989C4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FUNCTION CalculateAverage(sumMarks, numberOfTests)</w:t>
      </w:r>
    </w:p>
    <w:p w14:paraId="79171D8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DECLARE average</w:t>
      </w:r>
    </w:p>
    <w:p w14:paraId="06D4076E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// Calculate the average by dividing the sum of marks by the number of tests</w:t>
      </w:r>
    </w:p>
    <w:p w14:paraId="0F2DBC8A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SET average = sumMarks / numberOfTests</w:t>
      </w:r>
    </w:p>
    <w:p w14:paraId="68A6A8BC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// Return the calculated average</w:t>
      </w:r>
    </w:p>
    <w:p w14:paraId="5CA433C0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RETURN average</w:t>
      </w:r>
    </w:p>
    <w:p w14:paraId="22622578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END FUNCTION</w:t>
      </w:r>
    </w:p>
    <w:p w14:paraId="2A442278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12EB2013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// Sub-procedure to determine the letter grade based on the average score</w:t>
      </w:r>
    </w:p>
    <w:p w14:paraId="613A418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PROCEDURE DetermineGrade(averageScore)</w:t>
      </w:r>
    </w:p>
    <w:p w14:paraId="12EFF271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// Determine the letter grade based on the average score</w:t>
      </w:r>
    </w:p>
    <w:p w14:paraId="1A34A734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lastRenderedPageBreak/>
        <w:t xml:space="preserve">    IF averageScore &gt;= 90 AND averageScore &lt;= 100 THEN</w:t>
      </w:r>
    </w:p>
    <w:p w14:paraId="70FF3AAC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    PRINT "Grade: Distinction"</w:t>
      </w:r>
    </w:p>
    <w:p w14:paraId="0A7ACEF3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ELSE IF averageScore &gt;= 80 AND averageScore &lt;= 89 THEN</w:t>
      </w:r>
    </w:p>
    <w:p w14:paraId="2461FA80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    PRINT "Grade: Very Good"</w:t>
      </w:r>
    </w:p>
    <w:p w14:paraId="5DD3B925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ELSE IF averageScore &gt;= 70 AND averageScore &lt;= 79 THEN</w:t>
      </w:r>
    </w:p>
    <w:p w14:paraId="1E72A69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    PRINT "Grade: Good"</w:t>
      </w:r>
    </w:p>
    <w:p w14:paraId="2F6CF89F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ELSE IF averageScore &gt;= 60 AND averageScore &lt;= 69 THEN</w:t>
      </w:r>
    </w:p>
    <w:p w14:paraId="028AAD7A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    PRINT "Grade: Credit"</w:t>
      </w:r>
    </w:p>
    <w:p w14:paraId="1D2DE043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ELSE IF averageScore &gt;= 50 AND averageScore &lt;= 59 THEN</w:t>
      </w:r>
    </w:p>
    <w:p w14:paraId="04013400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    PRINT "Grade: Pass"</w:t>
      </w:r>
    </w:p>
    <w:p w14:paraId="3D349D52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ELSE</w:t>
      </w:r>
    </w:p>
    <w:p w14:paraId="26842AE8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    PRINT "Grade: Fail"</w:t>
      </w:r>
    </w:p>
    <w:p w14:paraId="376ED123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 xml:space="preserve">    END IF</w:t>
      </w:r>
    </w:p>
    <w:p w14:paraId="3159F0CD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  <w:r w:rsidRPr="009B1C59">
        <w:rPr>
          <w:rFonts w:asciiTheme="minorHAnsi" w:hAnsiTheme="minorHAnsi"/>
          <w:sz w:val="32"/>
          <w:szCs w:val="32"/>
        </w:rPr>
        <w:t>END PROCEDURE </w:t>
      </w:r>
    </w:p>
    <w:p w14:paraId="6277AE14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245E2BA8" w14:textId="77777777" w:rsidR="009B1C59" w:rsidRPr="009B1C59" w:rsidRDefault="009B1C59" w:rsidP="009B1C59">
      <w:pPr>
        <w:rPr>
          <w:rFonts w:asciiTheme="minorHAnsi" w:hAnsiTheme="minorHAnsi"/>
          <w:sz w:val="32"/>
          <w:szCs w:val="32"/>
        </w:rPr>
      </w:pPr>
    </w:p>
    <w:p w14:paraId="4BBD7F35" w14:textId="7322BCED" w:rsidR="00B60CB0" w:rsidRDefault="00B60CB0" w:rsidP="00B60CB0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Explanation:</w:t>
      </w:r>
    </w:p>
    <w:p w14:paraId="7F1FA32E" w14:textId="77777777" w:rsidR="00B60CB0" w:rsidRDefault="00B60CB0" w:rsidP="00B60CB0">
      <w:pPr>
        <w:rPr>
          <w:rFonts w:asciiTheme="minorHAnsi" w:hAnsiTheme="minorHAnsi"/>
          <w:sz w:val="32"/>
          <w:szCs w:val="32"/>
        </w:rPr>
      </w:pPr>
    </w:p>
    <w:p w14:paraId="2DE58C61" w14:textId="08B206B0" w:rsidR="00B60CB0" w:rsidRDefault="00B60CB0" w:rsidP="00B60CB0">
      <w:pPr>
        <w:pStyle w:val="ListParagraph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Main Procedure: This is where the main flow of the algorithm occurs. It prompts the user to input </w:t>
      </w:r>
      <w:proofErr w:type="gramStart"/>
      <w:r>
        <w:rPr>
          <w:rFonts w:asciiTheme="minorHAnsi" w:hAnsiTheme="minorHAnsi"/>
          <w:sz w:val="32"/>
          <w:szCs w:val="32"/>
        </w:rPr>
        <w:t>10</w:t>
      </w:r>
      <w:proofErr w:type="gramEnd"/>
      <w:r>
        <w:rPr>
          <w:rFonts w:asciiTheme="minorHAnsi" w:hAnsiTheme="minorHAnsi"/>
          <w:sz w:val="32"/>
          <w:szCs w:val="32"/>
        </w:rPr>
        <w:t xml:space="preserve"> test scores, calculates their </w:t>
      </w:r>
      <w:r w:rsidR="009C17FF">
        <w:rPr>
          <w:rFonts w:asciiTheme="minorHAnsi" w:hAnsiTheme="minorHAnsi"/>
          <w:sz w:val="32"/>
          <w:szCs w:val="32"/>
        </w:rPr>
        <w:t>sums, calls</w:t>
      </w:r>
      <w:r>
        <w:rPr>
          <w:rFonts w:asciiTheme="minorHAnsi" w:hAnsiTheme="minorHAnsi"/>
          <w:sz w:val="32"/>
          <w:szCs w:val="32"/>
        </w:rPr>
        <w:t xml:space="preserve"> CalculateAverage to compute the average, and then calls DetermineGrade to determine and display the corresponding grade.</w:t>
      </w:r>
    </w:p>
    <w:p w14:paraId="5066811F" w14:textId="29ECE16E" w:rsidR="00B60CB0" w:rsidRDefault="00B60CB0" w:rsidP="00B60CB0">
      <w:pPr>
        <w:pStyle w:val="ListParagraph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CalculateAverage function: Computes the average of the test scores by dividing the sum by </w:t>
      </w:r>
      <w:proofErr w:type="gramStart"/>
      <w:r>
        <w:rPr>
          <w:rFonts w:asciiTheme="minorHAnsi" w:hAnsiTheme="minorHAnsi"/>
          <w:sz w:val="32"/>
          <w:szCs w:val="32"/>
        </w:rPr>
        <w:t>10</w:t>
      </w:r>
      <w:proofErr w:type="gramEnd"/>
      <w:r>
        <w:rPr>
          <w:rFonts w:asciiTheme="minorHAnsi" w:hAnsiTheme="minorHAnsi"/>
          <w:sz w:val="32"/>
          <w:szCs w:val="32"/>
        </w:rPr>
        <w:t>.</w:t>
      </w:r>
    </w:p>
    <w:p w14:paraId="7A82A00A" w14:textId="0A4C0F70" w:rsidR="00B60CB0" w:rsidRDefault="00B60CB0" w:rsidP="00B60CB0">
      <w:pPr>
        <w:pStyle w:val="ListParagraph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DetermineGrade Sub-procedure: Determines the letter grade based on the average score using conditional statements (IF-ELSE). It assigns the appropriate grade to the grade variable and displays it.</w:t>
      </w:r>
    </w:p>
    <w:p w14:paraId="45EFEDEB" w14:textId="77777777" w:rsidR="00B60CB0" w:rsidRDefault="00B60CB0" w:rsidP="00B60CB0">
      <w:pPr>
        <w:rPr>
          <w:rFonts w:asciiTheme="minorHAnsi" w:hAnsiTheme="minorHAnsi"/>
          <w:sz w:val="32"/>
          <w:szCs w:val="32"/>
        </w:rPr>
      </w:pPr>
    </w:p>
    <w:p w14:paraId="740ACBF4" w14:textId="0B908CA7" w:rsidR="00B60CB0" w:rsidRPr="00B60CB0" w:rsidRDefault="00B60CB0" w:rsidP="00B60CB0">
      <w:pPr>
        <w:rPr>
          <w:rFonts w:asciiTheme="minorHAnsi" w:hAnsiTheme="minorHAnsi"/>
          <w:sz w:val="32"/>
          <w:szCs w:val="32"/>
        </w:rPr>
      </w:pPr>
    </w:p>
    <w:p w14:paraId="7D0B8FF6" w14:textId="77777777" w:rsidR="00B60CB0" w:rsidRPr="009B1C59" w:rsidRDefault="00B60CB0" w:rsidP="00B60CB0">
      <w:pPr>
        <w:rPr>
          <w:rFonts w:asciiTheme="minorHAnsi" w:hAnsiTheme="minorHAnsi"/>
          <w:sz w:val="32"/>
          <w:szCs w:val="32"/>
        </w:rPr>
      </w:pPr>
    </w:p>
    <w:p w14:paraId="0941E540" w14:textId="13348D5C" w:rsidR="00776E4E" w:rsidRPr="009B1C59" w:rsidRDefault="00776E4E" w:rsidP="009B1C59">
      <w:pPr>
        <w:rPr>
          <w:rFonts w:asciiTheme="minorHAnsi" w:hAnsiTheme="minorHAnsi"/>
          <w:sz w:val="32"/>
          <w:szCs w:val="32"/>
        </w:rPr>
      </w:pPr>
    </w:p>
    <w:sectPr w:rsidR="00776E4E" w:rsidRPr="009B1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D12826"/>
    <w:multiLevelType w:val="hybridMultilevel"/>
    <w:tmpl w:val="C52806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EA4B21"/>
    <w:multiLevelType w:val="hybridMultilevel"/>
    <w:tmpl w:val="C5DACB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31F2B"/>
    <w:multiLevelType w:val="hybridMultilevel"/>
    <w:tmpl w:val="E098C7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02C70"/>
    <w:multiLevelType w:val="hybridMultilevel"/>
    <w:tmpl w:val="187213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EF77F1"/>
    <w:multiLevelType w:val="hybridMultilevel"/>
    <w:tmpl w:val="99D4FF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574001">
    <w:abstractNumId w:val="0"/>
  </w:num>
  <w:num w:numId="2" w16cid:durableId="1192256240">
    <w:abstractNumId w:val="4"/>
  </w:num>
  <w:num w:numId="3" w16cid:durableId="97218572">
    <w:abstractNumId w:val="2"/>
  </w:num>
  <w:num w:numId="4" w16cid:durableId="1363362968">
    <w:abstractNumId w:val="1"/>
  </w:num>
  <w:num w:numId="5" w16cid:durableId="1365909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4E"/>
    <w:rsid w:val="00181679"/>
    <w:rsid w:val="002250C7"/>
    <w:rsid w:val="00264925"/>
    <w:rsid w:val="003759A7"/>
    <w:rsid w:val="00443A59"/>
    <w:rsid w:val="004713A1"/>
    <w:rsid w:val="006971F4"/>
    <w:rsid w:val="006D1523"/>
    <w:rsid w:val="00776E4E"/>
    <w:rsid w:val="007C5227"/>
    <w:rsid w:val="00915FE7"/>
    <w:rsid w:val="009526C9"/>
    <w:rsid w:val="00983322"/>
    <w:rsid w:val="009836E6"/>
    <w:rsid w:val="009B1C59"/>
    <w:rsid w:val="009C17FF"/>
    <w:rsid w:val="00A4776D"/>
    <w:rsid w:val="00A6792F"/>
    <w:rsid w:val="00AB3E0D"/>
    <w:rsid w:val="00B60CB0"/>
    <w:rsid w:val="00C65304"/>
    <w:rsid w:val="00C82845"/>
    <w:rsid w:val="00E9764E"/>
    <w:rsid w:val="00F3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AB9E9"/>
  <w15:chartTrackingRefBased/>
  <w15:docId w15:val="{3A7303A8-C74E-43EC-A1D7-F551F321F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E0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6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6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6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6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6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64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B3E0D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B3E0D"/>
    <w:rPr>
      <w:rFonts w:ascii="Arial" w:eastAsia="Arial" w:hAnsi="Arial" w:cs="Arial"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B3E0D"/>
    <w:pPr>
      <w:ind w:left="50"/>
    </w:pPr>
  </w:style>
  <w:style w:type="table" w:styleId="TableGrid">
    <w:name w:val="Table Grid"/>
    <w:basedOn w:val="TableNormal"/>
    <w:uiPriority w:val="39"/>
    <w:rsid w:val="00F34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38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611FF13-8CCB-4B3D-9AED-EAA259EFA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12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Smangaliso Marrocane</dc:creator>
  <cp:keywords/>
  <dc:description/>
  <cp:lastModifiedBy>Smangaliso Marrocane</cp:lastModifiedBy>
  <cp:revision>14</cp:revision>
  <dcterms:created xsi:type="dcterms:W3CDTF">2024-06-24T18:57:00Z</dcterms:created>
  <dcterms:modified xsi:type="dcterms:W3CDTF">2024-06-24T20:49:00Z</dcterms:modified>
</cp:coreProperties>
</file>