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8307" w14:textId="0CC7FE9B" w:rsidR="00C42C86" w:rsidRDefault="0078505F">
      <w:r w:rsidRPr="0078505F">
        <w:t>https://kingrayhan.medium.com/500-data-structures-and-algorithms-practice-problems-and-their-solutions-b45a83d803f0</w:t>
      </w:r>
    </w:p>
    <w:sectPr w:rsidR="00C4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3F"/>
    <w:rsid w:val="000C2925"/>
    <w:rsid w:val="000E056D"/>
    <w:rsid w:val="0011193F"/>
    <w:rsid w:val="001C44C8"/>
    <w:rsid w:val="002D3255"/>
    <w:rsid w:val="00436CEB"/>
    <w:rsid w:val="004619FA"/>
    <w:rsid w:val="006B7EED"/>
    <w:rsid w:val="0078505F"/>
    <w:rsid w:val="008B498A"/>
    <w:rsid w:val="00A53CF1"/>
    <w:rsid w:val="00AF7983"/>
    <w:rsid w:val="00BA7318"/>
    <w:rsid w:val="00C32CD6"/>
    <w:rsid w:val="00C42C86"/>
    <w:rsid w:val="00C577B2"/>
    <w:rsid w:val="00CE195C"/>
    <w:rsid w:val="00D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92F62-AA4B-40CC-B42D-42DB87A4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Kipeno Lemayian</dc:creator>
  <cp:keywords/>
  <dc:description/>
  <cp:lastModifiedBy>Kipeno Lemayian</cp:lastModifiedBy>
  <cp:revision>2</cp:revision>
  <dcterms:created xsi:type="dcterms:W3CDTF">2022-12-12T21:41:00Z</dcterms:created>
  <dcterms:modified xsi:type="dcterms:W3CDTF">2022-12-12T21:41:00Z</dcterms:modified>
</cp:coreProperties>
</file>