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To retrieve the last day of the month first make sure you are dealing with a valid date. Next add one month to the date with ADDDUR, make the day equal to the first day of that month, then subtract one with SUBDUR and you've got 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D DateEnd </w:t>
        <w:tab/>
        <w:tab/>
        <w:tab/>
        <w:tab/>
        <w:t xml:space="preserve">D  Datfmt(*ISO)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D DateDay </w:t>
        <w:tab/>
        <w:tab/>
        <w:tab/>
        <w:tab/>
        <w:t xml:space="preserve"> 2 Overlay(DateEnd:9)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eval </w:t>
        <w:tab/>
        <w:t xml:space="preserve">*in99 = *off</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 xml:space="preserve">*YMD</w:t>
        <w:tab/>
        <w:t xml:space="preserve">   TEST(D) </w:t>
        <w:tab/>
        <w:t xml:space="preserve">   </w:t>
        <w:tab/>
        <w:t xml:space="preserve">      ted8 </w:t>
        <w:tab/>
        <w:tab/>
        <w:t xml:space="preserve">99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select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when </w:t>
        <w:tab/>
        <w:t xml:space="preserve">*in99 = *off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 xml:space="preserve">*YMD       move </w:t>
        <w:tab/>
        <w:t xml:space="preserve">ted8 </w:t>
        <w:tab/>
        <w:t xml:space="preserve">       DateEnd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ADDDUR   1:*M </w:t>
        <w:tab/>
        <w:t xml:space="preserve">       DateEnd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eval </w:t>
        <w:tab/>
        <w:t xml:space="preserve">DateDay = '01'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SUBDUR   1:*D </w:t>
        <w:tab/>
        <w:t xml:space="preserve">       DateEnd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 xml:space="preserve">*ISO       move </w:t>
        <w:tab/>
        <w:t xml:space="preserve">DateEnd </w:t>
        <w:tab/>
        <w:t xml:space="preserve">    @@ted8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other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eval </w:t>
        <w:tab/>
        <w:t xml:space="preserve">@@ted8 = *zeros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Fonts w:ascii="Courier New" w:cs="Courier New" w:eastAsia="Courier New" w:hAnsi="Courier New"/>
          <w:b w:val="1"/>
          <w:color w:val="006600"/>
          <w:rtl w:val="0"/>
        </w:rPr>
        <w:t xml:space="preserve">c </w:t>
        <w:tab/>
        <w:tab/>
        <w:tab/>
        <w:t xml:space="preserve">   endsl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color w:val="0066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