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59E6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74550989"/>
      <w:bookmarkEnd w:id="0"/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COURSE WORK 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REPORT </w:t>
      </w:r>
    </w:p>
    <w:p w14:paraId="3F9F9144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ON</w:t>
      </w:r>
    </w:p>
    <w:p w14:paraId="6794A6D5" w14:textId="77777777" w:rsidR="00AB5E07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SWD327 (MANDATORY SKILL ACQUISITION)</w:t>
      </w:r>
    </w:p>
    <w:p w14:paraId="4CD11E02" w14:textId="77777777" w:rsidR="00AB5E07" w:rsidRPr="006E731E" w:rsidRDefault="00AB5E07" w:rsidP="00AB5E07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90A65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908C18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B78E4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WRITTEN BY:</w:t>
      </w:r>
    </w:p>
    <w:p w14:paraId="7339AC8D" w14:textId="18E35AB4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LEMCHI STEPHEN CHIDINDU</w:t>
      </w:r>
    </w:p>
    <w:p w14:paraId="069D8274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2023/HND/37</w:t>
      </w:r>
      <w:r>
        <w:rPr>
          <w:rFonts w:ascii="Times New Roman" w:hAnsi="Times New Roman" w:cs="Times New Roman"/>
          <w:b/>
          <w:bCs/>
          <w:sz w:val="40"/>
          <w:szCs w:val="40"/>
        </w:rPr>
        <w:t>287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/CS</w:t>
      </w:r>
    </w:p>
    <w:p w14:paraId="63A25EE6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</w:t>
      </w:r>
    </w:p>
    <w:p w14:paraId="671F97B0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0B17A0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96230D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CB7FF8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39F90331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DR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bCs/>
          <w:sz w:val="40"/>
          <w:szCs w:val="40"/>
        </w:rPr>
        <w:t>A. C. ONUORA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(COURSE LECTURER)</w:t>
      </w:r>
    </w:p>
    <w:p w14:paraId="20FC4E30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COMPUTER SCIENCE DEPARTMENT</w:t>
      </w:r>
    </w:p>
    <w:p w14:paraId="0A5043AF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SCHOOL OF SCIENCE</w:t>
      </w:r>
    </w:p>
    <w:p w14:paraId="4441458C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731E">
        <w:rPr>
          <w:rFonts w:ascii="Times New Roman" w:hAnsi="Times New Roman" w:cs="Times New Roman"/>
          <w:b/>
          <w:bCs/>
          <w:sz w:val="40"/>
          <w:szCs w:val="40"/>
        </w:rPr>
        <w:t>AKANU IBIAM FEDERAL POLYTECHNIC UNWANA, AFIKPO, EBONYI STATE.</w:t>
      </w:r>
    </w:p>
    <w:p w14:paraId="1715F5D0" w14:textId="77777777" w:rsidR="00AB5E07" w:rsidRPr="006E731E" w:rsidRDefault="00AB5E07" w:rsidP="00AB5E07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083D9E5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4AFBE9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AEEBB0" w14:textId="77777777" w:rsidR="00AB5E07" w:rsidRPr="006E731E" w:rsidRDefault="00AB5E07" w:rsidP="00AB5E07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4BB2B" w14:textId="77777777" w:rsidR="00AB5E07" w:rsidRDefault="00AB5E07" w:rsidP="00AB5E07">
      <w:pPr>
        <w:spacing w:after="0"/>
        <w:ind w:left="57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AUGUST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16</w:t>
      </w:r>
      <w:r w:rsidRPr="006E731E">
        <w:rPr>
          <w:rFonts w:ascii="Times New Roman" w:hAnsi="Times New Roman" w:cs="Times New Roman"/>
          <w:b/>
          <w:bCs/>
          <w:sz w:val="40"/>
          <w:szCs w:val="40"/>
        </w:rPr>
        <w:t>, 2024</w:t>
      </w:r>
    </w:p>
    <w:p w14:paraId="2578CC32" w14:textId="77777777" w:rsidR="000B4217" w:rsidRDefault="000B4217" w:rsidP="000B4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BBFBB" w14:textId="77777777" w:rsidR="000B4217" w:rsidRDefault="000B4217" w:rsidP="000B4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734D6" w14:textId="77777777" w:rsidR="000B4217" w:rsidRPr="005B74B6" w:rsidRDefault="005870D0" w:rsidP="000B4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4B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LOGO PROJECT DOCUMENTATION </w:t>
      </w:r>
    </w:p>
    <w:p w14:paraId="7A92CFA7" w14:textId="77777777" w:rsidR="005870D0" w:rsidRDefault="005870D0" w:rsidP="000B4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overview </w:t>
      </w:r>
    </w:p>
    <w:p w14:paraId="175F6DB6" w14:textId="77777777" w:rsidR="005B74B6" w:rsidRDefault="005870D0" w:rsidP="005B74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title: the brighter way logo design </w:t>
      </w:r>
      <w:r w:rsidR="005B74B6">
        <w:rPr>
          <w:rFonts w:ascii="Times New Roman" w:hAnsi="Times New Roman" w:cs="Times New Roman"/>
          <w:sz w:val="28"/>
          <w:szCs w:val="28"/>
        </w:rPr>
        <w:t>international private educational provider</w:t>
      </w:r>
    </w:p>
    <w:p w14:paraId="0455E1AA" w14:textId="77777777" w:rsidR="005870D0" w:rsidRDefault="005870D0" w:rsidP="000B4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Designer: </w:t>
      </w:r>
      <w:proofErr w:type="spellStart"/>
      <w:r>
        <w:rPr>
          <w:rFonts w:ascii="Times New Roman" w:hAnsi="Times New Roman" w:cs="Times New Roman"/>
          <w:sz w:val="28"/>
          <w:szCs w:val="28"/>
        </w:rPr>
        <w:t>lemchi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Stephen </w:t>
      </w:r>
      <w:proofErr w:type="spellStart"/>
      <w:r>
        <w:rPr>
          <w:rFonts w:ascii="Times New Roman" w:hAnsi="Times New Roman" w:cs="Times New Roman"/>
          <w:sz w:val="28"/>
          <w:szCs w:val="28"/>
        </w:rPr>
        <w:t>chidindu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BEDB78" w14:textId="77777777" w:rsidR="005870D0" w:rsidRDefault="005870D0" w:rsidP="000B4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completion: 12/ 08/ 2024</w:t>
      </w:r>
    </w:p>
    <w:p w14:paraId="4DF68AF2" w14:textId="77777777" w:rsidR="005870D0" w:rsidRDefault="005870D0" w:rsidP="000B42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3D459A" w14:textId="77777777" w:rsidR="005870D0" w:rsidRDefault="005870D0" w:rsidP="000B42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Logo elements </w:t>
      </w:r>
    </w:p>
    <w:p w14:paraId="77A3D6B2" w14:textId="77777777" w:rsidR="005870D0" w:rsidRDefault="005870D0" w:rsidP="005870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Icon: </w:t>
      </w:r>
      <w:r w:rsidR="00F616F3">
        <w:rPr>
          <w:rFonts w:ascii="Times New Roman" w:hAnsi="Times New Roman" w:cs="Times New Roman"/>
          <w:sz w:val="28"/>
          <w:szCs w:val="28"/>
        </w:rPr>
        <w:t xml:space="preserve">Golden Eagle </w:t>
      </w:r>
      <w:r>
        <w:rPr>
          <w:rFonts w:ascii="Times New Roman" w:hAnsi="Times New Roman" w:cs="Times New Roman"/>
          <w:sz w:val="28"/>
          <w:szCs w:val="28"/>
        </w:rPr>
        <w:t xml:space="preserve">in flight </w:t>
      </w:r>
    </w:p>
    <w:p w14:paraId="63705BE1" w14:textId="77777777" w:rsidR="005870D0" w:rsidRDefault="005870D0" w:rsidP="005870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text: the brighter way (red, bold)</w:t>
      </w:r>
    </w:p>
    <w:p w14:paraId="6881B242" w14:textId="77777777" w:rsidR="005870D0" w:rsidRDefault="005870D0" w:rsidP="005870D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Secondary text: international private educational provider(black, regular)</w:t>
      </w:r>
    </w:p>
    <w:p w14:paraId="52A080EA" w14:textId="77777777" w:rsidR="005870D0" w:rsidRDefault="005870D0" w:rsidP="005870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pallet</w:t>
      </w:r>
    </w:p>
    <w:p w14:paraId="727E8345" w14:textId="77777777" w:rsidR="005870D0" w:rsidRDefault="005870D0" w:rsidP="00587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Gold: FFD700(Eagle)</w:t>
      </w:r>
    </w:p>
    <w:p w14:paraId="7A7EEE57" w14:textId="77777777" w:rsidR="005870D0" w:rsidRDefault="005870D0" w:rsidP="00587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Red: FF0000(primary text)</w:t>
      </w:r>
    </w:p>
    <w:p w14:paraId="728A7E9B" w14:textId="77777777" w:rsidR="00B23A66" w:rsidRDefault="005870D0" w:rsidP="00587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Black: </w:t>
      </w:r>
      <w:r w:rsidR="00B23A66">
        <w:rPr>
          <w:rFonts w:ascii="Times New Roman" w:hAnsi="Times New Roman" w:cs="Times New Roman"/>
          <w:sz w:val="28"/>
          <w:szCs w:val="28"/>
        </w:rPr>
        <w:t>000000(secondary text)</w:t>
      </w:r>
    </w:p>
    <w:p w14:paraId="4627FC04" w14:textId="77777777" w:rsidR="00B23A66" w:rsidRDefault="00B23A66" w:rsidP="00B23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Typography </w:t>
      </w:r>
    </w:p>
    <w:p w14:paraId="06FBFB1A" w14:textId="77777777" w:rsidR="005870D0" w:rsidRDefault="00B23A66" w:rsidP="00B23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font: </w:t>
      </w:r>
    </w:p>
    <w:p w14:paraId="0BDCB92A" w14:textId="77777777" w:rsidR="00B23A66" w:rsidRDefault="00B23A66" w:rsidP="00B23A6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Secondary </w:t>
      </w:r>
      <w:proofErr w:type="gramStart"/>
      <w:r>
        <w:rPr>
          <w:rFonts w:ascii="Times New Roman" w:hAnsi="Times New Roman" w:cs="Times New Roman"/>
          <w:sz w:val="28"/>
          <w:szCs w:val="28"/>
        </w:rPr>
        <w:t>font:\</w:t>
      </w:r>
      <w:proofErr w:type="gramEnd"/>
    </w:p>
    <w:p w14:paraId="2DB833E3" w14:textId="77777777" w:rsidR="00B23A66" w:rsidRDefault="00B23A66" w:rsidP="00B23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rationale </w:t>
      </w:r>
    </w:p>
    <w:p w14:paraId="0EAB44B7" w14:textId="77777777" w:rsidR="00B23A66" w:rsidRDefault="00B23A66" w:rsidP="00B23A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Eagle</w:t>
      </w:r>
      <w:r w:rsidR="00F616F3">
        <w:rPr>
          <w:rFonts w:ascii="Times New Roman" w:hAnsi="Times New Roman" w:cs="Times New Roman"/>
          <w:sz w:val="28"/>
          <w:szCs w:val="28"/>
        </w:rPr>
        <w:t xml:space="preserve"> Symbolism</w:t>
      </w:r>
      <w:r>
        <w:rPr>
          <w:rFonts w:ascii="Times New Roman" w:hAnsi="Times New Roman" w:cs="Times New Roman"/>
          <w:sz w:val="28"/>
          <w:szCs w:val="28"/>
        </w:rPr>
        <w:t>: represents aspiration, excellence, and freedom, reflecting the educational providers values.\</w:t>
      </w:r>
    </w:p>
    <w:p w14:paraId="5B77CB43" w14:textId="77777777" w:rsidR="00B23A66" w:rsidRDefault="00B23A66" w:rsidP="00B23A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 </w:t>
      </w:r>
      <w:r w:rsidR="00F616F3">
        <w:rPr>
          <w:rFonts w:ascii="Times New Roman" w:hAnsi="Times New Roman" w:cs="Times New Roman"/>
          <w:sz w:val="28"/>
          <w:szCs w:val="28"/>
        </w:rPr>
        <w:t>Hierarchy</w:t>
      </w:r>
      <w:r>
        <w:rPr>
          <w:rFonts w:ascii="Times New Roman" w:hAnsi="Times New Roman" w:cs="Times New Roman"/>
          <w:sz w:val="28"/>
          <w:szCs w:val="28"/>
        </w:rPr>
        <w:t>: “the brighter way” in bold red to highlight the brand’s core message, with supporting text n black for clarity.</w:t>
      </w:r>
    </w:p>
    <w:p w14:paraId="1DBDBEAE" w14:textId="77777777" w:rsidR="00B23A66" w:rsidRDefault="00B23A66" w:rsidP="00B23A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Color </w:t>
      </w:r>
      <w:r w:rsidR="00F616F3">
        <w:rPr>
          <w:rFonts w:ascii="Times New Roman" w:hAnsi="Times New Roman" w:cs="Times New Roman"/>
          <w:sz w:val="28"/>
          <w:szCs w:val="28"/>
        </w:rPr>
        <w:t>Choice</w:t>
      </w:r>
      <w:r>
        <w:rPr>
          <w:rFonts w:ascii="Times New Roman" w:hAnsi="Times New Roman" w:cs="Times New Roman"/>
          <w:sz w:val="28"/>
          <w:szCs w:val="28"/>
        </w:rPr>
        <w:t>: gold symbolizes success and high quality red conveys energy and passion, and black adds a professional touch.</w:t>
      </w:r>
    </w:p>
    <w:p w14:paraId="1348DDEC" w14:textId="77777777" w:rsidR="00B23A66" w:rsidRDefault="00B23A66" w:rsidP="00B23A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Usage instructions</w:t>
      </w:r>
    </w:p>
    <w:p w14:paraId="6D766FDD" w14:textId="77777777" w:rsidR="00B23A66" w:rsidRDefault="00B23A66" w:rsidP="00B23A6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 versions:</w:t>
      </w:r>
    </w:p>
    <w:p w14:paraId="73AE55E9" w14:textId="77777777" w:rsidR="00B23A66" w:rsidRDefault="00B23A66" w:rsidP="00B23A6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color </w:t>
      </w:r>
    </w:p>
    <w:p w14:paraId="0222C9C1" w14:textId="77777777" w:rsidR="00B23A66" w:rsidRDefault="00B23A66" w:rsidP="00B23A6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and white</w:t>
      </w:r>
    </w:p>
    <w:p w14:paraId="0BA29934" w14:textId="77777777" w:rsidR="00B23A66" w:rsidRDefault="00B23A66" w:rsidP="00B23A6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Minimum size: ensure legibility at reduced</w:t>
      </w:r>
      <w:r w:rsidR="003F4A9E">
        <w:rPr>
          <w:rFonts w:ascii="Times New Roman" w:hAnsi="Times New Roman" w:cs="Times New Roman"/>
          <w:sz w:val="28"/>
          <w:szCs w:val="28"/>
        </w:rPr>
        <w:t xml:space="preserve"> sizes.</w:t>
      </w:r>
    </w:p>
    <w:p w14:paraId="77DC1A2F" w14:textId="77777777" w:rsidR="003F4A9E" w:rsidRDefault="003F4A9E" w:rsidP="00B23A6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 space: maintain a clear space around the logo equal to the height of the eagle’s head.</w:t>
      </w:r>
    </w:p>
    <w:p w14:paraId="51E57A0B" w14:textId="77777777" w:rsidR="003F4A9E" w:rsidRDefault="003F4A9E" w:rsidP="00B23A6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 compatibility:</w:t>
      </w:r>
    </w:p>
    <w:p w14:paraId="6B87E829" w14:textId="77777777" w:rsidR="003F4A9E" w:rsidRDefault="003F4A9E" w:rsidP="003F4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Preferred: white or light backgrounds </w:t>
      </w:r>
    </w:p>
    <w:p w14:paraId="57E269E0" w14:textId="77777777" w:rsidR="003F4A9E" w:rsidRDefault="003F4A9E" w:rsidP="003F4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Avoid: clashing or busy backgrounds</w:t>
      </w:r>
    </w:p>
    <w:p w14:paraId="24048F51" w14:textId="77777777" w:rsidR="003F4A9E" w:rsidRDefault="003F4A9E" w:rsidP="003F4A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Applications examples</w:t>
      </w:r>
    </w:p>
    <w:p w14:paraId="5DFAE134" w14:textId="77777777" w:rsidR="003F4A9E" w:rsidRDefault="003F4A9E" w:rsidP="003F4A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materials: business cards, letterheads, brochures.</w:t>
      </w:r>
    </w:p>
    <w:p w14:paraId="7C9E6C5E" w14:textId="77777777" w:rsidR="003F4A9E" w:rsidRDefault="003F4A9E" w:rsidP="003F4A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Media: websites, social media profiles, email signatures.</w:t>
      </w:r>
    </w:p>
    <w:p w14:paraId="64B0423D" w14:textId="77777777" w:rsidR="003F4A9E" w:rsidRDefault="003F4A9E" w:rsidP="003F4A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Merchandise: T-shirts, mugs pens.</w:t>
      </w:r>
    </w:p>
    <w:p w14:paraId="58EA142C" w14:textId="77777777" w:rsidR="003F4A9E" w:rsidRDefault="003F4A9E" w:rsidP="003F4A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format provided </w:t>
      </w:r>
    </w:p>
    <w:p w14:paraId="2714B90C" w14:textId="77777777" w:rsidR="003F4A9E" w:rsidRDefault="003F4A9E" w:rsidP="003F4A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Vector files: </w:t>
      </w:r>
      <w:proofErr w:type="spellStart"/>
      <w:r>
        <w:rPr>
          <w:rFonts w:ascii="Times New Roman" w:hAnsi="Times New Roman" w:cs="Times New Roman"/>
          <w:sz w:val="28"/>
          <w:szCs w:val="28"/>
        </w:rPr>
        <w:t>cdr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(CorelDRAW), ai (Adobe Illustrator)</w:t>
      </w:r>
    </w:p>
    <w:p w14:paraId="610BCBC3" w14:textId="77777777" w:rsidR="00F616F3" w:rsidRDefault="003F4A9E" w:rsidP="00F616F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Raster files</w:t>
      </w:r>
      <w:r w:rsidR="00F616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616F3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F616F3">
        <w:rPr>
          <w:rFonts w:ascii="Times New Roman" w:hAnsi="Times New Roman" w:cs="Times New Roman"/>
          <w:sz w:val="28"/>
          <w:szCs w:val="28"/>
        </w:rPr>
        <w:t>, jpg (</w:t>
      </w:r>
      <w:proofErr w:type="gramStart"/>
      <w:r w:rsidR="00F616F3">
        <w:rPr>
          <w:rFonts w:ascii="Times New Roman" w:hAnsi="Times New Roman" w:cs="Times New Roman"/>
          <w:sz w:val="28"/>
          <w:szCs w:val="28"/>
        </w:rPr>
        <w:t>High  resolution</w:t>
      </w:r>
      <w:proofErr w:type="gramEnd"/>
      <w:r w:rsidR="00F616F3">
        <w:rPr>
          <w:rFonts w:ascii="Times New Roman" w:hAnsi="Times New Roman" w:cs="Times New Roman"/>
          <w:sz w:val="28"/>
          <w:szCs w:val="28"/>
        </w:rPr>
        <w:t>).</w:t>
      </w:r>
    </w:p>
    <w:p w14:paraId="1C94DFD8" w14:textId="77777777" w:rsidR="00F616F3" w:rsidRDefault="00F616F3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 and updates</w:t>
      </w:r>
    </w:p>
    <w:p w14:paraId="165C1971" w14:textId="77777777" w:rsidR="00F616F3" w:rsidRDefault="00F616F3" w:rsidP="00F616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 control: keep track of different versions of the logo for various </w:t>
      </w:r>
      <w:proofErr w:type="gramStart"/>
      <w:r>
        <w:rPr>
          <w:rFonts w:ascii="Times New Roman" w:hAnsi="Times New Roman" w:cs="Times New Roman"/>
          <w:sz w:val="28"/>
          <w:szCs w:val="28"/>
        </w:rPr>
        <w:t>uses .</w:t>
      </w:r>
      <w:proofErr w:type="gramEnd"/>
    </w:p>
    <w:p w14:paraId="6648D1D3" w14:textId="77777777" w:rsidR="00F616F3" w:rsidRDefault="00F616F3" w:rsidP="00F616F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updates: guidelines for making updates to the logo, if necessary.</w:t>
      </w:r>
    </w:p>
    <w:p w14:paraId="12A67A53" w14:textId="77777777" w:rsidR="00F616F3" w:rsidRDefault="00F616F3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Contact information </w:t>
      </w:r>
    </w:p>
    <w:p w14:paraId="17AF807F" w14:textId="77777777" w:rsidR="00F616F3" w:rsidRDefault="00F616F3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Designer: </w:t>
      </w:r>
      <w:proofErr w:type="spellStart"/>
      <w:r>
        <w:rPr>
          <w:rFonts w:ascii="Times New Roman" w:hAnsi="Times New Roman" w:cs="Times New Roman"/>
          <w:sz w:val="28"/>
          <w:szCs w:val="28"/>
        </w:rPr>
        <w:t>Lemchi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Stephen </w:t>
      </w:r>
      <w:proofErr w:type="spellStart"/>
      <w:r>
        <w:rPr>
          <w:rFonts w:ascii="Times New Roman" w:hAnsi="Times New Roman" w:cs="Times New Roman"/>
          <w:sz w:val="28"/>
          <w:szCs w:val="28"/>
        </w:rPr>
        <w:t>Chidindu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14068" w14:textId="77777777" w:rsidR="00F616F3" w:rsidRDefault="00F616F3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265A49">
          <w:rPr>
            <w:rStyle w:val="Hyperlink"/>
            <w:rFonts w:ascii="Times New Roman" w:hAnsi="Times New Roman" w:cs="Times New Roman"/>
            <w:sz w:val="28"/>
            <w:szCs w:val="28"/>
          </w:rPr>
          <w:t>stephenlemchichidindu@gmail.com</w:t>
        </w:r>
      </w:hyperlink>
    </w:p>
    <w:p w14:paraId="5670BF6E" w14:textId="77777777" w:rsidR="00F616F3" w:rsidRDefault="00F616F3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Phone: 08029027712</w:t>
      </w:r>
    </w:p>
    <w:p w14:paraId="590C62C6" w14:textId="4E239219" w:rsidR="00C92664" w:rsidRPr="006131EA" w:rsidRDefault="00C92664" w:rsidP="00F616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1EA">
        <w:rPr>
          <w:rFonts w:ascii="Times New Roman" w:hAnsi="Times New Roman" w:cs="Times New Roman"/>
          <w:b/>
          <w:bCs/>
          <w:sz w:val="28"/>
          <w:szCs w:val="28"/>
        </w:rPr>
        <w:t>SOCIAL ACCOUNT:</w:t>
      </w:r>
    </w:p>
    <w:p w14:paraId="7011F9D4" w14:textId="379BCAF8" w:rsidR="00C92664" w:rsidRDefault="00C92664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GITHUB: </w:t>
      </w:r>
      <w:r w:rsidRPr="00C92664">
        <w:rPr>
          <w:rFonts w:ascii="Times New Roman" w:hAnsi="Times New Roman" w:cs="Times New Roman"/>
          <w:sz w:val="28"/>
          <w:szCs w:val="28"/>
        </w:rPr>
        <w:t>STEPHEN-SWD327</w:t>
      </w:r>
    </w:p>
    <w:p w14:paraId="628D9B2D" w14:textId="1F51AAE9" w:rsidR="006131EA" w:rsidRDefault="006131EA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LINKEDIN: </w:t>
      </w:r>
      <w:r w:rsidRPr="006131EA">
        <w:rPr>
          <w:rFonts w:ascii="Times New Roman" w:hAnsi="Times New Roman" w:cs="Times New Roman"/>
          <w:sz w:val="28"/>
          <w:szCs w:val="28"/>
        </w:rPr>
        <w:t>https://www.linkedin.com/in/lemchi-stephen-b19201213</w:t>
      </w:r>
    </w:p>
    <w:p w14:paraId="3E6CBD25" w14:textId="77777777" w:rsidR="003F4A9E" w:rsidRPr="00F616F3" w:rsidRDefault="00F616F3" w:rsidP="00F616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16F3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F4A9E" w:rsidRPr="00F616F3" w:rsidSect="000B42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37594"/>
    <w:multiLevelType w:val="hybridMultilevel"/>
    <w:tmpl w:val="1E1C974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5042442"/>
    <w:multiLevelType w:val="hybridMultilevel"/>
    <w:tmpl w:val="4B2C517E"/>
    <w:lvl w:ilvl="0" w:tplc="04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058D257B"/>
    <w:multiLevelType w:val="hybridMultilevel"/>
    <w:tmpl w:val="544EAC86"/>
    <w:lvl w:ilvl="0" w:tplc="04090009">
      <w:start w:val="1"/>
      <w:numFmt w:val="bullet"/>
      <w:lvlText w:val="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 w15:restartNumberingAfterBreak="0">
    <w:nsid w:val="2A7F1408"/>
    <w:multiLevelType w:val="hybridMultilevel"/>
    <w:tmpl w:val="3A705B3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E0F7620"/>
    <w:multiLevelType w:val="hybridMultilevel"/>
    <w:tmpl w:val="1998261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4E514FD6"/>
    <w:multiLevelType w:val="hybridMultilevel"/>
    <w:tmpl w:val="0DA48CD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B2A3196"/>
    <w:multiLevelType w:val="hybridMultilevel"/>
    <w:tmpl w:val="FB64D8E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A0A436A"/>
    <w:multiLevelType w:val="hybridMultilevel"/>
    <w:tmpl w:val="1CFE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96790"/>
    <w:multiLevelType w:val="hybridMultilevel"/>
    <w:tmpl w:val="B4C0B35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7B9A2201"/>
    <w:multiLevelType w:val="hybridMultilevel"/>
    <w:tmpl w:val="79B6C03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751002798">
    <w:abstractNumId w:val="3"/>
  </w:num>
  <w:num w:numId="2" w16cid:durableId="435753744">
    <w:abstractNumId w:val="4"/>
  </w:num>
  <w:num w:numId="3" w16cid:durableId="843013425">
    <w:abstractNumId w:val="5"/>
  </w:num>
  <w:num w:numId="4" w16cid:durableId="1574973697">
    <w:abstractNumId w:val="7"/>
  </w:num>
  <w:num w:numId="5" w16cid:durableId="1942713356">
    <w:abstractNumId w:val="0"/>
  </w:num>
  <w:num w:numId="6" w16cid:durableId="880287235">
    <w:abstractNumId w:val="2"/>
  </w:num>
  <w:num w:numId="7" w16cid:durableId="1538815512">
    <w:abstractNumId w:val="1"/>
  </w:num>
  <w:num w:numId="8" w16cid:durableId="495726725">
    <w:abstractNumId w:val="9"/>
  </w:num>
  <w:num w:numId="9" w16cid:durableId="1769230195">
    <w:abstractNumId w:val="6"/>
  </w:num>
  <w:num w:numId="10" w16cid:durableId="1755819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217"/>
    <w:rsid w:val="000B4217"/>
    <w:rsid w:val="0026243D"/>
    <w:rsid w:val="002E6FC5"/>
    <w:rsid w:val="003F4A9E"/>
    <w:rsid w:val="00454109"/>
    <w:rsid w:val="004F52ED"/>
    <w:rsid w:val="005870D0"/>
    <w:rsid w:val="005B74B6"/>
    <w:rsid w:val="006131EA"/>
    <w:rsid w:val="00AB5E07"/>
    <w:rsid w:val="00B23A66"/>
    <w:rsid w:val="00C92664"/>
    <w:rsid w:val="00F616F3"/>
    <w:rsid w:val="00FE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2B71"/>
  <w15:docId w15:val="{37FFFA25-F145-4E99-8FD9-B171BE54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6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enlemchichidin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</dc:creator>
  <cp:lastModifiedBy>keren onen</cp:lastModifiedBy>
  <cp:revision>7</cp:revision>
  <dcterms:created xsi:type="dcterms:W3CDTF">2024-08-16T12:42:00Z</dcterms:created>
  <dcterms:modified xsi:type="dcterms:W3CDTF">2024-08-16T15:11:00Z</dcterms:modified>
</cp:coreProperties>
</file>