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4B71" w14:textId="70EE9FF1" w:rsidR="005057B2" w:rsidRDefault="005057B2" w:rsidP="00E9017F">
      <w:pPr>
        <w:spacing w:before="240" w:after="40" w:line="36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0D7AC3FC" w14:textId="39BD4F86" w:rsidR="00E91FD0" w:rsidRDefault="00E91FD0" w:rsidP="00E9017F">
      <w:pPr>
        <w:spacing w:before="240" w:after="40" w:line="36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2EA08B44" w14:textId="77777777" w:rsidR="00E91FD0" w:rsidRPr="00E9017F" w:rsidRDefault="00E91FD0" w:rsidP="00E9017F">
      <w:pPr>
        <w:spacing w:before="240" w:after="40" w:line="36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6D9299B0" w14:textId="44DC30F2" w:rsidR="005057B2" w:rsidRPr="00E91FD0" w:rsidRDefault="00E91FD0" w:rsidP="00E91FD0">
      <w:pPr>
        <w:spacing w:before="240" w:after="40" w:line="36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noProof/>
          <w:color w:val="000000"/>
          <w:lang w:eastAsia="it-IT"/>
        </w:rPr>
        <w:drawing>
          <wp:anchor distT="0" distB="0" distL="114300" distR="114300" simplePos="0" relativeHeight="251658240" behindDoc="1" locked="0" layoutInCell="1" allowOverlap="1" wp14:anchorId="2BE3D814" wp14:editId="51D4A535">
            <wp:simplePos x="0" y="0"/>
            <wp:positionH relativeFrom="page">
              <wp:posOffset>-147955</wp:posOffset>
            </wp:positionH>
            <wp:positionV relativeFrom="paragraph">
              <wp:posOffset>861695</wp:posOffset>
            </wp:positionV>
            <wp:extent cx="7756354" cy="2011623"/>
            <wp:effectExtent l="0" t="0" r="0" b="8255"/>
            <wp:wrapNone/>
            <wp:docPr id="1" name="Immagine 1" descr="C:\Users\aspes\AppData\Local\Microsoft\Windows\INetCache\Content.Word\arach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pes\AppData\Local\Microsoft\Windows\INetCache\Content.Word\arachn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354" cy="201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D18" w:rsidRPr="00E23D18">
        <w:rPr>
          <w:rFonts w:ascii="Arial" w:eastAsia="Times New Roman" w:hAnsi="Arial" w:cs="Arial"/>
          <w:color w:val="000000"/>
          <w:sz w:val="60"/>
          <w:szCs w:val="60"/>
          <w:lang w:eastAsia="it-IT"/>
        </w:rPr>
        <w:t>ARACHNOPHOBIA</w:t>
      </w:r>
    </w:p>
    <w:p w14:paraId="2D2F25A0" w14:textId="77777777" w:rsidR="00E23D18" w:rsidRDefault="00E23D18" w:rsidP="00E23D18">
      <w:pPr>
        <w:spacing w:before="240" w:after="40" w:line="36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it-IT"/>
        </w:rPr>
      </w:pPr>
    </w:p>
    <w:p w14:paraId="5EFFC7FA" w14:textId="77777777" w:rsidR="00E91FD0" w:rsidRDefault="00E91FD0" w:rsidP="00E23D18">
      <w:pPr>
        <w:spacing w:before="240" w:after="40" w:line="36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it-IT"/>
        </w:rPr>
      </w:pPr>
    </w:p>
    <w:p w14:paraId="5D7B0C7E" w14:textId="77777777" w:rsidR="00E91FD0" w:rsidRDefault="00E91FD0" w:rsidP="00E23D18">
      <w:pPr>
        <w:spacing w:before="240" w:after="40" w:line="36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it-IT"/>
        </w:rPr>
      </w:pPr>
    </w:p>
    <w:p w14:paraId="5D922BF2" w14:textId="77777777" w:rsidR="00E91FD0" w:rsidRDefault="00E91FD0" w:rsidP="00E23D18">
      <w:pPr>
        <w:spacing w:before="240" w:after="40" w:line="36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it-IT"/>
        </w:rPr>
      </w:pPr>
    </w:p>
    <w:p w14:paraId="3FF125D5" w14:textId="77777777" w:rsidR="00E91FD0" w:rsidRDefault="00E91FD0" w:rsidP="00E23D18">
      <w:pPr>
        <w:spacing w:before="240" w:after="40" w:line="36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it-IT"/>
        </w:rPr>
      </w:pPr>
    </w:p>
    <w:p w14:paraId="77F5CBBC" w14:textId="77777777" w:rsidR="00E91FD0" w:rsidRDefault="00E91FD0" w:rsidP="00E23D18">
      <w:pPr>
        <w:spacing w:before="240" w:after="40" w:line="36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it-IT"/>
        </w:rPr>
      </w:pPr>
    </w:p>
    <w:p w14:paraId="2C1EDC91" w14:textId="21453B04" w:rsidR="005057B2" w:rsidRPr="00E23D18" w:rsidRDefault="00E23D18" w:rsidP="00E23D18">
      <w:pPr>
        <w:spacing w:before="240" w:after="40" w:line="360" w:lineRule="auto"/>
        <w:jc w:val="center"/>
        <w:rPr>
          <w:rFonts w:ascii="Arial" w:eastAsia="Times New Roman" w:hAnsi="Arial" w:cs="Arial"/>
          <w:sz w:val="30"/>
          <w:szCs w:val="30"/>
          <w:lang w:eastAsia="it-IT"/>
        </w:rPr>
      </w:pPr>
      <w:r w:rsidRPr="00E23D18">
        <w:rPr>
          <w:rFonts w:ascii="Arial" w:eastAsia="Times New Roman" w:hAnsi="Arial" w:cs="Arial"/>
          <w:color w:val="000000"/>
          <w:sz w:val="30"/>
          <w:szCs w:val="30"/>
          <w:lang w:eastAsia="it-IT"/>
        </w:rPr>
        <w:t>Documento di Intelligenza artificiale</w:t>
      </w:r>
    </w:p>
    <w:p w14:paraId="3700623F" w14:textId="01F238D7" w:rsidR="005057B2" w:rsidRPr="00E9017F" w:rsidRDefault="005057B2" w:rsidP="00E9017F">
      <w:pPr>
        <w:spacing w:before="240" w:after="40" w:line="36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  <w:r w:rsidRPr="00E9017F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14:paraId="24C5CDE0" w14:textId="77777777" w:rsidR="005057B2" w:rsidRPr="00E9017F" w:rsidRDefault="005057B2" w:rsidP="00E9017F">
      <w:pPr>
        <w:spacing w:before="240" w:after="40" w:line="36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  <w:r w:rsidRPr="00E9017F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14:paraId="75EC4F0A" w14:textId="496FC980" w:rsidR="005057B2" w:rsidRPr="00E9017F" w:rsidRDefault="005057B2" w:rsidP="00E9017F">
      <w:pPr>
        <w:spacing w:before="240" w:after="40" w:line="36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  <w:r w:rsidRPr="00E9017F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14:paraId="05A124E7" w14:textId="77777777" w:rsidR="005057B2" w:rsidRPr="00E9017F" w:rsidRDefault="005057B2" w:rsidP="00E9017F">
      <w:pPr>
        <w:spacing w:before="240" w:after="40" w:line="36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  <w:r w:rsidRPr="00E9017F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14:paraId="1211658C" w14:textId="77777777" w:rsidR="005057B2" w:rsidRPr="00E9017F" w:rsidRDefault="005057B2" w:rsidP="00E9017F">
      <w:pPr>
        <w:spacing w:before="240" w:after="40" w:line="36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  <w:r w:rsidRPr="00E9017F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14:paraId="4071651B" w14:textId="77777777" w:rsidR="005057B2" w:rsidRPr="00E9017F" w:rsidRDefault="005057B2" w:rsidP="00E9017F">
      <w:pPr>
        <w:spacing w:before="240" w:after="40" w:line="36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  <w:r w:rsidRPr="00E9017F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14:paraId="7E5F8551" w14:textId="198EFE30" w:rsidR="00E9017F" w:rsidRDefault="005057B2" w:rsidP="00E9017F">
      <w:pPr>
        <w:spacing w:before="240" w:after="40" w:line="36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  <w:r w:rsidRPr="00E9017F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14:paraId="1DBA4358" w14:textId="0513BC74" w:rsidR="00E9017F" w:rsidRDefault="00E9017F">
      <w:pPr>
        <w:rPr>
          <w:rFonts w:ascii="Arial" w:eastAsia="Times New Roman" w:hAnsi="Arial" w:cs="Arial"/>
          <w:sz w:val="24"/>
          <w:szCs w:val="24"/>
          <w:lang w:eastAsia="it-IT"/>
        </w:rPr>
      </w:pPr>
    </w:p>
    <w:p w14:paraId="61315D58" w14:textId="5729EEBE" w:rsidR="00E23D18" w:rsidRDefault="00E23D18" w:rsidP="00E23D18">
      <w:pPr>
        <w:jc w:val="right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Nicholas Aspes 871095</w:t>
      </w:r>
    </w:p>
    <w:p w14:paraId="4ACE386E" w14:textId="4EF51B59" w:rsidR="005057B2" w:rsidRPr="00E9017F" w:rsidRDefault="00E9017F" w:rsidP="00E9017F">
      <w:pPr>
        <w:spacing w:before="120" w:after="40" w:line="360" w:lineRule="auto"/>
        <w:jc w:val="both"/>
        <w:rPr>
          <w:rFonts w:ascii="Arial" w:eastAsia="Times New Roman" w:hAnsi="Arial" w:cs="Arial"/>
          <w:sz w:val="30"/>
          <w:szCs w:val="30"/>
          <w:lang w:eastAsia="it-IT"/>
        </w:rPr>
      </w:pPr>
      <w:r w:rsidRPr="00E9017F">
        <w:rPr>
          <w:rFonts w:ascii="Arial" w:eastAsia="Times New Roman" w:hAnsi="Arial" w:cs="Arial"/>
          <w:color w:val="000000"/>
          <w:sz w:val="30"/>
          <w:szCs w:val="30"/>
          <w:lang w:eastAsia="it-IT"/>
        </w:rPr>
        <w:lastRenderedPageBreak/>
        <w:t xml:space="preserve">1 </w:t>
      </w:r>
      <w:r>
        <w:rPr>
          <w:rFonts w:ascii="Arial" w:eastAsia="Times New Roman" w:hAnsi="Arial" w:cs="Arial"/>
          <w:color w:val="000000"/>
          <w:sz w:val="30"/>
          <w:szCs w:val="30"/>
          <w:lang w:eastAsia="it-IT"/>
        </w:rPr>
        <w:t>–</w:t>
      </w:r>
      <w:r w:rsidRPr="00E9017F">
        <w:rPr>
          <w:rFonts w:ascii="Arial" w:eastAsia="Times New Roman" w:hAnsi="Arial" w:cs="Arial"/>
          <w:color w:val="000000"/>
          <w:sz w:val="30"/>
          <w:szCs w:val="30"/>
          <w:lang w:eastAsia="it-IT"/>
        </w:rPr>
        <w:t xml:space="preserve"> </w:t>
      </w:r>
      <w:r w:rsidR="005057B2" w:rsidRPr="00E9017F">
        <w:rPr>
          <w:rFonts w:ascii="Arial" w:eastAsia="Times New Roman" w:hAnsi="Arial" w:cs="Arial"/>
          <w:color w:val="000000"/>
          <w:sz w:val="30"/>
          <w:szCs w:val="30"/>
          <w:lang w:eastAsia="it-IT"/>
        </w:rPr>
        <w:t>INTRODUZIONE</w:t>
      </w:r>
      <w:r>
        <w:rPr>
          <w:rFonts w:ascii="Arial" w:eastAsia="Times New Roman" w:hAnsi="Arial" w:cs="Arial"/>
          <w:color w:val="000000"/>
          <w:sz w:val="30"/>
          <w:szCs w:val="30"/>
          <w:lang w:eastAsia="it-IT"/>
        </w:rPr>
        <w:t>: IL GIOCO</w:t>
      </w:r>
    </w:p>
    <w:p w14:paraId="6457BA03" w14:textId="4339966C" w:rsidR="005057B2" w:rsidRPr="00E9017F" w:rsidRDefault="005057B2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Arachnophobia</w:t>
      </w:r>
      <w:proofErr w:type="spellEnd"/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è un videogioco di tipo </w:t>
      </w:r>
      <w:proofErr w:type="spellStart"/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survival</w:t>
      </w:r>
      <w:proofErr w:type="spellEnd"/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first </w:t>
      </w:r>
      <w:proofErr w:type="spellStart"/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person</w:t>
      </w:r>
      <w:proofErr w:type="spellEnd"/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shooter</w:t>
      </w:r>
      <w:proofErr w:type="spellEnd"/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 cui il giocatore </w:t>
      </w:r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deve </w:t>
      </w: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riuscire a evitare e a tenersi a distanza dal gruppo di NPC avversario, composto da temibili ragni, per il maggior numero di livelli successivi. </w:t>
      </w:r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Ad ogni livello aumenta il tempo in cui il giocatore deve sopravvivere e soprattutto aumenta l’abilità dei ragni nell’inseguire il giocatore</w:t>
      </w: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="00E9017F"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L’unica azione disponibile al giocatore è sparare in direzione dei ragni che, una volta colpiti, gener</w:t>
      </w:r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ano</w:t>
      </w: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un muro </w:t>
      </w:r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in </w:t>
      </w: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fronte a </w:t>
      </w:r>
      <w:proofErr w:type="gramStart"/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se</w:t>
      </w:r>
      <w:proofErr w:type="gramEnd"/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stessi. In questo modo si </w:t>
      </w:r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creano</w:t>
      </w: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delle barriere 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utili per tentare di </w:t>
      </w: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fuggire. Le barriere hanno 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però </w:t>
      </w: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una durata </w:t>
      </w:r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temporale </w:t>
      </w: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dopo la quale</w:t>
      </w:r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svaniscono</w:t>
      </w: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 Il giocatore è dotato di una pistola a ripetizione con un numero limitato di colpi, che si rigenerano ogni secondo fino al massimo</w:t>
      </w:r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preimpostato</w:t>
      </w: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14:paraId="1487EE11" w14:textId="77777777" w:rsidR="005057B2" w:rsidRPr="00E9017F" w:rsidRDefault="005057B2" w:rsidP="00E9017F">
      <w:pPr>
        <w:spacing w:before="240" w:after="40" w:line="36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</w:p>
    <w:p w14:paraId="3DC4C802" w14:textId="31E1EA27" w:rsidR="005057B2" w:rsidRPr="00E9017F" w:rsidRDefault="00E9017F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30"/>
          <w:szCs w:val="30"/>
          <w:lang w:eastAsia="it-IT"/>
        </w:rPr>
        <w:t xml:space="preserve">2 - </w:t>
      </w:r>
      <w:r w:rsidR="005057B2" w:rsidRPr="00E9017F">
        <w:rPr>
          <w:rFonts w:ascii="Arial" w:eastAsia="Times New Roman" w:hAnsi="Arial" w:cs="Arial"/>
          <w:sz w:val="30"/>
          <w:szCs w:val="30"/>
          <w:lang w:eastAsia="it-IT"/>
        </w:rPr>
        <w:t>STRUTTURA</w:t>
      </w:r>
      <w:r w:rsidR="005057B2"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5057B2" w:rsidRPr="00E9017F">
        <w:rPr>
          <w:rFonts w:ascii="Arial" w:eastAsia="Times New Roman" w:hAnsi="Arial" w:cs="Arial"/>
          <w:sz w:val="30"/>
          <w:szCs w:val="30"/>
          <w:lang w:eastAsia="it-IT"/>
        </w:rPr>
        <w:t>MAPPA</w:t>
      </w:r>
    </w:p>
    <w:p w14:paraId="758ED1D0" w14:textId="3C1C815B" w:rsidR="00AA7B93" w:rsidRDefault="00AA7B93" w:rsidP="00AA7B93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AA7B9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Il gioco si svolge su una mappa </w:t>
      </w:r>
      <w:proofErr w:type="gramStart"/>
      <w:r w:rsidRPr="00AA7B9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logicamente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suddivisa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 quadrati e </w:t>
      </w:r>
      <w:r w:rsidRPr="00AA7B9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rappresentata da una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matrice di </w:t>
      </w:r>
      <w:r w:rsidR="00E6135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oggetti di tipo </w:t>
      </w:r>
      <w:proofErr w:type="spellStart"/>
      <w:r w:rsidR="00D46BA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Node</w:t>
      </w:r>
      <w:proofErr w:type="spellEnd"/>
      <w:r w:rsidRPr="00AA7B9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E6135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Ogni </w:t>
      </w:r>
      <w:proofErr w:type="spellStart"/>
      <w:r w:rsidR="00E6135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Node</w:t>
      </w:r>
      <w:proofErr w:type="spellEnd"/>
      <w:r w:rsidR="00E6135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può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avere il valore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wall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” </w:t>
      </w:r>
      <w:r w:rsidR="00E6135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=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true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oppure false. Nel primo </w:t>
      </w:r>
      <w:r w:rsidR="00455A0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caso rappresentano un ostacolo e non sono percorribili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14:paraId="341FBCDE" w14:textId="41670B2C" w:rsidR="00455A05" w:rsidRPr="00E9017F" w:rsidRDefault="00455A05" w:rsidP="00AA7B93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La matrice 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è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costruita prendendo il mondo di gioco e suddividendolo per il numero di quadrati 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impostato. Dopodiché l’algoritmo </w:t>
      </w:r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scorre </w:t>
      </w:r>
      <w:r w:rsidR="00E6135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su tutti i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quadrati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attraverso uno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SphereCast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controlla che non siano presenti elementi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Mask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settata a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Wall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”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generando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un elemento di tipo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da aggiungere </w:t>
      </w:r>
      <w:bookmarkStart w:id="0" w:name="_Hlk518389599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alla matrice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</w:t>
      </w:r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 valore </w:t>
      </w:r>
      <w:proofErr w:type="spellStart"/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wall</w:t>
      </w:r>
      <w:proofErr w:type="spellEnd"/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= </w:t>
      </w:r>
      <w:proofErr w:type="spellStart"/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true</w:t>
      </w:r>
      <w:proofErr w:type="spellEnd"/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se rileva la presenza di un elemento </w:t>
      </w:r>
      <w:proofErr w:type="spellStart"/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Wall</w:t>
      </w:r>
      <w:proofErr w:type="spellEnd"/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oppure</w:t>
      </w:r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wall</w:t>
      </w:r>
      <w:proofErr w:type="spellEnd"/>
      <w:r w:rsidR="00E91FD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= false altrimenti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14:paraId="6D9D018A" w14:textId="4A22AB92" w:rsidR="005057B2" w:rsidRDefault="00CD14DF" w:rsidP="00CD14DF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it-IT"/>
        </w:rPr>
        <w:drawing>
          <wp:inline distT="0" distB="0" distL="0" distR="0" wp14:anchorId="7AD2BADF" wp14:editId="39EBE6E8">
            <wp:extent cx="2777611" cy="2736000"/>
            <wp:effectExtent l="0" t="0" r="0" b="0"/>
            <wp:docPr id="2" name="Immagine 2" descr="C:\Users\aspes\AppData\Local\Microsoft\Windows\INetCache\Content.Word\SCHEMA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pes\AppData\Local\Microsoft\Windows\INetCache\Content.Word\SCHEMA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11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it-IT"/>
        </w:rPr>
        <w:drawing>
          <wp:inline distT="0" distB="0" distL="0" distR="0" wp14:anchorId="34BFC534" wp14:editId="4817071C">
            <wp:extent cx="2777612" cy="2736000"/>
            <wp:effectExtent l="0" t="0" r="0" b="0"/>
            <wp:docPr id="3" name="Immagine 3" descr="C:\Users\aspes\AppData\Local\Microsoft\Windows\INetCache\Content.Word\SCHEM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pes\AppData\Local\Microsoft\Windows\INetCache\Content.Word\SCHEMA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12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DA8E" w14:textId="183DC534" w:rsidR="00CD14DF" w:rsidRPr="00CD14DF" w:rsidRDefault="00CD14DF" w:rsidP="00CD14DF">
      <w:pPr>
        <w:spacing w:before="120" w:after="40" w:line="36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       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   (matrice all’inizio del gioco)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  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  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matrice con 6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Node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con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wall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true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p w14:paraId="3B50EA71" w14:textId="3E138DBD" w:rsidR="005057B2" w:rsidRPr="00E9017F" w:rsidRDefault="00E9017F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30"/>
          <w:szCs w:val="30"/>
          <w:lang w:eastAsia="it-IT"/>
        </w:rPr>
        <w:lastRenderedPageBreak/>
        <w:t xml:space="preserve">3 </w:t>
      </w:r>
      <w:r w:rsidR="00444341">
        <w:rPr>
          <w:rFonts w:ascii="Arial" w:eastAsia="Times New Roman" w:hAnsi="Arial" w:cs="Arial"/>
          <w:sz w:val="30"/>
          <w:szCs w:val="30"/>
          <w:lang w:eastAsia="it-IT"/>
        </w:rPr>
        <w:t>–</w:t>
      </w:r>
      <w:r>
        <w:rPr>
          <w:rFonts w:ascii="Arial" w:eastAsia="Times New Roman" w:hAnsi="Arial" w:cs="Arial"/>
          <w:sz w:val="30"/>
          <w:szCs w:val="30"/>
          <w:lang w:eastAsia="it-IT"/>
        </w:rPr>
        <w:t xml:space="preserve"> </w:t>
      </w:r>
      <w:r w:rsidR="00444341">
        <w:rPr>
          <w:rFonts w:ascii="Arial" w:eastAsia="Times New Roman" w:hAnsi="Arial" w:cs="Arial"/>
          <w:sz w:val="30"/>
          <w:szCs w:val="30"/>
          <w:lang w:eastAsia="it-IT"/>
        </w:rPr>
        <w:t xml:space="preserve">ALGORITMO </w:t>
      </w:r>
      <w:r w:rsidR="005057B2" w:rsidRPr="00E9017F">
        <w:rPr>
          <w:rFonts w:ascii="Arial" w:eastAsia="Times New Roman" w:hAnsi="Arial" w:cs="Arial"/>
          <w:sz w:val="30"/>
          <w:szCs w:val="30"/>
          <w:lang w:eastAsia="it-IT"/>
        </w:rPr>
        <w:t>PATHFINDING</w:t>
      </w:r>
      <w:r w:rsidR="00444341">
        <w:rPr>
          <w:rFonts w:ascii="Arial" w:eastAsia="Times New Roman" w:hAnsi="Arial" w:cs="Arial"/>
          <w:sz w:val="30"/>
          <w:szCs w:val="30"/>
          <w:lang w:eastAsia="it-IT"/>
        </w:rPr>
        <w:t xml:space="preserve"> BASE</w:t>
      </w:r>
    </w:p>
    <w:p w14:paraId="47BC602A" w14:textId="2AC5C4E0" w:rsidR="00D46BA9" w:rsidRDefault="00D46BA9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L’algoritmo di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pathfinding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implementato è una evoluzione dell’algoritmo A* modificato per sfruttare le caratteristiche del progetto.</w:t>
      </w:r>
    </w:p>
    <w:p w14:paraId="001E8C09" w14:textId="51740FCD" w:rsidR="005C7BB2" w:rsidRDefault="005C7BB2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Viene indicato con NPC il soggetto che effettua il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pathfinding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con target il soggetto ricercato,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startNode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il nodo </w:t>
      </w:r>
      <w:r w:rsidR="00E777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della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matrice di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E777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che rappresenta il la mappa di gioco e in cui si trova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l’NPC e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goalNode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il nodo che allo stesso modo rappresenta la posizione del target nella matrice.</w:t>
      </w:r>
    </w:p>
    <w:p w14:paraId="6BA5C1DA" w14:textId="0C1CA34E" w:rsidR="00D46BA9" w:rsidRDefault="00E3488A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L’algoritmo A* prende la posizione 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nel mondo reale </w:t>
      </w:r>
      <w:r w:rsidR="00E777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 </w:t>
      </w:r>
      <w:r w:rsidR="00E777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NPC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di </w:t>
      </w:r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target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ne ricava </w:t>
      </w:r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corrispettiv</w:t>
      </w:r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no</w:t>
      </w:r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di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dalla matrice dei nodi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</w:t>
      </w:r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startNode</w:t>
      </w:r>
      <w:proofErr w:type="spellEnd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</w:t>
      </w:r>
      <w:proofErr w:type="spellStart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goalNode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  <w:r w:rsidR="00E777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Vengono considerate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due liste di nodi: i nodi candidati,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</w:t>
      </w:r>
      <w:r w:rsidR="00E6135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penList</w:t>
      </w:r>
      <w:proofErr w:type="spellEnd"/>
      <w:r w:rsidR="00E6135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e i nodi già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visitati,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closedList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  <w:r w:rsidR="00E777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Viene aggiunto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nodo di partenza</w:t>
      </w:r>
      <w:r w:rsidR="00E777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="00E777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startNode</w:t>
      </w:r>
      <w:proofErr w:type="spellEnd"/>
      <w:r w:rsidR="00E777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all’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openList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cominci</w:t>
      </w:r>
      <w:r w:rsidR="00E777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la ricerca del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path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</w:t>
      </w:r>
    </w:p>
    <w:p w14:paraId="6D4E0D14" w14:textId="2DDBB884" w:rsidR="00E3488A" w:rsidRDefault="00785DF2" w:rsidP="00E3488A">
      <w:pPr>
        <w:pStyle w:val="Paragrafoelenco"/>
        <w:numPr>
          <w:ilvl w:val="0"/>
          <w:numId w:val="1"/>
        </w:num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Viene selezionato</w:t>
      </w:r>
      <w:r w:rsidR="00E3488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da </w:t>
      </w:r>
      <w:proofErr w:type="spellStart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openList</w:t>
      </w:r>
      <w:proofErr w:type="spellEnd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il nodo a costo minore. Ogni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Node</w:t>
      </w:r>
      <w:proofErr w:type="spellEnd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ha 3 parametri di costo: </w:t>
      </w:r>
      <w:proofErr w:type="spellStart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gCost</w:t>
      </w:r>
      <w:proofErr w:type="spellEnd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rappresenta il costo dal nodo di partenza al nodo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 esame</w:t>
      </w:r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proofErr w:type="spellStart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hCost</w:t>
      </w:r>
      <w:proofErr w:type="spellEnd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rappresenta il costo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stimato </w:t>
      </w:r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dal nodo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corrente fino </w:t>
      </w:r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alla destinazione, e </w:t>
      </w:r>
      <w:proofErr w:type="spellStart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fCost</w:t>
      </w:r>
      <w:proofErr w:type="spellEnd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rappresenta la somma di </w:t>
      </w:r>
      <w:proofErr w:type="spellStart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gCost</w:t>
      </w:r>
      <w:proofErr w:type="spellEnd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</w:t>
      </w:r>
      <w:proofErr w:type="spellStart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hCost</w:t>
      </w:r>
      <w:proofErr w:type="spellEnd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Il nodo selezionato viene salvato nella variabile </w:t>
      </w:r>
      <w:proofErr w:type="spellStart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currentNode</w:t>
      </w:r>
      <w:proofErr w:type="spellEnd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viene rimosso da </w:t>
      </w:r>
      <w:proofErr w:type="spellStart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openList</w:t>
      </w:r>
      <w:proofErr w:type="spellEnd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aggiunto a </w:t>
      </w:r>
      <w:proofErr w:type="spellStart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closedList</w:t>
      </w:r>
      <w:proofErr w:type="spellEnd"/>
      <w:r w:rsidR="00383CE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14:paraId="2E0FDBAE" w14:textId="3FA71606" w:rsidR="00383CEA" w:rsidRDefault="00383CEA" w:rsidP="00785DF2">
      <w:pPr>
        <w:pStyle w:val="Paragrafoelenco"/>
        <w:numPr>
          <w:ilvl w:val="0"/>
          <w:numId w:val="1"/>
        </w:num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currentNode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è uguale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goalNode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l’algoritmo termina.</w:t>
      </w:r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Viene creata una lista </w:t>
      </w:r>
      <w:proofErr w:type="spellStart"/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</w:t>
      </w:r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inalPath</w:t>
      </w:r>
      <w:proofErr w:type="spellEnd"/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nodi partendo da </w:t>
      </w:r>
      <w:proofErr w:type="spellStart"/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currentNode</w:t>
      </w:r>
      <w:proofErr w:type="spellEnd"/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aggiungendo tutti i nodi </w:t>
      </w:r>
      <w:proofErr w:type="spellStart"/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parent</w:t>
      </w:r>
      <w:proofErr w:type="spellEnd"/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fino a raggiungere il nodo di partenza. La lista viene quindi restituita all’NPC che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dirigendosi verso i nodi indicati in </w:t>
      </w:r>
      <w:proofErr w:type="spellStart"/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finalPath</w:t>
      </w:r>
      <w:proofErr w:type="spellEnd"/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raggiunge </w:t>
      </w:r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il 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target</w:t>
      </w:r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14:paraId="7FA454AD" w14:textId="705B6717" w:rsidR="002425C9" w:rsidRDefault="00383CEA" w:rsidP="002425C9">
      <w:pPr>
        <w:pStyle w:val="Paragrafoelenco"/>
        <w:numPr>
          <w:ilvl w:val="0"/>
          <w:numId w:val="1"/>
        </w:num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Altrimenti si esplorano i nodi vicini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currentNode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Per ogni vicino 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verifica di non averlo già esplorato, controllando la non presenza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closedList</w:t>
      </w:r>
      <w:proofErr w:type="spellEnd"/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e che non sia un nodo rappresentante un </w:t>
      </w:r>
      <w:proofErr w:type="spellStart"/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Wall</w:t>
      </w:r>
      <w:proofErr w:type="spellEnd"/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cioè che abbia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valore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wall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= false. </w:t>
      </w:r>
      <w:r w:rsidR="00785DF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Per ciascuno stima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gCost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hCost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setta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currentNode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come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parent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del nodo. Il nodo vicino viene quindi aggiunto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openList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="008F543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Si ricomincia quindi dal punto 1.</w:t>
      </w:r>
    </w:p>
    <w:p w14:paraId="1DF41C4B" w14:textId="77777777" w:rsidR="00CD14DF" w:rsidRPr="00CD14DF" w:rsidRDefault="00CD14DF" w:rsidP="00CD14DF">
      <w:pPr>
        <w:spacing w:before="120" w:after="4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1D32C527" w14:textId="36788D45" w:rsidR="002425C9" w:rsidRDefault="00CD14DF" w:rsidP="00CD14DF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it-IT"/>
        </w:rPr>
        <w:lastRenderedPageBreak/>
        <w:drawing>
          <wp:inline distT="0" distB="0" distL="0" distR="0" wp14:anchorId="71414490" wp14:editId="1A756052">
            <wp:extent cx="2777612" cy="2736000"/>
            <wp:effectExtent l="0" t="0" r="0" b="0"/>
            <wp:docPr id="4" name="Immagine 4" descr="C:\Users\aspes\AppData\Local\Microsoft\Windows\INetCache\Content.Word\SCHEM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pes\AppData\Local\Microsoft\Windows\INetCache\Content.Word\SCHEMA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12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7093" w14:textId="1EA8C35D" w:rsidR="00CD14DF" w:rsidRPr="00CD14DF" w:rsidRDefault="00CD14DF" w:rsidP="00CD14DF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(algoritmo A* base)</w:t>
      </w:r>
    </w:p>
    <w:p w14:paraId="57461A70" w14:textId="2C51AAF4" w:rsidR="00444341" w:rsidRDefault="00E61350" w:rsidP="008F5437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L’algoritmo viene ripetuto ad ogni Update dell’NPC per seguire gli spostamenti del Player e per adattarsi alle modifiche della mappa.</w:t>
      </w:r>
    </w:p>
    <w:p w14:paraId="54180B83" w14:textId="77777777" w:rsidR="00444341" w:rsidRDefault="00444341" w:rsidP="008F5437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5EE0917D" w14:textId="1F9B6D01" w:rsidR="00444341" w:rsidRPr="00444341" w:rsidRDefault="00444341" w:rsidP="008F5437">
      <w:pPr>
        <w:spacing w:before="120" w:after="40" w:line="360" w:lineRule="auto"/>
        <w:jc w:val="both"/>
        <w:rPr>
          <w:rFonts w:ascii="Arial" w:eastAsia="Times New Roman" w:hAnsi="Arial" w:cs="Arial"/>
          <w:sz w:val="30"/>
          <w:szCs w:val="30"/>
          <w:lang w:eastAsia="it-IT"/>
        </w:rPr>
      </w:pPr>
      <w:r w:rsidRPr="00444341">
        <w:rPr>
          <w:rFonts w:ascii="Arial" w:eastAsia="Times New Roman" w:hAnsi="Arial" w:cs="Arial"/>
          <w:sz w:val="30"/>
          <w:szCs w:val="30"/>
          <w:lang w:eastAsia="it-IT"/>
        </w:rPr>
        <w:t xml:space="preserve">3.1 </w:t>
      </w:r>
      <w:r>
        <w:rPr>
          <w:rFonts w:ascii="Arial" w:eastAsia="Times New Roman" w:hAnsi="Arial" w:cs="Arial"/>
          <w:sz w:val="30"/>
          <w:szCs w:val="30"/>
          <w:lang w:eastAsia="it-IT"/>
        </w:rPr>
        <w:t>MODIFICHE GREEDY</w:t>
      </w:r>
    </w:p>
    <w:p w14:paraId="4525D501" w14:textId="16B19647" w:rsidR="008F5437" w:rsidRDefault="002425C9" w:rsidP="008F5437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Considerando le caratteristiche del progetto l’algoritmo ha subito le seguenti modifiche.</w:t>
      </w:r>
    </w:p>
    <w:p w14:paraId="35DEEE98" w14:textId="420F0C46" w:rsidR="002425C9" w:rsidRPr="008F5437" w:rsidRDefault="002425C9" w:rsidP="008F5437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Lo stato iniziale della griglia non presenta nessun nodo con valore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wall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true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Prima di </w:t>
      </w:r>
      <w:r w:rsidR="00F47534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avviare l’algoritmo di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ricerca, utilizzando </w:t>
      </w:r>
      <w:r w:rsidR="00E6135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due </w:t>
      </w:r>
      <w:proofErr w:type="spellStart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Linecast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che partono dai lati del nodo di partenza e arrivano ai lati del nodo target, </w:t>
      </w:r>
      <w:r w:rsidR="00F47534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viene verificata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la presenza di ostacoli tra NPC e target corrente. Gli ostacoli possono essere oggetti di tipo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Wall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o NPC. Se non ci sono ostacoli</w:t>
      </w:r>
      <w:r w:rsidR="00F47534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allora </w:t>
      </w:r>
      <w:r w:rsidR="00F47534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viene settata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come destinazione direttamente la posizione del target. </w:t>
      </w:r>
    </w:p>
    <w:p w14:paraId="21698BE9" w14:textId="639C3ACA" w:rsidR="002425C9" w:rsidRDefault="00F47534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Quando è rilevata </w:t>
      </w:r>
      <w:r w:rsidR="002425C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la presenza di ostacoli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 w:rsidR="002425C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viene chiamato </w:t>
      </w:r>
      <w:r w:rsidR="002425C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l’algoritmo di </w:t>
      </w:r>
      <w:proofErr w:type="spellStart"/>
      <w:r w:rsidR="002425C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pathfinding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ma cercando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interromperlo, sfruttando i </w:t>
      </w:r>
      <w:proofErr w:type="spellStart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Linecast</w:t>
      </w:r>
      <w:proofErr w:type="spellEnd"/>
      <w:r w:rsidR="00CD14D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sopradescritti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per ottenere una soluzione </w:t>
      </w:r>
      <w:proofErr w:type="spellStart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greedy</w:t>
      </w:r>
      <w:proofErr w:type="spellEnd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Prima di arrivare al punto 2 dell’algoritmo,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effettua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un controllo da </w:t>
      </w:r>
      <w:proofErr w:type="spellStart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currentNode</w:t>
      </w:r>
      <w:proofErr w:type="spellEnd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verso il </w:t>
      </w:r>
      <w:proofErr w:type="spellStart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goalNode</w:t>
      </w:r>
      <w:proofErr w:type="spellEnd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e, se non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si verifica 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la presenza di ostacoli, l’algoritmo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è interrotto, 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impostando </w:t>
      </w:r>
      <w:proofErr w:type="spellStart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currentNode</w:t>
      </w:r>
      <w:proofErr w:type="spellEnd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come </w:t>
      </w:r>
      <w:proofErr w:type="spellStart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parent</w:t>
      </w:r>
      <w:proofErr w:type="spellEnd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diretto 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di </w:t>
      </w:r>
      <w:proofErr w:type="spellStart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goalNode</w:t>
      </w:r>
      <w:proofErr w:type="spellEnd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="00AA04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Chiamo quanto descritto come </w:t>
      </w:r>
      <w:r w:rsidR="00AA04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punto 1.1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dell’algoritmo</w:t>
      </w:r>
      <w:r w:rsidR="00AA04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 questo</w:t>
      </w:r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modo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la lista </w:t>
      </w:r>
      <w:proofErr w:type="spellStart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finalPath</w:t>
      </w:r>
      <w:proofErr w:type="spellEnd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non conterrà i nodi da percorrere da</w:t>
      </w:r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startNode</w:t>
      </w:r>
      <w:proofErr w:type="spellEnd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fino a</w:t>
      </w:r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goalNode</w:t>
      </w:r>
      <w:proofErr w:type="spellEnd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ma conterrà i nodi </w:t>
      </w:r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 partire da </w:t>
      </w:r>
      <w:proofErr w:type="spellStart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startNode</w:t>
      </w:r>
      <w:proofErr w:type="spellEnd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fino al primo nodo </w:t>
      </w:r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da 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cui </w:t>
      </w:r>
      <w:proofErr w:type="spellStart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goalNode</w:t>
      </w:r>
      <w:proofErr w:type="spellEnd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è visibile.</w:t>
      </w:r>
    </w:p>
    <w:p w14:paraId="693E14E3" w14:textId="7718E809" w:rsidR="00CD14DF" w:rsidRDefault="00CD14DF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581DFC40" w14:textId="1162FE37" w:rsidR="00CD14DF" w:rsidRDefault="00CD14DF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1DBF4B17" w14:textId="75F4FC2F" w:rsidR="00CD14DF" w:rsidRDefault="00CD14DF" w:rsidP="00CD14DF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it-IT"/>
        </w:rPr>
        <w:lastRenderedPageBreak/>
        <w:drawing>
          <wp:inline distT="0" distB="0" distL="0" distR="0" wp14:anchorId="427D12E5" wp14:editId="0D0E3FF8">
            <wp:extent cx="2778195" cy="2736000"/>
            <wp:effectExtent l="0" t="0" r="0" b="0"/>
            <wp:docPr id="5" name="Immagine 5" descr="C:\Users\aspes\AppData\Local\Microsoft\Windows\INetCache\Content.Word\SCHEM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pes\AppData\Local\Microsoft\Windows\INetCache\Content.Word\SCHEMA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95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2EEE" w14:textId="048E941F" w:rsidR="00CD14DF" w:rsidRPr="00CD14DF" w:rsidRDefault="00CD14DF" w:rsidP="00CD14DF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CD14D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(interruzione algoritmo quando Player visibile)</w:t>
      </w:r>
    </w:p>
    <w:p w14:paraId="6CD5098E" w14:textId="77777777" w:rsidR="00CD14DF" w:rsidRPr="00E9017F" w:rsidRDefault="00CD14DF" w:rsidP="00CD14DF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2ECDDFB2" w14:textId="7BCD9738" w:rsidR="005057B2" w:rsidRPr="00E9017F" w:rsidRDefault="00F47534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Si applica 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poi lo stesso ragionamento all’interno del punto 2: mentre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l’algoritmo ripercorre 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 nodi in ordine inverso</w:t>
      </w:r>
      <w:r w:rsidR="00E6135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seguendo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parent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ciascuno, utilizza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 </w:t>
      </w:r>
      <w:proofErr w:type="spellStart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Linecast</w:t>
      </w:r>
      <w:proofErr w:type="spellEnd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controllare la presenza di ostacoli tra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currentNode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</w:t>
      </w:r>
      <w:proofErr w:type="spellStart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startNode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 Se non rileva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la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presenza di ostacoli interrompe</w:t>
      </w:r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la creazione della lista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finalPath</w:t>
      </w:r>
      <w:proofErr w:type="spellEnd"/>
      <w:r w:rsidR="00FE05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In questo modo il primo nodo all’interno della lista </w:t>
      </w:r>
      <w:r w:rsidR="004C33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sarà il primo nodo che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raggiungibile </w:t>
      </w:r>
      <w:r w:rsidR="004C33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direttamente e che permette di superare </w:t>
      </w:r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</w:t>
      </w:r>
      <w:r w:rsidR="004C33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</w:t>
      </w:r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primo </w:t>
      </w:r>
      <w:r w:rsidR="004C33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ostacolo</w:t>
      </w:r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presente nel</w:t>
      </w:r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="005C7BB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path</w:t>
      </w:r>
      <w:proofErr w:type="spellEnd"/>
      <w:r w:rsidR="004C330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="00CD14DF" w:rsidRPr="00CD14DF">
        <w:rPr>
          <w:rFonts w:ascii="Arial" w:eastAsia="Times New Roman" w:hAnsi="Arial" w:cs="Arial"/>
          <w:noProof/>
          <w:color w:val="000000"/>
          <w:sz w:val="24"/>
          <w:szCs w:val="24"/>
          <w:lang w:eastAsia="it-IT"/>
        </w:rPr>
        <w:t xml:space="preserve"> </w:t>
      </w:r>
    </w:p>
    <w:p w14:paraId="2B0B7FEA" w14:textId="5CC01FCD" w:rsidR="005057B2" w:rsidRDefault="00CD14DF" w:rsidP="00CD14DF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it-IT"/>
        </w:rPr>
        <w:drawing>
          <wp:inline distT="0" distB="0" distL="0" distR="0" wp14:anchorId="73B54BD0" wp14:editId="0D2A612D">
            <wp:extent cx="2778195" cy="2736000"/>
            <wp:effectExtent l="0" t="0" r="0" b="0"/>
            <wp:docPr id="6" name="Immagine 6" descr="C:\Users\aspes\AppData\Local\Microsoft\Windows\INetCache\Content.Word\SCHEM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pes\AppData\Local\Microsoft\Windows\INetCache\Content.Word\SCHEMA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95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E485" w14:textId="39E92CC1" w:rsidR="00CD14DF" w:rsidRPr="00CD14DF" w:rsidRDefault="00CD14DF" w:rsidP="00CD14DF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(</w:t>
      </w:r>
      <w:r w:rsidR="00916A9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interruzione generazione </w:t>
      </w:r>
      <w:proofErr w:type="spellStart"/>
      <w:r w:rsidR="00785DF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</w:t>
      </w:r>
      <w:r w:rsidR="00916A9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inalPath</w:t>
      </w:r>
      <w:proofErr w:type="spellEnd"/>
      <w:r w:rsidR="00916A9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quando NPC visibile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p w14:paraId="06CE726E" w14:textId="77777777" w:rsidR="00444341" w:rsidRDefault="00444341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251C401D" w14:textId="77777777" w:rsidR="00916A92" w:rsidRDefault="00916A92" w:rsidP="00E9017F">
      <w:pPr>
        <w:spacing w:before="120" w:after="40" w:line="360" w:lineRule="auto"/>
        <w:jc w:val="both"/>
        <w:rPr>
          <w:rFonts w:ascii="Arial" w:eastAsia="Times New Roman" w:hAnsi="Arial" w:cs="Arial"/>
          <w:sz w:val="30"/>
          <w:szCs w:val="30"/>
          <w:lang w:eastAsia="it-IT"/>
        </w:rPr>
      </w:pPr>
    </w:p>
    <w:p w14:paraId="3908AAAC" w14:textId="4AC5E62E" w:rsidR="00444341" w:rsidRPr="00444341" w:rsidRDefault="00444341" w:rsidP="00E9017F">
      <w:pPr>
        <w:spacing w:before="120" w:after="40" w:line="360" w:lineRule="auto"/>
        <w:jc w:val="both"/>
        <w:rPr>
          <w:rFonts w:ascii="Arial" w:eastAsia="Times New Roman" w:hAnsi="Arial" w:cs="Arial"/>
          <w:sz w:val="30"/>
          <w:szCs w:val="30"/>
          <w:lang w:eastAsia="it-IT"/>
        </w:rPr>
      </w:pPr>
      <w:r w:rsidRPr="00444341">
        <w:rPr>
          <w:rFonts w:ascii="Arial" w:eastAsia="Times New Roman" w:hAnsi="Arial" w:cs="Arial"/>
          <w:sz w:val="30"/>
          <w:szCs w:val="30"/>
          <w:lang w:eastAsia="it-IT"/>
        </w:rPr>
        <w:lastRenderedPageBreak/>
        <w:t>3.2 MODIFICHE AL COSTO DEI CAMMINI</w:t>
      </w:r>
    </w:p>
    <w:p w14:paraId="54ACA427" w14:textId="77777777" w:rsidR="00EB1B46" w:rsidRDefault="0052273F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Come detto in precedenza, anche gli </w:t>
      </w:r>
      <w:r w:rsidR="00AA04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altri NPC vengono considerati come ostacoli. Più precisamente, viene utilizzato l’incontro con altri NPC per aumentare il costo di un cammino</w:t>
      </w:r>
      <w:r w:rsidR="00F47534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 w:rsidR="00AA04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 modo tale da guidare il punto 1 dell’algoritmo verso la selezione di un nodo che porti a</w:t>
      </w:r>
      <w:r w:rsidR="0044434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lla</w:t>
      </w:r>
      <w:r w:rsidR="00AA04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44434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generazione di un </w:t>
      </w:r>
      <w:proofErr w:type="spellStart"/>
      <w:r w:rsidR="00AA04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finalPath</w:t>
      </w:r>
      <w:proofErr w:type="spellEnd"/>
      <w:r w:rsidR="00AA04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diverso da quello in cui sono presenti altri NPC. </w:t>
      </w:r>
      <w:r w:rsidR="0044434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cammino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 w:rsidR="0044434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tuttavia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 w:rsidR="0044434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non viene del tutto bloccato in quanto potrebbe essere l’unico possibile per raggiungere il target. </w:t>
      </w:r>
    </w:p>
    <w:p w14:paraId="1C88519E" w14:textId="2F3378A7" w:rsidR="00444341" w:rsidRDefault="00AA049B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La modifica al costo di un cammino avviene in due momenti: il primo è durante il punto 1.1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dove utilizzo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Linecast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controllare se il cammino è libero da ostacoli dal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currentNode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goalNode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In questo caso infatti 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Linecast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possono rilevare la presenza di altri NPC e 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 questo caso viene aumentato</w:t>
      </w:r>
      <w:r w:rsidR="0044434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il costo del cammino 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durante l’esplorazione dei vicini di </w:t>
      </w:r>
      <w:proofErr w:type="spellStart"/>
      <w:r w:rsidR="0044434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currentNode</w:t>
      </w:r>
      <w:proofErr w:type="spellEnd"/>
      <w:r w:rsidR="0044434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14:paraId="34AFD8AA" w14:textId="1D165D99" w:rsidR="00444341" w:rsidRDefault="00916A92" w:rsidP="00916A92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it-IT"/>
        </w:rPr>
        <w:drawing>
          <wp:inline distT="0" distB="0" distL="0" distR="0" wp14:anchorId="130FE190" wp14:editId="4299B089">
            <wp:extent cx="2778194" cy="2736000"/>
            <wp:effectExtent l="0" t="0" r="0" b="0"/>
            <wp:docPr id="7" name="Immagine 7" descr="C:\Users\aspes\AppData\Local\Microsoft\Windows\INetCache\Content.Word\SCHEM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pes\AppData\Local\Microsoft\Windows\INetCache\Content.Word\SCHEMA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94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8AA6" w14:textId="23641284" w:rsidR="00916A92" w:rsidRPr="00916A92" w:rsidRDefault="00916A92" w:rsidP="00916A92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(modifica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pathfinding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quando incontro altri NPC)</w:t>
      </w:r>
    </w:p>
    <w:p w14:paraId="1EA52C2E" w14:textId="77777777" w:rsidR="00916A92" w:rsidRDefault="00916A92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30DE4DE1" w14:textId="77777777" w:rsidR="00EB1B46" w:rsidRDefault="00EB1B46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5461A829" w14:textId="77777777" w:rsidR="00EB1B46" w:rsidRDefault="00EB1B46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77C545F2" w14:textId="77777777" w:rsidR="00EB1B46" w:rsidRDefault="00EB1B46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717958F5" w14:textId="77777777" w:rsidR="00EB1B46" w:rsidRDefault="00EB1B46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328C8196" w14:textId="77777777" w:rsidR="00EB1B46" w:rsidRDefault="00EB1B46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4422FEA6" w14:textId="5756A889" w:rsidR="00444341" w:rsidRDefault="00444341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lastRenderedPageBreak/>
        <w:t xml:space="preserve">Subito dopo il punto 1.1 si trova un nuovo punto, 1.2, in cui attraverso uno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SphereCast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controllo se sono presenti altri NPC per un certo raggio intorno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currentNode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e, in caso di riscontro, aumento il costo del cammino.</w:t>
      </w:r>
    </w:p>
    <w:p w14:paraId="6BFE993D" w14:textId="5ABFB576" w:rsidR="005057B2" w:rsidRDefault="00916A92" w:rsidP="00916A92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it-IT"/>
        </w:rPr>
        <w:drawing>
          <wp:inline distT="0" distB="0" distL="0" distR="0" wp14:anchorId="2E57100B" wp14:editId="07D6E945">
            <wp:extent cx="2778195" cy="2736000"/>
            <wp:effectExtent l="0" t="0" r="0" b="0"/>
            <wp:docPr id="8" name="Immagine 8" descr="C:\Users\aspes\AppData\Local\Microsoft\Windows\INetCache\Content.Word\SCHEM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pes\AppData\Local\Microsoft\Windows\INetCache\Content.Word\SCHEMA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95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4EF4" w14:textId="2382CB60" w:rsidR="00916A92" w:rsidRPr="00916A92" w:rsidRDefault="00916A92" w:rsidP="00916A92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916A9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(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modifica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pathfinding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quando rilevo altri NPC nelle vicinanze</w:t>
      </w:r>
      <w:r w:rsidRPr="00916A9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bookmarkEnd w:id="0"/>
    <w:p w14:paraId="7D310781" w14:textId="5CF9C8D6" w:rsidR="00444341" w:rsidRDefault="00444341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759AA603" w14:textId="6A0F6714" w:rsidR="00444341" w:rsidRPr="00444341" w:rsidRDefault="00444341" w:rsidP="00E9017F">
      <w:pPr>
        <w:spacing w:before="120" w:after="40" w:line="360" w:lineRule="auto"/>
        <w:jc w:val="both"/>
        <w:rPr>
          <w:rFonts w:ascii="Arial" w:eastAsia="Times New Roman" w:hAnsi="Arial" w:cs="Arial"/>
          <w:sz w:val="30"/>
          <w:szCs w:val="30"/>
          <w:lang w:eastAsia="it-IT"/>
        </w:rPr>
      </w:pPr>
      <w:r w:rsidRPr="00444341">
        <w:rPr>
          <w:rFonts w:ascii="Arial" w:eastAsia="Times New Roman" w:hAnsi="Arial" w:cs="Arial"/>
          <w:sz w:val="30"/>
          <w:szCs w:val="30"/>
          <w:lang w:eastAsia="it-IT"/>
        </w:rPr>
        <w:t>3.3 RISULTATI</w:t>
      </w:r>
    </w:p>
    <w:p w14:paraId="4AC0B3BC" w14:textId="2CDEDBBA" w:rsidR="00444341" w:rsidRDefault="00444341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Le modifiche all’algoritmo A* base hanno </w:t>
      </w:r>
      <w:r w:rsidR="00C94DDE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portato a un miglioramento delle prestazioni generali del progetto, dovuto principalmente all’interruzione anticipata dell’algoritmo quando non ci sono più ostacoli verso il target e al non utilizzo totale dell’algoritmo quando non ci sono ostacoli tra NPC e target.</w:t>
      </w:r>
    </w:p>
    <w:p w14:paraId="21D7F34D" w14:textId="0106ACD1" w:rsidR="005057B2" w:rsidRDefault="00C94DDE" w:rsidP="00C94DDE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Inoltre, utilizzando come destinazione degli NPC la prima 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posizione che permette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superare un ostacolo, si è ottenuta una maggior naturalezza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nel movimenti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degli NPC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che si dirigono direttamente nel punto migliore per arrivare all’obiettivo. L’utilizzo di due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Linecast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ai lati degli NPC inoltre permette in automatico di considerare lo spazio necessario agli stessi per passare lungo il percorso ed evitare 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lo scontro con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gli ostacoli.</w:t>
      </w:r>
    </w:p>
    <w:p w14:paraId="334EAE3A" w14:textId="7D8ECDBF" w:rsidR="00C94DDE" w:rsidRDefault="00C94DDE" w:rsidP="00C94DDE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6A7803E8" w14:textId="193ACE4D" w:rsidR="00F47534" w:rsidRDefault="00F47534" w:rsidP="00C94DDE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7BE4A368" w14:textId="0AB4A20B" w:rsidR="00F47534" w:rsidRDefault="00F47534" w:rsidP="00C94DDE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4EB9260F" w14:textId="77777777" w:rsidR="00EB1B46" w:rsidRDefault="00EB1B46" w:rsidP="00C94DDE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62FDCC53" w14:textId="77777777" w:rsidR="00F47534" w:rsidRPr="00C94DDE" w:rsidRDefault="00F47534" w:rsidP="00C94DDE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749D8246" w14:textId="71F0A791" w:rsidR="005057B2" w:rsidRPr="00E9017F" w:rsidRDefault="00E9017F" w:rsidP="00E9017F">
      <w:pPr>
        <w:spacing w:before="120" w:after="40" w:line="360" w:lineRule="auto"/>
        <w:jc w:val="both"/>
        <w:rPr>
          <w:rFonts w:ascii="Arial" w:eastAsia="Times New Roman" w:hAnsi="Arial" w:cs="Arial"/>
          <w:sz w:val="30"/>
          <w:szCs w:val="30"/>
          <w:lang w:eastAsia="it-IT"/>
        </w:rPr>
      </w:pPr>
      <w:r>
        <w:rPr>
          <w:rFonts w:ascii="Arial" w:eastAsia="Times New Roman" w:hAnsi="Arial" w:cs="Arial"/>
          <w:sz w:val="30"/>
          <w:szCs w:val="30"/>
          <w:lang w:eastAsia="it-IT"/>
        </w:rPr>
        <w:lastRenderedPageBreak/>
        <w:t xml:space="preserve">4 - </w:t>
      </w:r>
      <w:r w:rsidR="005057B2" w:rsidRPr="00E9017F">
        <w:rPr>
          <w:rFonts w:ascii="Arial" w:eastAsia="Times New Roman" w:hAnsi="Arial" w:cs="Arial"/>
          <w:sz w:val="30"/>
          <w:szCs w:val="30"/>
          <w:lang w:eastAsia="it-IT"/>
        </w:rPr>
        <w:t>MACCHINA A STATI</w:t>
      </w:r>
    </w:p>
    <w:p w14:paraId="48E0E488" w14:textId="72DC8884" w:rsidR="000C7A33" w:rsidRDefault="000C7A33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 descrivere il comportamento degli NPC è stata implementata una Finite State Machine: ogni NPC si trova in uno stato che ne descrive le azioni e il comportamento che manterrà finché si trova in quel determinato stato. Ogni stato è connesso a un altro attraverso le transizioni. Quando le condizioni per una transizione si verificano, lo stato cambia e si cominciano a eseguire le azioni e il comportamento del nuovo stato.</w:t>
      </w:r>
    </w:p>
    <w:p w14:paraId="5A345B94" w14:textId="5EE7FF78" w:rsidR="000C7A33" w:rsidRDefault="000C7A33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Gli NPC possono trovarsi in 4 stati: “Random”,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Follow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”,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Build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”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 “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Sleep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”.</w:t>
      </w:r>
    </w:p>
    <w:p w14:paraId="431D736A" w14:textId="01465C08" w:rsidR="005057B2" w:rsidRPr="00E9017F" w:rsidRDefault="00E9179D" w:rsidP="00EB1B46">
      <w:pPr>
        <w:spacing w:before="120" w:after="4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it-IT"/>
        </w:rPr>
        <w:drawing>
          <wp:inline distT="0" distB="0" distL="0" distR="0" wp14:anchorId="2ECE26E8" wp14:editId="0345401B">
            <wp:extent cx="4386624" cy="4320000"/>
            <wp:effectExtent l="0" t="0" r="0" b="4445"/>
            <wp:docPr id="10" name="Immagine 10" descr="C:\Users\aspes\AppData\Local\Microsoft\Windows\INetCache\Content.Word\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pes\AppData\Local\Microsoft\Windows\INetCache\Content.Word\SCHEM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62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325B9C6" w14:textId="53A3904D" w:rsidR="005057B2" w:rsidRPr="00E9017F" w:rsidRDefault="005057B2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0954C364" w14:textId="23E3A035" w:rsidR="005057B2" w:rsidRPr="00E9017F" w:rsidRDefault="00E9017F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30"/>
          <w:szCs w:val="30"/>
          <w:lang w:eastAsia="it-IT"/>
        </w:rPr>
        <w:t xml:space="preserve">4.1 - </w:t>
      </w:r>
      <w:r w:rsidR="005057B2" w:rsidRPr="00E9017F">
        <w:rPr>
          <w:rFonts w:ascii="Arial" w:eastAsia="Times New Roman" w:hAnsi="Arial" w:cs="Arial"/>
          <w:sz w:val="30"/>
          <w:szCs w:val="30"/>
          <w:lang w:eastAsia="it-IT"/>
        </w:rPr>
        <w:t>RANDOM</w:t>
      </w:r>
    </w:p>
    <w:p w14:paraId="0C16FEAF" w14:textId="3BA8BD8F" w:rsidR="00733D8C" w:rsidRDefault="00733D8C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bookmarkStart w:id="2" w:name="_Hlk518391527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Lo stato iniziale di ogni NPC è lo stato Random. In questo stato l’NPC non è a conoscenza della posizione del Player e quindi sceglie ca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sualmente come target un nodo de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lla matrice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wall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= false. Inizia quindi la ricerca, attraverso l’algoritmo di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pathfinding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verso questa posizione. In questo stato, l’NPC tiene in memoria 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due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variabili 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temporali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randomTimeSaved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che rappresenta l’istante </w:t>
      </w:r>
      <w:r w:rsidR="0030340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target viene selezionato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</w:t>
      </w:r>
      <w:proofErr w:type="spellStart"/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randomTimeTravel</w:t>
      </w:r>
      <w:proofErr w:type="spellEnd"/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che rappresenta il numero di secondi dopo il quale </w:t>
      </w:r>
      <w:r w:rsidR="0030340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un </w:t>
      </w:r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nuovo target</w:t>
      </w:r>
      <w:r w:rsidR="0030340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303406">
        <w:rPr>
          <w:rFonts w:ascii="Arial" w:eastAsia="Times New Roman" w:hAnsi="Arial" w:cs="Arial"/>
          <w:color w:val="000000"/>
          <w:sz w:val="24"/>
          <w:szCs w:val="24"/>
          <w:lang w:eastAsia="it-IT"/>
        </w:rPr>
        <w:lastRenderedPageBreak/>
        <w:t>verrà scelto</w:t>
      </w:r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  <w:proofErr w:type="spellStart"/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randomTimeTravel</w:t>
      </w:r>
      <w:proofErr w:type="spellEnd"/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rappresenta nella pratica il tempo che l’NPC ha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 disposizione</w:t>
      </w:r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er raggiungere il target scelto. S</w:t>
      </w:r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il punto viene raggiunto prima dello 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scadere del tempo, l’NPC rimane</w:t>
      </w:r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fermo in attesa e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solo nel momento della scadenza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seleziona</w:t>
      </w:r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un nuovo target. </w:t>
      </w:r>
      <w:proofErr w:type="spellStart"/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randomTimeTravel</w:t>
      </w:r>
      <w:proofErr w:type="spellEnd"/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viene ridefinito ogni volta che viene scelto un nuovo target con un valore scelto </w:t>
      </w:r>
      <w:proofErr w:type="spellStart"/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randomicamente</w:t>
      </w:r>
      <w:proofErr w:type="spellEnd"/>
      <w:r w:rsidR="00FA1D9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 questo modo si desincronizzano gli NPC che sceglieranno ciascuno il proprio target in tempi differenti.</w:t>
      </w:r>
    </w:p>
    <w:p w14:paraId="13D87A85" w14:textId="603686CD" w:rsidR="005057B2" w:rsidRDefault="00FA1D9B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Dallo stato Random si può passare allo stato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Follow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attraverso due condizioni: la prima è quando mi avvicino a una certa distanza da Player e non ci sono ostacoli tra NPC e Player,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SeePlayer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14:paraId="26DE3F0A" w14:textId="54FE0986" w:rsidR="00FA1D9B" w:rsidRDefault="00FA1D9B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Quando questa condizione si verifica la prima operazione che l’NPC effettua è quella di creare un Report all’interno 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di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SharedKnowledge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  <w:r w:rsidR="008A321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La </w:t>
      </w:r>
      <w:proofErr w:type="spellStart"/>
      <w:r w:rsidR="008A321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SharedKnowledge</w:t>
      </w:r>
      <w:proofErr w:type="spellEnd"/>
      <w:r w:rsidR="008A321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sono le informazioni sulla posizione di Player condivise da tutti gli NPC. Nella pratica contiene un insieme di Report. Ciascun Report consiste nel </w:t>
      </w:r>
      <w:proofErr w:type="spellStart"/>
      <w:r w:rsidR="008A321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DateTime</w:t>
      </w:r>
      <w:proofErr w:type="spellEnd"/>
      <w:r w:rsidR="008A321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dell’avvistamento di Player, la posizione di Player e la posizione dell’NPC che ha creato il report. I report hanno una durata di validità dopo la quale vengono scartati.</w:t>
      </w:r>
    </w:p>
    <w:p w14:paraId="746F3F0A" w14:textId="401F1BC4" w:rsidR="008A3216" w:rsidRDefault="008A3216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La seconda condizione attraverso la quale è possibile passare dallo stato Random a quello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Follow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è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SawPlayer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: prendo 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SharedKnowledge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tutti i Report validi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ciascuno valuto se la distanza tra me e l’NPC che ha creato la segnalazione è inferiore a un determinato raggio. </w:t>
      </w:r>
      <w:r w:rsidR="00EB1B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Se la condizione viene accettata significa che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NPC vicino ha visto il giocatore e utilizzo la sua informazione per inseguire il Player. In questo modo viene simulato l’avviso di un NPC verso gli NPC vicini di avvistamento di Player.</w:t>
      </w:r>
    </w:p>
    <w:p w14:paraId="0478FDC8" w14:textId="0FCB8933" w:rsidR="00EB1B46" w:rsidRPr="00E9017F" w:rsidRDefault="00EB1B46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Dallo stato Random è possibile passare direttamente allo stato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Build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quando l’NPC viene colpito da un proiettile,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Bullet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14:paraId="72E0F3B7" w14:textId="77777777" w:rsidR="005057B2" w:rsidRPr="00E9017F" w:rsidRDefault="005057B2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</w:p>
    <w:p w14:paraId="3AF2A48C" w14:textId="7749CA49" w:rsidR="005057B2" w:rsidRPr="00E9017F" w:rsidRDefault="00E9017F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30"/>
          <w:szCs w:val="30"/>
          <w:lang w:eastAsia="it-IT"/>
        </w:rPr>
        <w:t xml:space="preserve">4.2 - </w:t>
      </w:r>
      <w:r w:rsidR="005057B2" w:rsidRPr="00E9017F">
        <w:rPr>
          <w:rFonts w:ascii="Arial" w:eastAsia="Times New Roman" w:hAnsi="Arial" w:cs="Arial"/>
          <w:sz w:val="30"/>
          <w:szCs w:val="30"/>
          <w:lang w:eastAsia="it-IT"/>
        </w:rPr>
        <w:t>FOLLOW</w:t>
      </w:r>
    </w:p>
    <w:p w14:paraId="50446D89" w14:textId="186EEC21" w:rsidR="008A3216" w:rsidRDefault="002B1905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Mentre </w:t>
      </w:r>
      <w:r w:rsidR="006C36B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trova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 questo stato</w:t>
      </w:r>
      <w:r w:rsidR="006C36B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l’NPC cerca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inseguire Player nella mappa. Prendo quindi 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SharedKnowledge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il report valido più recente tra quelli generati dagli NPC vicini (o da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stesso) e imposto la posizione di Player come target.</w:t>
      </w:r>
    </w:p>
    <w:p w14:paraId="702E6BDC" w14:textId="7A4EC0C8" w:rsidR="002B1905" w:rsidRDefault="002B1905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Ad ogni passo inoltre chiamo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SeePlayer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controllare se vedo Player, in questo caso creo un nuovo Report da aggiungere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SharedKnoledge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(se già presente un Report dello stesso NPC viene sostituito).</w:t>
      </w:r>
    </w:p>
    <w:p w14:paraId="099F6C73" w14:textId="098C63BC" w:rsidR="005057B2" w:rsidRPr="00E9017F" w:rsidRDefault="002B1905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lastRenderedPageBreak/>
        <w:t xml:space="preserve">Dallo stato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Follow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posso cambiare stato in due condizioni: torno allo stato Random quando non ci sono più Report validi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SharedKnowledge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generati da NPC vicini,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NotSawPlayer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oppure passo allo stato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Build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quando vengo colpito da un proiettile,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Bullet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14:paraId="4410263C" w14:textId="77777777" w:rsidR="005057B2" w:rsidRPr="00E9017F" w:rsidRDefault="005057B2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E9017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</w:p>
    <w:p w14:paraId="3A9796F3" w14:textId="5ED0A0B2" w:rsidR="005057B2" w:rsidRPr="00E9017F" w:rsidRDefault="00E9017F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30"/>
          <w:szCs w:val="30"/>
          <w:lang w:eastAsia="it-IT"/>
        </w:rPr>
        <w:t xml:space="preserve">4.3 - </w:t>
      </w:r>
      <w:r w:rsidR="005057B2" w:rsidRPr="00E9017F">
        <w:rPr>
          <w:rFonts w:ascii="Arial" w:eastAsia="Times New Roman" w:hAnsi="Arial" w:cs="Arial"/>
          <w:sz w:val="30"/>
          <w:szCs w:val="30"/>
          <w:lang w:eastAsia="it-IT"/>
        </w:rPr>
        <w:t>BUILD</w:t>
      </w:r>
    </w:p>
    <w:p w14:paraId="0C2BFE92" w14:textId="77818208" w:rsidR="002B1905" w:rsidRDefault="002B1905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In questo stato </w:t>
      </w:r>
      <w:r w:rsidR="006C36B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viene effettuata </w:t>
      </w:r>
      <w:r w:rsidR="00334D5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una singola azione non ripetuta.</w:t>
      </w:r>
    </w:p>
    <w:p w14:paraId="00B0E106" w14:textId="2C965951" w:rsidR="00334D55" w:rsidRDefault="006C36B0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considera</w:t>
      </w:r>
      <w:r w:rsidR="00334D5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la posizione dell’NPC e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si divide lo </w:t>
      </w:r>
      <w:r w:rsidR="00334D5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spazio di fronte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 questo </w:t>
      </w:r>
      <w:r w:rsidR="00334D5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in 3 parti: </w:t>
      </w:r>
      <w:proofErr w:type="spellStart"/>
      <w:r w:rsidR="00334D5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left</w:t>
      </w:r>
      <w:proofErr w:type="spellEnd"/>
      <w:r w:rsidR="00334D5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center e right. Per ciascuna parte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si utilizza uno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SphereCast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</w:t>
      </w:r>
      <w:r w:rsidR="00334D5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viene generata una colonna se non viene rilevata la presenza in quello spazio di un NPC o di Player. Genero in totale un massimo di 3 colonne che vanno a formare un muro. </w:t>
      </w:r>
    </w:p>
    <w:p w14:paraId="327001AA" w14:textId="10AD40B8" w:rsidR="00334D55" w:rsidRDefault="00334D55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Successivamente aggiorno la matrice per identificare 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wall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true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 I muri inoltre hanno un tempo di vita dopo il quale vengono distrutti ed è quindi necessario aggiornare la matrice anche quando si verifica questo evento.</w:t>
      </w:r>
    </w:p>
    <w:p w14:paraId="40ECEA69" w14:textId="5EE6F9AF" w:rsidR="00334D55" w:rsidRDefault="00334D55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Al termine di questa azione si attende un periodo di tempo dopo il quale si passa automaticamente allo stato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Sleep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14:paraId="21E2DE49" w14:textId="6761B6DB" w:rsidR="005057B2" w:rsidRPr="00E9017F" w:rsidRDefault="005057B2" w:rsidP="00E9017F">
      <w:pPr>
        <w:spacing w:before="240" w:after="40" w:line="36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1776680B" w14:textId="2624670B" w:rsidR="005057B2" w:rsidRPr="00E9017F" w:rsidRDefault="00E9017F" w:rsidP="00E9017F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30"/>
          <w:szCs w:val="30"/>
          <w:lang w:eastAsia="it-IT"/>
        </w:rPr>
        <w:t xml:space="preserve">4.4 - </w:t>
      </w:r>
      <w:r w:rsidR="005057B2" w:rsidRPr="00E9017F">
        <w:rPr>
          <w:rFonts w:ascii="Arial" w:eastAsia="Times New Roman" w:hAnsi="Arial" w:cs="Arial"/>
          <w:sz w:val="30"/>
          <w:szCs w:val="30"/>
          <w:lang w:eastAsia="it-IT"/>
        </w:rPr>
        <w:t>SLEEP</w:t>
      </w:r>
    </w:p>
    <w:p w14:paraId="272840D3" w14:textId="7D2568A7" w:rsidR="005057B2" w:rsidRPr="00C94DDE" w:rsidRDefault="00334D55" w:rsidP="00C94DDE">
      <w:pPr>
        <w:spacing w:before="120" w:after="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Nello stato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Sleep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l’NPC rimane addormentato per un numero di secondi per poi tornare allo stato Random.</w:t>
      </w:r>
    </w:p>
    <w:bookmarkEnd w:id="2"/>
    <w:p w14:paraId="4E4BAEC0" w14:textId="77777777" w:rsidR="000A60C2" w:rsidRPr="00E9017F" w:rsidRDefault="000A60C2" w:rsidP="00E9017F">
      <w:pPr>
        <w:spacing w:before="240" w:after="40" w:line="360" w:lineRule="auto"/>
        <w:jc w:val="both"/>
        <w:rPr>
          <w:rFonts w:ascii="Arial" w:hAnsi="Arial" w:cs="Arial"/>
        </w:rPr>
      </w:pPr>
    </w:p>
    <w:sectPr w:rsidR="000A60C2" w:rsidRPr="00E901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F4FD3"/>
    <w:multiLevelType w:val="hybridMultilevel"/>
    <w:tmpl w:val="13E81090"/>
    <w:lvl w:ilvl="0" w:tplc="3B2216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B2"/>
    <w:rsid w:val="000A60C2"/>
    <w:rsid w:val="000C7A33"/>
    <w:rsid w:val="002425C9"/>
    <w:rsid w:val="00256B88"/>
    <w:rsid w:val="002B1905"/>
    <w:rsid w:val="00303406"/>
    <w:rsid w:val="00334D55"/>
    <w:rsid w:val="00383CEA"/>
    <w:rsid w:val="00444341"/>
    <w:rsid w:val="00455A05"/>
    <w:rsid w:val="004C3301"/>
    <w:rsid w:val="005057B2"/>
    <w:rsid w:val="0052273F"/>
    <w:rsid w:val="005B4F01"/>
    <w:rsid w:val="005C7BB2"/>
    <w:rsid w:val="0060727F"/>
    <w:rsid w:val="00685E0B"/>
    <w:rsid w:val="006C36B0"/>
    <w:rsid w:val="00733D8C"/>
    <w:rsid w:val="00785DF2"/>
    <w:rsid w:val="00823C2E"/>
    <w:rsid w:val="008605D1"/>
    <w:rsid w:val="008A3216"/>
    <w:rsid w:val="008F5437"/>
    <w:rsid w:val="00916A92"/>
    <w:rsid w:val="00923CF9"/>
    <w:rsid w:val="00A627CA"/>
    <w:rsid w:val="00AA049B"/>
    <w:rsid w:val="00AA7B93"/>
    <w:rsid w:val="00B66A46"/>
    <w:rsid w:val="00C94DDE"/>
    <w:rsid w:val="00CD14DF"/>
    <w:rsid w:val="00D46BA9"/>
    <w:rsid w:val="00D938A8"/>
    <w:rsid w:val="00E23D18"/>
    <w:rsid w:val="00E3488A"/>
    <w:rsid w:val="00E61350"/>
    <w:rsid w:val="00E777B2"/>
    <w:rsid w:val="00E9017F"/>
    <w:rsid w:val="00E9179D"/>
    <w:rsid w:val="00E91FD0"/>
    <w:rsid w:val="00EB1B46"/>
    <w:rsid w:val="00F47534"/>
    <w:rsid w:val="00FA1D9B"/>
    <w:rsid w:val="00FE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494C"/>
  <w15:chartTrackingRefBased/>
  <w15:docId w15:val="{78B48607-A3F1-4588-9D41-F32DE590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05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3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10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aspes</dc:creator>
  <cp:keywords/>
  <dc:description/>
  <cp:lastModifiedBy>nicholas aspes</cp:lastModifiedBy>
  <cp:revision>15</cp:revision>
  <dcterms:created xsi:type="dcterms:W3CDTF">2018-07-01T16:09:00Z</dcterms:created>
  <dcterms:modified xsi:type="dcterms:W3CDTF">2018-07-03T13:29:00Z</dcterms:modified>
</cp:coreProperties>
</file>