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2024" w14:textId="77777777" w:rsidR="00DC7855" w:rsidRDefault="00DC7855" w:rsidP="79AE64C5">
      <w:pPr>
        <w:rPr>
          <w:u w:val="single"/>
        </w:rPr>
      </w:pPr>
    </w:p>
    <w:p w14:paraId="78207B7F" w14:textId="543946FA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B74C70">
        <w:rPr>
          <w:sz w:val="36"/>
          <w:szCs w:val="36"/>
        </w:rPr>
        <w:t>4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5519A191" w14:textId="77777777" w:rsidR="004F3706" w:rsidRDefault="004F3706" w:rsidP="00053ED3"/>
    <w:p w14:paraId="74C18554" w14:textId="30A3092D" w:rsidR="004F3706" w:rsidRDefault="004F3706" w:rsidP="00053ED3">
      <w:r>
        <w:rPr>
          <w:noProof/>
        </w:rPr>
        <mc:AlternateContent>
          <mc:Choice Requires="wps">
            <w:drawing>
              <wp:inline distT="0" distB="0" distL="0" distR="0" wp14:anchorId="52B6A8BE" wp14:editId="3F2A3AB5">
                <wp:extent cx="304800" cy="304800"/>
                <wp:effectExtent l="0" t="0" r="0" b="0"/>
                <wp:docPr id="1069438758" name="Retâ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75D3B7" id="Retâ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90AA08E" wp14:editId="5576B78C">
            <wp:extent cx="1629508" cy="1629508"/>
            <wp:effectExtent l="0" t="0" r="8890" b="8890"/>
            <wp:docPr id="63046305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63054" name="Imagem 63046305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715" cy="16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A3DB76" wp14:editId="7DE5B8BE">
            <wp:extent cx="3248025" cy="1409700"/>
            <wp:effectExtent l="0" t="0" r="9525" b="0"/>
            <wp:docPr id="44713058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30586" name="Imagem 44713058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D549" w14:textId="77777777" w:rsidR="004F3706" w:rsidRDefault="004F3706" w:rsidP="00053ED3"/>
    <w:p w14:paraId="60BE2329" w14:textId="77777777" w:rsidR="004F3706" w:rsidRDefault="004F3706" w:rsidP="00053ED3"/>
    <w:p w14:paraId="38CEF1D6" w14:textId="77777777" w:rsidR="004F3706" w:rsidRDefault="004F3706" w:rsidP="00053ED3"/>
    <w:p w14:paraId="53DEDEE8" w14:textId="77777777" w:rsidR="004F3706" w:rsidRDefault="004F3706" w:rsidP="00053ED3"/>
    <w:p w14:paraId="34391A59" w14:textId="77777777" w:rsidR="00264174" w:rsidRDefault="00264174" w:rsidP="00053ED3"/>
    <w:p w14:paraId="0DB48973" w14:textId="1B256AAB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Disciplina:</w:t>
      </w:r>
    </w:p>
    <w:p w14:paraId="2871DD81" w14:textId="735B3AD7" w:rsidR="00264174" w:rsidRPr="00391E44" w:rsidRDefault="004F37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Laboratório de Desenvolvimento Web</w:t>
      </w:r>
    </w:p>
    <w:p w14:paraId="46C4289D" w14:textId="77777777" w:rsidR="00264174" w:rsidRDefault="00264174" w:rsidP="00053ED3"/>
    <w:p w14:paraId="4305A8F6" w14:textId="028D1911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Professor:</w:t>
      </w:r>
    </w:p>
    <w:p w14:paraId="3410156B" w14:textId="6DC1C232" w:rsidR="00264174" w:rsidRDefault="000469AD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Fernando Bryan </w:t>
      </w:r>
      <w:proofErr w:type="spellStart"/>
      <w:r>
        <w:rPr>
          <w:sz w:val="24"/>
          <w:szCs w:val="24"/>
        </w:rPr>
        <w:t>Frizzarin</w:t>
      </w:r>
      <w:proofErr w:type="spellEnd"/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4E948A7B" w:rsidR="00264174" w:rsidRPr="00D40056" w:rsidRDefault="00595A85" w:rsidP="00D40056">
      <w:pPr>
        <w:jc w:val="center"/>
        <w:rPr>
          <w:b/>
          <w:bCs/>
        </w:rPr>
      </w:pPr>
      <w:r w:rsidRPr="00D40056">
        <w:rPr>
          <w:b/>
          <w:bCs/>
        </w:rPr>
        <w:t>Nome da Empresa</w:t>
      </w:r>
      <w:r w:rsidR="00054053" w:rsidRPr="00D40056">
        <w:rPr>
          <w:b/>
          <w:bCs/>
        </w:rPr>
        <w:t>:</w:t>
      </w:r>
      <w:r w:rsidR="000469AD">
        <w:rPr>
          <w:b/>
          <w:bCs/>
        </w:rPr>
        <w:t xml:space="preserve"> Clube dos Pets</w:t>
      </w:r>
    </w:p>
    <w:p w14:paraId="79652418" w14:textId="284207B3" w:rsidR="00264174" w:rsidRPr="00D40056" w:rsidRDefault="000469AD" w:rsidP="00D40056">
      <w:pPr>
        <w:jc w:val="center"/>
        <w:rPr>
          <w:b/>
          <w:bCs/>
        </w:rPr>
      </w:pPr>
      <w:r>
        <w:rPr>
          <w:b/>
          <w:bCs/>
        </w:rPr>
        <w:t>Grupo: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6B1803" w:rsidRPr="006B1803" w14:paraId="7E757877" w14:textId="1E1B9363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0F5FDD" w:rsidRPr="006B1803" w:rsidRDefault="000F5FDD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Integrantes</w:t>
            </w:r>
          </w:p>
        </w:tc>
        <w:tc>
          <w:tcPr>
            <w:tcW w:w="3360" w:type="dxa"/>
          </w:tcPr>
          <w:p w14:paraId="22F20B6B" w14:textId="3FDE20DE" w:rsidR="000F5FDD" w:rsidRPr="006B1803" w:rsidRDefault="004F3706" w:rsidP="00D400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</w:t>
            </w:r>
          </w:p>
        </w:tc>
      </w:tr>
      <w:tr w:rsidR="000F5FDD" w14:paraId="080D1858" w14:textId="0F3E6F9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7C4DF32B" w:rsidR="000F5FDD" w:rsidRDefault="004F3706" w:rsidP="00053ED3">
            <w:r>
              <w:t>Eduardo Martins</w:t>
            </w:r>
          </w:p>
        </w:tc>
        <w:tc>
          <w:tcPr>
            <w:tcW w:w="3360" w:type="dxa"/>
          </w:tcPr>
          <w:p w14:paraId="694AF7B2" w14:textId="04B02D90" w:rsidR="000F5FDD" w:rsidRDefault="00431AE1" w:rsidP="00053ED3">
            <w:r w:rsidRPr="00431AE1">
              <w:t>2901392423009</w:t>
            </w:r>
          </w:p>
        </w:tc>
      </w:tr>
      <w:tr w:rsidR="004F3706" w14:paraId="67A6B242" w14:textId="1D1C57C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73500F90" w:rsidR="004F3706" w:rsidRDefault="004F3706" w:rsidP="004F3706">
            <w:r>
              <w:t>Fernanda Palma Maciel</w:t>
            </w:r>
          </w:p>
        </w:tc>
        <w:tc>
          <w:tcPr>
            <w:tcW w:w="3360" w:type="dxa"/>
          </w:tcPr>
          <w:p w14:paraId="635F7B66" w14:textId="3D2145F2" w:rsidR="004F3706" w:rsidRDefault="004F3706" w:rsidP="004F3706">
            <w:r>
              <w:t>2901392423025</w:t>
            </w:r>
          </w:p>
        </w:tc>
      </w:tr>
      <w:tr w:rsidR="004F3706" w14:paraId="67DC1274" w14:textId="77777777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E0B8A" w14:textId="381C28E8" w:rsidR="004F3706" w:rsidRDefault="004F3706" w:rsidP="004F3706">
            <w:r>
              <w:t>Rafaela C. Lemes</w:t>
            </w:r>
          </w:p>
        </w:tc>
        <w:tc>
          <w:tcPr>
            <w:tcW w:w="3360" w:type="dxa"/>
          </w:tcPr>
          <w:p w14:paraId="5D5D859F" w14:textId="07D28B6F" w:rsidR="004F3706" w:rsidRDefault="00431AE1" w:rsidP="004F3706">
            <w:r w:rsidRPr="00431AE1">
              <w:t>2901392423032</w:t>
            </w:r>
          </w:p>
        </w:tc>
      </w:tr>
    </w:tbl>
    <w:p w14:paraId="01118797" w14:textId="77777777" w:rsidR="00264174" w:rsidRDefault="00264174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4B3747D4" w:rsidR="0074766D" w:rsidRPr="00D40056" w:rsidRDefault="00B74C70" w:rsidP="00D40056">
      <w:pPr>
        <w:jc w:val="center"/>
        <w:rPr>
          <w:b/>
          <w:bCs/>
        </w:rPr>
      </w:pPr>
      <w:r>
        <w:rPr>
          <w:b/>
          <w:bCs/>
        </w:rPr>
        <w:t xml:space="preserve">Junho </w:t>
      </w:r>
      <w:r w:rsidR="00054053"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>
        <w:rPr>
          <w:b/>
          <w:bCs/>
        </w:rPr>
        <w:t>6</w:t>
      </w:r>
    </w:p>
    <w:p w14:paraId="726F6E1D" w14:textId="77777777" w:rsidR="001F2D9D" w:rsidRDefault="00BD5737" w:rsidP="00C857DD">
      <w:pPr>
        <w:pStyle w:val="CabealhodoSumrio"/>
        <w:jc w:val="center"/>
      </w:pPr>
      <w:r>
        <w:br w:type="page"/>
      </w:r>
    </w:p>
    <w:sdt>
      <w:sdtPr>
        <w:id w:val="-319895952"/>
        <w:docPartObj>
          <w:docPartGallery w:val="Table of Contents"/>
          <w:docPartUnique/>
        </w:docPartObj>
      </w:sdtPr>
      <w:sdtContent>
        <w:p w14:paraId="2C947CFC" w14:textId="38B77E27" w:rsidR="0002265B" w:rsidRPr="00C857DD" w:rsidRDefault="0002265B" w:rsidP="001F2D9D">
          <w:pPr>
            <w:rPr>
              <w:b/>
              <w:bCs/>
            </w:rPr>
          </w:pPr>
          <w:r w:rsidRPr="00C857DD">
            <w:rPr>
              <w:b/>
              <w:bCs/>
            </w:rPr>
            <w:t>Sumário</w:t>
          </w:r>
        </w:p>
        <w:p w14:paraId="6A64B110" w14:textId="53A408AC" w:rsidR="00992F56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30641" w:history="1">
            <w:r w:rsidR="00992F56" w:rsidRPr="00972134">
              <w:rPr>
                <w:rStyle w:val="Hyperlink"/>
                <w:noProof/>
              </w:rPr>
              <w:t>1.</w:t>
            </w:r>
            <w:r w:rsidR="00992F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992F56" w:rsidRPr="00972134">
              <w:rPr>
                <w:rStyle w:val="Hyperlink"/>
                <w:noProof/>
              </w:rPr>
              <w:t>Apresentação</w:t>
            </w:r>
            <w:r w:rsidR="00992F56">
              <w:rPr>
                <w:noProof/>
                <w:webHidden/>
              </w:rPr>
              <w:tab/>
            </w:r>
            <w:r w:rsidR="00992F56">
              <w:rPr>
                <w:noProof/>
                <w:webHidden/>
              </w:rPr>
              <w:fldChar w:fldCharType="begin"/>
            </w:r>
            <w:r w:rsidR="00992F56">
              <w:rPr>
                <w:noProof/>
                <w:webHidden/>
              </w:rPr>
              <w:instrText xml:space="preserve"> PAGEREF _Toc226630641 \h </w:instrText>
            </w:r>
            <w:r w:rsidR="00992F56">
              <w:rPr>
                <w:noProof/>
                <w:webHidden/>
              </w:rPr>
            </w:r>
            <w:r w:rsidR="00992F56">
              <w:rPr>
                <w:noProof/>
                <w:webHidden/>
              </w:rPr>
              <w:fldChar w:fldCharType="separate"/>
            </w:r>
            <w:r w:rsidR="00992F56">
              <w:rPr>
                <w:noProof/>
                <w:webHidden/>
              </w:rPr>
              <w:t>3</w:t>
            </w:r>
            <w:r w:rsidR="00992F56">
              <w:rPr>
                <w:noProof/>
                <w:webHidden/>
              </w:rPr>
              <w:fldChar w:fldCharType="end"/>
            </w:r>
          </w:hyperlink>
        </w:p>
        <w:p w14:paraId="33E9AE85" w14:textId="715A2C68" w:rsidR="00992F56" w:rsidRDefault="00992F56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630642" w:history="1">
            <w:r w:rsidRPr="0097213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72134">
              <w:rPr>
                <w:rStyle w:val="Hyperlink"/>
                <w:noProof/>
              </w:rPr>
              <w:t>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8F9E3" w14:textId="19C4793E" w:rsidR="00992F56" w:rsidRDefault="00992F56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630643" w:history="1">
            <w:r w:rsidRPr="0097213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72134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73D92" w14:textId="49134D9B" w:rsidR="00992F56" w:rsidRDefault="00992F56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630644" w:history="1">
            <w:r w:rsidRPr="00972134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B9EF8" w14:textId="64020E83" w:rsidR="0002265B" w:rsidRDefault="0002265B" w:rsidP="00053ED3">
          <w:r>
            <w:fldChar w:fldCharType="end"/>
          </w:r>
        </w:p>
      </w:sdtContent>
    </w:sdt>
    <w:p w14:paraId="4F4D0D61" w14:textId="09FC659B" w:rsidR="0002265B" w:rsidRDefault="0002265B" w:rsidP="00053ED3">
      <w:r>
        <w:br w:type="page"/>
      </w:r>
    </w:p>
    <w:p w14:paraId="3371F009" w14:textId="63FFED7E" w:rsidR="00264174" w:rsidRPr="00B9391E" w:rsidRDefault="00B74C70" w:rsidP="002E7C50">
      <w:pPr>
        <w:pStyle w:val="Ttulo1"/>
        <w:ind w:left="426" w:hanging="426"/>
      </w:pPr>
      <w:bookmarkStart w:id="0" w:name="_Toc226630641"/>
      <w:r>
        <w:lastRenderedPageBreak/>
        <w:t>Apresentação</w:t>
      </w:r>
      <w:bookmarkEnd w:id="0"/>
    </w:p>
    <w:p w14:paraId="177F7B1D" w14:textId="77777777" w:rsidR="00BD0C80" w:rsidRDefault="00BD0C80" w:rsidP="00053ED3"/>
    <w:p w14:paraId="74461BB0" w14:textId="77777777" w:rsidR="000469AD" w:rsidRDefault="000469AD" w:rsidP="000469AD">
      <w:pPr>
        <w:ind w:firstLine="426"/>
      </w:pPr>
      <w:r>
        <w:t xml:space="preserve">O Clube dos Pets é uma aplicação web desenvolvida com o objetivo de facilitar a vida de tutores de animais de estimação, funcionando como uma plataforma semelhante a um sistema de mapas digitais voltado exclusivamente para locais pet </w:t>
      </w:r>
      <w:proofErr w:type="spellStart"/>
      <w:r>
        <w:t>friendly</w:t>
      </w:r>
      <w:proofErr w:type="spellEnd"/>
      <w:r>
        <w:t>. A proposta do projeto é reunir, em um único ambiente, informações sobre estabelecimentos que aceitam pets, como casas de ração, hospitais veterinários, hotéis, hospedagens por temporada, restaurantes, bares e shoppings, permitindo que os usuários encontrem opções adequadas de forma rápida, prática e segura.</w:t>
      </w:r>
    </w:p>
    <w:p w14:paraId="40A11D75" w14:textId="77777777" w:rsidR="000469AD" w:rsidRDefault="000469AD" w:rsidP="000469AD"/>
    <w:p w14:paraId="7FF3E858" w14:textId="77777777" w:rsidR="000469AD" w:rsidRDefault="000469AD" w:rsidP="000469AD">
      <w:pPr>
        <w:ind w:firstLine="426"/>
      </w:pPr>
      <w:r>
        <w:t>A criação da plataforma surge a partir da identificação de um problema recorrente enfrentado por tutores: a dificuldade em encontrar locais que aceitem animais de estimação, especialmente em situações que exigem agilidade, como emergências veterinárias, viagens ou até mesmo atividades cotidianas de lazer. Atualmente, essas informações encontram-se dispersas, muitas vezes incompletas ou desatualizadas, o que gera insegurança e perda de tempo. Nesse contexto, o Clube dos Pets se propõe a centralizar esses dados, oferecendo uma solução eficiente baseada em geolocalização, filtros personalizados e avaliações de usuários, garantindo maior confiabilidade e praticidade na tomada de decisão.</w:t>
      </w:r>
    </w:p>
    <w:p w14:paraId="4B2565D0" w14:textId="77777777" w:rsidR="000469AD" w:rsidRDefault="000469AD" w:rsidP="000469AD"/>
    <w:p w14:paraId="74BFC17D" w14:textId="77777777" w:rsidR="000469AD" w:rsidRDefault="000469AD" w:rsidP="000469AD">
      <w:pPr>
        <w:ind w:firstLine="426"/>
      </w:pPr>
      <w:r>
        <w:t xml:space="preserve">A missão do Clube dos Pets é facilitar a rotina dos tutores, conectando-os a estabelecimentos pet </w:t>
      </w:r>
      <w:proofErr w:type="spellStart"/>
      <w:r>
        <w:t>friendly</w:t>
      </w:r>
      <w:proofErr w:type="spellEnd"/>
      <w:r>
        <w:t xml:space="preserve"> de maneira intuitiva, rápida e confiável. A visão do projeto é se consolidar como a principal plataforma de referência nesse segmento, promovendo a inclusão de animais em espaços urbanos e contribuindo para o bem-estar animal e de seus responsáveis.</w:t>
      </w:r>
    </w:p>
    <w:p w14:paraId="7B6ECBF2" w14:textId="77777777" w:rsidR="000469AD" w:rsidRDefault="000469AD" w:rsidP="000469AD"/>
    <w:p w14:paraId="649306B6" w14:textId="77777777" w:rsidR="000469AD" w:rsidRDefault="000469AD" w:rsidP="000469AD">
      <w:pPr>
        <w:ind w:firstLine="426"/>
      </w:pPr>
      <w:r>
        <w:t xml:space="preserve">Os valores que norteiam o desenvolvimento da aplicação estão alinhados a princípios de ESG (Environmental, Social </w:t>
      </w:r>
      <w:proofErr w:type="spellStart"/>
      <w:r>
        <w:t>and</w:t>
      </w:r>
      <w:proofErr w:type="spellEnd"/>
      <w:r>
        <w:t xml:space="preserve"> Governance), inovação, qualidade e experiência do usuário. No aspecto social, a plataforma incentiva a inclusão dos pets em ambientes diversos, fortalecendo a relação entre pessoas e animais. No âmbito ambiental, busca valorizar estabelecimentos que adotem práticas sustentáveis. Já em relação à governança, prioriza a transparência das informações e a autenticidade das avaliações. A inovação está presente na utilização de tecnologias como geolocalização e filtros inteligentes, enquanto a qualidade se reflete na confiabilidade dos dados apresentados. A experiência do usuário, por sua vez, é priorizada por meio de uma interface simples, acessível e eficiente.</w:t>
      </w:r>
    </w:p>
    <w:p w14:paraId="7775616F" w14:textId="77777777" w:rsidR="000469AD" w:rsidRDefault="000469AD" w:rsidP="000469AD"/>
    <w:p w14:paraId="6D27E00C" w14:textId="77777777" w:rsidR="000469AD" w:rsidRDefault="000469AD" w:rsidP="000469AD">
      <w:pPr>
        <w:ind w:firstLine="426"/>
      </w:pPr>
      <w:r>
        <w:t xml:space="preserve">O funcionamento da aplicação é baseado em um sistema de busca </w:t>
      </w:r>
      <w:proofErr w:type="spellStart"/>
      <w:r>
        <w:t>geolocalizada</w:t>
      </w:r>
      <w:proofErr w:type="spellEnd"/>
      <w:r>
        <w:t xml:space="preserve">, no qual o usuário pode informar sua localização ou permitir o acesso automático pelo dispositivo. A partir disso, a plataforma exibe, em um mapa interativo, os estabelecimentos pet </w:t>
      </w:r>
      <w:proofErr w:type="spellStart"/>
      <w:r>
        <w:t>friendly</w:t>
      </w:r>
      <w:proofErr w:type="spellEnd"/>
      <w:r>
        <w:t xml:space="preserve"> disponíveis na região selecionada. O usuário pode aplicar filtros específicos, como tipo de serviço, distância e avaliações, refinando os resultados conforme suas necessidades. Cada estabelecimento possui uma página detalhada com informações relevantes, incluindo endereço, categoria, fotos, formas de contato e avaliações de outros usuários. Além disso, a aplicação permite que os próprios usuários contribuam com avaliações e comentários, tornando o sistema colaborativo e constantemente atualizado.</w:t>
      </w:r>
    </w:p>
    <w:p w14:paraId="2DCB2EF6" w14:textId="77777777" w:rsidR="000469AD" w:rsidRDefault="000469AD" w:rsidP="000469AD"/>
    <w:p w14:paraId="39786F13" w14:textId="66D55DEB" w:rsidR="00E9282D" w:rsidRDefault="000469AD" w:rsidP="000469AD">
      <w:pPr>
        <w:ind w:firstLine="426"/>
      </w:pPr>
      <w:r>
        <w:t>Dessa forma, o Clube dos Pets se destaca como uma solução inovadora ao integrar geolocalização com um nicho específico de mercado, oferecendo não apenas praticidade, mas também segurança e confiança aos tutores. Ao centralizar informações relevantes e promover a interação entre usuários, a plataforma contribui para uma experiência mais positiva e inclusiva, atendendo às demandas de um público cada vez mais atento ao bem-estar de seus animais de estimação.</w:t>
      </w:r>
    </w:p>
    <w:p w14:paraId="1556D173" w14:textId="77777777" w:rsidR="003D019D" w:rsidRDefault="003D019D" w:rsidP="00D651C7">
      <w:pPr>
        <w:rPr>
          <w:b/>
          <w:bCs/>
        </w:rPr>
      </w:pPr>
      <w:bookmarkStart w:id="1" w:name="_4q2szdr8nxic" w:colFirst="0" w:colLast="0"/>
      <w:bookmarkStart w:id="2" w:name="_Toc177394261"/>
      <w:bookmarkEnd w:id="1"/>
    </w:p>
    <w:p w14:paraId="2F82B44E" w14:textId="77777777" w:rsidR="003D019D" w:rsidRDefault="003D019D" w:rsidP="00D651C7">
      <w:pPr>
        <w:rPr>
          <w:b/>
          <w:bCs/>
        </w:rPr>
      </w:pPr>
    </w:p>
    <w:p w14:paraId="1531A256" w14:textId="3AA57935" w:rsidR="00D146FA" w:rsidRDefault="00992F56" w:rsidP="00992F56">
      <w:pPr>
        <w:pStyle w:val="Ttulo1"/>
      </w:pPr>
      <w:bookmarkStart w:id="3" w:name="_Toc226630642"/>
      <w:bookmarkEnd w:id="2"/>
      <w:r>
        <w:t>STAR</w:t>
      </w:r>
      <w:bookmarkEnd w:id="3"/>
    </w:p>
    <w:p w14:paraId="17403387" w14:textId="77777777" w:rsidR="00992F56" w:rsidRPr="00992F56" w:rsidRDefault="00992F56" w:rsidP="00992F56">
      <w:pPr>
        <w:rPr>
          <w:b/>
          <w:bCs/>
        </w:rPr>
      </w:pPr>
      <w:r w:rsidRPr="00992F56">
        <w:rPr>
          <w:b/>
          <w:bCs/>
        </w:rPr>
        <w:t>Situação (Contexto)</w:t>
      </w:r>
    </w:p>
    <w:p w14:paraId="150587F4" w14:textId="77777777" w:rsidR="00992F56" w:rsidRPr="00992F56" w:rsidRDefault="00992F56" w:rsidP="00992F56">
      <w:r w:rsidRPr="00992F56">
        <w:t xml:space="preserve">Tutores de animais de estimação enfrentam dificuldades recorrentes para encontrar estabelecimentos que aceitem pets. As informações sobre locais </w:t>
      </w:r>
      <w:r w:rsidRPr="00992F56">
        <w:rPr>
          <w:i/>
          <w:iCs/>
        </w:rPr>
        <w:t xml:space="preserve">pet </w:t>
      </w:r>
      <w:proofErr w:type="spellStart"/>
      <w:r w:rsidRPr="00992F56">
        <w:rPr>
          <w:i/>
          <w:iCs/>
        </w:rPr>
        <w:t>friendly</w:t>
      </w:r>
      <w:proofErr w:type="spellEnd"/>
      <w:r w:rsidRPr="00992F56">
        <w:t xml:space="preserve"> estão atualmente dispersas, muitas vezes incompletas ou desatualizadas. Isso gera perda de tempo e insegurança para os tutores, especialmente em situações de lazer, viagens ou emergências veterinárias.</w:t>
      </w:r>
    </w:p>
    <w:p w14:paraId="103D612D" w14:textId="77777777" w:rsidR="00992F56" w:rsidRPr="00992F56" w:rsidRDefault="00992F56" w:rsidP="00992F56">
      <w:pPr>
        <w:rPr>
          <w:b/>
          <w:bCs/>
        </w:rPr>
      </w:pPr>
      <w:r w:rsidRPr="00992F56">
        <w:rPr>
          <w:b/>
          <w:bCs/>
        </w:rPr>
        <w:t>Tarefa (Desafio)</w:t>
      </w:r>
    </w:p>
    <w:p w14:paraId="1DC5C468" w14:textId="77777777" w:rsidR="00992F56" w:rsidRPr="00992F56" w:rsidRDefault="00992F56" w:rsidP="00992F56">
      <w:r w:rsidRPr="00992F56">
        <w:t>O objetivo do projeto integrador do 4º semestre de DSM foi desenvolver uma aplicação web que centralizasse esses dados em um único ambiente. A tarefa principal era criar uma plataforma intuitiva, prática e segura que conectasse tutores a uma rede de estabelecimentos (como hospitais, hotéis, restaurantes e shoppings) de forma rápida.</w:t>
      </w:r>
    </w:p>
    <w:p w14:paraId="470C8114" w14:textId="77777777" w:rsidR="00992F56" w:rsidRPr="00992F56" w:rsidRDefault="00992F56" w:rsidP="00992F56">
      <w:pPr>
        <w:rPr>
          <w:b/>
          <w:bCs/>
        </w:rPr>
      </w:pPr>
      <w:r w:rsidRPr="00992F56">
        <w:rPr>
          <w:b/>
          <w:bCs/>
        </w:rPr>
        <w:t>Ação (O que foi feito)</w:t>
      </w:r>
    </w:p>
    <w:p w14:paraId="45C0B80E" w14:textId="77777777" w:rsidR="00992F56" w:rsidRPr="00992F56" w:rsidRDefault="00992F56" w:rsidP="00992F56">
      <w:r w:rsidRPr="00992F56">
        <w:t xml:space="preserve">O grupo desenvolveu o </w:t>
      </w:r>
      <w:r w:rsidRPr="00992F56">
        <w:rPr>
          <w:b/>
          <w:bCs/>
        </w:rPr>
        <w:t>Clube dos Pets</w:t>
      </w:r>
      <w:r w:rsidRPr="00992F56">
        <w:t>, uma aplicação baseada em:</w:t>
      </w:r>
    </w:p>
    <w:p w14:paraId="0D61B81F" w14:textId="77777777" w:rsidR="00992F56" w:rsidRPr="00992F56" w:rsidRDefault="00992F56" w:rsidP="00992F56">
      <w:pPr>
        <w:numPr>
          <w:ilvl w:val="0"/>
          <w:numId w:val="35"/>
        </w:numPr>
      </w:pPr>
      <w:r w:rsidRPr="00992F56">
        <w:rPr>
          <w:b/>
          <w:bCs/>
        </w:rPr>
        <w:t>Geolocalização:</w:t>
      </w:r>
      <w:r w:rsidRPr="00992F56">
        <w:t xml:space="preserve"> Implementação de um sistema de busca que utiliza a localização do usuário para exibir estabelecimentos próximos em um mapa interativo.</w:t>
      </w:r>
    </w:p>
    <w:p w14:paraId="78E1383A" w14:textId="77777777" w:rsidR="00992F56" w:rsidRPr="00992F56" w:rsidRDefault="00992F56" w:rsidP="00992F56">
      <w:pPr>
        <w:numPr>
          <w:ilvl w:val="0"/>
          <w:numId w:val="35"/>
        </w:numPr>
      </w:pPr>
      <w:r w:rsidRPr="00992F56">
        <w:rPr>
          <w:b/>
          <w:bCs/>
        </w:rPr>
        <w:t>Filtros Inteligentes:</w:t>
      </w:r>
      <w:r w:rsidRPr="00992F56">
        <w:t xml:space="preserve"> Criação de ferramentas para refinar a busca por tipo de serviço, distância e avaliações.</w:t>
      </w:r>
    </w:p>
    <w:p w14:paraId="73370766" w14:textId="77777777" w:rsidR="00992F56" w:rsidRPr="00992F56" w:rsidRDefault="00992F56" w:rsidP="00992F56">
      <w:pPr>
        <w:numPr>
          <w:ilvl w:val="0"/>
          <w:numId w:val="35"/>
        </w:numPr>
      </w:pPr>
      <w:r w:rsidRPr="00992F56">
        <w:rPr>
          <w:b/>
          <w:bCs/>
        </w:rPr>
        <w:t>Interface e Conteúdo:</w:t>
      </w:r>
      <w:r w:rsidRPr="00992F56">
        <w:t xml:space="preserve"> Desenvolvimento de páginas detalhadas para cada local, incluindo endereços, fotos, categorias e contatos.</w:t>
      </w:r>
    </w:p>
    <w:p w14:paraId="2123B77D" w14:textId="77777777" w:rsidR="00992F56" w:rsidRPr="00992F56" w:rsidRDefault="00992F56" w:rsidP="00992F56">
      <w:pPr>
        <w:numPr>
          <w:ilvl w:val="0"/>
          <w:numId w:val="35"/>
        </w:numPr>
      </w:pPr>
      <w:r w:rsidRPr="00992F56">
        <w:rPr>
          <w:b/>
          <w:bCs/>
        </w:rPr>
        <w:t>Sistema Colaborativo:</w:t>
      </w:r>
      <w:r w:rsidRPr="00992F56">
        <w:t xml:space="preserve"> Inclusão de uma funcionalidade que permite aos usuários enviar avaliações e comentários, mantendo os dados atualizados pela própria comunidade.</w:t>
      </w:r>
    </w:p>
    <w:p w14:paraId="7242EB62" w14:textId="77777777" w:rsidR="00992F56" w:rsidRPr="00992F56" w:rsidRDefault="00992F56" w:rsidP="00992F56">
      <w:pPr>
        <w:rPr>
          <w:b/>
          <w:bCs/>
        </w:rPr>
      </w:pPr>
      <w:r w:rsidRPr="00992F56">
        <w:rPr>
          <w:b/>
          <w:bCs/>
        </w:rPr>
        <w:t>Resultado (Impacto)</w:t>
      </w:r>
    </w:p>
    <w:p w14:paraId="0C4CF88E" w14:textId="77777777" w:rsidR="00992F56" w:rsidRPr="00992F56" w:rsidRDefault="00992F56" w:rsidP="00992F56">
      <w:r w:rsidRPr="00992F56">
        <w:t>A plataforma consolidou-se como uma solução inovadora que integra geolocalização a um nicho específico de mercado. O resultado é uma ferramenta que:</w:t>
      </w:r>
    </w:p>
    <w:p w14:paraId="7FE80D10" w14:textId="77777777" w:rsidR="00992F56" w:rsidRPr="00992F56" w:rsidRDefault="00992F56" w:rsidP="00992F56">
      <w:pPr>
        <w:numPr>
          <w:ilvl w:val="0"/>
          <w:numId w:val="36"/>
        </w:numPr>
      </w:pPr>
      <w:r w:rsidRPr="00992F56">
        <w:rPr>
          <w:b/>
          <w:bCs/>
        </w:rPr>
        <w:t>Facilita a tomada de decisão:</w:t>
      </w:r>
      <w:r w:rsidRPr="00992F56">
        <w:t xml:space="preserve"> Oferece maior confiabilidade e praticidade aos tutores.</w:t>
      </w:r>
    </w:p>
    <w:p w14:paraId="044A28D6" w14:textId="77777777" w:rsidR="00992F56" w:rsidRPr="00992F56" w:rsidRDefault="00992F56" w:rsidP="00992F56">
      <w:pPr>
        <w:numPr>
          <w:ilvl w:val="0"/>
          <w:numId w:val="36"/>
        </w:numPr>
      </w:pPr>
      <w:r w:rsidRPr="00992F56">
        <w:rPr>
          <w:b/>
          <w:bCs/>
        </w:rPr>
        <w:t>Promove a inclusão:</w:t>
      </w:r>
      <w:r w:rsidRPr="00992F56">
        <w:t xml:space="preserve"> Incentiva a presença de animais em espaços urbanos e fortalece a relação entre pessoas e pets.</w:t>
      </w:r>
    </w:p>
    <w:p w14:paraId="2C0D3D56" w14:textId="77777777" w:rsidR="00992F56" w:rsidRPr="00992F56" w:rsidRDefault="00992F56" w:rsidP="00992F56">
      <w:pPr>
        <w:numPr>
          <w:ilvl w:val="0"/>
          <w:numId w:val="36"/>
        </w:numPr>
      </w:pPr>
      <w:r w:rsidRPr="00992F56">
        <w:rPr>
          <w:b/>
          <w:bCs/>
        </w:rPr>
        <w:t>Alinhamento com Valores:</w:t>
      </w:r>
      <w:r w:rsidRPr="00992F56">
        <w:t xml:space="preserve"> O projeto foi norteado por princípios de </w:t>
      </w:r>
      <w:r w:rsidRPr="00992F56">
        <w:rPr>
          <w:b/>
          <w:bCs/>
        </w:rPr>
        <w:t>ESG</w:t>
      </w:r>
      <w:r w:rsidRPr="00992F56">
        <w:t>, inovação e qualidade na experiência do usuário.</w:t>
      </w:r>
    </w:p>
    <w:p w14:paraId="06659A5C" w14:textId="77777777" w:rsidR="00992F56" w:rsidRPr="00992F56" w:rsidRDefault="00992F56" w:rsidP="00992F56"/>
    <w:p w14:paraId="3D3F01B2" w14:textId="77777777" w:rsidR="001F2D9D" w:rsidRDefault="001F2D9D" w:rsidP="00D146FA">
      <w:pPr>
        <w:rPr>
          <w:color w:val="FF0000"/>
        </w:rPr>
      </w:pPr>
    </w:p>
    <w:p w14:paraId="2F60DFDD" w14:textId="77777777" w:rsidR="001F2D9D" w:rsidRDefault="001F2D9D" w:rsidP="00D146FA">
      <w:pPr>
        <w:rPr>
          <w:color w:val="FF0000"/>
        </w:rPr>
      </w:pPr>
    </w:p>
    <w:p w14:paraId="48EE61EC" w14:textId="77777777" w:rsidR="001F2D9D" w:rsidRDefault="001F2D9D" w:rsidP="00D146FA">
      <w:pPr>
        <w:rPr>
          <w:color w:val="FF0000"/>
        </w:rPr>
      </w:pPr>
    </w:p>
    <w:p w14:paraId="3975F560" w14:textId="77777777" w:rsidR="001F2D9D" w:rsidRDefault="001F2D9D" w:rsidP="00D146FA">
      <w:pPr>
        <w:rPr>
          <w:color w:val="FF0000"/>
        </w:rPr>
      </w:pPr>
    </w:p>
    <w:p w14:paraId="00CCA74B" w14:textId="77777777" w:rsidR="001F2D9D" w:rsidRDefault="001F2D9D" w:rsidP="00D146FA">
      <w:pPr>
        <w:rPr>
          <w:color w:val="FF0000"/>
        </w:rPr>
      </w:pPr>
    </w:p>
    <w:p w14:paraId="68AF511E" w14:textId="77777777" w:rsidR="001F2D9D" w:rsidRDefault="001F2D9D" w:rsidP="00D146FA">
      <w:pPr>
        <w:rPr>
          <w:color w:val="FF0000"/>
        </w:rPr>
      </w:pPr>
    </w:p>
    <w:p w14:paraId="1FCFEDA2" w14:textId="77777777" w:rsidR="001F2D9D" w:rsidRDefault="001F2D9D" w:rsidP="00D146FA">
      <w:pPr>
        <w:rPr>
          <w:color w:val="FF0000"/>
        </w:rPr>
      </w:pPr>
    </w:p>
    <w:p w14:paraId="290FA1C5" w14:textId="77777777" w:rsidR="001F2D9D" w:rsidRDefault="001F2D9D" w:rsidP="00D146FA">
      <w:pPr>
        <w:rPr>
          <w:color w:val="FF0000"/>
        </w:rPr>
      </w:pPr>
    </w:p>
    <w:p w14:paraId="6FC5DB2A" w14:textId="77777777" w:rsidR="001F2D9D" w:rsidRDefault="001F2D9D" w:rsidP="00D146FA">
      <w:pPr>
        <w:rPr>
          <w:color w:val="FF0000"/>
        </w:rPr>
      </w:pPr>
    </w:p>
    <w:p w14:paraId="17B61ED3" w14:textId="77777777" w:rsidR="001F2D9D" w:rsidRDefault="001F2D9D" w:rsidP="00D146FA">
      <w:pPr>
        <w:rPr>
          <w:color w:val="FF0000"/>
        </w:rPr>
      </w:pPr>
    </w:p>
    <w:p w14:paraId="4FB003DC" w14:textId="77777777" w:rsidR="001F2D9D" w:rsidRDefault="001F2D9D" w:rsidP="00D146FA">
      <w:pPr>
        <w:rPr>
          <w:color w:val="FF0000"/>
        </w:rPr>
      </w:pPr>
    </w:p>
    <w:p w14:paraId="74325305" w14:textId="77777777" w:rsidR="001F2D9D" w:rsidRDefault="001F2D9D" w:rsidP="00D146FA">
      <w:pPr>
        <w:rPr>
          <w:color w:val="FF0000"/>
        </w:rPr>
      </w:pPr>
    </w:p>
    <w:p w14:paraId="5F6949D6" w14:textId="77777777" w:rsidR="001F2D9D" w:rsidRDefault="001F2D9D" w:rsidP="00D146FA">
      <w:pPr>
        <w:rPr>
          <w:color w:val="FF0000"/>
        </w:rPr>
      </w:pPr>
    </w:p>
    <w:p w14:paraId="27A33EE4" w14:textId="77777777" w:rsidR="001F2D9D" w:rsidRDefault="001F2D9D" w:rsidP="00D146FA">
      <w:pPr>
        <w:rPr>
          <w:color w:val="FF0000"/>
        </w:rPr>
      </w:pPr>
    </w:p>
    <w:p w14:paraId="09581282" w14:textId="77777777" w:rsidR="001F2D9D" w:rsidRDefault="001F2D9D" w:rsidP="00D146FA">
      <w:pPr>
        <w:rPr>
          <w:color w:val="FF0000"/>
        </w:rPr>
      </w:pPr>
    </w:p>
    <w:p w14:paraId="0F6FDAD8" w14:textId="77777777" w:rsidR="001F2D9D" w:rsidRDefault="001F2D9D" w:rsidP="00D146FA">
      <w:pPr>
        <w:rPr>
          <w:color w:val="FF0000"/>
        </w:rPr>
      </w:pPr>
    </w:p>
    <w:p w14:paraId="30AE3A30" w14:textId="77777777" w:rsidR="001F2D9D" w:rsidRDefault="001F2D9D" w:rsidP="00D146FA">
      <w:pPr>
        <w:rPr>
          <w:color w:val="FF0000"/>
        </w:rPr>
      </w:pPr>
    </w:p>
    <w:p w14:paraId="7C8A67B0" w14:textId="77777777" w:rsidR="001F2D9D" w:rsidRDefault="001F2D9D" w:rsidP="00D146FA">
      <w:pPr>
        <w:rPr>
          <w:color w:val="FF0000"/>
        </w:rPr>
      </w:pPr>
    </w:p>
    <w:p w14:paraId="4F8C4B45" w14:textId="77777777" w:rsidR="001F2D9D" w:rsidRDefault="001F2D9D" w:rsidP="00D146FA">
      <w:pPr>
        <w:rPr>
          <w:color w:val="FF0000"/>
        </w:rPr>
      </w:pPr>
    </w:p>
    <w:p w14:paraId="23438410" w14:textId="77777777" w:rsidR="001F2D9D" w:rsidRDefault="001F2D9D" w:rsidP="00D146FA">
      <w:pPr>
        <w:rPr>
          <w:color w:val="FF0000"/>
        </w:rPr>
      </w:pPr>
    </w:p>
    <w:p w14:paraId="10A57CC7" w14:textId="77777777" w:rsidR="001F2D9D" w:rsidRDefault="001F2D9D" w:rsidP="00D146FA">
      <w:pPr>
        <w:rPr>
          <w:color w:val="FF0000"/>
        </w:rPr>
      </w:pPr>
    </w:p>
    <w:p w14:paraId="54CD927C" w14:textId="77777777" w:rsidR="001F2D9D" w:rsidRDefault="001F2D9D" w:rsidP="00D146FA">
      <w:pPr>
        <w:rPr>
          <w:color w:val="FF0000"/>
        </w:rPr>
      </w:pPr>
    </w:p>
    <w:p w14:paraId="5E157EF1" w14:textId="77777777" w:rsidR="001F2D9D" w:rsidRDefault="001F2D9D" w:rsidP="00D146FA">
      <w:pPr>
        <w:rPr>
          <w:color w:val="FF0000"/>
        </w:rPr>
      </w:pPr>
    </w:p>
    <w:p w14:paraId="67236437" w14:textId="77777777" w:rsidR="001F2D9D" w:rsidRDefault="001F2D9D" w:rsidP="00D146FA">
      <w:pPr>
        <w:rPr>
          <w:color w:val="FF0000"/>
        </w:rPr>
      </w:pPr>
    </w:p>
    <w:p w14:paraId="754911C9" w14:textId="77777777" w:rsidR="001F2D9D" w:rsidRDefault="001F2D9D" w:rsidP="00D146FA">
      <w:pPr>
        <w:rPr>
          <w:color w:val="FF0000"/>
        </w:rPr>
      </w:pPr>
    </w:p>
    <w:p w14:paraId="41120D16" w14:textId="77777777" w:rsidR="001F2D9D" w:rsidRDefault="001F2D9D" w:rsidP="00D146FA">
      <w:pPr>
        <w:rPr>
          <w:color w:val="FF0000"/>
        </w:rPr>
      </w:pPr>
    </w:p>
    <w:p w14:paraId="487A79A6" w14:textId="77777777" w:rsidR="001F2D9D" w:rsidRDefault="001F2D9D" w:rsidP="00D146FA">
      <w:pPr>
        <w:rPr>
          <w:color w:val="FF0000"/>
        </w:rPr>
      </w:pPr>
    </w:p>
    <w:p w14:paraId="36573F5F" w14:textId="77777777" w:rsidR="001F2D9D" w:rsidRDefault="001F2D9D" w:rsidP="00D146FA">
      <w:pPr>
        <w:rPr>
          <w:color w:val="FF0000"/>
        </w:rPr>
      </w:pPr>
    </w:p>
    <w:p w14:paraId="759B53AF" w14:textId="77777777" w:rsidR="001F2D9D" w:rsidRDefault="001F2D9D" w:rsidP="00D146FA">
      <w:pPr>
        <w:rPr>
          <w:color w:val="FF0000"/>
        </w:rPr>
      </w:pPr>
    </w:p>
    <w:p w14:paraId="0308D4A9" w14:textId="77777777" w:rsidR="001F2D9D" w:rsidRDefault="001F2D9D" w:rsidP="00D146FA">
      <w:pPr>
        <w:rPr>
          <w:color w:val="FF0000"/>
        </w:rPr>
      </w:pPr>
    </w:p>
    <w:p w14:paraId="5BA8B0F3" w14:textId="77777777" w:rsidR="001F2D9D" w:rsidRPr="009001C9" w:rsidRDefault="001F2D9D" w:rsidP="00D146FA">
      <w:pPr>
        <w:rPr>
          <w:color w:val="FF0000"/>
        </w:rPr>
      </w:pPr>
    </w:p>
    <w:p w14:paraId="2C2D7883" w14:textId="77777777" w:rsidR="00D146FA" w:rsidRPr="009001C9" w:rsidRDefault="00D146FA" w:rsidP="00D146FA">
      <w:pPr>
        <w:pStyle w:val="Ttulo1"/>
        <w:ind w:left="426" w:hanging="426"/>
        <w:rPr>
          <w:color w:val="FF0000"/>
        </w:rPr>
      </w:pPr>
      <w:bookmarkStart w:id="4" w:name="_Toc177394264"/>
      <w:bookmarkStart w:id="5" w:name="_Toc226630643"/>
      <w:r w:rsidRPr="009001C9">
        <w:rPr>
          <w:color w:val="FF0000"/>
        </w:rPr>
        <w:t>Considerações Finais</w:t>
      </w:r>
      <w:bookmarkEnd w:id="4"/>
      <w:bookmarkEnd w:id="5"/>
    </w:p>
    <w:p w14:paraId="67750710" w14:textId="77777777" w:rsidR="00D146FA" w:rsidRPr="009001C9" w:rsidRDefault="00D146FA" w:rsidP="00D146FA">
      <w:pPr>
        <w:rPr>
          <w:color w:val="FF0000"/>
        </w:rPr>
      </w:pPr>
    </w:p>
    <w:p w14:paraId="0F9CE9FA" w14:textId="77777777" w:rsidR="00D146FA" w:rsidRPr="009001C9" w:rsidRDefault="00D146FA" w:rsidP="00D146FA">
      <w:pPr>
        <w:rPr>
          <w:color w:val="FF0000"/>
        </w:rPr>
      </w:pPr>
      <w:r w:rsidRPr="009001C9">
        <w:rPr>
          <w:color w:val="FF0000"/>
        </w:rPr>
        <w:t>Conclusão: Concluir o trabalho e destacar aprendizados</w:t>
      </w:r>
    </w:p>
    <w:p w14:paraId="11C8C449" w14:textId="77777777" w:rsidR="00D146FA" w:rsidRPr="009001C9" w:rsidRDefault="00D146FA" w:rsidP="00D146FA">
      <w:pPr>
        <w:rPr>
          <w:color w:val="FF0000"/>
        </w:rPr>
      </w:pPr>
      <w:r w:rsidRPr="009001C9">
        <w:rPr>
          <w:color w:val="FF0000"/>
        </w:rPr>
        <w:t>Contribuições Individuais: Descrever as contribuições individuais de cada membro da equipe</w:t>
      </w:r>
    </w:p>
    <w:p w14:paraId="5E1EDB4A" w14:textId="77777777" w:rsidR="00D146FA" w:rsidRPr="009001C9" w:rsidRDefault="00D146FA" w:rsidP="00D146FA">
      <w:pPr>
        <w:rPr>
          <w:color w:val="FF0000"/>
        </w:rPr>
      </w:pPr>
    </w:p>
    <w:p w14:paraId="60CF9D9E" w14:textId="77777777" w:rsidR="00D146FA" w:rsidRPr="009001C9" w:rsidRDefault="00D146FA" w:rsidP="00D146FA">
      <w:pPr>
        <w:rPr>
          <w:color w:val="FF0000"/>
        </w:rPr>
      </w:pPr>
    </w:p>
    <w:p w14:paraId="17DE9A48" w14:textId="77777777" w:rsidR="00D146FA" w:rsidRPr="00FB15A2" w:rsidRDefault="00D146FA" w:rsidP="00D146FA">
      <w:pPr>
        <w:pStyle w:val="Ttulo1"/>
        <w:numPr>
          <w:ilvl w:val="0"/>
          <w:numId w:val="0"/>
        </w:numPr>
        <w:spacing w:before="0" w:line="360" w:lineRule="auto"/>
        <w:ind w:left="720" w:hanging="720"/>
      </w:pPr>
      <w:bookmarkStart w:id="6" w:name="_Toc177394265"/>
      <w:bookmarkStart w:id="7" w:name="_Toc226630644"/>
      <w:r w:rsidRPr="00FB15A2">
        <w:t>Referências</w:t>
      </w:r>
      <w:r>
        <w:t xml:space="preserve"> Bibliográficas</w:t>
      </w:r>
      <w:bookmarkEnd w:id="6"/>
      <w:bookmarkEnd w:id="7"/>
    </w:p>
    <w:p w14:paraId="5D9EF2E6" w14:textId="77777777" w:rsidR="00D146FA" w:rsidRPr="00A74E1F" w:rsidRDefault="00D146FA" w:rsidP="00D146FA"/>
    <w:sectPr w:rsidR="00D146FA" w:rsidRPr="00A74E1F" w:rsidSect="00C857DD">
      <w:headerReference w:type="defaul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6F47D" w14:textId="77777777" w:rsidR="00331303" w:rsidRDefault="00331303" w:rsidP="00053ED3">
      <w:r>
        <w:separator/>
      </w:r>
    </w:p>
  </w:endnote>
  <w:endnote w:type="continuationSeparator" w:id="0">
    <w:p w14:paraId="56768082" w14:textId="77777777" w:rsidR="00331303" w:rsidRDefault="00331303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32DDE" w14:textId="77777777" w:rsidR="00331303" w:rsidRDefault="00331303" w:rsidP="00053ED3">
      <w:r>
        <w:separator/>
      </w:r>
    </w:p>
  </w:footnote>
  <w:footnote w:type="continuationSeparator" w:id="0">
    <w:p w14:paraId="0FDA591A" w14:textId="77777777" w:rsidR="00331303" w:rsidRDefault="00331303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7832"/>
    <w:multiLevelType w:val="multilevel"/>
    <w:tmpl w:val="B8E8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D643E"/>
    <w:multiLevelType w:val="multilevel"/>
    <w:tmpl w:val="BBD0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B7A43"/>
    <w:multiLevelType w:val="multilevel"/>
    <w:tmpl w:val="F05A6370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color w:val="FFFFFF" w:themeColor="background1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A1D43"/>
    <w:multiLevelType w:val="multilevel"/>
    <w:tmpl w:val="833E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669A3"/>
    <w:multiLevelType w:val="multilevel"/>
    <w:tmpl w:val="A4B8D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C169E"/>
    <w:multiLevelType w:val="multilevel"/>
    <w:tmpl w:val="9DE6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D5891"/>
    <w:multiLevelType w:val="multilevel"/>
    <w:tmpl w:val="FCC2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304B4"/>
    <w:multiLevelType w:val="hybridMultilevel"/>
    <w:tmpl w:val="84485566"/>
    <w:lvl w:ilvl="0" w:tplc="97F4EB24">
      <w:start w:val="1"/>
      <w:numFmt w:val="bullet"/>
      <w:pStyle w:val="BibliografiaComplementar"/>
      <w:lvlText w:val=""/>
      <w:lvlJc w:val="left"/>
      <w:pPr>
        <w:ind w:left="757" w:hanging="360"/>
      </w:pPr>
      <w:rPr>
        <w:rFonts w:ascii="Symbol" w:hAnsi="Symbol" w:hint="default"/>
        <w:color w:val="C00000"/>
        <w:sz w:val="18"/>
        <w:szCs w:val="18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8" w15:restartNumberingAfterBreak="0">
    <w:nsid w:val="13F7160D"/>
    <w:multiLevelType w:val="multilevel"/>
    <w:tmpl w:val="66CC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F5715"/>
    <w:multiLevelType w:val="multilevel"/>
    <w:tmpl w:val="FA04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71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33D13DC"/>
    <w:multiLevelType w:val="multilevel"/>
    <w:tmpl w:val="35DA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1381D"/>
    <w:multiLevelType w:val="multilevel"/>
    <w:tmpl w:val="0562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3E42BB"/>
    <w:multiLevelType w:val="multilevel"/>
    <w:tmpl w:val="956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BC7139"/>
    <w:multiLevelType w:val="multilevel"/>
    <w:tmpl w:val="C638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5368D2"/>
    <w:multiLevelType w:val="multilevel"/>
    <w:tmpl w:val="10DA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473A2A"/>
    <w:multiLevelType w:val="multilevel"/>
    <w:tmpl w:val="4914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D953A8"/>
    <w:multiLevelType w:val="multilevel"/>
    <w:tmpl w:val="157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1257F6"/>
    <w:multiLevelType w:val="multilevel"/>
    <w:tmpl w:val="99BE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1D1906"/>
    <w:multiLevelType w:val="multilevel"/>
    <w:tmpl w:val="7582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B07DBE"/>
    <w:multiLevelType w:val="multilevel"/>
    <w:tmpl w:val="83F2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E84424"/>
    <w:multiLevelType w:val="multilevel"/>
    <w:tmpl w:val="C8109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C11388"/>
    <w:multiLevelType w:val="multilevel"/>
    <w:tmpl w:val="08F8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8D1AFF"/>
    <w:multiLevelType w:val="hybridMultilevel"/>
    <w:tmpl w:val="C3F2AF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E9743F"/>
    <w:multiLevelType w:val="multilevel"/>
    <w:tmpl w:val="D08A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92F17"/>
    <w:multiLevelType w:val="multilevel"/>
    <w:tmpl w:val="8BF0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734A98"/>
    <w:multiLevelType w:val="multilevel"/>
    <w:tmpl w:val="D0946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8077A8"/>
    <w:multiLevelType w:val="multilevel"/>
    <w:tmpl w:val="7278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9644EA"/>
    <w:multiLevelType w:val="multilevel"/>
    <w:tmpl w:val="EC34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725783">
    <w:abstractNumId w:val="10"/>
  </w:num>
  <w:num w:numId="2" w16cid:durableId="2077126240">
    <w:abstractNumId w:val="13"/>
  </w:num>
  <w:num w:numId="3" w16cid:durableId="1759255974">
    <w:abstractNumId w:val="24"/>
  </w:num>
  <w:num w:numId="4" w16cid:durableId="546919732">
    <w:abstractNumId w:val="11"/>
  </w:num>
  <w:num w:numId="5" w16cid:durableId="249892388">
    <w:abstractNumId w:val="11"/>
    <w:lvlOverride w:ilvl="0">
      <w:startOverride w:val="2"/>
    </w:lvlOverride>
    <w:lvlOverride w:ilvl="1">
      <w:startOverride w:val="3"/>
    </w:lvlOverride>
  </w:num>
  <w:num w:numId="6" w16cid:durableId="144442702">
    <w:abstractNumId w:val="11"/>
    <w:lvlOverride w:ilvl="0">
      <w:startOverride w:val="3"/>
    </w:lvlOverride>
    <w:lvlOverride w:ilvl="1">
      <w:startOverride w:val="3"/>
    </w:lvlOverride>
  </w:num>
  <w:num w:numId="7" w16cid:durableId="1288660299">
    <w:abstractNumId w:val="7"/>
  </w:num>
  <w:num w:numId="8" w16cid:durableId="65879135">
    <w:abstractNumId w:val="11"/>
  </w:num>
  <w:num w:numId="9" w16cid:durableId="874583881">
    <w:abstractNumId w:val="11"/>
  </w:num>
  <w:num w:numId="10" w16cid:durableId="1073039731">
    <w:abstractNumId w:val="16"/>
  </w:num>
  <w:num w:numId="11" w16cid:durableId="1554845796">
    <w:abstractNumId w:val="28"/>
  </w:num>
  <w:num w:numId="12" w16cid:durableId="1783725183">
    <w:abstractNumId w:val="29"/>
  </w:num>
  <w:num w:numId="13" w16cid:durableId="1861775437">
    <w:abstractNumId w:val="23"/>
  </w:num>
  <w:num w:numId="14" w16cid:durableId="662589094">
    <w:abstractNumId w:val="4"/>
  </w:num>
  <w:num w:numId="15" w16cid:durableId="1391004088">
    <w:abstractNumId w:val="2"/>
  </w:num>
  <w:num w:numId="16" w16cid:durableId="1326938373">
    <w:abstractNumId w:val="17"/>
  </w:num>
  <w:num w:numId="17" w16cid:durableId="1427653729">
    <w:abstractNumId w:val="9"/>
  </w:num>
  <w:num w:numId="18" w16cid:durableId="1211457921">
    <w:abstractNumId w:val="3"/>
  </w:num>
  <w:num w:numId="19" w16cid:durableId="92214893">
    <w:abstractNumId w:val="21"/>
  </w:num>
  <w:num w:numId="20" w16cid:durableId="368260797">
    <w:abstractNumId w:val="31"/>
  </w:num>
  <w:num w:numId="21" w16cid:durableId="1180852940">
    <w:abstractNumId w:val="12"/>
  </w:num>
  <w:num w:numId="22" w16cid:durableId="1948849826">
    <w:abstractNumId w:val="1"/>
  </w:num>
  <w:num w:numId="23" w16cid:durableId="1464303413">
    <w:abstractNumId w:val="25"/>
  </w:num>
  <w:num w:numId="24" w16cid:durableId="1950813683">
    <w:abstractNumId w:val="22"/>
  </w:num>
  <w:num w:numId="25" w16cid:durableId="640504964">
    <w:abstractNumId w:val="30"/>
  </w:num>
  <w:num w:numId="26" w16cid:durableId="1400716397">
    <w:abstractNumId w:val="5"/>
  </w:num>
  <w:num w:numId="27" w16cid:durableId="1413163350">
    <w:abstractNumId w:val="18"/>
  </w:num>
  <w:num w:numId="28" w16cid:durableId="1071850479">
    <w:abstractNumId w:val="0"/>
  </w:num>
  <w:num w:numId="29" w16cid:durableId="1863392601">
    <w:abstractNumId w:val="14"/>
  </w:num>
  <w:num w:numId="30" w16cid:durableId="1412385476">
    <w:abstractNumId w:val="19"/>
  </w:num>
  <w:num w:numId="31" w16cid:durableId="853035143">
    <w:abstractNumId w:val="20"/>
  </w:num>
  <w:num w:numId="32" w16cid:durableId="1981498557">
    <w:abstractNumId w:val="8"/>
  </w:num>
  <w:num w:numId="33" w16cid:durableId="1996647229">
    <w:abstractNumId w:val="26"/>
  </w:num>
  <w:num w:numId="34" w16cid:durableId="643707056">
    <w:abstractNumId w:val="27"/>
  </w:num>
  <w:num w:numId="35" w16cid:durableId="426922664">
    <w:abstractNumId w:val="6"/>
  </w:num>
  <w:num w:numId="36" w16cid:durableId="13013009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03046"/>
    <w:rsid w:val="000032FF"/>
    <w:rsid w:val="00003D4C"/>
    <w:rsid w:val="0002265B"/>
    <w:rsid w:val="0002691A"/>
    <w:rsid w:val="000303BC"/>
    <w:rsid w:val="0004340D"/>
    <w:rsid w:val="000469AD"/>
    <w:rsid w:val="00053ED3"/>
    <w:rsid w:val="00054053"/>
    <w:rsid w:val="00076268"/>
    <w:rsid w:val="00077FFD"/>
    <w:rsid w:val="00080ECA"/>
    <w:rsid w:val="000862E9"/>
    <w:rsid w:val="000A4B27"/>
    <w:rsid w:val="000A6A13"/>
    <w:rsid w:val="000A6BF0"/>
    <w:rsid w:val="000B2EE0"/>
    <w:rsid w:val="000B52CC"/>
    <w:rsid w:val="000B5B85"/>
    <w:rsid w:val="000C68B7"/>
    <w:rsid w:val="000D3136"/>
    <w:rsid w:val="000F22D9"/>
    <w:rsid w:val="000F425D"/>
    <w:rsid w:val="000F574C"/>
    <w:rsid w:val="000F5FDD"/>
    <w:rsid w:val="0011798F"/>
    <w:rsid w:val="00123CF1"/>
    <w:rsid w:val="00130D9B"/>
    <w:rsid w:val="00132FA0"/>
    <w:rsid w:val="00141B16"/>
    <w:rsid w:val="00150FAD"/>
    <w:rsid w:val="0018014B"/>
    <w:rsid w:val="00185DBC"/>
    <w:rsid w:val="001921A6"/>
    <w:rsid w:val="00196D41"/>
    <w:rsid w:val="001A5444"/>
    <w:rsid w:val="001A61E3"/>
    <w:rsid w:val="001A65D7"/>
    <w:rsid w:val="001B6293"/>
    <w:rsid w:val="001C2DDE"/>
    <w:rsid w:val="001E463D"/>
    <w:rsid w:val="001F2D9D"/>
    <w:rsid w:val="001F6E7E"/>
    <w:rsid w:val="001F774A"/>
    <w:rsid w:val="00200CF8"/>
    <w:rsid w:val="0020599A"/>
    <w:rsid w:val="00214DC0"/>
    <w:rsid w:val="002225E8"/>
    <w:rsid w:val="00247834"/>
    <w:rsid w:val="0026150A"/>
    <w:rsid w:val="00264174"/>
    <w:rsid w:val="002754C0"/>
    <w:rsid w:val="00275D8B"/>
    <w:rsid w:val="00276A00"/>
    <w:rsid w:val="00293FF1"/>
    <w:rsid w:val="00295C10"/>
    <w:rsid w:val="002A26E3"/>
    <w:rsid w:val="002A3230"/>
    <w:rsid w:val="002B2F33"/>
    <w:rsid w:val="002C1420"/>
    <w:rsid w:val="002C2666"/>
    <w:rsid w:val="002E2071"/>
    <w:rsid w:val="002E558E"/>
    <w:rsid w:val="002E7C50"/>
    <w:rsid w:val="003046A9"/>
    <w:rsid w:val="0031706F"/>
    <w:rsid w:val="0032107A"/>
    <w:rsid w:val="00321CCB"/>
    <w:rsid w:val="00331303"/>
    <w:rsid w:val="00332E52"/>
    <w:rsid w:val="00335367"/>
    <w:rsid w:val="00343AE9"/>
    <w:rsid w:val="00345DB2"/>
    <w:rsid w:val="0035022B"/>
    <w:rsid w:val="003509CE"/>
    <w:rsid w:val="00360BAE"/>
    <w:rsid w:val="003737E0"/>
    <w:rsid w:val="003808B5"/>
    <w:rsid w:val="003823BF"/>
    <w:rsid w:val="00391E44"/>
    <w:rsid w:val="003A7FC4"/>
    <w:rsid w:val="003B42D5"/>
    <w:rsid w:val="003C34A8"/>
    <w:rsid w:val="003D019D"/>
    <w:rsid w:val="003E4529"/>
    <w:rsid w:val="003E5078"/>
    <w:rsid w:val="003F119D"/>
    <w:rsid w:val="00404F49"/>
    <w:rsid w:val="00413AE0"/>
    <w:rsid w:val="004162C1"/>
    <w:rsid w:val="0042572F"/>
    <w:rsid w:val="00430859"/>
    <w:rsid w:val="00430AD0"/>
    <w:rsid w:val="00431AE1"/>
    <w:rsid w:val="004679D6"/>
    <w:rsid w:val="00473505"/>
    <w:rsid w:val="00474CFC"/>
    <w:rsid w:val="00480825"/>
    <w:rsid w:val="00492F9F"/>
    <w:rsid w:val="004C356F"/>
    <w:rsid w:val="004C5C2E"/>
    <w:rsid w:val="004C65E6"/>
    <w:rsid w:val="004D0950"/>
    <w:rsid w:val="004D4871"/>
    <w:rsid w:val="004E2739"/>
    <w:rsid w:val="004F03BE"/>
    <w:rsid w:val="004F3706"/>
    <w:rsid w:val="004F64BB"/>
    <w:rsid w:val="00504CAF"/>
    <w:rsid w:val="0051493E"/>
    <w:rsid w:val="00515109"/>
    <w:rsid w:val="00522EA4"/>
    <w:rsid w:val="00523BD5"/>
    <w:rsid w:val="00523E53"/>
    <w:rsid w:val="00554E62"/>
    <w:rsid w:val="005554D4"/>
    <w:rsid w:val="00564640"/>
    <w:rsid w:val="00592FE9"/>
    <w:rsid w:val="00595A85"/>
    <w:rsid w:val="005A1F36"/>
    <w:rsid w:val="005A4670"/>
    <w:rsid w:val="005A569B"/>
    <w:rsid w:val="005B1FCB"/>
    <w:rsid w:val="005B26ED"/>
    <w:rsid w:val="005C1DCF"/>
    <w:rsid w:val="005D0D13"/>
    <w:rsid w:val="005E0C6B"/>
    <w:rsid w:val="00614EBE"/>
    <w:rsid w:val="006154DA"/>
    <w:rsid w:val="00617E91"/>
    <w:rsid w:val="00634C55"/>
    <w:rsid w:val="0064263E"/>
    <w:rsid w:val="006764BF"/>
    <w:rsid w:val="00684A32"/>
    <w:rsid w:val="00690BC7"/>
    <w:rsid w:val="00697B5F"/>
    <w:rsid w:val="006A55D4"/>
    <w:rsid w:val="006B1803"/>
    <w:rsid w:val="006B5477"/>
    <w:rsid w:val="006B650E"/>
    <w:rsid w:val="006B7F8D"/>
    <w:rsid w:val="006C45D6"/>
    <w:rsid w:val="006D4489"/>
    <w:rsid w:val="006F3DD0"/>
    <w:rsid w:val="006F4031"/>
    <w:rsid w:val="006F4F53"/>
    <w:rsid w:val="00705B4C"/>
    <w:rsid w:val="007078AC"/>
    <w:rsid w:val="00713335"/>
    <w:rsid w:val="007135D7"/>
    <w:rsid w:val="00726424"/>
    <w:rsid w:val="00730E16"/>
    <w:rsid w:val="00734F91"/>
    <w:rsid w:val="00741D26"/>
    <w:rsid w:val="00744B47"/>
    <w:rsid w:val="00745510"/>
    <w:rsid w:val="0074766D"/>
    <w:rsid w:val="007513C6"/>
    <w:rsid w:val="007619BB"/>
    <w:rsid w:val="0076311D"/>
    <w:rsid w:val="007716D1"/>
    <w:rsid w:val="007776EB"/>
    <w:rsid w:val="00781DEE"/>
    <w:rsid w:val="007864E3"/>
    <w:rsid w:val="007A3511"/>
    <w:rsid w:val="007A5BF7"/>
    <w:rsid w:val="007B1FFF"/>
    <w:rsid w:val="007B2BB6"/>
    <w:rsid w:val="007B3758"/>
    <w:rsid w:val="007B3E07"/>
    <w:rsid w:val="007B590C"/>
    <w:rsid w:val="007D27FF"/>
    <w:rsid w:val="007E0C7D"/>
    <w:rsid w:val="007E4E25"/>
    <w:rsid w:val="007E6CC1"/>
    <w:rsid w:val="007F17E0"/>
    <w:rsid w:val="007F2E17"/>
    <w:rsid w:val="00800989"/>
    <w:rsid w:val="00807BE6"/>
    <w:rsid w:val="008114BB"/>
    <w:rsid w:val="0083056A"/>
    <w:rsid w:val="008342D5"/>
    <w:rsid w:val="0083526C"/>
    <w:rsid w:val="00840011"/>
    <w:rsid w:val="008564E6"/>
    <w:rsid w:val="008722E8"/>
    <w:rsid w:val="0088594C"/>
    <w:rsid w:val="0089108B"/>
    <w:rsid w:val="00891EC1"/>
    <w:rsid w:val="0089406E"/>
    <w:rsid w:val="00897A4D"/>
    <w:rsid w:val="00897D5A"/>
    <w:rsid w:val="008A0A70"/>
    <w:rsid w:val="008D05CB"/>
    <w:rsid w:val="008D3293"/>
    <w:rsid w:val="008E5A70"/>
    <w:rsid w:val="008E798B"/>
    <w:rsid w:val="008F6FEC"/>
    <w:rsid w:val="009001C9"/>
    <w:rsid w:val="0091412C"/>
    <w:rsid w:val="00915479"/>
    <w:rsid w:val="00915A4E"/>
    <w:rsid w:val="0092286C"/>
    <w:rsid w:val="009459AF"/>
    <w:rsid w:val="009463CB"/>
    <w:rsid w:val="009501F3"/>
    <w:rsid w:val="00955977"/>
    <w:rsid w:val="00956093"/>
    <w:rsid w:val="00956680"/>
    <w:rsid w:val="00971396"/>
    <w:rsid w:val="00992F56"/>
    <w:rsid w:val="00994860"/>
    <w:rsid w:val="009A235D"/>
    <w:rsid w:val="009A2EDB"/>
    <w:rsid w:val="009A685A"/>
    <w:rsid w:val="009A70F0"/>
    <w:rsid w:val="009B4EA0"/>
    <w:rsid w:val="009D40D7"/>
    <w:rsid w:val="009D4521"/>
    <w:rsid w:val="009F2CF6"/>
    <w:rsid w:val="00A0624F"/>
    <w:rsid w:val="00A16432"/>
    <w:rsid w:val="00A17446"/>
    <w:rsid w:val="00A201D6"/>
    <w:rsid w:val="00A27470"/>
    <w:rsid w:val="00A31527"/>
    <w:rsid w:val="00A51AEC"/>
    <w:rsid w:val="00A64BA6"/>
    <w:rsid w:val="00A73185"/>
    <w:rsid w:val="00A74E1F"/>
    <w:rsid w:val="00A90577"/>
    <w:rsid w:val="00A94CFF"/>
    <w:rsid w:val="00A95693"/>
    <w:rsid w:val="00AA401D"/>
    <w:rsid w:val="00AB20AE"/>
    <w:rsid w:val="00AB6A41"/>
    <w:rsid w:val="00AC0411"/>
    <w:rsid w:val="00AD1CD9"/>
    <w:rsid w:val="00AD610B"/>
    <w:rsid w:val="00AE478E"/>
    <w:rsid w:val="00AF24DF"/>
    <w:rsid w:val="00AF2C74"/>
    <w:rsid w:val="00B044FB"/>
    <w:rsid w:val="00B217B0"/>
    <w:rsid w:val="00B2369F"/>
    <w:rsid w:val="00B2473B"/>
    <w:rsid w:val="00B34737"/>
    <w:rsid w:val="00B422B9"/>
    <w:rsid w:val="00B42E7A"/>
    <w:rsid w:val="00B5658A"/>
    <w:rsid w:val="00B678B0"/>
    <w:rsid w:val="00B71D49"/>
    <w:rsid w:val="00B74C70"/>
    <w:rsid w:val="00B817B1"/>
    <w:rsid w:val="00B855D3"/>
    <w:rsid w:val="00B9391E"/>
    <w:rsid w:val="00BA13E6"/>
    <w:rsid w:val="00BA655C"/>
    <w:rsid w:val="00BB027F"/>
    <w:rsid w:val="00BB43E9"/>
    <w:rsid w:val="00BB45BE"/>
    <w:rsid w:val="00BC4454"/>
    <w:rsid w:val="00BC541F"/>
    <w:rsid w:val="00BD0C80"/>
    <w:rsid w:val="00BD11A3"/>
    <w:rsid w:val="00BD5737"/>
    <w:rsid w:val="00BF1F71"/>
    <w:rsid w:val="00C026B2"/>
    <w:rsid w:val="00C04FA9"/>
    <w:rsid w:val="00C12C61"/>
    <w:rsid w:val="00C12FF3"/>
    <w:rsid w:val="00C1468F"/>
    <w:rsid w:val="00C16048"/>
    <w:rsid w:val="00C22E46"/>
    <w:rsid w:val="00C26CE4"/>
    <w:rsid w:val="00C27CC0"/>
    <w:rsid w:val="00C36162"/>
    <w:rsid w:val="00C43260"/>
    <w:rsid w:val="00C446F9"/>
    <w:rsid w:val="00C46EF1"/>
    <w:rsid w:val="00C50AEF"/>
    <w:rsid w:val="00C57FD0"/>
    <w:rsid w:val="00C610BF"/>
    <w:rsid w:val="00C7032F"/>
    <w:rsid w:val="00C77B0F"/>
    <w:rsid w:val="00C81099"/>
    <w:rsid w:val="00C8249B"/>
    <w:rsid w:val="00C83797"/>
    <w:rsid w:val="00C84139"/>
    <w:rsid w:val="00C849BF"/>
    <w:rsid w:val="00C857DD"/>
    <w:rsid w:val="00C90936"/>
    <w:rsid w:val="00C91BE0"/>
    <w:rsid w:val="00CA0063"/>
    <w:rsid w:val="00CA365F"/>
    <w:rsid w:val="00CB1374"/>
    <w:rsid w:val="00CB6AFF"/>
    <w:rsid w:val="00CD2C90"/>
    <w:rsid w:val="00CD4F62"/>
    <w:rsid w:val="00CE745B"/>
    <w:rsid w:val="00CF3A0B"/>
    <w:rsid w:val="00CF748D"/>
    <w:rsid w:val="00D02672"/>
    <w:rsid w:val="00D03342"/>
    <w:rsid w:val="00D03BEA"/>
    <w:rsid w:val="00D05A56"/>
    <w:rsid w:val="00D11D3A"/>
    <w:rsid w:val="00D146FA"/>
    <w:rsid w:val="00D267B4"/>
    <w:rsid w:val="00D3314C"/>
    <w:rsid w:val="00D35AE7"/>
    <w:rsid w:val="00D368CD"/>
    <w:rsid w:val="00D40056"/>
    <w:rsid w:val="00D41818"/>
    <w:rsid w:val="00D4670E"/>
    <w:rsid w:val="00D5207A"/>
    <w:rsid w:val="00D57397"/>
    <w:rsid w:val="00D61B13"/>
    <w:rsid w:val="00D62DD5"/>
    <w:rsid w:val="00D651C7"/>
    <w:rsid w:val="00D66707"/>
    <w:rsid w:val="00D80AA7"/>
    <w:rsid w:val="00D839C2"/>
    <w:rsid w:val="00D854E4"/>
    <w:rsid w:val="00D8693D"/>
    <w:rsid w:val="00D91BEE"/>
    <w:rsid w:val="00DA0958"/>
    <w:rsid w:val="00DA0A57"/>
    <w:rsid w:val="00DA2B63"/>
    <w:rsid w:val="00DB0E3A"/>
    <w:rsid w:val="00DC5A37"/>
    <w:rsid w:val="00DC6079"/>
    <w:rsid w:val="00DC7855"/>
    <w:rsid w:val="00DD4C08"/>
    <w:rsid w:val="00DE6269"/>
    <w:rsid w:val="00DF0AD4"/>
    <w:rsid w:val="00DF4F69"/>
    <w:rsid w:val="00E11DB3"/>
    <w:rsid w:val="00E373F2"/>
    <w:rsid w:val="00E42DF5"/>
    <w:rsid w:val="00E46081"/>
    <w:rsid w:val="00E5133A"/>
    <w:rsid w:val="00E87CC3"/>
    <w:rsid w:val="00E9282D"/>
    <w:rsid w:val="00E92CD2"/>
    <w:rsid w:val="00E95AB3"/>
    <w:rsid w:val="00E975C1"/>
    <w:rsid w:val="00EA7DC9"/>
    <w:rsid w:val="00EA7F46"/>
    <w:rsid w:val="00EB562C"/>
    <w:rsid w:val="00EB617B"/>
    <w:rsid w:val="00EC06EF"/>
    <w:rsid w:val="00EC14D6"/>
    <w:rsid w:val="00ED5D95"/>
    <w:rsid w:val="00EF38ED"/>
    <w:rsid w:val="00EF3D53"/>
    <w:rsid w:val="00F04BD9"/>
    <w:rsid w:val="00F109B2"/>
    <w:rsid w:val="00F11C03"/>
    <w:rsid w:val="00F153AA"/>
    <w:rsid w:val="00F54AFE"/>
    <w:rsid w:val="00F557E7"/>
    <w:rsid w:val="00F61BC1"/>
    <w:rsid w:val="00F66FB0"/>
    <w:rsid w:val="00F704F7"/>
    <w:rsid w:val="00F72A09"/>
    <w:rsid w:val="00F824CF"/>
    <w:rsid w:val="00F87B6E"/>
    <w:rsid w:val="00F94080"/>
    <w:rsid w:val="00FA3AD7"/>
    <w:rsid w:val="00FB06B6"/>
    <w:rsid w:val="00FB0DC1"/>
    <w:rsid w:val="00FB15A2"/>
    <w:rsid w:val="00FB17A5"/>
    <w:rsid w:val="00FC1705"/>
    <w:rsid w:val="00FC1F9A"/>
    <w:rsid w:val="00FC6333"/>
    <w:rsid w:val="00FD716C"/>
    <w:rsid w:val="00FE390C"/>
    <w:rsid w:val="79AE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ED3"/>
    <w:pPr>
      <w:jc w:val="both"/>
    </w:pPr>
  </w:style>
  <w:style w:type="paragraph" w:styleId="Ttulo1">
    <w:name w:val="heading 1"/>
    <w:basedOn w:val="Ttulo"/>
    <w:next w:val="Normal"/>
    <w:link w:val="Ttulo1Char"/>
    <w:uiPriority w:val="9"/>
    <w:qFormat/>
    <w:rsid w:val="00B9391E"/>
    <w:pPr>
      <w:numPr>
        <w:numId w:val="4"/>
      </w:numPr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link w:val="PargrafodaListaChar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342D5"/>
    <w:rPr>
      <w:b/>
      <w:bCs/>
      <w:sz w:val="24"/>
      <w:szCs w:val="24"/>
    </w:rPr>
  </w:style>
  <w:style w:type="paragraph" w:customStyle="1" w:styleId="Contedodoquadro">
    <w:name w:val="Conteúdo do quadro"/>
    <w:basedOn w:val="Normal"/>
    <w:uiPriority w:val="99"/>
    <w:qFormat/>
    <w:rsid w:val="002C1420"/>
    <w:pPr>
      <w:spacing w:after="160" w:line="259" w:lineRule="auto"/>
      <w:jc w:val="left"/>
    </w:pPr>
    <w:rPr>
      <w:rFonts w:eastAsiaTheme="minorHAnsi" w:cstheme="minorBidi"/>
      <w:sz w:val="20"/>
      <w:lang w:eastAsia="en-US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D854E4"/>
  </w:style>
  <w:style w:type="table" w:customStyle="1" w:styleId="Tabelacomgrade2">
    <w:name w:val="Tabela com grade2"/>
    <w:basedOn w:val="Tabelanormal"/>
    <w:next w:val="Tabelacomgrade"/>
    <w:uiPriority w:val="39"/>
    <w:locked/>
    <w:rsid w:val="000F22D9"/>
    <w:pPr>
      <w:spacing w:line="240" w:lineRule="auto"/>
    </w:pPr>
    <w:rPr>
      <w:rFonts w:ascii="Tw Cen MT" w:eastAsia="Times New Roman" w:hAnsi="Tw Cen MT" w:cs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ibliografiaBsica">
    <w:name w:val="_Bibliografia Básica"/>
    <w:link w:val="BibliografiaBsicaChar"/>
    <w:autoRedefine/>
    <w:qFormat/>
    <w:locked/>
    <w:rsid w:val="000F22D9"/>
    <w:pPr>
      <w:spacing w:before="120" w:after="120" w:line="240" w:lineRule="auto"/>
    </w:pPr>
    <w:rPr>
      <w:rFonts w:ascii="Tw Cen MT" w:eastAsia="Times New Roman" w:hAnsi="Tw Cen MT" w:cs="Times New Roman"/>
    </w:rPr>
  </w:style>
  <w:style w:type="paragraph" w:customStyle="1" w:styleId="BibliografiaComplementar">
    <w:name w:val="_Bibliografia Complementar"/>
    <w:basedOn w:val="Normal"/>
    <w:link w:val="BibliografiaComplementarChar"/>
    <w:qFormat/>
    <w:locked/>
    <w:rsid w:val="000F22D9"/>
    <w:pPr>
      <w:numPr>
        <w:numId w:val="7"/>
      </w:numPr>
      <w:spacing w:before="120" w:after="120" w:line="360" w:lineRule="auto"/>
      <w:ind w:left="1236" w:hanging="227"/>
    </w:pPr>
    <w:rPr>
      <w:rFonts w:ascii="Tw Cen MT" w:eastAsiaTheme="minorHAnsi" w:hAnsi="Tw Cen MT" w:cstheme="minorBidi"/>
    </w:rPr>
  </w:style>
  <w:style w:type="character" w:customStyle="1" w:styleId="BibliografiaBsicaChar">
    <w:name w:val="_Bibliografia Básica Char"/>
    <w:basedOn w:val="Fontepargpadro"/>
    <w:link w:val="BibliografiaBsica"/>
    <w:rsid w:val="000F22D9"/>
    <w:rPr>
      <w:rFonts w:ascii="Tw Cen MT" w:eastAsia="Times New Roman" w:hAnsi="Tw Cen MT" w:cs="Times New Roman"/>
    </w:rPr>
  </w:style>
  <w:style w:type="character" w:customStyle="1" w:styleId="BibliografiaComplementarChar">
    <w:name w:val="_Bibliografia Complementar Char"/>
    <w:basedOn w:val="PargrafodaListaChar"/>
    <w:link w:val="BibliografiaComplementar"/>
    <w:rsid w:val="00D02672"/>
    <w:rPr>
      <w:rFonts w:ascii="Tw Cen MT" w:eastAsiaTheme="minorHAnsi" w:hAnsi="Tw Cen MT" w:cstheme="minorBidi"/>
    </w:rPr>
  </w:style>
  <w:style w:type="character" w:styleId="Refdecomentrio">
    <w:name w:val="annotation reference"/>
    <w:basedOn w:val="Fontepargpadro"/>
    <w:uiPriority w:val="99"/>
    <w:semiHidden/>
    <w:unhideWhenUsed/>
    <w:rsid w:val="00E87CC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87CC3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87CC3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7CC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7CC3"/>
    <w:rPr>
      <w:b/>
      <w:bCs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D146FA"/>
    <w:rPr>
      <w:b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0303B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29B8F5078E6C4DBEF45A0115D2A0A2" ma:contentTypeVersion="3" ma:contentTypeDescription="Crie um novo documento." ma:contentTypeScope="" ma:versionID="8c8cac84077697400b3b069d6fd368c7">
  <xsd:schema xmlns:xsd="http://www.w3.org/2001/XMLSchema" xmlns:xs="http://www.w3.org/2001/XMLSchema" xmlns:p="http://schemas.microsoft.com/office/2006/metadata/properties" xmlns:ns2="f88d862b-00a8-4664-8e5f-4c3bf0523e4d" targetNamespace="http://schemas.microsoft.com/office/2006/metadata/properties" ma:root="true" ma:fieldsID="b5cce30628488cadcb02c45d4d5a3c44" ns2:_="">
    <xsd:import namespace="f88d862b-00a8-4664-8e5f-4c3bf0523e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8d862b-00a8-4664-8e5f-4c3bf0523e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E5F652-5D61-41E9-8F38-0988881A9D3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B008465-F6D3-48FC-99F7-E8EBF86DF9F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92F2712-D8A6-435D-B988-2B6BBBECCA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8d862b-00a8-4664-8e5f-4c3bf0523e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1005</Words>
  <Characters>5429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Matthiesen</dc:creator>
  <cp:lastModifiedBy>FERNANDA PALMA MACIEL</cp:lastModifiedBy>
  <cp:revision>5</cp:revision>
  <dcterms:created xsi:type="dcterms:W3CDTF">2026-03-18T22:46:00Z</dcterms:created>
  <dcterms:modified xsi:type="dcterms:W3CDTF">2026-04-09T15:37:00Z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0x0101002329B8F5078E6C4DBEF45A0115D2A0A2</vt:lpwstr>
  </property>
</Properties>
</file>