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2024" w14:textId="77777777" w:rsidR="00DC7855" w:rsidRDefault="00DC7855" w:rsidP="79AE64C5">
      <w:pPr>
        <w:rPr>
          <w:u w:val="single"/>
        </w:rPr>
      </w:pPr>
    </w:p>
    <w:p w14:paraId="78207B7F" w14:textId="543946FA" w:rsidR="00264174" w:rsidRPr="00D40056" w:rsidRDefault="00054053" w:rsidP="00D40056">
      <w:pPr>
        <w:jc w:val="center"/>
        <w:rPr>
          <w:sz w:val="36"/>
          <w:szCs w:val="36"/>
        </w:rPr>
      </w:pPr>
      <w:r w:rsidRPr="00D40056">
        <w:rPr>
          <w:sz w:val="36"/>
          <w:szCs w:val="36"/>
        </w:rPr>
        <w:t xml:space="preserve">Projeto </w:t>
      </w:r>
      <w:r w:rsidR="00332E52" w:rsidRPr="00D40056">
        <w:rPr>
          <w:sz w:val="36"/>
          <w:szCs w:val="36"/>
        </w:rPr>
        <w:t>Integrador</w:t>
      </w:r>
      <w:r w:rsidRPr="00D40056">
        <w:rPr>
          <w:sz w:val="36"/>
          <w:szCs w:val="36"/>
        </w:rPr>
        <w:t xml:space="preserve"> </w:t>
      </w:r>
      <w:r w:rsidR="00B74C70">
        <w:rPr>
          <w:sz w:val="36"/>
          <w:szCs w:val="36"/>
        </w:rPr>
        <w:t>4</w:t>
      </w:r>
      <w:r w:rsidRPr="00D40056">
        <w:rPr>
          <w:sz w:val="36"/>
          <w:szCs w:val="36"/>
        </w:rPr>
        <w:t xml:space="preserve">º </w:t>
      </w:r>
      <w:r w:rsidR="00332E52" w:rsidRPr="00D40056">
        <w:rPr>
          <w:sz w:val="36"/>
          <w:szCs w:val="36"/>
        </w:rPr>
        <w:t>Semestre</w:t>
      </w:r>
      <w:r w:rsidRPr="00D40056">
        <w:rPr>
          <w:sz w:val="36"/>
          <w:szCs w:val="36"/>
        </w:rPr>
        <w:t xml:space="preserve"> - </w:t>
      </w:r>
      <w:r w:rsidR="00332E52" w:rsidRPr="00D40056">
        <w:rPr>
          <w:sz w:val="36"/>
          <w:szCs w:val="36"/>
        </w:rPr>
        <w:t>DSM</w:t>
      </w:r>
    </w:p>
    <w:p w14:paraId="112EB65E" w14:textId="77777777" w:rsidR="00264174" w:rsidRDefault="00264174" w:rsidP="00053ED3"/>
    <w:p w14:paraId="4816F81C" w14:textId="77777777" w:rsidR="00264174" w:rsidRDefault="00264174" w:rsidP="00053ED3"/>
    <w:p w14:paraId="5519A191" w14:textId="77777777" w:rsidR="004F3706" w:rsidRDefault="004F3706" w:rsidP="00053ED3"/>
    <w:p w14:paraId="74C18554" w14:textId="30A3092D" w:rsidR="004F3706" w:rsidRDefault="004F3706" w:rsidP="00053ED3">
      <w:r>
        <w:rPr>
          <w:noProof/>
        </w:rPr>
        <mc:AlternateContent>
          <mc:Choice Requires="wps">
            <w:drawing>
              <wp:inline distT="0" distB="0" distL="0" distR="0" wp14:anchorId="52B6A8BE" wp14:editId="3F2A3AB5">
                <wp:extent cx="304800" cy="304800"/>
                <wp:effectExtent l="0" t="0" r="0" b="0"/>
                <wp:docPr id="1069438758" name="Retâ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75D3B7" id="Retâ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90AA08E" wp14:editId="5576B78C">
            <wp:extent cx="1629508" cy="1629508"/>
            <wp:effectExtent l="0" t="0" r="8890" b="8890"/>
            <wp:docPr id="63046305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63054" name="Imagem 6304630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715" cy="16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A3DB76" wp14:editId="7DE5B8BE">
            <wp:extent cx="3248025" cy="1409700"/>
            <wp:effectExtent l="0" t="0" r="9525" b="0"/>
            <wp:docPr id="44713058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30586" name="Imagem 4471305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D549" w14:textId="77777777" w:rsidR="004F3706" w:rsidRDefault="004F3706" w:rsidP="00053ED3"/>
    <w:p w14:paraId="60BE2329" w14:textId="77777777" w:rsidR="004F3706" w:rsidRDefault="004F3706" w:rsidP="00053ED3"/>
    <w:p w14:paraId="38CEF1D6" w14:textId="77777777" w:rsidR="004F3706" w:rsidRDefault="004F3706" w:rsidP="00053ED3"/>
    <w:p w14:paraId="53DEDEE8" w14:textId="77777777" w:rsidR="004F3706" w:rsidRDefault="004F3706" w:rsidP="00053ED3"/>
    <w:p w14:paraId="34391A59" w14:textId="77777777" w:rsidR="00264174" w:rsidRDefault="00264174" w:rsidP="00053ED3"/>
    <w:p w14:paraId="0DB48973" w14:textId="1B256AAB" w:rsidR="00264174" w:rsidRPr="00391E44" w:rsidRDefault="00054053" w:rsidP="00D40056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Disciplina:</w:t>
      </w:r>
    </w:p>
    <w:p w14:paraId="2871DD81" w14:textId="735B3AD7" w:rsidR="00264174" w:rsidRPr="00391E44" w:rsidRDefault="004F3706" w:rsidP="00D40056">
      <w:pPr>
        <w:jc w:val="center"/>
        <w:rPr>
          <w:sz w:val="24"/>
          <w:szCs w:val="24"/>
        </w:rPr>
      </w:pPr>
      <w:r>
        <w:rPr>
          <w:sz w:val="24"/>
          <w:szCs w:val="24"/>
        </w:rPr>
        <w:t>Laboratório de Desenvolvimento Web</w:t>
      </w:r>
    </w:p>
    <w:p w14:paraId="46C4289D" w14:textId="77777777" w:rsidR="00264174" w:rsidRDefault="00264174" w:rsidP="00053ED3"/>
    <w:p w14:paraId="4305A8F6" w14:textId="028D1911" w:rsidR="00264174" w:rsidRPr="00391E44" w:rsidRDefault="00054053" w:rsidP="00D40056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Professor:</w:t>
      </w:r>
    </w:p>
    <w:p w14:paraId="3410156B" w14:textId="6DC1C232" w:rsidR="00264174" w:rsidRDefault="000469AD" w:rsidP="00D40056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Fernando Bryan </w:t>
      </w:r>
      <w:proofErr w:type="spellStart"/>
      <w:r>
        <w:rPr>
          <w:sz w:val="24"/>
          <w:szCs w:val="24"/>
        </w:rPr>
        <w:t>Frizzarin</w:t>
      </w:r>
      <w:proofErr w:type="spellEnd"/>
    </w:p>
    <w:p w14:paraId="68127A6B" w14:textId="77777777" w:rsidR="00264174" w:rsidRDefault="00264174" w:rsidP="00053ED3"/>
    <w:p w14:paraId="537B2503" w14:textId="77777777" w:rsidR="00264174" w:rsidRDefault="00264174" w:rsidP="00053ED3"/>
    <w:p w14:paraId="3647BE87" w14:textId="4E948A7B" w:rsidR="00264174" w:rsidRPr="00D40056" w:rsidRDefault="00595A85" w:rsidP="00D40056">
      <w:pPr>
        <w:jc w:val="center"/>
        <w:rPr>
          <w:b/>
          <w:bCs/>
        </w:rPr>
      </w:pPr>
      <w:r w:rsidRPr="00D40056">
        <w:rPr>
          <w:b/>
          <w:bCs/>
        </w:rPr>
        <w:t>Nome da Empresa</w:t>
      </w:r>
      <w:r w:rsidR="00054053" w:rsidRPr="00D40056">
        <w:rPr>
          <w:b/>
          <w:bCs/>
        </w:rPr>
        <w:t>:</w:t>
      </w:r>
      <w:r w:rsidR="000469AD">
        <w:rPr>
          <w:b/>
          <w:bCs/>
        </w:rPr>
        <w:t xml:space="preserve"> Clube dos Pets</w:t>
      </w:r>
    </w:p>
    <w:p w14:paraId="79652418" w14:textId="284207B3" w:rsidR="00264174" w:rsidRPr="00D40056" w:rsidRDefault="000469AD" w:rsidP="00D40056">
      <w:pPr>
        <w:jc w:val="center"/>
        <w:rPr>
          <w:b/>
          <w:bCs/>
        </w:rPr>
      </w:pPr>
      <w:r>
        <w:rPr>
          <w:b/>
          <w:bCs/>
        </w:rPr>
        <w:t>Grupo:</w:t>
      </w:r>
    </w:p>
    <w:p w14:paraId="3826B1DE" w14:textId="77777777" w:rsidR="00264174" w:rsidRDefault="00264174" w:rsidP="00053ED3"/>
    <w:p w14:paraId="081ABAD4" w14:textId="77777777" w:rsidR="00264174" w:rsidRDefault="00264174" w:rsidP="00053ED3"/>
    <w:tbl>
      <w:tblPr>
        <w:tblStyle w:val="a"/>
        <w:tblW w:w="67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</w:tblGrid>
      <w:tr w:rsidR="006B1803" w:rsidRPr="006B1803" w14:paraId="7E757877" w14:textId="1E1B9363" w:rsidTr="000F5FDD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E137D" w14:textId="6232C2BC" w:rsidR="000F5FDD" w:rsidRPr="006B1803" w:rsidRDefault="000F5FDD" w:rsidP="00D40056">
            <w:pPr>
              <w:jc w:val="center"/>
              <w:rPr>
                <w:b/>
                <w:bCs/>
              </w:rPr>
            </w:pPr>
            <w:r w:rsidRPr="006B1803">
              <w:rPr>
                <w:b/>
                <w:bCs/>
              </w:rPr>
              <w:t>Integrantes</w:t>
            </w:r>
          </w:p>
        </w:tc>
        <w:tc>
          <w:tcPr>
            <w:tcW w:w="3360" w:type="dxa"/>
          </w:tcPr>
          <w:p w14:paraId="22F20B6B" w14:textId="3FDE20DE" w:rsidR="000F5FDD" w:rsidRPr="006B1803" w:rsidRDefault="004F3706" w:rsidP="00D400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</w:t>
            </w:r>
          </w:p>
        </w:tc>
      </w:tr>
      <w:tr w:rsidR="000F5FDD" w14:paraId="080D1858" w14:textId="0F3E6F92" w:rsidTr="000F5FDD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01234" w14:textId="7C4DF32B" w:rsidR="000F5FDD" w:rsidRDefault="004F3706" w:rsidP="00053ED3">
            <w:r>
              <w:t>Eduardo Martins</w:t>
            </w:r>
          </w:p>
        </w:tc>
        <w:tc>
          <w:tcPr>
            <w:tcW w:w="3360" w:type="dxa"/>
          </w:tcPr>
          <w:p w14:paraId="694AF7B2" w14:textId="04B02D90" w:rsidR="000F5FDD" w:rsidRDefault="00431AE1" w:rsidP="00053ED3">
            <w:r w:rsidRPr="00431AE1">
              <w:t>2901392423009</w:t>
            </w:r>
          </w:p>
        </w:tc>
      </w:tr>
      <w:tr w:rsidR="004F3706" w14:paraId="67A6B242" w14:textId="1D1C57C2" w:rsidTr="000F5FDD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B41C6" w14:textId="73500F90" w:rsidR="004F3706" w:rsidRDefault="004F3706" w:rsidP="004F3706">
            <w:r>
              <w:t>Fernanda Palma Maciel</w:t>
            </w:r>
          </w:p>
        </w:tc>
        <w:tc>
          <w:tcPr>
            <w:tcW w:w="3360" w:type="dxa"/>
          </w:tcPr>
          <w:p w14:paraId="635F7B66" w14:textId="3D2145F2" w:rsidR="004F3706" w:rsidRDefault="004F3706" w:rsidP="004F3706">
            <w:r>
              <w:t>2901392423025</w:t>
            </w:r>
          </w:p>
        </w:tc>
      </w:tr>
      <w:tr w:rsidR="004F3706" w14:paraId="67DC1274" w14:textId="77777777" w:rsidTr="000F5FDD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E0B8A" w14:textId="381C28E8" w:rsidR="004F3706" w:rsidRDefault="004F3706" w:rsidP="004F3706">
            <w:r>
              <w:t>Rafaela C. Lemes</w:t>
            </w:r>
          </w:p>
        </w:tc>
        <w:tc>
          <w:tcPr>
            <w:tcW w:w="3360" w:type="dxa"/>
          </w:tcPr>
          <w:p w14:paraId="5D5D859F" w14:textId="07D28B6F" w:rsidR="004F3706" w:rsidRDefault="00431AE1" w:rsidP="004F3706">
            <w:r w:rsidRPr="00431AE1">
              <w:t>2901392423032</w:t>
            </w:r>
          </w:p>
        </w:tc>
      </w:tr>
    </w:tbl>
    <w:p w14:paraId="01118797" w14:textId="77777777" w:rsidR="00264174" w:rsidRDefault="00264174" w:rsidP="00053ED3"/>
    <w:p w14:paraId="693C7C1B" w14:textId="77777777" w:rsidR="002A3230" w:rsidRDefault="002A3230" w:rsidP="00053ED3"/>
    <w:p w14:paraId="4C5BDC14" w14:textId="50720A4C" w:rsidR="00264174" w:rsidRPr="00D40056" w:rsidRDefault="00332E52" w:rsidP="00D40056">
      <w:pPr>
        <w:jc w:val="center"/>
        <w:rPr>
          <w:b/>
          <w:bCs/>
        </w:rPr>
      </w:pPr>
      <w:r w:rsidRPr="00D40056">
        <w:rPr>
          <w:b/>
          <w:bCs/>
        </w:rPr>
        <w:t>Fatec Araras</w:t>
      </w:r>
    </w:p>
    <w:p w14:paraId="59B79963" w14:textId="4B3747D4" w:rsidR="0074766D" w:rsidRPr="00D40056" w:rsidRDefault="00B74C70" w:rsidP="00D40056">
      <w:pPr>
        <w:jc w:val="center"/>
        <w:rPr>
          <w:b/>
          <w:bCs/>
        </w:rPr>
      </w:pPr>
      <w:r>
        <w:rPr>
          <w:b/>
          <w:bCs/>
        </w:rPr>
        <w:t xml:space="preserve">Junho </w:t>
      </w:r>
      <w:r w:rsidR="00054053" w:rsidRPr="00D40056">
        <w:rPr>
          <w:b/>
          <w:bCs/>
        </w:rPr>
        <w:t>20</w:t>
      </w:r>
      <w:r w:rsidR="00332E52" w:rsidRPr="00D40056">
        <w:rPr>
          <w:b/>
          <w:bCs/>
        </w:rPr>
        <w:t>2</w:t>
      </w:r>
      <w:r>
        <w:rPr>
          <w:b/>
          <w:bCs/>
        </w:rPr>
        <w:t>6</w:t>
      </w:r>
    </w:p>
    <w:p w14:paraId="726F6E1D" w14:textId="77777777" w:rsidR="001F2D9D" w:rsidRDefault="00BD5737" w:rsidP="00C857DD">
      <w:pPr>
        <w:pStyle w:val="CabealhodoSumrio"/>
        <w:jc w:val="center"/>
      </w:pPr>
      <w:r>
        <w:br w:type="page"/>
      </w:r>
    </w:p>
    <w:sdt>
      <w:sdtPr>
        <w:id w:val="-319895952"/>
        <w:docPartObj>
          <w:docPartGallery w:val="Table of Contents"/>
          <w:docPartUnique/>
        </w:docPartObj>
      </w:sdtPr>
      <w:sdtContent>
        <w:p w14:paraId="2C947CFC" w14:textId="38B77E27" w:rsidR="0002265B" w:rsidRPr="00C857DD" w:rsidRDefault="0002265B" w:rsidP="001F2D9D">
          <w:pPr>
            <w:rPr>
              <w:b/>
              <w:bCs/>
            </w:rPr>
          </w:pPr>
          <w:r w:rsidRPr="00C857DD">
            <w:rPr>
              <w:b/>
              <w:bCs/>
            </w:rPr>
            <w:t>Sumário</w:t>
          </w:r>
        </w:p>
        <w:p w14:paraId="7287F0AE" w14:textId="6E4B0E18" w:rsidR="006D5085" w:rsidRDefault="0002265B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91430" w:history="1">
            <w:r w:rsidR="006D5085" w:rsidRPr="00EA6760">
              <w:rPr>
                <w:rStyle w:val="Hyperlink"/>
                <w:noProof/>
              </w:rPr>
              <w:t>1.</w:t>
            </w:r>
            <w:r w:rsidR="006D508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D5085" w:rsidRPr="00EA6760">
              <w:rPr>
                <w:rStyle w:val="Hyperlink"/>
                <w:noProof/>
              </w:rPr>
              <w:t>APRESENTAÇÃO</w:t>
            </w:r>
            <w:r w:rsidR="006D5085">
              <w:rPr>
                <w:noProof/>
                <w:webHidden/>
              </w:rPr>
              <w:tab/>
            </w:r>
            <w:r w:rsidR="006D5085">
              <w:rPr>
                <w:noProof/>
                <w:webHidden/>
              </w:rPr>
              <w:fldChar w:fldCharType="begin"/>
            </w:r>
            <w:r w:rsidR="006D5085">
              <w:rPr>
                <w:noProof/>
                <w:webHidden/>
              </w:rPr>
              <w:instrText xml:space="preserve"> PAGEREF _Toc228991430 \h </w:instrText>
            </w:r>
            <w:r w:rsidR="006D5085">
              <w:rPr>
                <w:noProof/>
                <w:webHidden/>
              </w:rPr>
            </w:r>
            <w:r w:rsidR="006D5085">
              <w:rPr>
                <w:noProof/>
                <w:webHidden/>
              </w:rPr>
              <w:fldChar w:fldCharType="separate"/>
            </w:r>
            <w:r w:rsidR="006D5085">
              <w:rPr>
                <w:noProof/>
                <w:webHidden/>
              </w:rPr>
              <w:t>3</w:t>
            </w:r>
            <w:r w:rsidR="006D5085">
              <w:rPr>
                <w:noProof/>
                <w:webHidden/>
              </w:rPr>
              <w:fldChar w:fldCharType="end"/>
            </w:r>
          </w:hyperlink>
        </w:p>
        <w:p w14:paraId="64292E82" w14:textId="5BC91CF2" w:rsidR="006D5085" w:rsidRDefault="006D5085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91431" w:history="1">
            <w:r w:rsidRPr="00EA6760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6760">
              <w:rPr>
                <w:rStyle w:val="Hyperlink"/>
                <w:noProof/>
              </w:rPr>
              <w:t>ESCOPO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_Toc228991431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A0F44" w14:textId="35581D7C" w:rsidR="006D5085" w:rsidRDefault="006D5085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91432" w:history="1">
            <w:r w:rsidRPr="00EA6760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6760">
              <w:rPr>
                <w:rStyle w:val="Hyperlink"/>
                <w:noProof/>
              </w:rPr>
              <w:t>PLANO DE NEGÓCIOS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_Toc228991432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8559C" w14:textId="30214CAF" w:rsidR="006D5085" w:rsidRDefault="006D5085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91433" w:history="1">
            <w:r w:rsidRPr="00EA6760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6760">
              <w:rPr>
                <w:rStyle w:val="Hyperlink"/>
                <w:noProof/>
              </w:rPr>
              <w:t>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8F418" w14:textId="57A0AFD8" w:rsidR="006D5085" w:rsidRDefault="006D5085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91434" w:history="1">
            <w:r w:rsidRPr="00EA6760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6760">
              <w:rPr>
                <w:rStyle w:val="Hyperlink"/>
                <w:noProof/>
              </w:rPr>
              <w:t>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94649" w14:textId="31437B16" w:rsidR="006D5085" w:rsidRDefault="006D5085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91435" w:history="1">
            <w:r w:rsidRPr="00EA6760">
              <w:rPr>
                <w:rStyle w:val="Hyperlink"/>
                <w:noProof/>
              </w:rPr>
              <w:t>5.1 Requisitos Funcionais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_Toc228991435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A4B3E" w14:textId="1913AF69" w:rsidR="006D5085" w:rsidRDefault="006D5085">
          <w:pPr>
            <w:pStyle w:val="Sumrio1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91436" w:history="1">
            <w:r w:rsidRPr="00EA6760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6760">
              <w:rPr>
                <w:rStyle w:val="Hyperlink"/>
                <w:noProof/>
              </w:rPr>
              <w:t>Requisitos Não Funcionais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55281" w14:textId="76190540" w:rsidR="006D5085" w:rsidRDefault="006D5085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91437" w:history="1">
            <w:r w:rsidRPr="00EA6760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6760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AF58F" w14:textId="390D6795" w:rsidR="006D5085" w:rsidRDefault="006D5085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91438" w:history="1">
            <w:r w:rsidRPr="00EA6760">
              <w:rPr>
                <w:rStyle w:val="Hyperlink"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_Toc228991438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B9EF8" w14:textId="757B287E" w:rsidR="0002265B" w:rsidRDefault="0002265B" w:rsidP="00053ED3">
          <w:r>
            <w:fldChar w:fldCharType="end"/>
          </w:r>
        </w:p>
      </w:sdtContent>
    </w:sdt>
    <w:p w14:paraId="4F4D0D61" w14:textId="09FC659B" w:rsidR="0002265B" w:rsidRDefault="0002265B" w:rsidP="00053ED3">
      <w:r>
        <w:br w:type="page"/>
      </w:r>
    </w:p>
    <w:p w14:paraId="3371F009" w14:textId="6A81272E" w:rsidR="00264174" w:rsidRPr="00B9391E" w:rsidRDefault="00B74C70" w:rsidP="002E7C50">
      <w:pPr>
        <w:pStyle w:val="Ttulo1"/>
        <w:ind w:left="426" w:hanging="426"/>
      </w:pPr>
      <w:bookmarkStart w:id="0" w:name="_Toc228991430"/>
      <w:r>
        <w:lastRenderedPageBreak/>
        <w:t>A</w:t>
      </w:r>
      <w:r w:rsidR="00D017D3">
        <w:t>PRESENTAÇÃO</w:t>
      </w:r>
      <w:bookmarkEnd w:id="0"/>
    </w:p>
    <w:p w14:paraId="177F7B1D" w14:textId="77777777" w:rsidR="00BD0C80" w:rsidRDefault="00BD0C80" w:rsidP="00053ED3"/>
    <w:p w14:paraId="74461BB0" w14:textId="77777777" w:rsidR="000469AD" w:rsidRDefault="000469AD" w:rsidP="000469AD">
      <w:pPr>
        <w:ind w:firstLine="426"/>
      </w:pPr>
      <w:r>
        <w:t xml:space="preserve">O Clube dos Pets é uma aplicação web desenvolvida com o objetivo de facilitar a vida de tutores de animais de estimação, funcionando como uma plataforma semelhante a um sistema de mapas digitais voltado exclusivamente para locais pet </w:t>
      </w:r>
      <w:proofErr w:type="spellStart"/>
      <w:r>
        <w:t>friendly</w:t>
      </w:r>
      <w:proofErr w:type="spellEnd"/>
      <w:r>
        <w:t>. A proposta do projeto é reunir, em um único ambiente, informações sobre estabelecimentos que aceitam pets, como casas de ração, hospitais veterinários, hotéis, hospedagens por temporada, restaurantes, bares e shoppings, permitindo que os usuários encontrem opções adequadas de forma rápida, prática e segura.</w:t>
      </w:r>
    </w:p>
    <w:p w14:paraId="40A11D75" w14:textId="77777777" w:rsidR="000469AD" w:rsidRDefault="000469AD" w:rsidP="000469AD"/>
    <w:p w14:paraId="7FF3E858" w14:textId="77777777" w:rsidR="000469AD" w:rsidRDefault="000469AD" w:rsidP="000469AD">
      <w:pPr>
        <w:ind w:firstLine="426"/>
      </w:pPr>
      <w:r>
        <w:t>A criação da plataforma surge a partir da identificação de um problema recorrente enfrentado por tutores: a dificuldade em encontrar locais que aceitem animais de estimação, especialmente em situações que exigem agilidade, como emergências veterinárias, viagens ou até mesmo atividades cotidianas de lazer. Atualmente, essas informações encontram-se dispersas, muitas vezes incompletas ou desatualizadas, o que gera insegurança e perda de tempo. Nesse contexto, o Clube dos Pets se propõe a centralizar esses dados, oferecendo uma solução eficiente baseada em geolocalização, filtros personalizados e avaliações de usuários, garantindo maior confiabilidade e praticidade na tomada de decisão.</w:t>
      </w:r>
    </w:p>
    <w:p w14:paraId="4B2565D0" w14:textId="77777777" w:rsidR="000469AD" w:rsidRDefault="000469AD" w:rsidP="000469AD"/>
    <w:p w14:paraId="74BFC17D" w14:textId="77777777" w:rsidR="000469AD" w:rsidRDefault="000469AD" w:rsidP="000469AD">
      <w:pPr>
        <w:ind w:firstLine="426"/>
      </w:pPr>
      <w:r>
        <w:t xml:space="preserve">A missão do Clube dos Pets é facilitar a rotina dos tutores, conectando-os a estabelecimentos pet </w:t>
      </w:r>
      <w:proofErr w:type="spellStart"/>
      <w:r>
        <w:t>friendly</w:t>
      </w:r>
      <w:proofErr w:type="spellEnd"/>
      <w:r>
        <w:t xml:space="preserve"> de maneira intuitiva, rápida e confiável. A visão do projeto é se consolidar como a principal plataforma de referência nesse segmento, promovendo a inclusão de animais em espaços urbanos e contribuindo para o bem-estar animal e de seus responsáveis.</w:t>
      </w:r>
    </w:p>
    <w:p w14:paraId="7B6ECBF2" w14:textId="77777777" w:rsidR="000469AD" w:rsidRDefault="000469AD" w:rsidP="000469AD"/>
    <w:p w14:paraId="649306B6" w14:textId="77777777" w:rsidR="000469AD" w:rsidRDefault="000469AD" w:rsidP="000469AD">
      <w:pPr>
        <w:ind w:firstLine="426"/>
      </w:pPr>
      <w:r>
        <w:t xml:space="preserve">Os valores que norteiam o desenvolvimento da aplicação estão alinhados a princípios de ESG (Environmental, Social </w:t>
      </w:r>
      <w:proofErr w:type="spellStart"/>
      <w:r>
        <w:t>and</w:t>
      </w:r>
      <w:proofErr w:type="spellEnd"/>
      <w:r>
        <w:t xml:space="preserve"> Governance), inovação, qualidade e experiência do usuário. No aspecto social, a plataforma incentiva a inclusão dos pets em ambientes diversos, fortalecendo a relação entre pessoas e animais. No âmbito ambiental, busca valorizar estabelecimentos que adotem práticas sustentáveis. Já em relação à governança, prioriza a transparência das informações e a autenticidade das avaliações. A inovação está presente na utilização de tecnologias como geolocalização e filtros inteligentes, enquanto a qualidade se reflete na confiabilidade dos dados apresentados. A experiência do usuário, por sua vez, é priorizada por meio de uma interface simples, acessível e eficiente.</w:t>
      </w:r>
    </w:p>
    <w:p w14:paraId="7775616F" w14:textId="77777777" w:rsidR="000469AD" w:rsidRDefault="000469AD" w:rsidP="000469AD"/>
    <w:p w14:paraId="6D27E00C" w14:textId="77777777" w:rsidR="000469AD" w:rsidRDefault="000469AD" w:rsidP="000469AD">
      <w:pPr>
        <w:ind w:firstLine="426"/>
      </w:pPr>
      <w:r>
        <w:t xml:space="preserve">O funcionamento da aplicação é baseado em um sistema de busca </w:t>
      </w:r>
      <w:proofErr w:type="spellStart"/>
      <w:r>
        <w:t>geolocalizada</w:t>
      </w:r>
      <w:proofErr w:type="spellEnd"/>
      <w:r>
        <w:t xml:space="preserve">, no qual o usuário pode informar sua localização ou permitir o acesso automático pelo dispositivo. A partir disso, a plataforma exibe, em um mapa interativo, os estabelecimentos pet </w:t>
      </w:r>
      <w:proofErr w:type="spellStart"/>
      <w:r>
        <w:t>friendly</w:t>
      </w:r>
      <w:proofErr w:type="spellEnd"/>
      <w:r>
        <w:t xml:space="preserve"> disponíveis na região selecionada. O usuário pode aplicar filtros específicos, como tipo de serviço, distância e avaliações, refinando os resultados conforme suas necessidades. Cada estabelecimento possui uma página detalhada com informações relevantes, incluindo endereço, categoria, fotos, formas de contato e avaliações de outros usuários. Além disso, a aplicação permite que os próprios usuários contribuam com avaliações e comentários, tornando o sistema colaborativo e constantemente atualizado.</w:t>
      </w:r>
    </w:p>
    <w:p w14:paraId="2DCB2EF6" w14:textId="77777777" w:rsidR="000469AD" w:rsidRDefault="000469AD" w:rsidP="000469AD"/>
    <w:p w14:paraId="39786F13" w14:textId="66D55DEB" w:rsidR="00E9282D" w:rsidRDefault="000469AD" w:rsidP="000469AD">
      <w:pPr>
        <w:ind w:firstLine="426"/>
      </w:pPr>
      <w:r>
        <w:t>Dessa forma, o Clube dos Pets se destaca como uma solução inovadora ao integrar geolocalização com um nicho específico de mercado, oferecendo não apenas praticidade, mas também segurança e confiança aos tutores. Ao centralizar informações relevantes e promover a interação entre usuários, a plataforma contribui para uma experiência mais positiva e inclusiva, atendendo às demandas de um público cada vez mais atento ao bem-estar de seus animais de estimação.</w:t>
      </w:r>
    </w:p>
    <w:p w14:paraId="2ECC451B" w14:textId="77777777" w:rsidR="00E34A32" w:rsidRDefault="00E34A32" w:rsidP="000469AD">
      <w:pPr>
        <w:ind w:firstLine="426"/>
      </w:pPr>
    </w:p>
    <w:p w14:paraId="22D52579" w14:textId="37D53DBC" w:rsidR="00E34A32" w:rsidRDefault="00E34A32" w:rsidP="00E34A32">
      <w:pPr>
        <w:pStyle w:val="Ttulo1"/>
      </w:pPr>
      <w:r>
        <w:t>LINK REPOSITÓRIO</w:t>
      </w:r>
    </w:p>
    <w:p w14:paraId="56928C0D" w14:textId="022E764E" w:rsidR="00E34A32" w:rsidRPr="00E34A32" w:rsidRDefault="00E34A32" w:rsidP="00E34A32">
      <w:r w:rsidRPr="00E34A32">
        <w:t>https://github.com/LemesdeMorais/Clube_dos_Pets_PI</w:t>
      </w:r>
    </w:p>
    <w:p w14:paraId="1556D173" w14:textId="77777777" w:rsidR="003D019D" w:rsidRDefault="003D019D" w:rsidP="00D651C7">
      <w:pPr>
        <w:rPr>
          <w:b/>
          <w:bCs/>
        </w:rPr>
      </w:pPr>
      <w:bookmarkStart w:id="1" w:name="_4q2szdr8nxic" w:colFirst="0" w:colLast="0"/>
      <w:bookmarkStart w:id="2" w:name="_Toc177394261"/>
      <w:bookmarkEnd w:id="1"/>
    </w:p>
    <w:p w14:paraId="2F82B44E" w14:textId="77777777" w:rsidR="003D019D" w:rsidRDefault="003D019D" w:rsidP="00D651C7">
      <w:pPr>
        <w:rPr>
          <w:b/>
          <w:bCs/>
        </w:rPr>
      </w:pPr>
    </w:p>
    <w:p w14:paraId="3975F560" w14:textId="1FA99BA6" w:rsidR="001F2D9D" w:rsidRDefault="00D017D3" w:rsidP="00D017D3">
      <w:pPr>
        <w:pStyle w:val="Ttulo1"/>
      </w:pPr>
      <w:bookmarkStart w:id="3" w:name="_Toc228991431"/>
      <w:bookmarkEnd w:id="2"/>
      <w:r>
        <w:t>ESCOPO DO PROJETO</w:t>
      </w:r>
      <w:bookmarkEnd w:id="3"/>
    </w:p>
    <w:p w14:paraId="639970B6" w14:textId="77777777" w:rsidR="00D017D3" w:rsidRDefault="00D017D3" w:rsidP="00D017D3">
      <w:r w:rsidRPr="00D017D3">
        <w:t>O objetivo é desenvolver uma plataforma web especializada para tutores de pets que buscam praticidade e segurança ao localizar estabelecimentos e serviços regionais.</w:t>
      </w:r>
    </w:p>
    <w:p w14:paraId="0F4292C8" w14:textId="77777777" w:rsidR="00D017D3" w:rsidRPr="00D017D3" w:rsidRDefault="00D017D3" w:rsidP="00D017D3"/>
    <w:p w14:paraId="1085D6B4" w14:textId="5E8AC3A0" w:rsidR="00D017D3" w:rsidRPr="00D017D3" w:rsidRDefault="00D017D3" w:rsidP="00D017D3">
      <w:pPr>
        <w:rPr>
          <w:b/>
          <w:bCs/>
        </w:rPr>
      </w:pPr>
      <w:r>
        <w:rPr>
          <w:b/>
          <w:bCs/>
        </w:rPr>
        <w:t>3.</w:t>
      </w:r>
      <w:r w:rsidRPr="00D017D3">
        <w:rPr>
          <w:b/>
          <w:bCs/>
        </w:rPr>
        <w:t>1. Funcionalidades Principais (MVP)</w:t>
      </w:r>
    </w:p>
    <w:p w14:paraId="798A7009" w14:textId="77777777" w:rsidR="00D017D3" w:rsidRPr="00D017D3" w:rsidRDefault="00D017D3" w:rsidP="00D017D3">
      <w:r w:rsidRPr="00D017D3">
        <w:t>Para o lançamento inicial, o foco será resolver a dificuldade de encontrar informações centralizadas e confiáveis:</w:t>
      </w:r>
    </w:p>
    <w:p w14:paraId="4EF8EF65" w14:textId="77777777" w:rsidR="00D017D3" w:rsidRPr="00D017D3" w:rsidRDefault="00D017D3" w:rsidP="00D017D3">
      <w:pPr>
        <w:numPr>
          <w:ilvl w:val="0"/>
          <w:numId w:val="37"/>
        </w:numPr>
      </w:pPr>
      <w:r w:rsidRPr="00D017D3">
        <w:rPr>
          <w:b/>
          <w:bCs/>
        </w:rPr>
        <w:t>Busca e Geolocalização:</w:t>
      </w:r>
      <w:r w:rsidRPr="00D017D3">
        <w:t xml:space="preserve"> Localização de estabelecimentos por cidade ou proximidade do usuário.</w:t>
      </w:r>
    </w:p>
    <w:p w14:paraId="3F04E5B6" w14:textId="777784EE" w:rsidR="00D017D3" w:rsidRPr="00D017D3" w:rsidRDefault="00D017D3" w:rsidP="00D017D3">
      <w:pPr>
        <w:numPr>
          <w:ilvl w:val="0"/>
          <w:numId w:val="37"/>
        </w:numPr>
      </w:pPr>
      <w:r w:rsidRPr="00D017D3">
        <w:rPr>
          <w:b/>
          <w:bCs/>
        </w:rPr>
        <w:t>Filtros Inteligentes por Categoria:</w:t>
      </w:r>
      <w:r w:rsidRPr="00D017D3">
        <w:t xml:space="preserve"> Busca específica para hotéis, bares, restaurantes, hospitais veterinários e pet shops.</w:t>
      </w:r>
    </w:p>
    <w:p w14:paraId="5DB5564A" w14:textId="77777777" w:rsidR="00D017D3" w:rsidRPr="00D017D3" w:rsidRDefault="00D017D3" w:rsidP="00D017D3">
      <w:pPr>
        <w:numPr>
          <w:ilvl w:val="0"/>
          <w:numId w:val="37"/>
        </w:numPr>
      </w:pPr>
      <w:r w:rsidRPr="00D017D3">
        <w:rPr>
          <w:b/>
          <w:bCs/>
        </w:rPr>
        <w:t>Perfil Detalhado do Local:</w:t>
      </w:r>
      <w:r w:rsidRPr="00D017D3">
        <w:t xml:space="preserve"> Exibição de regras (porte do pet, taxas), fotos e avaliações de outros usuários.</w:t>
      </w:r>
    </w:p>
    <w:p w14:paraId="10BC4547" w14:textId="1ABD0129" w:rsidR="00D017D3" w:rsidRPr="00D017D3" w:rsidRDefault="00D017D3" w:rsidP="00D017D3">
      <w:pPr>
        <w:rPr>
          <w:b/>
          <w:bCs/>
        </w:rPr>
      </w:pPr>
      <w:r>
        <w:rPr>
          <w:b/>
          <w:bCs/>
        </w:rPr>
        <w:t>3.</w:t>
      </w:r>
      <w:r w:rsidRPr="00D017D3">
        <w:rPr>
          <w:b/>
          <w:bCs/>
        </w:rPr>
        <w:t>2. Painéis do Sistema</w:t>
      </w:r>
    </w:p>
    <w:p w14:paraId="21BA79F4" w14:textId="77777777" w:rsidR="00D017D3" w:rsidRPr="00D017D3" w:rsidRDefault="00D017D3" w:rsidP="00D017D3">
      <w:r w:rsidRPr="00D017D3">
        <w:t>O sistema será dividido em duas áreas principais para atender ambos os públicos-alvo:</w:t>
      </w:r>
    </w:p>
    <w:p w14:paraId="09E55239" w14:textId="77777777" w:rsidR="00D017D3" w:rsidRPr="00D017D3" w:rsidRDefault="00D017D3" w:rsidP="00D017D3">
      <w:pPr>
        <w:numPr>
          <w:ilvl w:val="0"/>
          <w:numId w:val="38"/>
        </w:numPr>
      </w:pPr>
      <w:r w:rsidRPr="00D017D3">
        <w:rPr>
          <w:b/>
          <w:bCs/>
        </w:rPr>
        <w:t>Área do Tutor (Usuário):</w:t>
      </w:r>
    </w:p>
    <w:p w14:paraId="3D8FFA3F" w14:textId="77777777" w:rsidR="00D017D3" w:rsidRPr="00D017D3" w:rsidRDefault="00D017D3" w:rsidP="00D017D3">
      <w:pPr>
        <w:numPr>
          <w:ilvl w:val="1"/>
          <w:numId w:val="38"/>
        </w:numPr>
      </w:pPr>
      <w:r w:rsidRPr="00D017D3">
        <w:t>Cadastro e login simplificados.</w:t>
      </w:r>
    </w:p>
    <w:p w14:paraId="57801CCD" w14:textId="77777777" w:rsidR="00D017D3" w:rsidRPr="00D017D3" w:rsidRDefault="00D017D3" w:rsidP="00D017D3">
      <w:pPr>
        <w:numPr>
          <w:ilvl w:val="1"/>
          <w:numId w:val="38"/>
        </w:numPr>
      </w:pPr>
      <w:r w:rsidRPr="00D017D3">
        <w:t>Gerenciamento de favoritos para salvar locais de interesse.</w:t>
      </w:r>
    </w:p>
    <w:p w14:paraId="68DDBD1C" w14:textId="77777777" w:rsidR="00D017D3" w:rsidRPr="00D017D3" w:rsidRDefault="00D017D3" w:rsidP="00D017D3">
      <w:pPr>
        <w:numPr>
          <w:ilvl w:val="1"/>
          <w:numId w:val="38"/>
        </w:numPr>
      </w:pPr>
      <w:r w:rsidRPr="00D017D3">
        <w:t>Sistema de avaliações e comentários sobre as experiências.</w:t>
      </w:r>
    </w:p>
    <w:p w14:paraId="1DACD6CE" w14:textId="77777777" w:rsidR="00D017D3" w:rsidRPr="00D017D3" w:rsidRDefault="00D017D3" w:rsidP="00D017D3">
      <w:pPr>
        <w:numPr>
          <w:ilvl w:val="0"/>
          <w:numId w:val="38"/>
        </w:numPr>
      </w:pPr>
      <w:r w:rsidRPr="00D017D3">
        <w:rPr>
          <w:b/>
          <w:bCs/>
        </w:rPr>
        <w:t>Área do Estabelecimento (Empresa):</w:t>
      </w:r>
    </w:p>
    <w:p w14:paraId="0AB96B70" w14:textId="77777777" w:rsidR="00D017D3" w:rsidRPr="00D017D3" w:rsidRDefault="00D017D3" w:rsidP="00D017D3">
      <w:pPr>
        <w:numPr>
          <w:ilvl w:val="1"/>
          <w:numId w:val="38"/>
        </w:numPr>
      </w:pPr>
      <w:r w:rsidRPr="00D017D3">
        <w:t>Portal para cadastro e edição de informações do local.</w:t>
      </w:r>
    </w:p>
    <w:p w14:paraId="065B6FEC" w14:textId="77777777" w:rsidR="00D017D3" w:rsidRPr="00D017D3" w:rsidRDefault="00D017D3" w:rsidP="00D017D3">
      <w:pPr>
        <w:numPr>
          <w:ilvl w:val="1"/>
          <w:numId w:val="38"/>
        </w:numPr>
      </w:pPr>
      <w:r w:rsidRPr="00D017D3">
        <w:t>Gestão de fotos e monitoramento das avaliações recebidas.</w:t>
      </w:r>
    </w:p>
    <w:p w14:paraId="7CE1681A" w14:textId="07176D4E" w:rsidR="00D017D3" w:rsidRPr="00D017D3" w:rsidRDefault="00D017D3" w:rsidP="00D017D3">
      <w:pPr>
        <w:rPr>
          <w:b/>
          <w:bCs/>
        </w:rPr>
      </w:pPr>
      <w:r>
        <w:rPr>
          <w:b/>
          <w:bCs/>
        </w:rPr>
        <w:t>3.</w:t>
      </w:r>
      <w:r w:rsidRPr="00D017D3">
        <w:rPr>
          <w:b/>
          <w:bCs/>
        </w:rPr>
        <w:t>3. Diferenciais e Monetização Inicial</w:t>
      </w:r>
    </w:p>
    <w:p w14:paraId="3A4F3467" w14:textId="77777777" w:rsidR="00336F14" w:rsidRPr="00336F14" w:rsidRDefault="00336F14" w:rsidP="00336F14">
      <w:r w:rsidRPr="00336F14">
        <w:t xml:space="preserve">Com o objetivo de aumentar a visibilidade de estabelecimentos pet </w:t>
      </w:r>
      <w:proofErr w:type="spellStart"/>
      <w:r w:rsidRPr="00336F14">
        <w:t>friendly</w:t>
      </w:r>
      <w:proofErr w:type="spellEnd"/>
      <w:r w:rsidRPr="00336F14">
        <w:t xml:space="preserve"> para milhares de tutores em Araras e região, a plataforma adota um modelo de precificação baseado em três níveis de planos de assinatura recorrente (mês a mês).</w:t>
      </w:r>
    </w:p>
    <w:p w14:paraId="0B9A2757" w14:textId="77777777" w:rsidR="00336F14" w:rsidRPr="00336F14" w:rsidRDefault="00336F14" w:rsidP="00336F14">
      <w:r w:rsidRPr="00336F14">
        <w:t>Abaixo estão detalhados os valores e os recursos incluídos em cada plano:</w:t>
      </w:r>
    </w:p>
    <w:p w14:paraId="33E3F8DE" w14:textId="77777777" w:rsidR="00336F14" w:rsidRPr="00336F14" w:rsidRDefault="00336F14" w:rsidP="00336F14">
      <w:pPr>
        <w:rPr>
          <w:b/>
          <w:bCs/>
        </w:rPr>
      </w:pPr>
      <w:r w:rsidRPr="00336F14">
        <w:rPr>
          <w:b/>
          <w:bCs/>
        </w:rPr>
        <w:t>1. Plano Essencial (Grátis)</w:t>
      </w:r>
    </w:p>
    <w:p w14:paraId="4BCF2255" w14:textId="77777777" w:rsidR="00336F14" w:rsidRPr="00336F14" w:rsidRDefault="00336F14" w:rsidP="00336F14">
      <w:pPr>
        <w:numPr>
          <w:ilvl w:val="0"/>
          <w:numId w:val="48"/>
        </w:numPr>
      </w:pPr>
      <w:r w:rsidRPr="00336F14">
        <w:rPr>
          <w:b/>
          <w:bCs/>
        </w:rPr>
        <w:lastRenderedPageBreak/>
        <w:t>Valor:</w:t>
      </w:r>
      <w:r w:rsidRPr="00336F14">
        <w:t xml:space="preserve"> R$ 0,00 / mês</w:t>
      </w:r>
    </w:p>
    <w:p w14:paraId="6464EDDE" w14:textId="77777777" w:rsidR="00336F14" w:rsidRPr="00336F14" w:rsidRDefault="00336F14" w:rsidP="00336F14">
      <w:pPr>
        <w:numPr>
          <w:ilvl w:val="0"/>
          <w:numId w:val="48"/>
        </w:numPr>
      </w:pPr>
      <w:r w:rsidRPr="00336F14">
        <w:rPr>
          <w:b/>
          <w:bCs/>
        </w:rPr>
        <w:t>Recursos Incluídos:</w:t>
      </w:r>
    </w:p>
    <w:p w14:paraId="0F06596F" w14:textId="77777777" w:rsidR="00336F14" w:rsidRPr="00336F14" w:rsidRDefault="00336F14" w:rsidP="00336F14">
      <w:pPr>
        <w:numPr>
          <w:ilvl w:val="1"/>
          <w:numId w:val="48"/>
        </w:numPr>
      </w:pPr>
      <w:r w:rsidRPr="00336F14">
        <w:t>Exibição básica no mapa.</w:t>
      </w:r>
    </w:p>
    <w:p w14:paraId="01A1AD80" w14:textId="77777777" w:rsidR="00336F14" w:rsidRPr="00336F14" w:rsidRDefault="00336F14" w:rsidP="00336F14">
      <w:pPr>
        <w:numPr>
          <w:ilvl w:val="1"/>
          <w:numId w:val="48"/>
        </w:numPr>
      </w:pPr>
      <w:r w:rsidRPr="00336F14">
        <w:t>Informação de horário de funcionamento.</w:t>
      </w:r>
    </w:p>
    <w:p w14:paraId="3289C77D" w14:textId="77777777" w:rsidR="00336F14" w:rsidRPr="00336F14" w:rsidRDefault="00336F14" w:rsidP="00336F14">
      <w:pPr>
        <w:numPr>
          <w:ilvl w:val="1"/>
          <w:numId w:val="48"/>
        </w:numPr>
      </w:pPr>
      <w:r w:rsidRPr="00336F14">
        <w:t>Recebimento de avaliações de clientes.</w:t>
      </w:r>
    </w:p>
    <w:p w14:paraId="6AB6E4E5" w14:textId="77777777" w:rsidR="00336F14" w:rsidRPr="00336F14" w:rsidRDefault="00336F14" w:rsidP="00336F14">
      <w:pPr>
        <w:numPr>
          <w:ilvl w:val="1"/>
          <w:numId w:val="48"/>
        </w:numPr>
      </w:pPr>
      <w:r w:rsidRPr="00336F14">
        <w:t>Upload de até 3 fotos do local.</w:t>
      </w:r>
    </w:p>
    <w:p w14:paraId="05780C69" w14:textId="77777777" w:rsidR="00336F14" w:rsidRPr="00336F14" w:rsidRDefault="00336F14" w:rsidP="00336F14">
      <w:pPr>
        <w:numPr>
          <w:ilvl w:val="1"/>
          <w:numId w:val="48"/>
        </w:numPr>
      </w:pPr>
      <w:r w:rsidRPr="00336F14">
        <w:t>Inclusão de uma descrição simples.</w:t>
      </w:r>
    </w:p>
    <w:p w14:paraId="6980C074" w14:textId="77777777" w:rsidR="00336F14" w:rsidRPr="00336F14" w:rsidRDefault="00336F14" w:rsidP="00336F14">
      <w:pPr>
        <w:numPr>
          <w:ilvl w:val="0"/>
          <w:numId w:val="48"/>
        </w:numPr>
      </w:pPr>
      <w:r w:rsidRPr="00336F14">
        <w:rPr>
          <w:b/>
          <w:bCs/>
        </w:rPr>
        <w:t>Limitações:</w:t>
      </w:r>
    </w:p>
    <w:p w14:paraId="0B6417B5" w14:textId="77777777" w:rsidR="00336F14" w:rsidRPr="00336F14" w:rsidRDefault="00336F14" w:rsidP="00336F14">
      <w:pPr>
        <w:numPr>
          <w:ilvl w:val="1"/>
          <w:numId w:val="48"/>
        </w:numPr>
      </w:pPr>
      <w:r w:rsidRPr="00336F14">
        <w:t>Sem destaque visual no mapa.</w:t>
      </w:r>
    </w:p>
    <w:p w14:paraId="19EE2E02" w14:textId="77777777" w:rsidR="00336F14" w:rsidRPr="00336F14" w:rsidRDefault="00336F14" w:rsidP="00336F14">
      <w:pPr>
        <w:numPr>
          <w:ilvl w:val="1"/>
          <w:numId w:val="48"/>
        </w:numPr>
      </w:pPr>
      <w:r w:rsidRPr="00336F14">
        <w:t>O estabelecimento aparece nos resultados de busca após os planos pagos.</w:t>
      </w:r>
    </w:p>
    <w:p w14:paraId="6167BF7E" w14:textId="77777777" w:rsidR="00336F14" w:rsidRPr="00336F14" w:rsidRDefault="00336F14" w:rsidP="00336F14">
      <w:pPr>
        <w:rPr>
          <w:b/>
          <w:bCs/>
        </w:rPr>
      </w:pPr>
      <w:r w:rsidRPr="00336F14">
        <w:rPr>
          <w:b/>
          <w:bCs/>
        </w:rPr>
        <w:t>2. Plano Destaque (Mais Escolhido)</w:t>
      </w:r>
    </w:p>
    <w:p w14:paraId="642A2A86" w14:textId="77777777" w:rsidR="00336F14" w:rsidRPr="00336F14" w:rsidRDefault="00336F14" w:rsidP="00336F14">
      <w:pPr>
        <w:numPr>
          <w:ilvl w:val="0"/>
          <w:numId w:val="49"/>
        </w:numPr>
      </w:pPr>
      <w:r w:rsidRPr="00336F14">
        <w:rPr>
          <w:b/>
          <w:bCs/>
        </w:rPr>
        <w:t>Valor:</w:t>
      </w:r>
      <w:r w:rsidRPr="00336F14">
        <w:t xml:space="preserve"> R$ 39,90 / mês</w:t>
      </w:r>
    </w:p>
    <w:p w14:paraId="40AE4A25" w14:textId="77777777" w:rsidR="00336F14" w:rsidRPr="00336F14" w:rsidRDefault="00336F14" w:rsidP="00336F14">
      <w:pPr>
        <w:numPr>
          <w:ilvl w:val="0"/>
          <w:numId w:val="49"/>
        </w:numPr>
      </w:pPr>
      <w:r w:rsidRPr="00336F14">
        <w:rPr>
          <w:b/>
          <w:bCs/>
        </w:rPr>
        <w:t>Recursos Incluídos:</w:t>
      </w:r>
    </w:p>
    <w:p w14:paraId="795F43C1" w14:textId="77777777" w:rsidR="00336F14" w:rsidRPr="00336F14" w:rsidRDefault="00336F14" w:rsidP="00336F14">
      <w:pPr>
        <w:numPr>
          <w:ilvl w:val="1"/>
          <w:numId w:val="49"/>
        </w:numPr>
      </w:pPr>
      <w:r w:rsidRPr="00336F14">
        <w:rPr>
          <w:b/>
          <w:bCs/>
        </w:rPr>
        <w:t>Tudo do plano Essencial.</w:t>
      </w:r>
    </w:p>
    <w:p w14:paraId="56B74CE8" w14:textId="77777777" w:rsidR="00336F14" w:rsidRPr="00336F14" w:rsidRDefault="00336F14" w:rsidP="00336F14">
      <w:pPr>
        <w:numPr>
          <w:ilvl w:val="1"/>
          <w:numId w:val="49"/>
        </w:numPr>
      </w:pPr>
      <w:r w:rsidRPr="00336F14">
        <w:t>Aumento para até 10 fotos.</w:t>
      </w:r>
    </w:p>
    <w:p w14:paraId="510E3B9E" w14:textId="77777777" w:rsidR="00336F14" w:rsidRPr="00336F14" w:rsidRDefault="00336F14" w:rsidP="00336F14">
      <w:pPr>
        <w:numPr>
          <w:ilvl w:val="1"/>
          <w:numId w:val="49"/>
        </w:numPr>
      </w:pPr>
      <w:r w:rsidRPr="00336F14">
        <w:t>Destaque visual exclusivo no mapa.</w:t>
      </w:r>
    </w:p>
    <w:p w14:paraId="2A120659" w14:textId="77777777" w:rsidR="00336F14" w:rsidRPr="00336F14" w:rsidRDefault="00336F14" w:rsidP="00336F14">
      <w:pPr>
        <w:numPr>
          <w:ilvl w:val="1"/>
          <w:numId w:val="49"/>
        </w:numPr>
      </w:pPr>
      <w:r w:rsidRPr="00336F14">
        <w:t>Prioridade nos resultados de buscas da plataforma.</w:t>
      </w:r>
    </w:p>
    <w:p w14:paraId="108A5808" w14:textId="77777777" w:rsidR="00336F14" w:rsidRPr="00336F14" w:rsidRDefault="00336F14" w:rsidP="00336F14">
      <w:pPr>
        <w:numPr>
          <w:ilvl w:val="1"/>
          <w:numId w:val="49"/>
        </w:numPr>
      </w:pPr>
      <w:r w:rsidRPr="00336F14">
        <w:t>Acesso a suporte prioritário.</w:t>
      </w:r>
    </w:p>
    <w:p w14:paraId="265FDA43" w14:textId="77777777" w:rsidR="00336F14" w:rsidRPr="00336F14" w:rsidRDefault="00336F14" w:rsidP="00336F14">
      <w:pPr>
        <w:rPr>
          <w:b/>
          <w:bCs/>
        </w:rPr>
      </w:pPr>
      <w:r w:rsidRPr="00336F14">
        <w:rPr>
          <w:b/>
          <w:bCs/>
        </w:rPr>
        <w:t>3. Plano Premium</w:t>
      </w:r>
    </w:p>
    <w:p w14:paraId="46450E63" w14:textId="77777777" w:rsidR="00336F14" w:rsidRPr="00336F14" w:rsidRDefault="00336F14" w:rsidP="00336F14">
      <w:pPr>
        <w:numPr>
          <w:ilvl w:val="0"/>
          <w:numId w:val="50"/>
        </w:numPr>
      </w:pPr>
      <w:r w:rsidRPr="00336F14">
        <w:rPr>
          <w:b/>
          <w:bCs/>
        </w:rPr>
        <w:t>Valor:</w:t>
      </w:r>
      <w:r w:rsidRPr="00336F14">
        <w:t xml:space="preserve"> R$ 79,90 / mês</w:t>
      </w:r>
    </w:p>
    <w:p w14:paraId="6245C1D5" w14:textId="77777777" w:rsidR="00336F14" w:rsidRPr="00336F14" w:rsidRDefault="00336F14" w:rsidP="00336F14">
      <w:pPr>
        <w:numPr>
          <w:ilvl w:val="0"/>
          <w:numId w:val="50"/>
        </w:numPr>
      </w:pPr>
      <w:r w:rsidRPr="00336F14">
        <w:rPr>
          <w:b/>
          <w:bCs/>
        </w:rPr>
        <w:t>Recursos Incluídos:</w:t>
      </w:r>
    </w:p>
    <w:p w14:paraId="2929E85D" w14:textId="77777777" w:rsidR="00336F14" w:rsidRPr="00336F14" w:rsidRDefault="00336F14" w:rsidP="00336F14">
      <w:pPr>
        <w:numPr>
          <w:ilvl w:val="1"/>
          <w:numId w:val="50"/>
        </w:numPr>
      </w:pPr>
      <w:r w:rsidRPr="00336F14">
        <w:rPr>
          <w:b/>
          <w:bCs/>
        </w:rPr>
        <w:t>Tudo do plano Destaque.</w:t>
      </w:r>
    </w:p>
    <w:p w14:paraId="47C40569" w14:textId="77777777" w:rsidR="00336F14" w:rsidRPr="00336F14" w:rsidRDefault="00336F14" w:rsidP="00336F14">
      <w:pPr>
        <w:numPr>
          <w:ilvl w:val="1"/>
          <w:numId w:val="50"/>
        </w:numPr>
      </w:pPr>
      <w:r w:rsidRPr="00336F14">
        <w:t>Aumento para até 25 fotos.</w:t>
      </w:r>
    </w:p>
    <w:p w14:paraId="46106DE0" w14:textId="77777777" w:rsidR="00336F14" w:rsidRPr="00336F14" w:rsidRDefault="00336F14" w:rsidP="00336F14">
      <w:pPr>
        <w:numPr>
          <w:ilvl w:val="1"/>
          <w:numId w:val="50"/>
        </w:numPr>
      </w:pPr>
      <w:r w:rsidRPr="00336F14">
        <w:t>"Aparece primeiro" (primeiras posições) em todas as buscas relevantes.</w:t>
      </w:r>
    </w:p>
    <w:p w14:paraId="7F541751" w14:textId="77777777" w:rsidR="00336F14" w:rsidRPr="00336F14" w:rsidRDefault="00336F14" w:rsidP="00336F14">
      <w:pPr>
        <w:numPr>
          <w:ilvl w:val="1"/>
          <w:numId w:val="50"/>
        </w:numPr>
      </w:pPr>
      <w:r w:rsidRPr="00336F14">
        <w:t>Banner promocional na página inicial (Home) do portal.</w:t>
      </w:r>
    </w:p>
    <w:p w14:paraId="580F82AC" w14:textId="77777777" w:rsidR="00336F14" w:rsidRPr="00336F14" w:rsidRDefault="00336F14" w:rsidP="00336F14">
      <w:pPr>
        <w:numPr>
          <w:ilvl w:val="1"/>
          <w:numId w:val="50"/>
        </w:numPr>
      </w:pPr>
      <w:r w:rsidRPr="00336F14">
        <w:t>Inclusão do "Selo de parceiro verificado" no perfil e mapa, aumentando a credibilidade.</w:t>
      </w:r>
    </w:p>
    <w:p w14:paraId="44FD7BAA" w14:textId="77777777" w:rsidR="00D017D3" w:rsidRDefault="00D017D3" w:rsidP="00D017D3"/>
    <w:p w14:paraId="198AE84A" w14:textId="7C55769E" w:rsidR="00D017D3" w:rsidRPr="00D017D3" w:rsidRDefault="00D017D3" w:rsidP="00D017D3">
      <w:pPr>
        <w:pStyle w:val="Ttulo1"/>
      </w:pPr>
      <w:bookmarkStart w:id="4" w:name="_Toc228991432"/>
      <w:r>
        <w:t>PLANO DE NEGÓCIOS</w:t>
      </w:r>
      <w:bookmarkEnd w:id="4"/>
    </w:p>
    <w:p w14:paraId="00CCA74B" w14:textId="77777777" w:rsidR="001F2D9D" w:rsidRDefault="001F2D9D" w:rsidP="00D146FA">
      <w:pPr>
        <w:rPr>
          <w:color w:val="FF0000"/>
        </w:rPr>
      </w:pPr>
    </w:p>
    <w:p w14:paraId="33D2BF83" w14:textId="77777777" w:rsidR="00322F2F" w:rsidRPr="00322F2F" w:rsidRDefault="00322F2F" w:rsidP="00322F2F">
      <w:pPr>
        <w:rPr>
          <w:b/>
          <w:bCs/>
        </w:rPr>
      </w:pPr>
      <w:r w:rsidRPr="00322F2F">
        <w:rPr>
          <w:b/>
          <w:bCs/>
        </w:rPr>
        <w:t>1. Resumo Executivo</w:t>
      </w:r>
    </w:p>
    <w:p w14:paraId="3709D583" w14:textId="77777777" w:rsidR="00322F2F" w:rsidRPr="00322F2F" w:rsidRDefault="00322F2F" w:rsidP="00322F2F">
      <w:r w:rsidRPr="00322F2F">
        <w:t xml:space="preserve">O presente projeto propõe o desenvolvimento de uma plataforma web robusta voltada à geolocalização de estabelecimentos </w:t>
      </w:r>
      <w:r w:rsidRPr="00322F2F">
        <w:rPr>
          <w:i/>
          <w:iCs/>
        </w:rPr>
        <w:t xml:space="preserve">pet </w:t>
      </w:r>
      <w:proofErr w:type="spellStart"/>
      <w:r w:rsidRPr="00322F2F">
        <w:rPr>
          <w:i/>
          <w:iCs/>
        </w:rPr>
        <w:t>friendly</w:t>
      </w:r>
      <w:proofErr w:type="spellEnd"/>
      <w:r w:rsidRPr="00322F2F">
        <w:t xml:space="preserve">. A solução visa centralizar informações sobre hotelaria especializada, setor de alimentação (bares e restaurantes), modalidades de hospedagem alternativa como </w:t>
      </w:r>
      <w:proofErr w:type="spellStart"/>
      <w:r w:rsidRPr="00322F2F">
        <w:t>Airbnb</w:t>
      </w:r>
      <w:proofErr w:type="spellEnd"/>
      <w:r w:rsidRPr="00322F2F">
        <w:t>, além de serviços essenciais de saúde, incluindo hospitais veterinários 24 horas e farmácias especializadas. O foco estratégico recai sobre tutores que demandam mobilidade e segurança, oferecendo funcionalidades de busca inteligente, filtros personalizados e um sistema de avaliações colaborativo.</w:t>
      </w:r>
    </w:p>
    <w:p w14:paraId="0F50E307" w14:textId="77777777" w:rsidR="00322F2F" w:rsidRPr="00322F2F" w:rsidRDefault="00322F2F" w:rsidP="00322F2F">
      <w:pPr>
        <w:rPr>
          <w:b/>
          <w:bCs/>
        </w:rPr>
      </w:pPr>
      <w:r w:rsidRPr="00322F2F">
        <w:rPr>
          <w:b/>
          <w:bCs/>
        </w:rPr>
        <w:t>2. Definição do Problema</w:t>
      </w:r>
    </w:p>
    <w:p w14:paraId="2D222E41" w14:textId="77777777" w:rsidR="00322F2F" w:rsidRPr="00322F2F" w:rsidRDefault="00322F2F" w:rsidP="00322F2F">
      <w:r w:rsidRPr="00322F2F">
        <w:t>A fundamentação deste projeto baseia-se em lacunas latentes no mercado atual:</w:t>
      </w:r>
    </w:p>
    <w:p w14:paraId="13553B9F" w14:textId="77777777" w:rsidR="00322F2F" w:rsidRPr="00322F2F" w:rsidRDefault="00322F2F" w:rsidP="00322F2F">
      <w:pPr>
        <w:numPr>
          <w:ilvl w:val="0"/>
          <w:numId w:val="40"/>
        </w:numPr>
      </w:pPr>
      <w:r w:rsidRPr="00322F2F">
        <w:rPr>
          <w:b/>
          <w:bCs/>
        </w:rPr>
        <w:t>Déficit de Comunicação:</w:t>
      </w:r>
      <w:r w:rsidRPr="00322F2F">
        <w:t xml:space="preserve"> Ineficiência na divulgação de políticas </w:t>
      </w:r>
      <w:r w:rsidRPr="00322F2F">
        <w:rPr>
          <w:i/>
          <w:iCs/>
        </w:rPr>
        <w:t xml:space="preserve">pet </w:t>
      </w:r>
      <w:proofErr w:type="spellStart"/>
      <w:r w:rsidRPr="00322F2F">
        <w:rPr>
          <w:i/>
          <w:iCs/>
        </w:rPr>
        <w:t>friendly</w:t>
      </w:r>
      <w:proofErr w:type="spellEnd"/>
      <w:r w:rsidRPr="00322F2F">
        <w:t xml:space="preserve"> por parte dos estabelecimentos.</w:t>
      </w:r>
    </w:p>
    <w:p w14:paraId="47DD0B98" w14:textId="77777777" w:rsidR="00322F2F" w:rsidRPr="00322F2F" w:rsidRDefault="00322F2F" w:rsidP="00322F2F">
      <w:pPr>
        <w:numPr>
          <w:ilvl w:val="0"/>
          <w:numId w:val="40"/>
        </w:numPr>
      </w:pPr>
      <w:r w:rsidRPr="00322F2F">
        <w:rPr>
          <w:b/>
          <w:bCs/>
        </w:rPr>
        <w:lastRenderedPageBreak/>
        <w:t>Insegurança em Emergências:</w:t>
      </w:r>
      <w:r w:rsidRPr="00322F2F">
        <w:t xml:space="preserve"> Complexidade na localização célere de suporte veterinário especializado em momentos críticos.</w:t>
      </w:r>
    </w:p>
    <w:p w14:paraId="06128EFA" w14:textId="77777777" w:rsidR="00322F2F" w:rsidRPr="00322F2F" w:rsidRDefault="00322F2F" w:rsidP="00322F2F">
      <w:pPr>
        <w:numPr>
          <w:ilvl w:val="0"/>
          <w:numId w:val="40"/>
        </w:numPr>
      </w:pPr>
      <w:r w:rsidRPr="00322F2F">
        <w:rPr>
          <w:b/>
          <w:bCs/>
        </w:rPr>
        <w:t>Fragmentação de Dados:</w:t>
      </w:r>
      <w:r w:rsidRPr="00322F2F">
        <w:t xml:space="preserve"> Ausência de um ecossistema digital centralizado com foco em demandas regionais.</w:t>
      </w:r>
    </w:p>
    <w:p w14:paraId="1103CE9C" w14:textId="77777777" w:rsidR="00322F2F" w:rsidRPr="00322F2F" w:rsidRDefault="00322F2F" w:rsidP="00322F2F">
      <w:pPr>
        <w:numPr>
          <w:ilvl w:val="0"/>
          <w:numId w:val="40"/>
        </w:numPr>
      </w:pPr>
      <w:r w:rsidRPr="00322F2F">
        <w:rPr>
          <w:b/>
          <w:bCs/>
        </w:rPr>
        <w:t>Baixa Confiabilidade:</w:t>
      </w:r>
      <w:r w:rsidRPr="00322F2F">
        <w:t xml:space="preserve"> Informações dispersas em redes sociais que frequentemente carecem de curadoria ou atualização.</w:t>
      </w:r>
    </w:p>
    <w:p w14:paraId="5A19FC94" w14:textId="77777777" w:rsidR="00322F2F" w:rsidRPr="00322F2F" w:rsidRDefault="00322F2F" w:rsidP="00322F2F">
      <w:pPr>
        <w:rPr>
          <w:b/>
          <w:bCs/>
        </w:rPr>
      </w:pPr>
      <w:r w:rsidRPr="00322F2F">
        <w:rPr>
          <w:b/>
          <w:bCs/>
        </w:rPr>
        <w:t>3. Solução Proposta</w:t>
      </w:r>
    </w:p>
    <w:p w14:paraId="31FBA5AA" w14:textId="77777777" w:rsidR="00322F2F" w:rsidRPr="00322F2F" w:rsidRDefault="00322F2F" w:rsidP="00322F2F">
      <w:r w:rsidRPr="00322F2F">
        <w:t>A solução consiste em um ecossistema digital com busca georreferenciada e interface intuitiva, permitindo ao usuário:</w:t>
      </w:r>
    </w:p>
    <w:p w14:paraId="1E0F33D1" w14:textId="77777777" w:rsidR="00322F2F" w:rsidRPr="00322F2F" w:rsidRDefault="00322F2F" w:rsidP="00322F2F">
      <w:pPr>
        <w:numPr>
          <w:ilvl w:val="0"/>
          <w:numId w:val="41"/>
        </w:numPr>
      </w:pPr>
      <w:r w:rsidRPr="00322F2F">
        <w:t>Localização precisa via cidade ou GPS.</w:t>
      </w:r>
    </w:p>
    <w:p w14:paraId="48439039" w14:textId="77777777" w:rsidR="00322F2F" w:rsidRPr="00322F2F" w:rsidRDefault="00322F2F" w:rsidP="00322F2F">
      <w:pPr>
        <w:numPr>
          <w:ilvl w:val="0"/>
          <w:numId w:val="41"/>
        </w:numPr>
      </w:pPr>
      <w:r w:rsidRPr="00322F2F">
        <w:t>Segmentação avançada por categorias de serviço.</w:t>
      </w:r>
    </w:p>
    <w:p w14:paraId="6300B67E" w14:textId="77777777" w:rsidR="00322F2F" w:rsidRPr="00322F2F" w:rsidRDefault="00322F2F" w:rsidP="00322F2F">
      <w:pPr>
        <w:numPr>
          <w:ilvl w:val="0"/>
          <w:numId w:val="41"/>
        </w:numPr>
      </w:pPr>
      <w:r w:rsidRPr="00322F2F">
        <w:t xml:space="preserve">Acesso a </w:t>
      </w:r>
      <w:r w:rsidRPr="00322F2F">
        <w:rPr>
          <w:i/>
          <w:iCs/>
        </w:rPr>
        <w:t>feedbacks</w:t>
      </w:r>
      <w:r w:rsidRPr="00322F2F">
        <w:t xml:space="preserve"> de usuários e transparência nas regras de admissão (porte e taxas).</w:t>
      </w:r>
    </w:p>
    <w:p w14:paraId="2D65ED2C" w14:textId="77777777" w:rsidR="00322F2F" w:rsidRPr="00322F2F" w:rsidRDefault="00322F2F" w:rsidP="00322F2F">
      <w:pPr>
        <w:numPr>
          <w:ilvl w:val="0"/>
          <w:numId w:val="41"/>
        </w:numPr>
      </w:pPr>
      <w:r w:rsidRPr="00322F2F">
        <w:t>Visualização em mapa interativo e gestão de locais favoritos.</w:t>
      </w:r>
    </w:p>
    <w:p w14:paraId="3A486BF4" w14:textId="77777777" w:rsidR="00322F2F" w:rsidRPr="00322F2F" w:rsidRDefault="00322F2F" w:rsidP="00322F2F">
      <w:pPr>
        <w:rPr>
          <w:b/>
          <w:bCs/>
        </w:rPr>
      </w:pPr>
      <w:r w:rsidRPr="00322F2F">
        <w:rPr>
          <w:b/>
          <w:bCs/>
        </w:rPr>
        <w:t>4. Segmentação de Público-Alvo</w:t>
      </w:r>
    </w:p>
    <w:p w14:paraId="0762479C" w14:textId="77777777" w:rsidR="00322F2F" w:rsidRPr="00322F2F" w:rsidRDefault="00322F2F" w:rsidP="00322F2F">
      <w:pPr>
        <w:numPr>
          <w:ilvl w:val="0"/>
          <w:numId w:val="42"/>
        </w:numPr>
      </w:pPr>
      <w:r w:rsidRPr="00322F2F">
        <w:rPr>
          <w:b/>
          <w:bCs/>
        </w:rPr>
        <w:t>Segmento Primário:</w:t>
      </w:r>
      <w:r w:rsidRPr="00322F2F">
        <w:t xml:space="preserve"> Tutores de animais de estimação residentes em centros urbanos que priorizam a inclusão de seus pets em atividades de lazer e viagens.</w:t>
      </w:r>
    </w:p>
    <w:p w14:paraId="6061E896" w14:textId="77777777" w:rsidR="00322F2F" w:rsidRPr="00322F2F" w:rsidRDefault="00322F2F" w:rsidP="00322F2F">
      <w:pPr>
        <w:numPr>
          <w:ilvl w:val="0"/>
          <w:numId w:val="42"/>
        </w:numPr>
      </w:pPr>
      <w:r w:rsidRPr="00322F2F">
        <w:rPr>
          <w:b/>
          <w:bCs/>
        </w:rPr>
        <w:t>Segmento Secundário:</w:t>
      </w:r>
      <w:r w:rsidRPr="00322F2F">
        <w:t xml:space="preserve"> </w:t>
      </w:r>
      <w:r w:rsidRPr="00322F2F">
        <w:rPr>
          <w:i/>
          <w:iCs/>
        </w:rPr>
        <w:t>Stakeholders</w:t>
      </w:r>
      <w:r w:rsidRPr="00322F2F">
        <w:t xml:space="preserve"> do setor de serviços, como redes hoteleiras, clínicas veterinárias e gastronomia, que buscam ampliar sua visibilidade perante o público </w:t>
      </w:r>
      <w:r w:rsidRPr="00322F2F">
        <w:rPr>
          <w:i/>
          <w:iCs/>
        </w:rPr>
        <w:t xml:space="preserve">pet </w:t>
      </w:r>
      <w:proofErr w:type="spellStart"/>
      <w:r w:rsidRPr="00322F2F">
        <w:rPr>
          <w:i/>
          <w:iCs/>
        </w:rPr>
        <w:t>friendly</w:t>
      </w:r>
      <w:proofErr w:type="spellEnd"/>
      <w:r w:rsidRPr="00322F2F">
        <w:t>.</w:t>
      </w:r>
    </w:p>
    <w:p w14:paraId="2724B62F" w14:textId="77777777" w:rsidR="00322F2F" w:rsidRPr="00322F2F" w:rsidRDefault="00322F2F" w:rsidP="00322F2F">
      <w:pPr>
        <w:rPr>
          <w:b/>
          <w:bCs/>
        </w:rPr>
      </w:pPr>
      <w:r w:rsidRPr="00322F2F">
        <w:rPr>
          <w:b/>
          <w:bCs/>
        </w:rPr>
        <w:t>5. Proposta de Valor</w:t>
      </w:r>
    </w:p>
    <w:p w14:paraId="466DEDEF" w14:textId="77777777" w:rsidR="00322F2F" w:rsidRPr="00322F2F" w:rsidRDefault="00322F2F" w:rsidP="00322F2F">
      <w:pPr>
        <w:numPr>
          <w:ilvl w:val="0"/>
          <w:numId w:val="43"/>
        </w:numPr>
      </w:pPr>
      <w:r w:rsidRPr="00322F2F">
        <w:rPr>
          <w:b/>
          <w:bCs/>
        </w:rPr>
        <w:t>Para o Usuário:</w:t>
      </w:r>
      <w:r w:rsidRPr="00322F2F">
        <w:t xml:space="preserve"> Entrega de conveniência, segurança nas decisões de consumo, otimização de tempo e acesso a dados validados.</w:t>
      </w:r>
    </w:p>
    <w:p w14:paraId="024DC0E5" w14:textId="77777777" w:rsidR="00322F2F" w:rsidRPr="00322F2F" w:rsidRDefault="00322F2F" w:rsidP="00322F2F">
      <w:pPr>
        <w:numPr>
          <w:ilvl w:val="0"/>
          <w:numId w:val="43"/>
        </w:numPr>
      </w:pPr>
      <w:r w:rsidRPr="00322F2F">
        <w:rPr>
          <w:b/>
          <w:bCs/>
        </w:rPr>
        <w:t>Para as Empresas:</w:t>
      </w:r>
      <w:r w:rsidRPr="00322F2F">
        <w:t xml:space="preserve"> Ampliação da exposição regional, incremento no fluxo de clientes qualificados e canal de marketing de nicho.</w:t>
      </w:r>
    </w:p>
    <w:p w14:paraId="7BEDC736" w14:textId="77777777" w:rsidR="00322F2F" w:rsidRPr="00322F2F" w:rsidRDefault="00322F2F" w:rsidP="00322F2F">
      <w:pPr>
        <w:rPr>
          <w:b/>
          <w:bCs/>
        </w:rPr>
      </w:pPr>
      <w:r w:rsidRPr="00322F2F">
        <w:rPr>
          <w:b/>
          <w:bCs/>
        </w:rPr>
        <w:t>6. Modelo de Negócio e Monetização</w:t>
      </w:r>
    </w:p>
    <w:p w14:paraId="6C006165" w14:textId="77777777" w:rsidR="00322F2F" w:rsidRPr="00322F2F" w:rsidRDefault="00322F2F" w:rsidP="00322F2F">
      <w:r w:rsidRPr="00322F2F">
        <w:t>A sustentabilidade financeira do projeto baseia-se em quatro pilares:</w:t>
      </w:r>
    </w:p>
    <w:p w14:paraId="65A55D7E" w14:textId="77777777" w:rsidR="00322F2F" w:rsidRPr="00322F2F" w:rsidRDefault="00322F2F" w:rsidP="00322F2F">
      <w:pPr>
        <w:numPr>
          <w:ilvl w:val="0"/>
          <w:numId w:val="44"/>
        </w:numPr>
      </w:pPr>
      <w:r w:rsidRPr="00322F2F">
        <w:rPr>
          <w:b/>
          <w:bCs/>
        </w:rPr>
        <w:t>Plano B2B Premium:</w:t>
      </w:r>
      <w:r w:rsidRPr="00322F2F">
        <w:t xml:space="preserve"> Serviços de destaque para empresas, perfis enriquecidos e </w:t>
      </w:r>
      <w:proofErr w:type="spellStart"/>
      <w:r w:rsidRPr="00322F2F">
        <w:rPr>
          <w:i/>
          <w:iCs/>
        </w:rPr>
        <w:t>analytics</w:t>
      </w:r>
      <w:proofErr w:type="spellEnd"/>
      <w:r w:rsidRPr="00322F2F">
        <w:t xml:space="preserve"> de visualização.</w:t>
      </w:r>
    </w:p>
    <w:p w14:paraId="1400AA14" w14:textId="77777777" w:rsidR="00322F2F" w:rsidRPr="00322F2F" w:rsidRDefault="00322F2F" w:rsidP="00322F2F">
      <w:pPr>
        <w:numPr>
          <w:ilvl w:val="0"/>
          <w:numId w:val="44"/>
        </w:numPr>
      </w:pPr>
      <w:r w:rsidRPr="00322F2F">
        <w:rPr>
          <w:b/>
          <w:bCs/>
        </w:rPr>
        <w:t>Publicidade Direcionada:</w:t>
      </w:r>
      <w:r w:rsidRPr="00322F2F">
        <w:t xml:space="preserve"> Anúncios patrocinados para redes de pet shops e serviços veterinários.</w:t>
      </w:r>
    </w:p>
    <w:p w14:paraId="78898C0A" w14:textId="77777777" w:rsidR="00322F2F" w:rsidRPr="00322F2F" w:rsidRDefault="00322F2F" w:rsidP="00322F2F">
      <w:pPr>
        <w:numPr>
          <w:ilvl w:val="0"/>
          <w:numId w:val="44"/>
        </w:numPr>
      </w:pPr>
      <w:r w:rsidRPr="00322F2F">
        <w:rPr>
          <w:b/>
          <w:bCs/>
        </w:rPr>
        <w:t>Afiliados e Parcerias:</w:t>
      </w:r>
      <w:r w:rsidRPr="00322F2F">
        <w:t xml:space="preserve"> Integração com grandes </w:t>
      </w:r>
      <w:r w:rsidRPr="00322F2F">
        <w:rPr>
          <w:i/>
          <w:iCs/>
        </w:rPr>
        <w:t>players</w:t>
      </w:r>
      <w:r w:rsidRPr="00322F2F">
        <w:t xml:space="preserve"> de hospedagem e convênios.</w:t>
      </w:r>
    </w:p>
    <w:p w14:paraId="68AF511E" w14:textId="77777777" w:rsidR="001F2D9D" w:rsidRPr="00322F2F" w:rsidRDefault="001F2D9D" w:rsidP="00D146FA"/>
    <w:p w14:paraId="5880A0C6" w14:textId="3D73B586" w:rsidR="00322F2F" w:rsidRPr="00322F2F" w:rsidRDefault="00322F2F" w:rsidP="00322F2F">
      <w:pPr>
        <w:rPr>
          <w:b/>
          <w:bCs/>
        </w:rPr>
      </w:pPr>
      <w:r w:rsidRPr="00322F2F">
        <w:rPr>
          <w:b/>
          <w:bCs/>
        </w:rPr>
        <w:t>7.</w:t>
      </w:r>
      <w:r w:rsidRPr="00322F2F">
        <w:rPr>
          <w:rFonts w:eastAsia="Times New Roman"/>
          <w:sz w:val="36"/>
          <w:szCs w:val="36"/>
        </w:rPr>
        <w:t xml:space="preserve"> </w:t>
      </w:r>
      <w:r w:rsidRPr="00322F2F">
        <w:rPr>
          <w:b/>
          <w:bCs/>
        </w:rPr>
        <w:t>Análise de Mercado</w:t>
      </w:r>
    </w:p>
    <w:p w14:paraId="59A4B91A" w14:textId="77777777" w:rsidR="00322F2F" w:rsidRPr="00322F2F" w:rsidRDefault="00322F2F" w:rsidP="00322F2F">
      <w:r w:rsidRPr="00322F2F">
        <w:t>O setor pet no Brasil consolidou-se como um dos mais resilientes e representativos globalmente. Este fenômeno é impulsionado pela "humanização" dos animais, que passaram a integrar o núcleo familiar, moldando novos hábitos de consumo e lazer. Apesar do crescimento na oferta de serviços especializados, a infraestrutura digital de suporte ainda é incipiente. Ferramentas generalistas e redes sociais falham em oferecer a profundidade de filtros e a precisão de dados necessária para este nicho. Portanto, existe uma clara oportunidade de diferenciação através da especialização regional e organizacional.</w:t>
      </w:r>
    </w:p>
    <w:p w14:paraId="1F5DF257" w14:textId="77777777" w:rsidR="00322F2F" w:rsidRPr="00322F2F" w:rsidRDefault="00322F2F" w:rsidP="00322F2F">
      <w:pPr>
        <w:rPr>
          <w:b/>
          <w:bCs/>
        </w:rPr>
      </w:pPr>
      <w:r w:rsidRPr="00322F2F">
        <w:rPr>
          <w:b/>
          <w:bCs/>
        </w:rPr>
        <w:t>Matriz SWOT</w:t>
      </w:r>
    </w:p>
    <w:p w14:paraId="7226A98D" w14:textId="77777777" w:rsidR="00322F2F" w:rsidRPr="00322F2F" w:rsidRDefault="00322F2F" w:rsidP="00322F2F">
      <w:pPr>
        <w:numPr>
          <w:ilvl w:val="0"/>
          <w:numId w:val="45"/>
        </w:numPr>
      </w:pPr>
      <w:r w:rsidRPr="00322F2F">
        <w:rPr>
          <w:b/>
          <w:bCs/>
        </w:rPr>
        <w:t>Forças:</w:t>
      </w:r>
      <w:r w:rsidRPr="00322F2F">
        <w:t xml:space="preserve"> Foco em nicho de alta demanda e especialização do serviço.</w:t>
      </w:r>
    </w:p>
    <w:p w14:paraId="50437E08" w14:textId="77777777" w:rsidR="00322F2F" w:rsidRPr="00322F2F" w:rsidRDefault="00322F2F" w:rsidP="00322F2F">
      <w:pPr>
        <w:numPr>
          <w:ilvl w:val="0"/>
          <w:numId w:val="45"/>
        </w:numPr>
      </w:pPr>
      <w:r w:rsidRPr="00322F2F">
        <w:rPr>
          <w:b/>
          <w:bCs/>
        </w:rPr>
        <w:t>Fraquezas:</w:t>
      </w:r>
      <w:r w:rsidRPr="00322F2F">
        <w:t xml:space="preserve"> Necessidade crítica de curadoria de dados e atualização sistêmica.</w:t>
      </w:r>
    </w:p>
    <w:p w14:paraId="4846E3D4" w14:textId="77777777" w:rsidR="00322F2F" w:rsidRPr="00322F2F" w:rsidRDefault="00322F2F" w:rsidP="00322F2F">
      <w:pPr>
        <w:numPr>
          <w:ilvl w:val="0"/>
          <w:numId w:val="45"/>
        </w:numPr>
      </w:pPr>
      <w:r w:rsidRPr="00322F2F">
        <w:rPr>
          <w:b/>
          <w:bCs/>
        </w:rPr>
        <w:lastRenderedPageBreak/>
        <w:t>Oportunidades:</w:t>
      </w:r>
      <w:r w:rsidRPr="00322F2F">
        <w:t xml:space="preserve"> Expansão acelerada do mercado pet e potencial para parcerias estratégicas.</w:t>
      </w:r>
    </w:p>
    <w:p w14:paraId="629F1D92" w14:textId="77777777" w:rsidR="00322F2F" w:rsidRPr="00322F2F" w:rsidRDefault="00322F2F" w:rsidP="00322F2F">
      <w:pPr>
        <w:numPr>
          <w:ilvl w:val="0"/>
          <w:numId w:val="45"/>
        </w:numPr>
      </w:pPr>
      <w:r w:rsidRPr="00322F2F">
        <w:rPr>
          <w:b/>
          <w:bCs/>
        </w:rPr>
        <w:t>Ameaças:</w:t>
      </w:r>
      <w:r w:rsidRPr="00322F2F">
        <w:t xml:space="preserve"> Movimentação de grandes plataformas de mapas e entrada de novos competidores.</w:t>
      </w:r>
    </w:p>
    <w:p w14:paraId="290FA1C5" w14:textId="3B4F09A6" w:rsidR="001F2D9D" w:rsidRDefault="001F2D9D" w:rsidP="00B54D25"/>
    <w:p w14:paraId="519162A7" w14:textId="2EDD0F89" w:rsidR="00B54D25" w:rsidRDefault="00336F14" w:rsidP="00552B9B">
      <w:pPr>
        <w:pStyle w:val="Ttulo1"/>
      </w:pPr>
      <w:bookmarkStart w:id="5" w:name="_Toc228991433"/>
      <w:r>
        <w:t>PÚBLICO-ALVO</w:t>
      </w:r>
      <w:bookmarkEnd w:id="5"/>
    </w:p>
    <w:p w14:paraId="5A2CF1FB" w14:textId="2613F125" w:rsidR="00552B9B" w:rsidRDefault="00552B9B" w:rsidP="00552B9B">
      <w:r w:rsidRPr="00552B9B">
        <w:t>O cliente central do Clube dos Pets é definido pelo perfil do Tutor Pet de Alt</w:t>
      </w:r>
      <w:r>
        <w:t>o</w:t>
      </w:r>
      <w:r w:rsidRPr="00552B9B">
        <w:t xml:space="preserve"> Engajamento. Este indivíduo não visualiza o animal de estimação como um simples guardião ou companhia ocasional, mas como um membro integrante do núcleo familiar, fenômeno sociológico conhecido como família multiespécie.</w:t>
      </w:r>
    </w:p>
    <w:p w14:paraId="7A081EA1" w14:textId="05BF5D54" w:rsidR="00552B9B" w:rsidRDefault="00552B9B" w:rsidP="00552B9B">
      <w:r w:rsidRPr="00552B9B">
        <w:t xml:space="preserve">O cliente-alvo é composto por homens e mulheres, predominantemente entre 25 e 45 anos, que possuem uma vida urbana ativa e buscam integrar seus pets em sua rotina social. São usuários que valorizam a transparência: para eles, não basta o estabelecimento ostentar um selo "Pet </w:t>
      </w:r>
      <w:proofErr w:type="spellStart"/>
      <w:r w:rsidRPr="00552B9B">
        <w:t>Friendly</w:t>
      </w:r>
      <w:proofErr w:type="spellEnd"/>
      <w:r w:rsidRPr="00552B9B">
        <w:t>"; é necessário que o local ofereça infraestrutura real de acolhimento (conforto, higiene e segurança).</w:t>
      </w:r>
    </w:p>
    <w:p w14:paraId="4818D8C1" w14:textId="77777777" w:rsidR="00552B9B" w:rsidRDefault="00552B9B" w:rsidP="00552B9B">
      <w:r>
        <w:t>A aplicação Clube dos Pets conecta as necessidades deste cliente às oportunidades de mercado através de três eixos de valor:</w:t>
      </w:r>
    </w:p>
    <w:p w14:paraId="7C4036AE" w14:textId="77777777" w:rsidR="00552B9B" w:rsidRDefault="00552B9B" w:rsidP="00552B9B"/>
    <w:p w14:paraId="467EB7DB" w14:textId="77777777" w:rsidR="00552B9B" w:rsidRDefault="00552B9B" w:rsidP="00552B9B">
      <w:r>
        <w:t>Redução da Carga Cognitiva: O cliente não precisa mais pesquisar em múltiplas plataformas (Google Maps, Instagram, sites de hotéis) para confirmar se um local aceita pets. A plataforma centraliza a informação curada.</w:t>
      </w:r>
    </w:p>
    <w:p w14:paraId="06603623" w14:textId="77777777" w:rsidR="00552B9B" w:rsidRDefault="00552B9B" w:rsidP="00552B9B"/>
    <w:p w14:paraId="34098D92" w14:textId="77777777" w:rsidR="00552B9B" w:rsidRDefault="00552B9B" w:rsidP="00552B9B">
      <w:r>
        <w:t>Segurança Decisória: Através do sistema de favoritos e avaliações, o cliente toma decisões baseadas na experiência de outros tutores, mitigando o risco de frustrações durante o lazer.</w:t>
      </w:r>
    </w:p>
    <w:p w14:paraId="6D88DDFF" w14:textId="77777777" w:rsidR="00552B9B" w:rsidRDefault="00552B9B" w:rsidP="00552B9B"/>
    <w:p w14:paraId="61CB2FD3" w14:textId="36B9762D" w:rsidR="00552B9B" w:rsidRDefault="00552B9B" w:rsidP="00552B9B">
      <w:r>
        <w:t>Fidelização e Conveniência: Ao permitir que o usuário gerencie suas reservas e salve seus locais preferidos em uma conta personalizada, o software transforma uma necessidade logística em um hábito de consumo prazeroso.</w:t>
      </w:r>
    </w:p>
    <w:p w14:paraId="43CF0B87" w14:textId="77777777" w:rsidR="00552B9B" w:rsidRDefault="00552B9B" w:rsidP="00552B9B"/>
    <w:p w14:paraId="2E214808" w14:textId="05D9E622" w:rsidR="00552B9B" w:rsidRPr="00552B9B" w:rsidRDefault="00552B9B" w:rsidP="00552B9B">
      <w:r>
        <w:rPr>
          <w:noProof/>
        </w:rPr>
        <w:lastRenderedPageBreak/>
        <w:drawing>
          <wp:inline distT="0" distB="0" distL="0" distR="0" wp14:anchorId="135E6046" wp14:editId="25084A83">
            <wp:extent cx="5733415" cy="3474720"/>
            <wp:effectExtent l="0" t="0" r="635" b="0"/>
            <wp:docPr id="31581552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15529" name="Imagem 31581552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0229" w14:textId="7DB0DA99" w:rsidR="00552B9B" w:rsidRPr="00552B9B" w:rsidRDefault="00336F14" w:rsidP="00552B9B">
      <w:pPr>
        <w:pStyle w:val="Ttulo1"/>
      </w:pPr>
      <w:bookmarkStart w:id="6" w:name="_Toc228991434"/>
      <w:r>
        <w:t>REQUISITOS DO SISTEMA</w:t>
      </w:r>
      <w:bookmarkEnd w:id="6"/>
    </w:p>
    <w:p w14:paraId="72328961" w14:textId="155449C1" w:rsidR="00B54D25" w:rsidRDefault="00B54D25" w:rsidP="00B54D25">
      <w:pPr>
        <w:pStyle w:val="Ttulo2"/>
      </w:pPr>
      <w:bookmarkStart w:id="7" w:name="_Toc228991435"/>
      <w:r>
        <w:t>5.1 Requisitos Funcionais (RF)</w:t>
      </w:r>
      <w:bookmarkEnd w:id="7"/>
    </w:p>
    <w:p w14:paraId="17CD3711" w14:textId="77777777" w:rsidR="00B54D25" w:rsidRDefault="00B54D25" w:rsidP="00B54D25">
      <w:pPr>
        <w:pStyle w:val="NormalWeb"/>
      </w:pPr>
      <w:r>
        <w:t>Os requisitos funcionais descrevem as funcionalidades que o sistema deve executar.</w:t>
      </w:r>
    </w:p>
    <w:p w14:paraId="75FEB9C9" w14:textId="6353FD2E" w:rsidR="00B54D25" w:rsidRDefault="00B54D25" w:rsidP="00B54D25">
      <w:pPr>
        <w:pStyle w:val="NormalWeb"/>
      </w:pPr>
      <w:r w:rsidRPr="00B54D25">
        <w:t>Cadastro e Autenticação</w:t>
      </w:r>
    </w:p>
    <w:p w14:paraId="6E716294" w14:textId="77777777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Style w:val="Forte"/>
          <w:rFonts w:ascii="Arial" w:hAnsi="Arial" w:cs="Arial"/>
        </w:rPr>
        <w:t>RF01 — Cadastro de Usuário</w:t>
      </w:r>
      <w:r w:rsidRPr="0091094F">
        <w:rPr>
          <w:rFonts w:ascii="Arial" w:hAnsi="Arial" w:cs="Arial"/>
        </w:rPr>
        <w:br/>
        <w:t>O sistema deve permitir que novos usuários realizem cadastro informando nome, e-mail e senha.</w:t>
      </w:r>
    </w:p>
    <w:p w14:paraId="0EDFB670" w14:textId="77777777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Style w:val="Forte"/>
          <w:rFonts w:ascii="Arial" w:hAnsi="Arial" w:cs="Arial"/>
        </w:rPr>
        <w:t>RF02 — Login de Usuário</w:t>
      </w:r>
      <w:r w:rsidRPr="0091094F">
        <w:rPr>
          <w:rFonts w:ascii="Arial" w:hAnsi="Arial" w:cs="Arial"/>
        </w:rPr>
        <w:br/>
        <w:t>O sistema deve permitir que usuários cadastrados realizem login utilizando e-mail e senha.</w:t>
      </w:r>
    </w:p>
    <w:p w14:paraId="77D8BC0C" w14:textId="424B36C1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Style w:val="Forte"/>
          <w:rFonts w:ascii="Arial" w:hAnsi="Arial" w:cs="Arial"/>
        </w:rPr>
        <w:t>RF03 — Cadastro de Estabelecimento</w:t>
      </w:r>
      <w:r w:rsidRPr="0091094F">
        <w:rPr>
          <w:rFonts w:ascii="Arial" w:hAnsi="Arial" w:cs="Arial"/>
        </w:rPr>
        <w:br/>
        <w:t xml:space="preserve">O sistema deve permitir que administradores cadastrem estabelecimentos pet </w:t>
      </w:r>
      <w:proofErr w:type="spellStart"/>
      <w:r w:rsidRPr="0091094F">
        <w:rPr>
          <w:rFonts w:ascii="Arial" w:hAnsi="Arial" w:cs="Arial"/>
        </w:rPr>
        <w:t>friendly</w:t>
      </w:r>
      <w:proofErr w:type="spellEnd"/>
      <w:r w:rsidRPr="0091094F">
        <w:rPr>
          <w:rFonts w:ascii="Arial" w:hAnsi="Arial" w:cs="Arial"/>
        </w:rPr>
        <w:t>.</w:t>
      </w:r>
    </w:p>
    <w:p w14:paraId="50B2FDE3" w14:textId="0859B268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Style w:val="Forte"/>
          <w:rFonts w:ascii="Arial" w:hAnsi="Arial" w:cs="Arial"/>
        </w:rPr>
        <w:t>RF04 — Edição de Estabelecimento</w:t>
      </w:r>
      <w:r w:rsidRPr="0091094F">
        <w:rPr>
          <w:rFonts w:ascii="Arial" w:hAnsi="Arial" w:cs="Arial"/>
        </w:rPr>
        <w:br/>
        <w:t>O sistema deve permitir que administradores editem informações dos estabelecimentos cadastrados.</w:t>
      </w:r>
    </w:p>
    <w:p w14:paraId="7DC2CC19" w14:textId="3B0D0808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Style w:val="Forte"/>
          <w:rFonts w:ascii="Arial" w:hAnsi="Arial" w:cs="Arial"/>
        </w:rPr>
        <w:lastRenderedPageBreak/>
        <w:t>RF05 — Exclusão de Estabelecimento</w:t>
      </w:r>
      <w:r w:rsidRPr="0091094F">
        <w:rPr>
          <w:rFonts w:ascii="Arial" w:hAnsi="Arial" w:cs="Arial"/>
        </w:rPr>
        <w:br/>
        <w:t>O sistema deve permitir que administradores removam estabelecimentos cadastrados.</w:t>
      </w:r>
    </w:p>
    <w:p w14:paraId="0A2D4FFA" w14:textId="77777777" w:rsidR="00B54D25" w:rsidRPr="0091094F" w:rsidRDefault="00B54D25" w:rsidP="00B54D25">
      <w:pPr>
        <w:pStyle w:val="NormalWeb"/>
        <w:rPr>
          <w:rFonts w:ascii="Arial" w:hAnsi="Arial" w:cs="Arial"/>
        </w:rPr>
      </w:pPr>
    </w:p>
    <w:p w14:paraId="69EBB9E9" w14:textId="77777777" w:rsidR="00B54D25" w:rsidRPr="0091094F" w:rsidRDefault="00B54D25" w:rsidP="00B54D25">
      <w:pPr>
        <w:pStyle w:val="NormalWeb"/>
        <w:rPr>
          <w:rFonts w:ascii="Arial" w:hAnsi="Arial" w:cs="Arial"/>
          <w:b/>
          <w:bCs/>
        </w:rPr>
      </w:pPr>
      <w:r w:rsidRPr="0091094F">
        <w:rPr>
          <w:rFonts w:ascii="Arial" w:hAnsi="Arial" w:cs="Arial"/>
          <w:b/>
          <w:bCs/>
        </w:rPr>
        <w:t>Localização e Busca</w:t>
      </w:r>
    </w:p>
    <w:p w14:paraId="1347FD02" w14:textId="68029F82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Fonts w:ascii="Arial" w:hAnsi="Arial" w:cs="Arial"/>
          <w:b/>
          <w:bCs/>
        </w:rPr>
        <w:t>RF06 — Geolocalização do Usuário</w:t>
      </w:r>
      <w:r w:rsidRPr="0091094F">
        <w:rPr>
          <w:rFonts w:ascii="Arial" w:hAnsi="Arial" w:cs="Arial"/>
        </w:rPr>
        <w:br/>
        <w:t>O sistema deve permitir obter automaticamente a localização do usuário.</w:t>
      </w:r>
    </w:p>
    <w:p w14:paraId="6AF96C18" w14:textId="02C331F5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Fonts w:ascii="Arial" w:hAnsi="Arial" w:cs="Arial"/>
          <w:b/>
          <w:bCs/>
        </w:rPr>
        <w:t>RF07 — Busca por Categoria</w:t>
      </w:r>
      <w:r w:rsidRPr="0091094F">
        <w:rPr>
          <w:rFonts w:ascii="Arial" w:hAnsi="Arial" w:cs="Arial"/>
        </w:rPr>
        <w:br/>
        <w:t>O sistema deve permitir buscar estabelecimentos por categoria (hospital, hotel, restaurante, etc.).</w:t>
      </w:r>
    </w:p>
    <w:p w14:paraId="7DB4B48C" w14:textId="54353F94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Fonts w:ascii="Arial" w:hAnsi="Arial" w:cs="Arial"/>
          <w:b/>
          <w:bCs/>
        </w:rPr>
        <w:t>RF08 — Filtros de Busca</w:t>
      </w:r>
      <w:r w:rsidRPr="0091094F">
        <w:rPr>
          <w:rFonts w:ascii="Arial" w:hAnsi="Arial" w:cs="Arial"/>
        </w:rPr>
        <w:br/>
        <w:t>O sistema deve permitir filtrar resultados por distância, categoria e avaliações.</w:t>
      </w:r>
    </w:p>
    <w:p w14:paraId="187F6B5A" w14:textId="4DE25F40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Fonts w:ascii="Arial" w:hAnsi="Arial" w:cs="Arial"/>
          <w:b/>
          <w:bCs/>
        </w:rPr>
        <w:t>RF09 — Visualização de Detalhes</w:t>
      </w:r>
      <w:r w:rsidRPr="0091094F">
        <w:rPr>
          <w:rFonts w:ascii="Arial" w:hAnsi="Arial" w:cs="Arial"/>
        </w:rPr>
        <w:br/>
        <w:t>O sistema deve permitir visualizar informações detalhadas de cada estabelecimento.</w:t>
      </w:r>
    </w:p>
    <w:p w14:paraId="14E4BFF0" w14:textId="77777777" w:rsidR="00B54D25" w:rsidRPr="0091094F" w:rsidRDefault="00B54D25" w:rsidP="00B54D25">
      <w:pPr>
        <w:pStyle w:val="NormalWeb"/>
        <w:rPr>
          <w:rFonts w:ascii="Arial" w:hAnsi="Arial" w:cs="Arial"/>
          <w:b/>
          <w:bCs/>
        </w:rPr>
      </w:pPr>
      <w:r w:rsidRPr="0091094F">
        <w:rPr>
          <w:rFonts w:ascii="Arial" w:hAnsi="Arial" w:cs="Arial"/>
          <w:b/>
          <w:bCs/>
        </w:rPr>
        <w:t>Sistema Colaborativo</w:t>
      </w:r>
    </w:p>
    <w:p w14:paraId="26A420EC" w14:textId="1790F451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Fonts w:ascii="Arial" w:hAnsi="Arial" w:cs="Arial"/>
          <w:b/>
          <w:bCs/>
        </w:rPr>
        <w:t>RF10 — Avaliação de Estabelecimentos</w:t>
      </w:r>
      <w:r w:rsidRPr="0091094F">
        <w:rPr>
          <w:rFonts w:ascii="Arial" w:hAnsi="Arial" w:cs="Arial"/>
        </w:rPr>
        <w:br/>
        <w:t>O sistema deve permitir que usuários avaliem estabelecimentos.</w:t>
      </w:r>
    </w:p>
    <w:p w14:paraId="018FC332" w14:textId="33E1421C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Fonts w:ascii="Arial" w:hAnsi="Arial" w:cs="Arial"/>
          <w:b/>
          <w:bCs/>
        </w:rPr>
        <w:t>RF11 — Comentários</w:t>
      </w:r>
      <w:r w:rsidRPr="0091094F">
        <w:rPr>
          <w:rFonts w:ascii="Arial" w:hAnsi="Arial" w:cs="Arial"/>
        </w:rPr>
        <w:br/>
        <w:t>O sistema deve permitir que usuários adicionem comentários sobre estabelecimentos.</w:t>
      </w:r>
    </w:p>
    <w:p w14:paraId="03401741" w14:textId="3C44D94D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Fonts w:ascii="Arial" w:hAnsi="Arial" w:cs="Arial"/>
          <w:b/>
          <w:bCs/>
        </w:rPr>
        <w:t>RF12 — Visualização de Avaliações</w:t>
      </w:r>
      <w:r w:rsidRPr="0091094F">
        <w:rPr>
          <w:rFonts w:ascii="Arial" w:hAnsi="Arial" w:cs="Arial"/>
        </w:rPr>
        <w:br/>
        <w:t>O sistema deve permitir visualizar avaliações feitas por outros usuários.</w:t>
      </w:r>
    </w:p>
    <w:p w14:paraId="1EFD553D" w14:textId="0483E730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Fonts w:ascii="Arial" w:hAnsi="Arial" w:cs="Arial"/>
        </w:rPr>
        <w:t>Sistema de Pagamento</w:t>
      </w:r>
    </w:p>
    <w:p w14:paraId="40C9D005" w14:textId="06A62F8A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Fonts w:ascii="Arial" w:hAnsi="Arial" w:cs="Arial"/>
          <w:b/>
          <w:bCs/>
        </w:rPr>
        <w:t>RF13 — Processamento de Pagamento</w:t>
      </w:r>
      <w:r w:rsidRPr="0091094F">
        <w:rPr>
          <w:rFonts w:ascii="Arial" w:hAnsi="Arial" w:cs="Arial"/>
        </w:rPr>
        <w:br/>
        <w:t>O sistema deve permitir realizar pagamentos online para contratação de planos.</w:t>
      </w:r>
    </w:p>
    <w:p w14:paraId="1C7FB7B8" w14:textId="77777777" w:rsidR="00B54D25" w:rsidRPr="0091094F" w:rsidRDefault="00B54D25" w:rsidP="00B54D25">
      <w:pPr>
        <w:pStyle w:val="NormalWeb"/>
        <w:rPr>
          <w:rFonts w:ascii="Arial" w:hAnsi="Arial" w:cs="Arial"/>
        </w:rPr>
      </w:pPr>
    </w:p>
    <w:p w14:paraId="5ED5DAE0" w14:textId="77777777" w:rsidR="00B54D25" w:rsidRPr="0091094F" w:rsidRDefault="00B54D25" w:rsidP="00B54D25">
      <w:pPr>
        <w:pStyle w:val="NormalWeb"/>
        <w:rPr>
          <w:rFonts w:ascii="Arial" w:hAnsi="Arial" w:cs="Arial"/>
          <w:b/>
          <w:bCs/>
        </w:rPr>
      </w:pPr>
      <w:r w:rsidRPr="0091094F">
        <w:rPr>
          <w:rFonts w:ascii="Arial" w:hAnsi="Arial" w:cs="Arial"/>
          <w:b/>
          <w:bCs/>
        </w:rPr>
        <w:t>Administração</w:t>
      </w:r>
    </w:p>
    <w:p w14:paraId="4D3AB33E" w14:textId="11F7F52C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Fonts w:ascii="Arial" w:hAnsi="Arial" w:cs="Arial"/>
          <w:b/>
          <w:bCs/>
        </w:rPr>
        <w:t>RF14 — Gerenciamento de Usuários</w:t>
      </w:r>
      <w:r w:rsidRPr="0091094F">
        <w:rPr>
          <w:rFonts w:ascii="Arial" w:hAnsi="Arial" w:cs="Arial"/>
        </w:rPr>
        <w:br/>
        <w:t>O sistema deve permitir que administradores gerenciem usuários cadastrados.</w:t>
      </w:r>
    </w:p>
    <w:p w14:paraId="5FFB32A1" w14:textId="5A4E3715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Fonts w:ascii="Arial" w:hAnsi="Arial" w:cs="Arial"/>
          <w:b/>
          <w:bCs/>
        </w:rPr>
        <w:lastRenderedPageBreak/>
        <w:t>RF15 — Moderação de Comentários</w:t>
      </w:r>
      <w:r w:rsidRPr="0091094F">
        <w:rPr>
          <w:rFonts w:ascii="Arial" w:hAnsi="Arial" w:cs="Arial"/>
        </w:rPr>
        <w:br/>
        <w:t>O sistema deve permitir que administradores removam comentários inadequados.</w:t>
      </w:r>
    </w:p>
    <w:p w14:paraId="42D233EA" w14:textId="5F9AB94C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Fonts w:ascii="Arial" w:hAnsi="Arial" w:cs="Arial"/>
          <w:b/>
          <w:bCs/>
        </w:rPr>
        <w:t>RF16 — Gerenciamento de Categorias</w:t>
      </w:r>
      <w:r w:rsidRPr="0091094F">
        <w:rPr>
          <w:rFonts w:ascii="Arial" w:hAnsi="Arial" w:cs="Arial"/>
        </w:rPr>
        <w:br/>
        <w:t>O sistema deve permitir adicionar e editar categorias de estabelecimentos.</w:t>
      </w:r>
    </w:p>
    <w:p w14:paraId="5F4C68F7" w14:textId="77777777" w:rsidR="00B54D25" w:rsidRPr="0091094F" w:rsidRDefault="00B54D25" w:rsidP="00B54D25">
      <w:pPr>
        <w:pStyle w:val="NormalWeb"/>
        <w:rPr>
          <w:rFonts w:ascii="Arial" w:hAnsi="Arial" w:cs="Arial"/>
        </w:rPr>
      </w:pPr>
    </w:p>
    <w:p w14:paraId="2471046F" w14:textId="4674C1D5" w:rsidR="00B54D25" w:rsidRPr="0091094F" w:rsidRDefault="00B54D25" w:rsidP="00B54D25">
      <w:pPr>
        <w:pStyle w:val="Ttulo1"/>
        <w:numPr>
          <w:ilvl w:val="1"/>
          <w:numId w:val="47"/>
        </w:numPr>
      </w:pPr>
      <w:r w:rsidRPr="0091094F">
        <w:t xml:space="preserve"> </w:t>
      </w:r>
      <w:bookmarkStart w:id="8" w:name="_Toc228991436"/>
      <w:r w:rsidRPr="0091094F">
        <w:t>Requisitos Não Funcionais (RNF)</w:t>
      </w:r>
      <w:bookmarkEnd w:id="8"/>
    </w:p>
    <w:p w14:paraId="1EC3D052" w14:textId="77777777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Fonts w:ascii="Arial" w:hAnsi="Arial" w:cs="Arial"/>
        </w:rPr>
        <w:t>Os requisitos não funcionais definem características de qualidade do sistema.</w:t>
      </w:r>
    </w:p>
    <w:p w14:paraId="200D6F0E" w14:textId="77777777" w:rsidR="00B54D25" w:rsidRPr="0091094F" w:rsidRDefault="00B54D25" w:rsidP="00B54D25">
      <w:pPr>
        <w:pStyle w:val="NormalWeb"/>
        <w:rPr>
          <w:rFonts w:ascii="Arial" w:hAnsi="Arial" w:cs="Arial"/>
        </w:rPr>
      </w:pPr>
    </w:p>
    <w:p w14:paraId="7E84BBE4" w14:textId="77777777" w:rsidR="00B54D25" w:rsidRPr="0091094F" w:rsidRDefault="00B54D25" w:rsidP="00B54D25">
      <w:pPr>
        <w:pStyle w:val="NormalWeb"/>
        <w:rPr>
          <w:rFonts w:ascii="Arial" w:hAnsi="Arial" w:cs="Arial"/>
          <w:b/>
          <w:bCs/>
        </w:rPr>
      </w:pPr>
      <w:r w:rsidRPr="0091094F">
        <w:rPr>
          <w:rFonts w:ascii="Arial" w:hAnsi="Arial" w:cs="Arial"/>
          <w:b/>
          <w:bCs/>
        </w:rPr>
        <w:t>Usabilidade</w:t>
      </w:r>
    </w:p>
    <w:p w14:paraId="452909D9" w14:textId="77777777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Fonts w:ascii="Arial" w:hAnsi="Arial" w:cs="Arial"/>
          <w:b/>
          <w:bCs/>
        </w:rPr>
        <w:t>RNF01 — Interface Intuitiva</w:t>
      </w:r>
      <w:r w:rsidRPr="0091094F">
        <w:rPr>
          <w:rFonts w:ascii="Arial" w:hAnsi="Arial" w:cs="Arial"/>
        </w:rPr>
        <w:br/>
        <w:t>O sistema deve possuir interface simples e fácil de utilizar.</w:t>
      </w:r>
    </w:p>
    <w:p w14:paraId="526B9296" w14:textId="77777777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Fonts w:ascii="Arial" w:hAnsi="Arial" w:cs="Arial"/>
          <w:b/>
          <w:bCs/>
        </w:rPr>
        <w:t>RNF02 — Responsividade</w:t>
      </w:r>
      <w:r w:rsidRPr="0091094F">
        <w:rPr>
          <w:rFonts w:ascii="Arial" w:hAnsi="Arial" w:cs="Arial"/>
        </w:rPr>
        <w:br/>
        <w:t>O sistema deve ser responsivo e funcionar em computadores, tablets e smartphones.</w:t>
      </w:r>
    </w:p>
    <w:p w14:paraId="03E36CA6" w14:textId="77777777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Fonts w:ascii="Arial" w:hAnsi="Arial" w:cs="Arial"/>
          <w:b/>
          <w:bCs/>
        </w:rPr>
        <w:t>RNF03 — Tempo de Aprendizado</w:t>
      </w:r>
      <w:r w:rsidRPr="0091094F">
        <w:rPr>
          <w:rFonts w:ascii="Arial" w:hAnsi="Arial" w:cs="Arial"/>
        </w:rPr>
        <w:br/>
        <w:t>O usuário deve ser capaz de utilizar as funções básicas sem necessidade de treinamento.</w:t>
      </w:r>
    </w:p>
    <w:p w14:paraId="5105FDA5" w14:textId="77777777" w:rsidR="00B54D25" w:rsidRPr="0091094F" w:rsidRDefault="00B54D25" w:rsidP="00B54D25">
      <w:pPr>
        <w:pStyle w:val="NormalWeb"/>
        <w:rPr>
          <w:rFonts w:ascii="Arial" w:hAnsi="Arial" w:cs="Arial"/>
          <w:b/>
          <w:bCs/>
        </w:rPr>
      </w:pPr>
      <w:r w:rsidRPr="0091094F">
        <w:rPr>
          <w:rFonts w:ascii="Arial" w:hAnsi="Arial" w:cs="Arial"/>
          <w:b/>
          <w:bCs/>
        </w:rPr>
        <w:t>Desempenho</w:t>
      </w:r>
    </w:p>
    <w:p w14:paraId="6DE07A28" w14:textId="77777777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Fonts w:ascii="Arial" w:hAnsi="Arial" w:cs="Arial"/>
          <w:b/>
          <w:bCs/>
        </w:rPr>
        <w:t>RNF04 — Tempo de Resposta</w:t>
      </w:r>
      <w:r w:rsidRPr="0091094F">
        <w:rPr>
          <w:rFonts w:ascii="Arial" w:hAnsi="Arial" w:cs="Arial"/>
        </w:rPr>
        <w:br/>
        <w:t xml:space="preserve">O sistema deve apresentar resultados de busca em até </w:t>
      </w:r>
      <w:r w:rsidRPr="0091094F">
        <w:rPr>
          <w:rFonts w:ascii="Arial" w:hAnsi="Arial" w:cs="Arial"/>
          <w:b/>
          <w:bCs/>
        </w:rPr>
        <w:t>3 segundos</w:t>
      </w:r>
      <w:r w:rsidRPr="0091094F">
        <w:rPr>
          <w:rFonts w:ascii="Arial" w:hAnsi="Arial" w:cs="Arial"/>
        </w:rPr>
        <w:t>.</w:t>
      </w:r>
    </w:p>
    <w:p w14:paraId="1D78954C" w14:textId="77777777" w:rsidR="00B54D25" w:rsidRPr="0091094F" w:rsidRDefault="00B54D25" w:rsidP="00B54D25">
      <w:pPr>
        <w:pStyle w:val="NormalWeb"/>
        <w:rPr>
          <w:rFonts w:ascii="Arial" w:hAnsi="Arial" w:cs="Arial"/>
          <w:b/>
          <w:bCs/>
        </w:rPr>
      </w:pPr>
      <w:r w:rsidRPr="0091094F">
        <w:rPr>
          <w:rFonts w:ascii="Arial" w:hAnsi="Arial" w:cs="Arial"/>
          <w:b/>
          <w:bCs/>
        </w:rPr>
        <w:t>Segurança</w:t>
      </w:r>
    </w:p>
    <w:p w14:paraId="5F8020C5" w14:textId="3DE62247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Fonts w:ascii="Arial" w:hAnsi="Arial" w:cs="Arial"/>
          <w:b/>
          <w:bCs/>
        </w:rPr>
        <w:t>RNF05 — Proteção de Dados</w:t>
      </w:r>
      <w:r w:rsidRPr="0091094F">
        <w:rPr>
          <w:rFonts w:ascii="Arial" w:hAnsi="Arial" w:cs="Arial"/>
        </w:rPr>
        <w:br/>
        <w:t>O sistema deve proteger dados pessoais dos usuários.</w:t>
      </w:r>
    </w:p>
    <w:p w14:paraId="5176016E" w14:textId="4B79B0E1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Fonts w:ascii="Arial" w:hAnsi="Arial" w:cs="Arial"/>
          <w:b/>
          <w:bCs/>
        </w:rPr>
        <w:t>RNF06 — Segurança em Pagamentos</w:t>
      </w:r>
      <w:r w:rsidRPr="0091094F">
        <w:rPr>
          <w:rFonts w:ascii="Arial" w:hAnsi="Arial" w:cs="Arial"/>
        </w:rPr>
        <w:br/>
        <w:t>O sistema deve utilizar protocolos seguros (HTTPS) para transações financeiras.</w:t>
      </w:r>
    </w:p>
    <w:p w14:paraId="16398CE0" w14:textId="77777777" w:rsidR="00B54D25" w:rsidRPr="0091094F" w:rsidRDefault="00B54D25" w:rsidP="00B54D25">
      <w:pPr>
        <w:pStyle w:val="NormalWeb"/>
        <w:rPr>
          <w:rFonts w:ascii="Arial" w:hAnsi="Arial" w:cs="Arial"/>
          <w:b/>
          <w:bCs/>
        </w:rPr>
      </w:pPr>
      <w:r w:rsidRPr="0091094F">
        <w:rPr>
          <w:rFonts w:ascii="Arial" w:hAnsi="Arial" w:cs="Arial"/>
          <w:b/>
          <w:bCs/>
        </w:rPr>
        <w:t>Manutenibilidade</w:t>
      </w:r>
    </w:p>
    <w:p w14:paraId="38DE2C51" w14:textId="75D92465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Fonts w:ascii="Arial" w:hAnsi="Arial" w:cs="Arial"/>
          <w:b/>
          <w:bCs/>
        </w:rPr>
        <w:t>RNF07 — Código Organizado</w:t>
      </w:r>
      <w:r w:rsidRPr="0091094F">
        <w:rPr>
          <w:rFonts w:ascii="Arial" w:hAnsi="Arial" w:cs="Arial"/>
        </w:rPr>
        <w:br/>
        <w:t>O sistema deve possuir código estruturado e documentado.</w:t>
      </w:r>
    </w:p>
    <w:p w14:paraId="3E56E915" w14:textId="11790E36" w:rsidR="00B54D25" w:rsidRPr="0091094F" w:rsidRDefault="00B54D25" w:rsidP="00B54D25">
      <w:pPr>
        <w:pStyle w:val="NormalWeb"/>
        <w:rPr>
          <w:rFonts w:ascii="Arial" w:hAnsi="Arial" w:cs="Arial"/>
        </w:rPr>
      </w:pPr>
      <w:r w:rsidRPr="0091094F">
        <w:rPr>
          <w:rFonts w:ascii="Arial" w:hAnsi="Arial" w:cs="Arial"/>
          <w:b/>
          <w:bCs/>
        </w:rPr>
        <w:lastRenderedPageBreak/>
        <w:t>RNF08 — Facilidade de Atualização</w:t>
      </w:r>
      <w:r w:rsidRPr="0091094F">
        <w:rPr>
          <w:rFonts w:ascii="Arial" w:hAnsi="Arial" w:cs="Arial"/>
        </w:rPr>
        <w:br/>
        <w:t>O sistema deve permitir atualizações futuras sem comprometer funcionalidades existentes.</w:t>
      </w:r>
    </w:p>
    <w:p w14:paraId="0CB63609" w14:textId="77777777" w:rsidR="00B54D25" w:rsidRPr="0091094F" w:rsidRDefault="00B54D25" w:rsidP="00B54D25">
      <w:pPr>
        <w:pStyle w:val="NormalWeb"/>
        <w:rPr>
          <w:rFonts w:ascii="Arial" w:hAnsi="Arial" w:cs="Arial"/>
        </w:rPr>
      </w:pPr>
    </w:p>
    <w:p w14:paraId="3694668F" w14:textId="77777777" w:rsidR="00B54D25" w:rsidRPr="00B54D25" w:rsidRDefault="00B54D25" w:rsidP="00B54D25">
      <w:pPr>
        <w:pStyle w:val="NormalWeb"/>
      </w:pPr>
    </w:p>
    <w:p w14:paraId="6EBA6994" w14:textId="77777777" w:rsidR="00B54D25" w:rsidRPr="00B54D25" w:rsidRDefault="00B54D25" w:rsidP="00B54D25">
      <w:pPr>
        <w:pStyle w:val="NormalWeb"/>
      </w:pPr>
    </w:p>
    <w:p w14:paraId="5319DFC2" w14:textId="65AE77A2" w:rsidR="00B54D25" w:rsidRDefault="00E34A32" w:rsidP="00E34A32">
      <w:pPr>
        <w:pStyle w:val="Ttulo1"/>
        <w:numPr>
          <w:ilvl w:val="0"/>
          <w:numId w:val="47"/>
        </w:numPr>
      </w:pPr>
      <w:r>
        <w:t>CRONOGRAMA</w:t>
      </w:r>
    </w:p>
    <w:p w14:paraId="2C82AC1C" w14:textId="638D929B" w:rsidR="00E34A32" w:rsidRDefault="00E34A32" w:rsidP="00E34A32">
      <w:pPr>
        <w:pStyle w:val="Ttulo1"/>
        <w:numPr>
          <w:ilvl w:val="0"/>
          <w:numId w:val="47"/>
        </w:numPr>
      </w:pPr>
      <w:r>
        <w:t>DIAGRAMAS</w:t>
      </w:r>
    </w:p>
    <w:p w14:paraId="70D4F56E" w14:textId="1A9FAAF1" w:rsidR="00E34A32" w:rsidRDefault="00E34A32" w:rsidP="00E34A32">
      <w:r>
        <w:t>8.1 Diagrama de caso de uso</w:t>
      </w:r>
    </w:p>
    <w:p w14:paraId="581E8BAE" w14:textId="19FBC719" w:rsidR="00E34A32" w:rsidRPr="00E34A32" w:rsidRDefault="00E34A32" w:rsidP="00E34A32">
      <w:r>
        <w:rPr>
          <w:noProof/>
        </w:rPr>
        <w:drawing>
          <wp:inline distT="0" distB="0" distL="0" distR="0" wp14:anchorId="6B11D84E" wp14:editId="3B075A11">
            <wp:extent cx="5733415" cy="3127375"/>
            <wp:effectExtent l="0" t="0" r="635" b="0"/>
            <wp:docPr id="200986026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60269" name="Imagem 200986026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4058" w14:textId="26BCFA6A" w:rsidR="00B54D25" w:rsidRPr="00322F2F" w:rsidRDefault="00B54D25" w:rsidP="00B54D25">
      <w:pPr>
        <w:pStyle w:val="PargrafodaLista"/>
      </w:pPr>
    </w:p>
    <w:p w14:paraId="6FC5DB2A" w14:textId="77777777" w:rsidR="001F2D9D" w:rsidRDefault="001F2D9D" w:rsidP="00D146FA"/>
    <w:p w14:paraId="1926FA79" w14:textId="77777777" w:rsidR="0066355D" w:rsidRDefault="0066355D" w:rsidP="00D146FA"/>
    <w:p w14:paraId="71D58A96" w14:textId="77777777" w:rsidR="0066355D" w:rsidRDefault="0066355D" w:rsidP="00D146FA"/>
    <w:p w14:paraId="396D01EE" w14:textId="77777777" w:rsidR="0066355D" w:rsidRDefault="0066355D" w:rsidP="00D146FA"/>
    <w:p w14:paraId="7EABB841" w14:textId="77777777" w:rsidR="0066355D" w:rsidRDefault="0066355D" w:rsidP="00D146FA"/>
    <w:p w14:paraId="543CBAB6" w14:textId="77777777" w:rsidR="0066355D" w:rsidRDefault="0066355D" w:rsidP="00D146FA"/>
    <w:p w14:paraId="2E6CDE03" w14:textId="77777777" w:rsidR="0066355D" w:rsidRDefault="0066355D" w:rsidP="00D146FA"/>
    <w:p w14:paraId="59D3727E" w14:textId="77777777" w:rsidR="0066355D" w:rsidRDefault="0066355D" w:rsidP="00D146FA"/>
    <w:p w14:paraId="5AA774B3" w14:textId="77777777" w:rsidR="0066355D" w:rsidRDefault="0066355D" w:rsidP="00D146FA"/>
    <w:p w14:paraId="36ECFE6F" w14:textId="77777777" w:rsidR="0066355D" w:rsidRDefault="0066355D" w:rsidP="00D146FA"/>
    <w:p w14:paraId="6B8BDC4D" w14:textId="77777777" w:rsidR="0066355D" w:rsidRDefault="0066355D" w:rsidP="00D146FA"/>
    <w:p w14:paraId="6DE64BD2" w14:textId="77777777" w:rsidR="0066355D" w:rsidRDefault="0066355D" w:rsidP="00D146FA"/>
    <w:p w14:paraId="39A9003B" w14:textId="2C5DCF40" w:rsidR="0066355D" w:rsidRPr="00322F2F" w:rsidRDefault="0066355D" w:rsidP="00D146FA">
      <w:r>
        <w:t xml:space="preserve">8.2 </w:t>
      </w:r>
      <w:r w:rsidRPr="0066355D">
        <w:t>Diagrama Entidade-Relacionamento</w:t>
      </w:r>
    </w:p>
    <w:p w14:paraId="17B61ED3" w14:textId="3518E939" w:rsidR="001F2D9D" w:rsidRDefault="0066355D" w:rsidP="00D146FA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17B80B46" wp14:editId="6D51C64E">
            <wp:extent cx="5733415" cy="3783965"/>
            <wp:effectExtent l="0" t="0" r="635" b="6985"/>
            <wp:docPr id="3800504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5047" name="Imagem 3800504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03DC" w14:textId="77777777" w:rsidR="001F2D9D" w:rsidRDefault="001F2D9D" w:rsidP="00D146FA">
      <w:pPr>
        <w:rPr>
          <w:color w:val="FF0000"/>
        </w:rPr>
      </w:pPr>
    </w:p>
    <w:p w14:paraId="74325305" w14:textId="77777777" w:rsidR="001F2D9D" w:rsidRDefault="001F2D9D" w:rsidP="00D146FA">
      <w:pPr>
        <w:rPr>
          <w:color w:val="FF0000"/>
        </w:rPr>
      </w:pPr>
    </w:p>
    <w:p w14:paraId="5F6949D6" w14:textId="77777777" w:rsidR="001F2D9D" w:rsidRDefault="001F2D9D" w:rsidP="00D146FA">
      <w:pPr>
        <w:rPr>
          <w:color w:val="FF0000"/>
        </w:rPr>
      </w:pPr>
    </w:p>
    <w:p w14:paraId="27A33EE4" w14:textId="77777777" w:rsidR="001F2D9D" w:rsidRDefault="001F2D9D" w:rsidP="00D146FA">
      <w:pPr>
        <w:rPr>
          <w:color w:val="FF0000"/>
        </w:rPr>
      </w:pPr>
    </w:p>
    <w:p w14:paraId="09581282" w14:textId="77777777" w:rsidR="001F2D9D" w:rsidRDefault="001F2D9D" w:rsidP="00D146FA">
      <w:pPr>
        <w:rPr>
          <w:color w:val="FF0000"/>
        </w:rPr>
      </w:pPr>
    </w:p>
    <w:p w14:paraId="0F6FDAD8" w14:textId="77777777" w:rsidR="001F2D9D" w:rsidRDefault="001F2D9D" w:rsidP="00D146FA">
      <w:pPr>
        <w:rPr>
          <w:color w:val="FF0000"/>
        </w:rPr>
      </w:pPr>
    </w:p>
    <w:p w14:paraId="30AE3A30" w14:textId="77777777" w:rsidR="001F2D9D" w:rsidRDefault="001F2D9D" w:rsidP="00D146FA">
      <w:pPr>
        <w:rPr>
          <w:color w:val="FF0000"/>
        </w:rPr>
      </w:pPr>
    </w:p>
    <w:p w14:paraId="7C8A67B0" w14:textId="77777777" w:rsidR="001F2D9D" w:rsidRDefault="001F2D9D" w:rsidP="00D146FA">
      <w:pPr>
        <w:rPr>
          <w:color w:val="FF0000"/>
        </w:rPr>
      </w:pPr>
    </w:p>
    <w:p w14:paraId="4F8C4B45" w14:textId="77777777" w:rsidR="001F2D9D" w:rsidRDefault="001F2D9D" w:rsidP="00D146FA">
      <w:pPr>
        <w:rPr>
          <w:color w:val="FF0000"/>
        </w:rPr>
      </w:pPr>
    </w:p>
    <w:p w14:paraId="123AD33D" w14:textId="77777777" w:rsidR="000E2A6E" w:rsidRDefault="000E2A6E" w:rsidP="00D146FA">
      <w:pPr>
        <w:rPr>
          <w:color w:val="FF0000"/>
        </w:rPr>
      </w:pPr>
    </w:p>
    <w:p w14:paraId="5AF22504" w14:textId="77777777" w:rsidR="000E2A6E" w:rsidRDefault="000E2A6E" w:rsidP="00D146FA">
      <w:pPr>
        <w:rPr>
          <w:color w:val="FF0000"/>
        </w:rPr>
      </w:pPr>
    </w:p>
    <w:p w14:paraId="370C9C74" w14:textId="77777777" w:rsidR="000E2A6E" w:rsidRDefault="000E2A6E" w:rsidP="00D146FA">
      <w:pPr>
        <w:rPr>
          <w:color w:val="FF0000"/>
        </w:rPr>
      </w:pPr>
    </w:p>
    <w:p w14:paraId="23438410" w14:textId="77777777" w:rsidR="001F2D9D" w:rsidRDefault="001F2D9D" w:rsidP="00D146FA">
      <w:pPr>
        <w:rPr>
          <w:color w:val="FF0000"/>
        </w:rPr>
      </w:pPr>
    </w:p>
    <w:p w14:paraId="10A57CC7" w14:textId="77777777" w:rsidR="001F2D9D" w:rsidRDefault="001F2D9D" w:rsidP="00D146FA">
      <w:pPr>
        <w:rPr>
          <w:color w:val="FF0000"/>
        </w:rPr>
      </w:pPr>
    </w:p>
    <w:p w14:paraId="54CD927C" w14:textId="77777777" w:rsidR="001F2D9D" w:rsidRDefault="001F2D9D" w:rsidP="00D146FA">
      <w:pPr>
        <w:rPr>
          <w:color w:val="FF0000"/>
        </w:rPr>
      </w:pPr>
    </w:p>
    <w:p w14:paraId="5E157EF1" w14:textId="77777777" w:rsidR="001F2D9D" w:rsidRDefault="001F2D9D" w:rsidP="00D146FA">
      <w:pPr>
        <w:rPr>
          <w:color w:val="FF0000"/>
        </w:rPr>
      </w:pPr>
    </w:p>
    <w:p w14:paraId="67236437" w14:textId="77777777" w:rsidR="001F2D9D" w:rsidRDefault="001F2D9D" w:rsidP="00D146FA">
      <w:pPr>
        <w:rPr>
          <w:color w:val="FF0000"/>
        </w:rPr>
      </w:pPr>
    </w:p>
    <w:p w14:paraId="754911C9" w14:textId="77777777" w:rsidR="001F2D9D" w:rsidRDefault="001F2D9D" w:rsidP="00D146FA">
      <w:pPr>
        <w:rPr>
          <w:color w:val="FF0000"/>
        </w:rPr>
      </w:pPr>
    </w:p>
    <w:p w14:paraId="41120D16" w14:textId="77777777" w:rsidR="001F2D9D" w:rsidRDefault="001F2D9D" w:rsidP="00D146FA">
      <w:pPr>
        <w:rPr>
          <w:color w:val="FF0000"/>
        </w:rPr>
      </w:pPr>
    </w:p>
    <w:p w14:paraId="2C2D7883" w14:textId="43D83AA0" w:rsidR="00D146FA" w:rsidRPr="009001C9" w:rsidRDefault="00D017D3" w:rsidP="00D146FA">
      <w:pPr>
        <w:pStyle w:val="Ttulo1"/>
        <w:ind w:left="426" w:hanging="426"/>
        <w:rPr>
          <w:color w:val="FF0000"/>
        </w:rPr>
      </w:pPr>
      <w:bookmarkStart w:id="9" w:name="_Toc228991437"/>
      <w:r>
        <w:rPr>
          <w:color w:val="FF0000"/>
        </w:rPr>
        <w:lastRenderedPageBreak/>
        <w:t>CONSIDERAÇÕES FINAIS</w:t>
      </w:r>
      <w:bookmarkEnd w:id="9"/>
    </w:p>
    <w:p w14:paraId="67750710" w14:textId="77777777" w:rsidR="00D146FA" w:rsidRPr="009001C9" w:rsidRDefault="00D146FA" w:rsidP="00D146FA">
      <w:pPr>
        <w:rPr>
          <w:color w:val="FF0000"/>
        </w:rPr>
      </w:pPr>
    </w:p>
    <w:p w14:paraId="4FD63568" w14:textId="77777777" w:rsidR="0091094F" w:rsidRPr="0091094F" w:rsidRDefault="0091094F" w:rsidP="0091094F">
      <w:pPr>
        <w:spacing w:line="360" w:lineRule="auto"/>
        <w:ind w:firstLine="720"/>
      </w:pPr>
      <w:r w:rsidRPr="0091094F">
        <w:t>O desenvolvimento deste projeto permitiu aplicar, na prática, diversos conhecimentos adquiridos ao longo do curso, envolvendo tecnologias de front-</w:t>
      </w:r>
      <w:proofErr w:type="spellStart"/>
      <w:r w:rsidRPr="0091094F">
        <w:t>end</w:t>
      </w:r>
      <w:proofErr w:type="spellEnd"/>
      <w:r w:rsidRPr="0091094F">
        <w:t xml:space="preserve">, </w:t>
      </w:r>
      <w:proofErr w:type="spellStart"/>
      <w:r w:rsidRPr="0091094F">
        <w:t>back-end</w:t>
      </w:r>
      <w:proofErr w:type="spellEnd"/>
      <w:r w:rsidRPr="0091094F">
        <w:t>, banco de dados e integração entre sistemas. Durante a construção da aplicação, foram enfrentados desafios relacionados à configuração do ambiente, estruturação do sistema, organização do código e resolução de erros, contribuindo diretamente para o aprimoramento técnico e lógico da equipe.</w:t>
      </w:r>
    </w:p>
    <w:p w14:paraId="67CBC1C7" w14:textId="77777777" w:rsidR="0091094F" w:rsidRPr="0091094F" w:rsidRDefault="0091094F" w:rsidP="0091094F">
      <w:pPr>
        <w:spacing w:line="360" w:lineRule="auto"/>
        <w:ind w:firstLine="720"/>
      </w:pPr>
      <w:r w:rsidRPr="0091094F">
        <w:t>Além da parte técnica, o projeto também proporcionou aprendizado sobre planejamento, organização de tarefas, testes e importância da experiência do usuário em uma aplicação real. A proposta desenvolvida demonstrou como a tecnologia pode ser utilizada para solucionar necessidades do cotidiano de forma prática e eficiente.</w:t>
      </w:r>
    </w:p>
    <w:p w14:paraId="0ED5D7D2" w14:textId="77777777" w:rsidR="0091094F" w:rsidRPr="0091094F" w:rsidRDefault="0091094F" w:rsidP="0091094F">
      <w:pPr>
        <w:spacing w:line="360" w:lineRule="auto"/>
      </w:pPr>
      <w:r w:rsidRPr="0091094F">
        <w:t>Por fim, conclui-se que o projeto atingiu seus objetivos principais, servindo como uma experiência importante para consolidar conhecimentos, desenvolver habilidades em programação e preparar os integrantes para futuros projetos acadêmicos e profissionais.</w:t>
      </w:r>
    </w:p>
    <w:p w14:paraId="5E1EDB4A" w14:textId="77777777" w:rsidR="00D146FA" w:rsidRPr="009001C9" w:rsidRDefault="00D146FA" w:rsidP="00D146FA">
      <w:pPr>
        <w:rPr>
          <w:color w:val="FF0000"/>
        </w:rPr>
      </w:pPr>
    </w:p>
    <w:p w14:paraId="60CF9D9E" w14:textId="77777777" w:rsidR="00D146FA" w:rsidRPr="009001C9" w:rsidRDefault="00D146FA" w:rsidP="00D146FA">
      <w:pPr>
        <w:rPr>
          <w:color w:val="FF0000"/>
        </w:rPr>
      </w:pPr>
    </w:p>
    <w:p w14:paraId="5D9EF2E6" w14:textId="77777777" w:rsidR="00D146FA" w:rsidRPr="00A74E1F" w:rsidRDefault="00D146FA" w:rsidP="00D146FA"/>
    <w:sectPr w:rsidR="00D146FA" w:rsidRPr="00A74E1F" w:rsidSect="00C857DD">
      <w:headerReference w:type="defaul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637FF" w14:textId="77777777" w:rsidR="00854345" w:rsidRDefault="00854345" w:rsidP="00053ED3">
      <w:r>
        <w:separator/>
      </w:r>
    </w:p>
  </w:endnote>
  <w:endnote w:type="continuationSeparator" w:id="0">
    <w:p w14:paraId="7292937D" w14:textId="77777777" w:rsidR="00854345" w:rsidRDefault="00854345" w:rsidP="00053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Lucida Sans Unicode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0E2B2" w14:textId="77777777" w:rsidR="00854345" w:rsidRDefault="00854345" w:rsidP="00053ED3">
      <w:r>
        <w:separator/>
      </w:r>
    </w:p>
  </w:footnote>
  <w:footnote w:type="continuationSeparator" w:id="0">
    <w:p w14:paraId="41DE66B9" w14:textId="77777777" w:rsidR="00854345" w:rsidRDefault="00854345" w:rsidP="00053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23A0C" w14:textId="77777777" w:rsidR="00DC7855" w:rsidRDefault="00DC7855" w:rsidP="0031706F">
    <w:pPr>
      <w:pStyle w:val="Cabealho"/>
      <w:jc w:val="center"/>
    </w:pPr>
    <w:r>
      <w:rPr>
        <w:noProof/>
      </w:rPr>
      <w:drawing>
        <wp:inline distT="0" distB="0" distL="0" distR="0" wp14:anchorId="1D15EA1C" wp14:editId="6CC2F97A">
          <wp:extent cx="3600450" cy="657225"/>
          <wp:effectExtent l="0" t="0" r="0" b="9525"/>
          <wp:docPr id="1" name="Imagem 1" descr="logo-novo-cps-c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novo-cps-c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0450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1DDAA96" w14:textId="77777777" w:rsidR="00A73185" w:rsidRPr="00F77275" w:rsidRDefault="00A73185" w:rsidP="00A73185">
    <w:pPr>
      <w:tabs>
        <w:tab w:val="left" w:pos="3540"/>
      </w:tabs>
      <w:spacing w:line="240" w:lineRule="auto"/>
      <w:jc w:val="center"/>
      <w:rPr>
        <w:b/>
        <w:color w:val="262626"/>
        <w:sz w:val="12"/>
        <w:szCs w:val="12"/>
      </w:rPr>
    </w:pPr>
    <w:r w:rsidRPr="00F77275">
      <w:rPr>
        <w:b/>
        <w:color w:val="262626"/>
        <w:sz w:val="12"/>
        <w:szCs w:val="12"/>
      </w:rPr>
      <w:t>_______________________________________________________________________________________________________________________________________</w:t>
    </w:r>
  </w:p>
  <w:p w14:paraId="0FE6247F" w14:textId="77777777" w:rsidR="00A73185" w:rsidRPr="008B4E0C" w:rsidRDefault="00A73185" w:rsidP="00A73185">
    <w:pPr>
      <w:tabs>
        <w:tab w:val="left" w:pos="3540"/>
      </w:tabs>
      <w:spacing w:line="240" w:lineRule="auto"/>
      <w:jc w:val="center"/>
      <w:rPr>
        <w:rFonts w:ascii="Verdana" w:hAnsi="Verdana"/>
        <w:b/>
        <w:color w:val="880E1B"/>
        <w:sz w:val="18"/>
      </w:rPr>
    </w:pPr>
    <w:r w:rsidRPr="008B4E0C">
      <w:rPr>
        <w:rFonts w:ascii="Verdana" w:hAnsi="Verdana"/>
        <w:b/>
        <w:color w:val="880E1B"/>
        <w:sz w:val="18"/>
      </w:rPr>
      <w:t xml:space="preserve">Fatec </w:t>
    </w:r>
    <w:r>
      <w:rPr>
        <w:rFonts w:ascii="Verdana" w:hAnsi="Verdana"/>
        <w:b/>
        <w:color w:val="880E1B"/>
        <w:sz w:val="18"/>
      </w:rPr>
      <w:t>Araras</w:t>
    </w:r>
    <w:r w:rsidRPr="008B4E0C">
      <w:rPr>
        <w:rFonts w:ascii="Verdana" w:hAnsi="Verdana"/>
        <w:b/>
        <w:color w:val="880E1B"/>
        <w:sz w:val="18"/>
      </w:rPr>
      <w:t xml:space="preserve"> “</w:t>
    </w:r>
    <w:r>
      <w:rPr>
        <w:rFonts w:ascii="Verdana" w:hAnsi="Verdana"/>
        <w:b/>
        <w:color w:val="880E1B"/>
        <w:sz w:val="18"/>
      </w:rPr>
      <w:t>Antônio Brambilla</w:t>
    </w:r>
    <w:r w:rsidRPr="008B4E0C">
      <w:rPr>
        <w:rFonts w:ascii="Verdana" w:hAnsi="Verdana"/>
        <w:b/>
        <w:color w:val="880E1B"/>
        <w:sz w:val="18"/>
      </w:rPr>
      <w:t>”</w:t>
    </w:r>
  </w:p>
  <w:p w14:paraId="30CAD1D6" w14:textId="25C8E47C" w:rsidR="00BD5737" w:rsidRDefault="00BD5737" w:rsidP="00053ED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832"/>
    <w:multiLevelType w:val="multilevel"/>
    <w:tmpl w:val="B8E8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E6818"/>
    <w:multiLevelType w:val="multilevel"/>
    <w:tmpl w:val="7CAA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D643E"/>
    <w:multiLevelType w:val="multilevel"/>
    <w:tmpl w:val="BBD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B7A43"/>
    <w:multiLevelType w:val="multilevel"/>
    <w:tmpl w:val="F05A637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FFFFFF" w:themeColor="background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A1D43"/>
    <w:multiLevelType w:val="multilevel"/>
    <w:tmpl w:val="833E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669A3"/>
    <w:multiLevelType w:val="multilevel"/>
    <w:tmpl w:val="A4B8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C169E"/>
    <w:multiLevelType w:val="multilevel"/>
    <w:tmpl w:val="9DE6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D5891"/>
    <w:multiLevelType w:val="multilevel"/>
    <w:tmpl w:val="FCC2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F1E7E"/>
    <w:multiLevelType w:val="multilevel"/>
    <w:tmpl w:val="0CFA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304B4"/>
    <w:multiLevelType w:val="hybridMultilevel"/>
    <w:tmpl w:val="84485566"/>
    <w:lvl w:ilvl="0" w:tplc="97F4EB24">
      <w:start w:val="1"/>
      <w:numFmt w:val="bullet"/>
      <w:pStyle w:val="BibliografiaComplementar"/>
      <w:lvlText w:val=""/>
      <w:lvlJc w:val="left"/>
      <w:pPr>
        <w:ind w:left="757" w:hanging="360"/>
      </w:pPr>
      <w:rPr>
        <w:rFonts w:ascii="Symbol" w:hAnsi="Symbol" w:hint="default"/>
        <w:color w:val="C00000"/>
        <w:sz w:val="18"/>
        <w:szCs w:val="18"/>
      </w:rPr>
    </w:lvl>
    <w:lvl w:ilvl="1" w:tplc="0416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0" w15:restartNumberingAfterBreak="0">
    <w:nsid w:val="13F7160D"/>
    <w:multiLevelType w:val="multilevel"/>
    <w:tmpl w:val="66CC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F5715"/>
    <w:multiLevelType w:val="multilevel"/>
    <w:tmpl w:val="FA04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7E1DA2"/>
    <w:multiLevelType w:val="multilevel"/>
    <w:tmpl w:val="F124A02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222C27B7"/>
    <w:multiLevelType w:val="multilevel"/>
    <w:tmpl w:val="3AF658D8"/>
    <w:lvl w:ilvl="0">
      <w:start w:val="1"/>
      <w:numFmt w:val="decimal"/>
      <w:pStyle w:val="Ttulo1"/>
      <w:lvlText w:val="%1."/>
      <w:lvlJc w:val="left"/>
      <w:pPr>
        <w:ind w:left="71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33D13DC"/>
    <w:multiLevelType w:val="multilevel"/>
    <w:tmpl w:val="35DA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2523A"/>
    <w:multiLevelType w:val="hybridMultilevel"/>
    <w:tmpl w:val="9B0A63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D67E9"/>
    <w:multiLevelType w:val="multilevel"/>
    <w:tmpl w:val="4DD4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01381D"/>
    <w:multiLevelType w:val="multilevel"/>
    <w:tmpl w:val="0562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55744"/>
    <w:multiLevelType w:val="multilevel"/>
    <w:tmpl w:val="0BB4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E42BB"/>
    <w:multiLevelType w:val="multilevel"/>
    <w:tmpl w:val="9566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BC7139"/>
    <w:multiLevelType w:val="multilevel"/>
    <w:tmpl w:val="C638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CC2176"/>
    <w:multiLevelType w:val="multilevel"/>
    <w:tmpl w:val="D8A0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C7F3A"/>
    <w:multiLevelType w:val="multilevel"/>
    <w:tmpl w:val="2BD4A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5368D2"/>
    <w:multiLevelType w:val="multilevel"/>
    <w:tmpl w:val="10DA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473A2A"/>
    <w:multiLevelType w:val="multilevel"/>
    <w:tmpl w:val="4914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A67819"/>
    <w:multiLevelType w:val="multilevel"/>
    <w:tmpl w:val="4FE4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54B6D"/>
    <w:multiLevelType w:val="multilevel"/>
    <w:tmpl w:val="C0E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953A8"/>
    <w:multiLevelType w:val="multilevel"/>
    <w:tmpl w:val="157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1257F6"/>
    <w:multiLevelType w:val="multilevel"/>
    <w:tmpl w:val="99B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1D1906"/>
    <w:multiLevelType w:val="multilevel"/>
    <w:tmpl w:val="7582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B07DBE"/>
    <w:multiLevelType w:val="multilevel"/>
    <w:tmpl w:val="83F2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A45C2A"/>
    <w:multiLevelType w:val="multilevel"/>
    <w:tmpl w:val="0530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E84424"/>
    <w:multiLevelType w:val="multilevel"/>
    <w:tmpl w:val="C810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7148A"/>
    <w:multiLevelType w:val="hybridMultilevel"/>
    <w:tmpl w:val="29B443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C11388"/>
    <w:multiLevelType w:val="multilevel"/>
    <w:tmpl w:val="08F8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8D1AFF"/>
    <w:multiLevelType w:val="hybridMultilevel"/>
    <w:tmpl w:val="C3F2AF1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12525E"/>
    <w:multiLevelType w:val="multilevel"/>
    <w:tmpl w:val="56A2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E9743F"/>
    <w:multiLevelType w:val="multilevel"/>
    <w:tmpl w:val="D08A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0623F2"/>
    <w:multiLevelType w:val="multilevel"/>
    <w:tmpl w:val="867E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E92F17"/>
    <w:multiLevelType w:val="multilevel"/>
    <w:tmpl w:val="8BF0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2F168D"/>
    <w:multiLevelType w:val="multilevel"/>
    <w:tmpl w:val="97A8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734A98"/>
    <w:multiLevelType w:val="multilevel"/>
    <w:tmpl w:val="D094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8077A8"/>
    <w:multiLevelType w:val="multilevel"/>
    <w:tmpl w:val="7278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9644EA"/>
    <w:multiLevelType w:val="multilevel"/>
    <w:tmpl w:val="EC34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725783">
    <w:abstractNumId w:val="12"/>
  </w:num>
  <w:num w:numId="2" w16cid:durableId="2077126240">
    <w:abstractNumId w:val="15"/>
  </w:num>
  <w:num w:numId="3" w16cid:durableId="1759255974">
    <w:abstractNumId w:val="33"/>
  </w:num>
  <w:num w:numId="4" w16cid:durableId="546919732">
    <w:abstractNumId w:val="13"/>
  </w:num>
  <w:num w:numId="5" w16cid:durableId="249892388">
    <w:abstractNumId w:val="13"/>
    <w:lvlOverride w:ilvl="0">
      <w:startOverride w:val="2"/>
    </w:lvlOverride>
    <w:lvlOverride w:ilvl="1">
      <w:startOverride w:val="3"/>
    </w:lvlOverride>
  </w:num>
  <w:num w:numId="6" w16cid:durableId="144442702">
    <w:abstractNumId w:val="13"/>
    <w:lvlOverride w:ilvl="0">
      <w:startOverride w:val="3"/>
    </w:lvlOverride>
    <w:lvlOverride w:ilvl="1">
      <w:startOverride w:val="3"/>
    </w:lvlOverride>
  </w:num>
  <w:num w:numId="7" w16cid:durableId="1288660299">
    <w:abstractNumId w:val="9"/>
  </w:num>
  <w:num w:numId="8" w16cid:durableId="65879135">
    <w:abstractNumId w:val="13"/>
  </w:num>
  <w:num w:numId="9" w16cid:durableId="874583881">
    <w:abstractNumId w:val="13"/>
  </w:num>
  <w:num w:numId="10" w16cid:durableId="1073039731">
    <w:abstractNumId w:val="20"/>
  </w:num>
  <w:num w:numId="11" w16cid:durableId="1554845796">
    <w:abstractNumId w:val="39"/>
  </w:num>
  <w:num w:numId="12" w16cid:durableId="1783725183">
    <w:abstractNumId w:val="41"/>
  </w:num>
  <w:num w:numId="13" w16cid:durableId="1861775437">
    <w:abstractNumId w:val="32"/>
  </w:num>
  <w:num w:numId="14" w16cid:durableId="662589094">
    <w:abstractNumId w:val="5"/>
  </w:num>
  <w:num w:numId="15" w16cid:durableId="1391004088">
    <w:abstractNumId w:val="3"/>
  </w:num>
  <w:num w:numId="16" w16cid:durableId="1326938373">
    <w:abstractNumId w:val="23"/>
  </w:num>
  <w:num w:numId="17" w16cid:durableId="1427653729">
    <w:abstractNumId w:val="11"/>
  </w:num>
  <w:num w:numId="18" w16cid:durableId="1211457921">
    <w:abstractNumId w:val="4"/>
  </w:num>
  <w:num w:numId="19" w16cid:durableId="92214893">
    <w:abstractNumId w:val="29"/>
  </w:num>
  <w:num w:numId="20" w16cid:durableId="368260797">
    <w:abstractNumId w:val="43"/>
  </w:num>
  <w:num w:numId="21" w16cid:durableId="1180852940">
    <w:abstractNumId w:val="14"/>
  </w:num>
  <w:num w:numId="22" w16cid:durableId="1948849826">
    <w:abstractNumId w:val="2"/>
  </w:num>
  <w:num w:numId="23" w16cid:durableId="1464303413">
    <w:abstractNumId w:val="34"/>
  </w:num>
  <w:num w:numId="24" w16cid:durableId="1950813683">
    <w:abstractNumId w:val="30"/>
  </w:num>
  <w:num w:numId="25" w16cid:durableId="640504964">
    <w:abstractNumId w:val="42"/>
  </w:num>
  <w:num w:numId="26" w16cid:durableId="1400716397">
    <w:abstractNumId w:val="6"/>
  </w:num>
  <w:num w:numId="27" w16cid:durableId="1413163350">
    <w:abstractNumId w:val="24"/>
  </w:num>
  <w:num w:numId="28" w16cid:durableId="1071850479">
    <w:abstractNumId w:val="0"/>
  </w:num>
  <w:num w:numId="29" w16cid:durableId="1863392601">
    <w:abstractNumId w:val="17"/>
  </w:num>
  <w:num w:numId="30" w16cid:durableId="1412385476">
    <w:abstractNumId w:val="27"/>
  </w:num>
  <w:num w:numId="31" w16cid:durableId="853035143">
    <w:abstractNumId w:val="28"/>
  </w:num>
  <w:num w:numId="32" w16cid:durableId="1981498557">
    <w:abstractNumId w:val="10"/>
  </w:num>
  <w:num w:numId="33" w16cid:durableId="1996647229">
    <w:abstractNumId w:val="35"/>
  </w:num>
  <w:num w:numId="34" w16cid:durableId="643707056">
    <w:abstractNumId w:val="37"/>
  </w:num>
  <w:num w:numId="35" w16cid:durableId="426922664">
    <w:abstractNumId w:val="7"/>
  </w:num>
  <w:num w:numId="36" w16cid:durableId="1301300939">
    <w:abstractNumId w:val="19"/>
  </w:num>
  <w:num w:numId="37" w16cid:durableId="1001934415">
    <w:abstractNumId w:val="1"/>
  </w:num>
  <w:num w:numId="38" w16cid:durableId="188371238">
    <w:abstractNumId w:val="36"/>
  </w:num>
  <w:num w:numId="39" w16cid:durableId="1448046223">
    <w:abstractNumId w:val="40"/>
  </w:num>
  <w:num w:numId="40" w16cid:durableId="1077705194">
    <w:abstractNumId w:val="25"/>
  </w:num>
  <w:num w:numId="41" w16cid:durableId="1652754339">
    <w:abstractNumId w:val="21"/>
  </w:num>
  <w:num w:numId="42" w16cid:durableId="246426157">
    <w:abstractNumId w:val="16"/>
  </w:num>
  <w:num w:numId="43" w16cid:durableId="264045322">
    <w:abstractNumId w:val="18"/>
  </w:num>
  <w:num w:numId="44" w16cid:durableId="1943879875">
    <w:abstractNumId w:val="22"/>
  </w:num>
  <w:num w:numId="45" w16cid:durableId="2016299074">
    <w:abstractNumId w:val="38"/>
  </w:num>
  <w:num w:numId="46" w16cid:durableId="1115440688">
    <w:abstractNumId w:val="13"/>
  </w:num>
  <w:num w:numId="47" w16cid:durableId="660504446">
    <w:abstractNumId w:val="13"/>
    <w:lvlOverride w:ilvl="0">
      <w:startOverride w:val="5"/>
    </w:lvlOverride>
    <w:lvlOverride w:ilvl="1">
      <w:startOverride w:val="2"/>
    </w:lvlOverride>
  </w:num>
  <w:num w:numId="48" w16cid:durableId="1732658013">
    <w:abstractNumId w:val="26"/>
  </w:num>
  <w:num w:numId="49" w16cid:durableId="1665742596">
    <w:abstractNumId w:val="8"/>
  </w:num>
  <w:num w:numId="50" w16cid:durableId="14885897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174"/>
    <w:rsid w:val="00001574"/>
    <w:rsid w:val="00003046"/>
    <w:rsid w:val="000032FF"/>
    <w:rsid w:val="00003D4C"/>
    <w:rsid w:val="0002265B"/>
    <w:rsid w:val="0002691A"/>
    <w:rsid w:val="000303BC"/>
    <w:rsid w:val="0004340D"/>
    <w:rsid w:val="000469AD"/>
    <w:rsid w:val="00053ED3"/>
    <w:rsid w:val="00054053"/>
    <w:rsid w:val="00076268"/>
    <w:rsid w:val="00077FFD"/>
    <w:rsid w:val="00080ECA"/>
    <w:rsid w:val="000862E9"/>
    <w:rsid w:val="000A4B27"/>
    <w:rsid w:val="000A6A13"/>
    <w:rsid w:val="000A6BF0"/>
    <w:rsid w:val="000B2EE0"/>
    <w:rsid w:val="000B52CC"/>
    <w:rsid w:val="000B5B85"/>
    <w:rsid w:val="000C68B7"/>
    <w:rsid w:val="000D3136"/>
    <w:rsid w:val="000E2A6E"/>
    <w:rsid w:val="000F22D9"/>
    <w:rsid w:val="000F425D"/>
    <w:rsid w:val="000F574C"/>
    <w:rsid w:val="000F5FDD"/>
    <w:rsid w:val="0011798F"/>
    <w:rsid w:val="00123CF1"/>
    <w:rsid w:val="00130D9B"/>
    <w:rsid w:val="00132FA0"/>
    <w:rsid w:val="00141B16"/>
    <w:rsid w:val="00150FAD"/>
    <w:rsid w:val="0018014B"/>
    <w:rsid w:val="00185DBC"/>
    <w:rsid w:val="001921A6"/>
    <w:rsid w:val="00196D41"/>
    <w:rsid w:val="001A5444"/>
    <w:rsid w:val="001A61E3"/>
    <w:rsid w:val="001A65D7"/>
    <w:rsid w:val="001B6293"/>
    <w:rsid w:val="001C2DDE"/>
    <w:rsid w:val="001E463D"/>
    <w:rsid w:val="001F2D9D"/>
    <w:rsid w:val="001F6E7E"/>
    <w:rsid w:val="001F774A"/>
    <w:rsid w:val="00200CF8"/>
    <w:rsid w:val="0020599A"/>
    <w:rsid w:val="00214DC0"/>
    <w:rsid w:val="002225E8"/>
    <w:rsid w:val="00247834"/>
    <w:rsid w:val="0026150A"/>
    <w:rsid w:val="00264174"/>
    <w:rsid w:val="002754C0"/>
    <w:rsid w:val="00275D8B"/>
    <w:rsid w:val="00276A00"/>
    <w:rsid w:val="00293FF1"/>
    <w:rsid w:val="00295C10"/>
    <w:rsid w:val="002A26E3"/>
    <w:rsid w:val="002A3230"/>
    <w:rsid w:val="002B2F33"/>
    <w:rsid w:val="002C1420"/>
    <w:rsid w:val="002C2666"/>
    <w:rsid w:val="002E2071"/>
    <w:rsid w:val="002E558E"/>
    <w:rsid w:val="002E7C50"/>
    <w:rsid w:val="002F2760"/>
    <w:rsid w:val="003046A9"/>
    <w:rsid w:val="0031706F"/>
    <w:rsid w:val="0032107A"/>
    <w:rsid w:val="00321CCB"/>
    <w:rsid w:val="00322F2F"/>
    <w:rsid w:val="00331303"/>
    <w:rsid w:val="00332E52"/>
    <w:rsid w:val="00335367"/>
    <w:rsid w:val="00336F14"/>
    <w:rsid w:val="00343AE9"/>
    <w:rsid w:val="00345DB2"/>
    <w:rsid w:val="0035022B"/>
    <w:rsid w:val="003509CE"/>
    <w:rsid w:val="00360BAE"/>
    <w:rsid w:val="003737E0"/>
    <w:rsid w:val="003808B5"/>
    <w:rsid w:val="003823BF"/>
    <w:rsid w:val="00391E44"/>
    <w:rsid w:val="003A7FC4"/>
    <w:rsid w:val="003B42D5"/>
    <w:rsid w:val="003C34A8"/>
    <w:rsid w:val="003D019D"/>
    <w:rsid w:val="003E4529"/>
    <w:rsid w:val="003E5078"/>
    <w:rsid w:val="003F119D"/>
    <w:rsid w:val="00404F49"/>
    <w:rsid w:val="00413AE0"/>
    <w:rsid w:val="004162C1"/>
    <w:rsid w:val="0042572F"/>
    <w:rsid w:val="00430859"/>
    <w:rsid w:val="00430AD0"/>
    <w:rsid w:val="00431AE1"/>
    <w:rsid w:val="004679D6"/>
    <w:rsid w:val="00473505"/>
    <w:rsid w:val="00474CFC"/>
    <w:rsid w:val="00480825"/>
    <w:rsid w:val="00492F9F"/>
    <w:rsid w:val="004C356F"/>
    <w:rsid w:val="004C5C2E"/>
    <w:rsid w:val="004C65E6"/>
    <w:rsid w:val="004D0950"/>
    <w:rsid w:val="004D4871"/>
    <w:rsid w:val="004E2739"/>
    <w:rsid w:val="004F03BE"/>
    <w:rsid w:val="004F3706"/>
    <w:rsid w:val="004F64BB"/>
    <w:rsid w:val="00504CAF"/>
    <w:rsid w:val="0051493E"/>
    <w:rsid w:val="00515109"/>
    <w:rsid w:val="00522EA4"/>
    <w:rsid w:val="00523BD5"/>
    <w:rsid w:val="00523E53"/>
    <w:rsid w:val="00552B9B"/>
    <w:rsid w:val="00554E62"/>
    <w:rsid w:val="005554D4"/>
    <w:rsid w:val="00564640"/>
    <w:rsid w:val="00592FE9"/>
    <w:rsid w:val="00595A85"/>
    <w:rsid w:val="005A1F36"/>
    <w:rsid w:val="005A4670"/>
    <w:rsid w:val="005A569B"/>
    <w:rsid w:val="005B1FCB"/>
    <w:rsid w:val="005B26ED"/>
    <w:rsid w:val="005C1DCF"/>
    <w:rsid w:val="005D0D13"/>
    <w:rsid w:val="005E0C6B"/>
    <w:rsid w:val="00614EBE"/>
    <w:rsid w:val="006154DA"/>
    <w:rsid w:val="00617E91"/>
    <w:rsid w:val="00634C55"/>
    <w:rsid w:val="0064263E"/>
    <w:rsid w:val="0066355D"/>
    <w:rsid w:val="006764BF"/>
    <w:rsid w:val="00684A32"/>
    <w:rsid w:val="00690BC7"/>
    <w:rsid w:val="00697B5F"/>
    <w:rsid w:val="006A55D4"/>
    <w:rsid w:val="006B1803"/>
    <w:rsid w:val="006B5477"/>
    <w:rsid w:val="006B650E"/>
    <w:rsid w:val="006B7F8D"/>
    <w:rsid w:val="006C45D6"/>
    <w:rsid w:val="006D4489"/>
    <w:rsid w:val="006D5085"/>
    <w:rsid w:val="006F3DD0"/>
    <w:rsid w:val="006F4031"/>
    <w:rsid w:val="006F4F53"/>
    <w:rsid w:val="00705B4C"/>
    <w:rsid w:val="007078AC"/>
    <w:rsid w:val="00713335"/>
    <w:rsid w:val="007135D7"/>
    <w:rsid w:val="00726424"/>
    <w:rsid w:val="00730E16"/>
    <w:rsid w:val="00734F91"/>
    <w:rsid w:val="00741D26"/>
    <w:rsid w:val="00744B47"/>
    <w:rsid w:val="00745510"/>
    <w:rsid w:val="0074766D"/>
    <w:rsid w:val="007513C6"/>
    <w:rsid w:val="007619BB"/>
    <w:rsid w:val="0076311D"/>
    <w:rsid w:val="007716D1"/>
    <w:rsid w:val="007776EB"/>
    <w:rsid w:val="00781DEE"/>
    <w:rsid w:val="007864E3"/>
    <w:rsid w:val="007A3511"/>
    <w:rsid w:val="007A5BF7"/>
    <w:rsid w:val="007A69E2"/>
    <w:rsid w:val="007B1FFF"/>
    <w:rsid w:val="007B2BB6"/>
    <w:rsid w:val="007B3758"/>
    <w:rsid w:val="007B3E07"/>
    <w:rsid w:val="007B590C"/>
    <w:rsid w:val="007D27FF"/>
    <w:rsid w:val="007E0C7D"/>
    <w:rsid w:val="007E4E25"/>
    <w:rsid w:val="007E6CC1"/>
    <w:rsid w:val="007F17E0"/>
    <w:rsid w:val="007F2E17"/>
    <w:rsid w:val="00800989"/>
    <w:rsid w:val="00807BE6"/>
    <w:rsid w:val="008114BB"/>
    <w:rsid w:val="0083056A"/>
    <w:rsid w:val="008342D5"/>
    <w:rsid w:val="0083526C"/>
    <w:rsid w:val="00840011"/>
    <w:rsid w:val="00854345"/>
    <w:rsid w:val="008564E6"/>
    <w:rsid w:val="008722E8"/>
    <w:rsid w:val="0088594C"/>
    <w:rsid w:val="0089108B"/>
    <w:rsid w:val="00891EC1"/>
    <w:rsid w:val="0089406E"/>
    <w:rsid w:val="00897A4D"/>
    <w:rsid w:val="00897D5A"/>
    <w:rsid w:val="008A0A70"/>
    <w:rsid w:val="008D05CB"/>
    <w:rsid w:val="008D3293"/>
    <w:rsid w:val="008E5A70"/>
    <w:rsid w:val="008E798B"/>
    <w:rsid w:val="008F6FEC"/>
    <w:rsid w:val="009001C9"/>
    <w:rsid w:val="0091094F"/>
    <w:rsid w:val="0091412C"/>
    <w:rsid w:val="00915479"/>
    <w:rsid w:val="00915A4E"/>
    <w:rsid w:val="0092286C"/>
    <w:rsid w:val="009459AF"/>
    <w:rsid w:val="009463CB"/>
    <w:rsid w:val="009501F3"/>
    <w:rsid w:val="00955977"/>
    <w:rsid w:val="00956093"/>
    <w:rsid w:val="00956680"/>
    <w:rsid w:val="00971396"/>
    <w:rsid w:val="00992F56"/>
    <w:rsid w:val="00994860"/>
    <w:rsid w:val="009A235D"/>
    <w:rsid w:val="009A2EDB"/>
    <w:rsid w:val="009A685A"/>
    <w:rsid w:val="009A70F0"/>
    <w:rsid w:val="009B4EA0"/>
    <w:rsid w:val="009D40D7"/>
    <w:rsid w:val="009D4521"/>
    <w:rsid w:val="009F2CF6"/>
    <w:rsid w:val="00A0624F"/>
    <w:rsid w:val="00A16432"/>
    <w:rsid w:val="00A17446"/>
    <w:rsid w:val="00A201D6"/>
    <w:rsid w:val="00A27470"/>
    <w:rsid w:val="00A31527"/>
    <w:rsid w:val="00A51AEC"/>
    <w:rsid w:val="00A64BA6"/>
    <w:rsid w:val="00A710F0"/>
    <w:rsid w:val="00A73185"/>
    <w:rsid w:val="00A74E1F"/>
    <w:rsid w:val="00A90577"/>
    <w:rsid w:val="00A94CFF"/>
    <w:rsid w:val="00A95693"/>
    <w:rsid w:val="00AA401D"/>
    <w:rsid w:val="00AB20AE"/>
    <w:rsid w:val="00AB6A41"/>
    <w:rsid w:val="00AC0411"/>
    <w:rsid w:val="00AD1CD9"/>
    <w:rsid w:val="00AD610B"/>
    <w:rsid w:val="00AE478E"/>
    <w:rsid w:val="00AF24DF"/>
    <w:rsid w:val="00AF2C74"/>
    <w:rsid w:val="00B044FB"/>
    <w:rsid w:val="00B217B0"/>
    <w:rsid w:val="00B2369F"/>
    <w:rsid w:val="00B2473B"/>
    <w:rsid w:val="00B34737"/>
    <w:rsid w:val="00B422B9"/>
    <w:rsid w:val="00B42E7A"/>
    <w:rsid w:val="00B54D25"/>
    <w:rsid w:val="00B5658A"/>
    <w:rsid w:val="00B678B0"/>
    <w:rsid w:val="00B71D49"/>
    <w:rsid w:val="00B74C70"/>
    <w:rsid w:val="00B817B1"/>
    <w:rsid w:val="00B855D3"/>
    <w:rsid w:val="00B9391E"/>
    <w:rsid w:val="00BA13E6"/>
    <w:rsid w:val="00BA655C"/>
    <w:rsid w:val="00BB027F"/>
    <w:rsid w:val="00BB43E9"/>
    <w:rsid w:val="00BB45BE"/>
    <w:rsid w:val="00BC4454"/>
    <w:rsid w:val="00BC541F"/>
    <w:rsid w:val="00BD0C80"/>
    <w:rsid w:val="00BD11A3"/>
    <w:rsid w:val="00BD5737"/>
    <w:rsid w:val="00BF1F71"/>
    <w:rsid w:val="00C026B2"/>
    <w:rsid w:val="00C04FA9"/>
    <w:rsid w:val="00C12C61"/>
    <w:rsid w:val="00C12FF3"/>
    <w:rsid w:val="00C1468F"/>
    <w:rsid w:val="00C16048"/>
    <w:rsid w:val="00C22E46"/>
    <w:rsid w:val="00C26CE4"/>
    <w:rsid w:val="00C27CC0"/>
    <w:rsid w:val="00C36162"/>
    <w:rsid w:val="00C43260"/>
    <w:rsid w:val="00C446F9"/>
    <w:rsid w:val="00C46EF1"/>
    <w:rsid w:val="00C50AEF"/>
    <w:rsid w:val="00C57FD0"/>
    <w:rsid w:val="00C610BF"/>
    <w:rsid w:val="00C7032F"/>
    <w:rsid w:val="00C77B0F"/>
    <w:rsid w:val="00C81099"/>
    <w:rsid w:val="00C8249B"/>
    <w:rsid w:val="00C83797"/>
    <w:rsid w:val="00C84139"/>
    <w:rsid w:val="00C849BF"/>
    <w:rsid w:val="00C857DD"/>
    <w:rsid w:val="00C90936"/>
    <w:rsid w:val="00C91BE0"/>
    <w:rsid w:val="00CA0063"/>
    <w:rsid w:val="00CA365F"/>
    <w:rsid w:val="00CB1374"/>
    <w:rsid w:val="00CB6AFF"/>
    <w:rsid w:val="00CD2C90"/>
    <w:rsid w:val="00CD4F62"/>
    <w:rsid w:val="00CE679A"/>
    <w:rsid w:val="00CE745B"/>
    <w:rsid w:val="00CF3A0B"/>
    <w:rsid w:val="00CF748D"/>
    <w:rsid w:val="00D017D3"/>
    <w:rsid w:val="00D02672"/>
    <w:rsid w:val="00D03342"/>
    <w:rsid w:val="00D03BEA"/>
    <w:rsid w:val="00D05A56"/>
    <w:rsid w:val="00D11D3A"/>
    <w:rsid w:val="00D146FA"/>
    <w:rsid w:val="00D267B4"/>
    <w:rsid w:val="00D3314C"/>
    <w:rsid w:val="00D35AE7"/>
    <w:rsid w:val="00D368CD"/>
    <w:rsid w:val="00D40056"/>
    <w:rsid w:val="00D41818"/>
    <w:rsid w:val="00D4259A"/>
    <w:rsid w:val="00D4670E"/>
    <w:rsid w:val="00D5207A"/>
    <w:rsid w:val="00D57397"/>
    <w:rsid w:val="00D61B13"/>
    <w:rsid w:val="00D62DD5"/>
    <w:rsid w:val="00D651C7"/>
    <w:rsid w:val="00D66707"/>
    <w:rsid w:val="00D80AA7"/>
    <w:rsid w:val="00D839C2"/>
    <w:rsid w:val="00D854E4"/>
    <w:rsid w:val="00D8693D"/>
    <w:rsid w:val="00D91BEE"/>
    <w:rsid w:val="00DA0958"/>
    <w:rsid w:val="00DA0A57"/>
    <w:rsid w:val="00DA2B63"/>
    <w:rsid w:val="00DB0E3A"/>
    <w:rsid w:val="00DC5A37"/>
    <w:rsid w:val="00DC6079"/>
    <w:rsid w:val="00DC7855"/>
    <w:rsid w:val="00DD4C08"/>
    <w:rsid w:val="00DE6269"/>
    <w:rsid w:val="00DF0AD4"/>
    <w:rsid w:val="00DF4F69"/>
    <w:rsid w:val="00E11DB3"/>
    <w:rsid w:val="00E135B6"/>
    <w:rsid w:val="00E34A32"/>
    <w:rsid w:val="00E373F2"/>
    <w:rsid w:val="00E42DF5"/>
    <w:rsid w:val="00E46081"/>
    <w:rsid w:val="00E5133A"/>
    <w:rsid w:val="00E87CC3"/>
    <w:rsid w:val="00E9282D"/>
    <w:rsid w:val="00E92CD2"/>
    <w:rsid w:val="00E95AB3"/>
    <w:rsid w:val="00E975C1"/>
    <w:rsid w:val="00EA7DC9"/>
    <w:rsid w:val="00EA7F46"/>
    <w:rsid w:val="00EB562C"/>
    <w:rsid w:val="00EB617B"/>
    <w:rsid w:val="00EC06EF"/>
    <w:rsid w:val="00EC14D6"/>
    <w:rsid w:val="00ED5D95"/>
    <w:rsid w:val="00EF38ED"/>
    <w:rsid w:val="00EF3D53"/>
    <w:rsid w:val="00F04BD9"/>
    <w:rsid w:val="00F109B2"/>
    <w:rsid w:val="00F11C03"/>
    <w:rsid w:val="00F153AA"/>
    <w:rsid w:val="00F54AFE"/>
    <w:rsid w:val="00F557E7"/>
    <w:rsid w:val="00F61BC1"/>
    <w:rsid w:val="00F66FB0"/>
    <w:rsid w:val="00F704F7"/>
    <w:rsid w:val="00F72A09"/>
    <w:rsid w:val="00F824CF"/>
    <w:rsid w:val="00F87B6E"/>
    <w:rsid w:val="00F94080"/>
    <w:rsid w:val="00FA3AD7"/>
    <w:rsid w:val="00FB06B6"/>
    <w:rsid w:val="00FB0DC1"/>
    <w:rsid w:val="00FB15A2"/>
    <w:rsid w:val="00FB17A5"/>
    <w:rsid w:val="00FC1705"/>
    <w:rsid w:val="00FC1F9A"/>
    <w:rsid w:val="00FC6333"/>
    <w:rsid w:val="00FD716C"/>
    <w:rsid w:val="00FE390C"/>
    <w:rsid w:val="79AE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232172"/>
  <w15:docId w15:val="{B28B4DB4-FB78-4C93-AF83-CC674002E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ED3"/>
    <w:pPr>
      <w:jc w:val="both"/>
    </w:pPr>
  </w:style>
  <w:style w:type="paragraph" w:styleId="Ttulo1">
    <w:name w:val="heading 1"/>
    <w:basedOn w:val="Ttulo"/>
    <w:next w:val="Normal"/>
    <w:link w:val="Ttulo1Char"/>
    <w:uiPriority w:val="9"/>
    <w:qFormat/>
    <w:rsid w:val="00B9391E"/>
    <w:pPr>
      <w:numPr>
        <w:numId w:val="4"/>
      </w:numPr>
      <w:outlineLvl w:val="0"/>
    </w:p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A65D7"/>
    <w:pPr>
      <w:keepNext/>
      <w:keepLines/>
      <w:spacing w:before="360" w:after="120"/>
      <w:ind w:left="142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00" w:after="120"/>
    </w:pPr>
    <w:rPr>
      <w:b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keepLines/>
      <w:spacing w:after="320"/>
    </w:pPr>
    <w:rPr>
      <w:b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Char">
    <w:name w:val="Título Char"/>
    <w:basedOn w:val="Fontepargpadro"/>
    <w:link w:val="Ttulo"/>
    <w:uiPriority w:val="10"/>
    <w:rsid w:val="00332E52"/>
    <w:rPr>
      <w:b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2E52"/>
    <w:rPr>
      <w:b/>
      <w:sz w:val="26"/>
      <w:szCs w:val="26"/>
    </w:rPr>
  </w:style>
  <w:style w:type="paragraph" w:styleId="PargrafodaLista">
    <w:name w:val="List Paragraph"/>
    <w:basedOn w:val="Normal"/>
    <w:link w:val="PargrafodaListaChar"/>
    <w:uiPriority w:val="34"/>
    <w:qFormat/>
    <w:rsid w:val="00BB43E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95A85"/>
  </w:style>
  <w:style w:type="paragraph" w:styleId="Rodap">
    <w:name w:val="footer"/>
    <w:basedOn w:val="Normal"/>
    <w:link w:val="Rodap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95A85"/>
  </w:style>
  <w:style w:type="table" w:styleId="Tabelacomgrade">
    <w:name w:val="Table Grid"/>
    <w:basedOn w:val="Tabelanormal"/>
    <w:uiPriority w:val="39"/>
    <w:rsid w:val="00BD5737"/>
    <w:pPr>
      <w:spacing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BD5737"/>
    <w:rPr>
      <w:color w:val="808080"/>
    </w:rPr>
  </w:style>
  <w:style w:type="paragraph" w:styleId="CabealhodoSumrio">
    <w:name w:val="TOC Heading"/>
    <w:basedOn w:val="Ttulo1"/>
    <w:next w:val="Normal"/>
    <w:uiPriority w:val="39"/>
    <w:unhideWhenUsed/>
    <w:qFormat/>
    <w:rsid w:val="0002265B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2265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2265B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02265B"/>
    <w:rPr>
      <w:color w:val="0000FF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8342D5"/>
    <w:rPr>
      <w:b/>
      <w:bCs/>
      <w:sz w:val="24"/>
      <w:szCs w:val="24"/>
    </w:rPr>
  </w:style>
  <w:style w:type="paragraph" w:customStyle="1" w:styleId="Contedodoquadro">
    <w:name w:val="Conteúdo do quadro"/>
    <w:basedOn w:val="Normal"/>
    <w:uiPriority w:val="99"/>
    <w:qFormat/>
    <w:rsid w:val="002C1420"/>
    <w:pPr>
      <w:spacing w:after="160" w:line="259" w:lineRule="auto"/>
      <w:jc w:val="left"/>
    </w:pPr>
    <w:rPr>
      <w:rFonts w:eastAsiaTheme="minorHAnsi" w:cstheme="minorBidi"/>
      <w:sz w:val="20"/>
      <w:lang w:eastAsia="en-US"/>
    </w:rPr>
  </w:style>
  <w:style w:type="character" w:customStyle="1" w:styleId="PargrafodaListaChar">
    <w:name w:val="Parágrafo da Lista Char"/>
    <w:basedOn w:val="Fontepargpadro"/>
    <w:link w:val="PargrafodaLista"/>
    <w:uiPriority w:val="34"/>
    <w:locked/>
    <w:rsid w:val="00D854E4"/>
  </w:style>
  <w:style w:type="table" w:customStyle="1" w:styleId="Tabelacomgrade2">
    <w:name w:val="Tabela com grade2"/>
    <w:basedOn w:val="Tabelanormal"/>
    <w:next w:val="Tabelacomgrade"/>
    <w:uiPriority w:val="39"/>
    <w:locked/>
    <w:rsid w:val="000F22D9"/>
    <w:pPr>
      <w:spacing w:line="240" w:lineRule="auto"/>
    </w:pPr>
    <w:rPr>
      <w:rFonts w:ascii="Tw Cen MT" w:eastAsia="Times New Roman" w:hAnsi="Tw Cen MT" w:cs="Times New Roman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bliografiaBsica">
    <w:name w:val="_Bibliografia Básica"/>
    <w:link w:val="BibliografiaBsicaChar"/>
    <w:autoRedefine/>
    <w:qFormat/>
    <w:locked/>
    <w:rsid w:val="000F22D9"/>
    <w:pPr>
      <w:spacing w:before="120" w:after="120" w:line="240" w:lineRule="auto"/>
    </w:pPr>
    <w:rPr>
      <w:rFonts w:ascii="Tw Cen MT" w:eastAsia="Times New Roman" w:hAnsi="Tw Cen MT" w:cs="Times New Roman"/>
    </w:rPr>
  </w:style>
  <w:style w:type="paragraph" w:customStyle="1" w:styleId="BibliografiaComplementar">
    <w:name w:val="_Bibliografia Complementar"/>
    <w:basedOn w:val="Normal"/>
    <w:link w:val="BibliografiaComplementarChar"/>
    <w:qFormat/>
    <w:locked/>
    <w:rsid w:val="000F22D9"/>
    <w:pPr>
      <w:numPr>
        <w:numId w:val="7"/>
      </w:numPr>
      <w:spacing w:before="120" w:after="120" w:line="360" w:lineRule="auto"/>
      <w:ind w:left="1236" w:hanging="227"/>
    </w:pPr>
    <w:rPr>
      <w:rFonts w:ascii="Tw Cen MT" w:eastAsiaTheme="minorHAnsi" w:hAnsi="Tw Cen MT" w:cstheme="minorBidi"/>
    </w:rPr>
  </w:style>
  <w:style w:type="character" w:customStyle="1" w:styleId="BibliografiaBsicaChar">
    <w:name w:val="_Bibliografia Básica Char"/>
    <w:basedOn w:val="Fontepargpadro"/>
    <w:link w:val="BibliografiaBsica"/>
    <w:rsid w:val="000F22D9"/>
    <w:rPr>
      <w:rFonts w:ascii="Tw Cen MT" w:eastAsia="Times New Roman" w:hAnsi="Tw Cen MT" w:cs="Times New Roman"/>
    </w:rPr>
  </w:style>
  <w:style w:type="character" w:customStyle="1" w:styleId="BibliografiaComplementarChar">
    <w:name w:val="_Bibliografia Complementar Char"/>
    <w:basedOn w:val="PargrafodaListaChar"/>
    <w:link w:val="BibliografiaComplementar"/>
    <w:rsid w:val="00D02672"/>
    <w:rPr>
      <w:rFonts w:ascii="Tw Cen MT" w:eastAsiaTheme="minorHAnsi" w:hAnsi="Tw Cen MT" w:cstheme="minorBidi"/>
    </w:rPr>
  </w:style>
  <w:style w:type="character" w:styleId="Refdecomentrio">
    <w:name w:val="annotation reference"/>
    <w:basedOn w:val="Fontepargpadro"/>
    <w:uiPriority w:val="99"/>
    <w:semiHidden/>
    <w:unhideWhenUsed/>
    <w:rsid w:val="00E87CC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E87CC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87CC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7CC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7CC3"/>
    <w:rPr>
      <w:b/>
      <w:bCs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D146FA"/>
    <w:rPr>
      <w:b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0303B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B54D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29B8F5078E6C4DBEF45A0115D2A0A2" ma:contentTypeVersion="3" ma:contentTypeDescription="Crie um novo documento." ma:contentTypeScope="" ma:versionID="8c8cac84077697400b3b069d6fd368c7">
  <xsd:schema xmlns:xsd="http://www.w3.org/2001/XMLSchema" xmlns:xs="http://www.w3.org/2001/XMLSchema" xmlns:p="http://schemas.microsoft.com/office/2006/metadata/properties" xmlns:ns2="f88d862b-00a8-4664-8e5f-4c3bf0523e4d" targetNamespace="http://schemas.microsoft.com/office/2006/metadata/properties" ma:root="true" ma:fieldsID="b5cce30628488cadcb02c45d4d5a3c44" ns2:_="">
    <xsd:import namespace="f88d862b-00a8-4664-8e5f-4c3bf0523e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8d862b-00a8-4664-8e5f-4c3bf0523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2F2712-D8A6-435D-B988-2B6BBBECCA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8d862b-00a8-4664-8e5f-4c3bf0523e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008465-F6D3-48FC-99F7-E8EBF86DF9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E5F652-5D61-41E9-8F38-0988881A9D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0C982A-CA15-4101-95E9-E83C40D43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11635</TotalTime>
  <Pages>13</Pages>
  <Words>2569</Words>
  <Characters>13874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Renato Matthiesen</dc:creator>
  <cp:lastModifiedBy>FERNANDA PALMA MACIEL</cp:lastModifiedBy>
  <cp:revision>14</cp:revision>
  <dcterms:created xsi:type="dcterms:W3CDTF">2026-03-18T22:46:00Z</dcterms:created>
  <dcterms:modified xsi:type="dcterms:W3CDTF">2026-05-14T22:18:00Z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0x0101002329B8F5078E6C4DBEF45A0115D2A0A2</vt:lpwstr>
  </property>
</Properties>
</file>