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DCA" w:rsidRDefault="0055492C">
      <w:r>
        <w:t>Inseri o cabeçalho e imagem, o resultado ficou:</w:t>
      </w:r>
    </w:p>
    <w:p w:rsidR="0055492C" w:rsidRDefault="0055492C">
      <w:r>
        <w:rPr>
          <w:noProof/>
          <w:lang w:eastAsia="pt-BR"/>
        </w:rPr>
        <w:drawing>
          <wp:inline distT="0" distB="0" distL="0" distR="0" wp14:anchorId="7AABD627" wp14:editId="18F232FD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2C" w:rsidRDefault="0055492C"/>
    <w:p w:rsidR="00E66A0B" w:rsidRDefault="00E66A0B">
      <w:r>
        <w:t>Inseri os links de navegação e o botão de entrar. Resultado:</w:t>
      </w:r>
    </w:p>
    <w:p w:rsidR="00E66A0B" w:rsidRDefault="00E66A0B">
      <w:r>
        <w:rPr>
          <w:noProof/>
          <w:lang w:eastAsia="pt-BR"/>
        </w:rPr>
        <w:drawing>
          <wp:inline distT="0" distB="0" distL="0" distR="0" wp14:anchorId="49048AC4" wp14:editId="061CAE7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0B" w:rsidRDefault="00E66A0B"/>
    <w:p w:rsidR="00E66A0B" w:rsidRDefault="00E66A0B">
      <w:r>
        <w:t>Aparentemente na etapa acima não há nenhum erro, porém, não está funcionando o sanduíche.</w:t>
      </w:r>
    </w:p>
    <w:p w:rsidR="00E66A0B" w:rsidRDefault="009407F0">
      <w:r>
        <w:t xml:space="preserve">Na próxima etapa foi inserido o cód. </w:t>
      </w:r>
      <w:proofErr w:type="gramStart"/>
      <w:r>
        <w:t>que</w:t>
      </w:r>
      <w:proofErr w:type="gramEnd"/>
      <w:r>
        <w:t xml:space="preserve"> funciona o sanduíche, a seguir está o resultado.</w:t>
      </w:r>
    </w:p>
    <w:p w:rsidR="009407F0" w:rsidRDefault="009407F0"/>
    <w:p w:rsidR="009407F0" w:rsidRDefault="009407F0"/>
    <w:p w:rsidR="009407F0" w:rsidRDefault="009407F0">
      <w:pPr>
        <w:rPr>
          <w:noProof/>
          <w:lang w:eastAsia="pt-BR"/>
        </w:rPr>
      </w:pPr>
    </w:p>
    <w:p w:rsidR="009407F0" w:rsidRDefault="009407F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4F1A0E4" wp14:editId="785D4A85">
            <wp:extent cx="2392070" cy="4093120"/>
            <wp:effectExtent l="0" t="0" r="8255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15" t="1910" r="47842" b="17"/>
                    <a:stretch/>
                  </pic:blipFill>
                  <pic:spPr bwMode="auto">
                    <a:xfrm>
                      <a:off x="0" y="0"/>
                      <a:ext cx="2400035" cy="41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E08EDC5" wp14:editId="67968272">
            <wp:extent cx="2311603" cy="4090241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20" t="2409" r="48652"/>
                    <a:stretch/>
                  </pic:blipFill>
                  <pic:spPr bwMode="auto">
                    <a:xfrm>
                      <a:off x="0" y="0"/>
                      <a:ext cx="2321810" cy="410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7F0" w:rsidRDefault="009407F0">
      <w:r>
        <w:t>Item 6 – Criei um texto destaque</w:t>
      </w:r>
    </w:p>
    <w:p w:rsidR="009407F0" w:rsidRDefault="009407F0">
      <w:r>
        <w:rPr>
          <w:noProof/>
          <w:lang w:eastAsia="pt-BR"/>
        </w:rPr>
        <w:drawing>
          <wp:inline distT="0" distB="0" distL="0" distR="0" wp14:anchorId="4C75A7CE" wp14:editId="32123612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F0" w:rsidRDefault="009407F0"/>
    <w:p w:rsidR="00B047A5" w:rsidRDefault="00B047A5">
      <w:r>
        <w:t>Abaixo inseri um formulário fictício para e-mail</w:t>
      </w:r>
    </w:p>
    <w:p w:rsidR="00B047A5" w:rsidRDefault="00B047A5"/>
    <w:p w:rsidR="00B047A5" w:rsidRDefault="00B047A5">
      <w:r>
        <w:rPr>
          <w:noProof/>
          <w:lang w:eastAsia="pt-BR"/>
        </w:rPr>
        <w:lastRenderedPageBreak/>
        <w:drawing>
          <wp:inline distT="0" distB="0" distL="0" distR="0" wp14:anchorId="39845573" wp14:editId="57DEF0EB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0B" w:rsidRDefault="00E66A0B"/>
    <w:p w:rsidR="00B047A5" w:rsidRDefault="00B047A5">
      <w:r>
        <w:t xml:space="preserve">Item 8 – ícone para download de </w:t>
      </w:r>
      <w:proofErr w:type="spellStart"/>
      <w:r>
        <w:t>app</w:t>
      </w:r>
      <w:proofErr w:type="spellEnd"/>
      <w:r>
        <w:t xml:space="preserve"> fictício</w:t>
      </w:r>
    </w:p>
    <w:p w:rsidR="00B047A5" w:rsidRDefault="00B047A5">
      <w:r>
        <w:rPr>
          <w:noProof/>
          <w:lang w:eastAsia="pt-BR"/>
        </w:rPr>
        <w:drawing>
          <wp:inline distT="0" distB="0" distL="0" distR="0" wp14:anchorId="16C96D5C" wp14:editId="07231CB8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A5" w:rsidRDefault="00B047A5"/>
    <w:p w:rsidR="00B047A5" w:rsidRDefault="006E6007">
      <w:r>
        <w:t>Item 10 – Criando a seção serviços</w:t>
      </w:r>
    </w:p>
    <w:p w:rsidR="009351B6" w:rsidRDefault="009351B6">
      <w:pPr>
        <w:rPr>
          <w:noProof/>
          <w:lang w:eastAsia="pt-BR"/>
        </w:rPr>
      </w:pPr>
    </w:p>
    <w:p w:rsidR="009351B6" w:rsidRDefault="009351B6">
      <w:pPr>
        <w:rPr>
          <w:noProof/>
          <w:lang w:eastAsia="pt-BR"/>
        </w:rPr>
      </w:pPr>
    </w:p>
    <w:p w:rsidR="009351B6" w:rsidRDefault="009351B6"/>
    <w:p w:rsidR="006E6007" w:rsidRDefault="006E6007">
      <w:r>
        <w:rPr>
          <w:noProof/>
          <w:lang w:eastAsia="pt-BR"/>
        </w:rPr>
        <w:lastRenderedPageBreak/>
        <w:drawing>
          <wp:inline distT="0" distB="0" distL="0" distR="0" wp14:anchorId="1F15E7F0" wp14:editId="4E7069B5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B6" w:rsidRDefault="009351B6"/>
    <w:p w:rsidR="009351B6" w:rsidRDefault="009351B6">
      <w:r>
        <w:t>Item 11 – Seção Preços</w:t>
      </w:r>
    </w:p>
    <w:p w:rsidR="009351B6" w:rsidRDefault="009351B6"/>
    <w:p w:rsidR="009351B6" w:rsidRDefault="009351B6">
      <w:r>
        <w:rPr>
          <w:noProof/>
          <w:lang w:eastAsia="pt-BR"/>
        </w:rPr>
        <w:drawing>
          <wp:inline distT="0" distB="0" distL="0" distR="0" wp14:anchorId="4A788818" wp14:editId="65DD973E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51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4D6"/>
    <w:rsid w:val="00043B6A"/>
    <w:rsid w:val="001557A9"/>
    <w:rsid w:val="002377C5"/>
    <w:rsid w:val="0055492C"/>
    <w:rsid w:val="006E6007"/>
    <w:rsid w:val="009351B6"/>
    <w:rsid w:val="009407F0"/>
    <w:rsid w:val="00B047A5"/>
    <w:rsid w:val="00B954D6"/>
    <w:rsid w:val="00E6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54598"/>
  <w15:chartTrackingRefBased/>
  <w15:docId w15:val="{EA3F67DF-CBA9-44E4-A658-98E52C4E8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78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RAFAELA CRISTINA LEMES DE MORAIS</dc:creator>
  <cp:keywords/>
  <dc:description/>
  <cp:lastModifiedBy>RAFAELA CRISTINA LEMES DE MORAIS</cp:lastModifiedBy>
  <cp:revision>2</cp:revision>
  <dcterms:created xsi:type="dcterms:W3CDTF">2024-09-21T14:28:00Z</dcterms:created>
  <dcterms:modified xsi:type="dcterms:W3CDTF">2024-09-21T15:44:00Z</dcterms:modified>
</cp:coreProperties>
</file>