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A42E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4427026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3D529CF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4EF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3B1D964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Кафедра «Корпоративные информационные системы»</w:t>
      </w:r>
    </w:p>
    <w:p w14:paraId="68EDC072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CBD92" w14:textId="77777777" w:rsidR="00D564EF" w:rsidRPr="00D564EF" w:rsidRDefault="00D564EF" w:rsidP="00D564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012996" w14:textId="3665B02F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1A52506" w14:textId="4055286D" w:rsidR="00D564EF" w:rsidRPr="00D564EF" w:rsidRDefault="00D564EF" w:rsidP="00DF3250">
      <w:pPr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D564EF">
        <w:rPr>
          <w:rFonts w:ascii="Times New Roman" w:hAnsi="Times New Roman" w:cs="Times New Roman"/>
          <w:sz w:val="28"/>
          <w:szCs w:val="28"/>
        </w:rPr>
        <w:t>«</w:t>
      </w:r>
      <w:r w:rsidR="00DF3250" w:rsidRPr="00DF325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Массивы, структуры и соответствия в языке программирования 1С</w:t>
      </w:r>
      <w:r w:rsidRPr="00D564EF">
        <w:rPr>
          <w:rFonts w:ascii="Times New Roman" w:hAnsi="Times New Roman" w:cs="Times New Roman"/>
          <w:sz w:val="28"/>
          <w:szCs w:val="28"/>
        </w:rPr>
        <w:t>»</w:t>
      </w:r>
    </w:p>
    <w:p w14:paraId="478A4699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EC3393F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4277DB50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55319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1A10D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C47B1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170E37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564EF">
        <w:rPr>
          <w:rFonts w:ascii="Times New Roman" w:hAnsi="Times New Roman" w:cs="Times New Roman"/>
          <w:sz w:val="28"/>
          <w:szCs w:val="28"/>
        </w:rPr>
        <w:t xml:space="preserve">Выполнила:   </w:t>
      </w:r>
      <w:proofErr w:type="gramEnd"/>
      <w:r w:rsidRPr="00D564EF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Бынеева А.А.</w:t>
      </w:r>
    </w:p>
    <w:p w14:paraId="1E8947AC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564EF">
        <w:rPr>
          <w:rFonts w:ascii="Times New Roman" w:hAnsi="Times New Roman" w:cs="Times New Roman"/>
          <w:sz w:val="28"/>
          <w:szCs w:val="28"/>
        </w:rPr>
        <w:t xml:space="preserve">Проверил:   </w:t>
      </w:r>
      <w:proofErr w:type="gramEnd"/>
      <w:r w:rsidRPr="00D564EF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564EF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Тарасов М.А.</w:t>
      </w:r>
    </w:p>
    <w:p w14:paraId="138F5659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04508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9546A8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C47387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90A302" w14:textId="77777777" w:rsidR="00D564EF" w:rsidRPr="00D564EF" w:rsidRDefault="00D564EF" w:rsidP="00D56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64EF">
        <w:rPr>
          <w:rFonts w:ascii="Times New Roman" w:hAnsi="Times New Roman" w:cs="Times New Roman"/>
          <w:sz w:val="28"/>
          <w:szCs w:val="28"/>
        </w:rPr>
        <w:t>Москва, 2026</w:t>
      </w:r>
    </w:p>
    <w:sdt>
      <w:sdtPr>
        <w:id w:val="135191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CA80F0" w14:textId="77777777" w:rsidR="00D564EF" w:rsidRPr="00486C96" w:rsidRDefault="00D564EF" w:rsidP="00D564EF">
          <w:pPr>
            <w:keepNext/>
            <w:keepLines/>
            <w:spacing w:before="240" w:after="0" w:line="259" w:lineRule="auto"/>
            <w:rPr>
              <w:rFonts w:ascii="Times New Roman" w:eastAsiaTheme="majorEastAsia" w:hAnsi="Times New Roman" w:cs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</w:pPr>
          <w:r w:rsidRPr="00486C96">
            <w:rPr>
              <w:rFonts w:ascii="Times New Roman" w:eastAsiaTheme="majorEastAsia" w:hAnsi="Times New Roman" w:cs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66C12F4F" w14:textId="77777777" w:rsidR="00D564EF" w:rsidRPr="00486C96" w:rsidRDefault="00D564EF" w:rsidP="00D564EF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EA53C41" w14:textId="1F397C2E" w:rsidR="00486C96" w:rsidRPr="00486C96" w:rsidRDefault="00D564E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86C96"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486C96"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486C96"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26713685" w:history="1">
            <w:r w:rsidR="00486C96" w:rsidRPr="00486C96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_Toc226713685 \h </w:instrText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86C96"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58612" w14:textId="56D1A4AC" w:rsidR="00486C96" w:rsidRPr="00486C96" w:rsidRDefault="00486C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713686" w:history="1">
            <w:r w:rsidRPr="00486C96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</w:rPr>
              <w:t>Задачи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_Toc226713686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52F25" w14:textId="01191F9F" w:rsidR="00486C96" w:rsidRPr="00486C96" w:rsidRDefault="00486C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713687" w:history="1">
            <w:r w:rsidRPr="00486C96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_Toc226713687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E4050" w14:textId="7BF2DF38" w:rsidR="00486C96" w:rsidRPr="00486C96" w:rsidRDefault="00486C9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713688" w:history="1">
            <w:r w:rsidRPr="00486C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Массивы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_Toc226713688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5F471" w14:textId="2F6A5D22" w:rsidR="00486C96" w:rsidRPr="00486C96" w:rsidRDefault="00486C9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713689" w:history="1">
            <w:r w:rsidRPr="00486C96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Структуры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_Toc226713689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F4015" w14:textId="1E83A983" w:rsidR="00486C96" w:rsidRPr="00486C96" w:rsidRDefault="00486C9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713690" w:history="1">
            <w:r w:rsidRPr="00486C96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  <w:lang w:val="ru"/>
              </w:rPr>
              <w:t>Соответствия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_Toc226713690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A45D6" w14:textId="3C0AB6FE" w:rsidR="00486C96" w:rsidRPr="00486C96" w:rsidRDefault="00486C9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713691" w:history="1">
            <w:r w:rsidRPr="00486C96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  <w:lang w:val="ru"/>
              </w:rPr>
              <w:t>Сортировки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_Toc226713691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0546" w14:textId="58AC8D19" w:rsidR="00486C96" w:rsidRPr="00486C96" w:rsidRDefault="00486C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713692" w:history="1">
            <w:r w:rsidRPr="00486C96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"/>
              </w:rPr>
              <w:t>Заключение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_Toc226713692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522E0" w14:textId="2135100D" w:rsidR="00486C96" w:rsidRPr="00486C96" w:rsidRDefault="00486C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713693" w:history="1">
            <w:r w:rsidRPr="00486C96">
              <w:rPr>
                <w:rStyle w:val="ae"/>
                <w:rFonts w:ascii="Times New Roman" w:eastAsiaTheme="majorEastAsia" w:hAnsi="Times New Roman" w:cs="Times New Roman"/>
                <w:b/>
                <w:bCs/>
                <w:noProof/>
                <w:sz w:val="28"/>
                <w:szCs w:val="28"/>
                <w:lang w:val="ru"/>
              </w:rPr>
              <w:t>Ответы на контрольные вопросы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_Toc226713693 \h </w:instrTex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86C9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0CE72" w14:textId="7647BA0C" w:rsidR="00D564EF" w:rsidRPr="00D564EF" w:rsidRDefault="00D564EF" w:rsidP="00D564EF">
          <w:r w:rsidRPr="00486C9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A4CE612" w14:textId="77777777" w:rsidR="00D564EF" w:rsidRPr="00D564EF" w:rsidRDefault="00D564EF" w:rsidP="00D564E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327B7" w14:textId="77777777" w:rsidR="00D564EF" w:rsidRPr="00D564EF" w:rsidRDefault="00D564EF" w:rsidP="00D564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64E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B775E5" w14:textId="77777777" w:rsidR="00D564EF" w:rsidRPr="00D564EF" w:rsidRDefault="00D564EF" w:rsidP="00D564EF">
      <w:pPr>
        <w:keepNext/>
        <w:keepLines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6713685"/>
      <w:r w:rsidRPr="00D564EF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Цель работы</w:t>
      </w:r>
      <w:bookmarkEnd w:id="0"/>
    </w:p>
    <w:p w14:paraId="71F85F5F" w14:textId="77777777" w:rsidR="002B104B" w:rsidRPr="002B104B" w:rsidRDefault="002B104B" w:rsidP="002B104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Сформировать у студентов устойчивые навыки работы с основными структурами данных в 1С, научиться создавать и обрабатывать массивы, структуры и соответствия, применять алгоритмы сортировки.</w:t>
      </w:r>
    </w:p>
    <w:p w14:paraId="777B4B96" w14:textId="77777777" w:rsidR="00D564EF" w:rsidRPr="00D564EF" w:rsidRDefault="00D564EF" w:rsidP="00D564E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"/>
        </w:rPr>
      </w:pPr>
    </w:p>
    <w:p w14:paraId="500F9E92" w14:textId="77777777" w:rsidR="00D564EF" w:rsidRPr="00D564EF" w:rsidRDefault="00D564EF" w:rsidP="00D564EF">
      <w:pPr>
        <w:keepNext/>
        <w:keepLines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" w:name="_heading=h.8rvnekccmt3e" w:colFirst="0" w:colLast="0"/>
      <w:bookmarkStart w:id="2" w:name="_Toc226713686"/>
      <w:bookmarkEnd w:id="1"/>
      <w:r w:rsidRPr="00D564EF">
        <w:rPr>
          <w:rFonts w:ascii="Times New Roman" w:eastAsiaTheme="majorEastAsia" w:hAnsi="Times New Roman" w:cs="Times New Roman"/>
          <w:b/>
          <w:bCs/>
          <w:sz w:val="28"/>
          <w:szCs w:val="28"/>
        </w:rPr>
        <w:t>Задачи</w:t>
      </w:r>
      <w:bookmarkEnd w:id="2"/>
    </w:p>
    <w:p w14:paraId="241B986F" w14:textId="77777777" w:rsidR="002B104B" w:rsidRPr="002B104B" w:rsidRDefault="002B104B" w:rsidP="002B104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Научиться создавать и заполнять массивы, структуры и соответствия в 1С.</w:t>
      </w:r>
    </w:p>
    <w:p w14:paraId="51B39DE9" w14:textId="77777777" w:rsidR="002B104B" w:rsidRPr="002B104B" w:rsidRDefault="002B104B" w:rsidP="002B104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Освоить методы работы с этими объектами: добавление, чтение, проверка наличия ключей, вычисления и сортировка.</w:t>
      </w:r>
    </w:p>
    <w:p w14:paraId="72BDC756" w14:textId="77777777" w:rsidR="002B104B" w:rsidRPr="002B104B" w:rsidRDefault="002B104B" w:rsidP="002B104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Разработать алгоритмы обработки данных в массивах с применением циклов и условий.</w:t>
      </w:r>
    </w:p>
    <w:p w14:paraId="75952A52" w14:textId="77777777" w:rsidR="002B104B" w:rsidRPr="002B104B" w:rsidRDefault="002B104B" w:rsidP="002B104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Изучить и реализовать классические алгоритмы сортировки массивов.</w:t>
      </w:r>
    </w:p>
    <w:p w14:paraId="76858432" w14:textId="77777777" w:rsidR="002B104B" w:rsidRPr="002B104B" w:rsidRDefault="002B104B" w:rsidP="002B104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Подготовить отчет о выполнении лабораторной работы и аргументировать полученные результаты.</w:t>
      </w:r>
    </w:p>
    <w:p w14:paraId="1136520F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6BF6BF3F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7413BDC2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3463AEA4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12AB4564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4F91BC9B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24FD77C1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2AE7DABE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1BBF6445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18767C37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148818F5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443233B7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54F6BC9C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18AE914E" w14:textId="77777777" w:rsidR="00D564EF" w:rsidRDefault="00D564EF" w:rsidP="00D564EF">
      <w:pPr>
        <w:keepNext/>
        <w:keepLines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" w:name="_Toc226713687"/>
      <w:r w:rsidRPr="00D564EF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Ход работы</w:t>
      </w:r>
      <w:bookmarkEnd w:id="3"/>
    </w:p>
    <w:p w14:paraId="471CDD83" w14:textId="0A4DDF46" w:rsidR="002B104B" w:rsidRPr="002B104B" w:rsidRDefault="002B104B" w:rsidP="002B104B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2B104B">
        <w:rPr>
          <w:rFonts w:ascii="Times New Roman" w:hAnsi="Times New Roman" w:cs="Times New Roman"/>
          <w:sz w:val="28"/>
          <w:szCs w:val="28"/>
          <w:u w:val="single"/>
        </w:rPr>
        <w:t>Вариант 4</w:t>
      </w:r>
    </w:p>
    <w:p w14:paraId="616E8C75" w14:textId="77777777" w:rsidR="002B104B" w:rsidRPr="00486C96" w:rsidRDefault="002B104B" w:rsidP="00486C96">
      <w:pPr>
        <w:pStyle w:val="2"/>
      </w:pPr>
      <w:bookmarkStart w:id="4" w:name="_Toc226713688"/>
      <w:r w:rsidRPr="00486C96">
        <w:rPr>
          <w:rStyle w:val="20"/>
        </w:rPr>
        <w:t>Массивы</w:t>
      </w:r>
      <w:r w:rsidRPr="00486C96">
        <w:t>:</w:t>
      </w:r>
      <w:bookmarkEnd w:id="4"/>
    </w:p>
    <w:p w14:paraId="0213D6EA" w14:textId="77777777" w:rsidR="002B104B" w:rsidRDefault="002B104B" w:rsidP="00110405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массив случайных чисел (15 элементов). Определить два значения: второй по величине максимум, второй по величине минимум.</w:t>
      </w:r>
    </w:p>
    <w:p w14:paraId="330CB7E9" w14:textId="0D51A163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1040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0FA913C8" wp14:editId="646897B3">
            <wp:extent cx="5593565" cy="4244708"/>
            <wp:effectExtent l="0" t="0" r="7620" b="3810"/>
            <wp:docPr id="46070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236F" w14:textId="427DCB4C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 – выполнение задания 10 по Массивам</w:t>
      </w:r>
    </w:p>
    <w:p w14:paraId="569F3082" w14:textId="77777777" w:rsidR="00110405" w:rsidRPr="002B104B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E288448" w14:textId="77777777" w:rsidR="002B104B" w:rsidRDefault="002B104B" w:rsidP="002B104B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массив с повторяющимися числами. Отсортировать. Подсчитать количество повторов для каждого числа после сортировки.</w:t>
      </w:r>
    </w:p>
    <w:p w14:paraId="1E9EEEE8" w14:textId="033F488C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1040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2DCEE639" wp14:editId="6075FC7E">
            <wp:extent cx="5940425" cy="3436620"/>
            <wp:effectExtent l="0" t="0" r="3175" b="0"/>
            <wp:docPr id="54785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377B" w14:textId="2BF12EC5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2 – выполнение задания 11 по Массивам</w:t>
      </w:r>
    </w:p>
    <w:p w14:paraId="4147F9B3" w14:textId="77777777" w:rsidR="00110405" w:rsidRPr="002B104B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3E3EA64" w14:textId="2065EF21" w:rsidR="00D564EF" w:rsidRDefault="002B104B" w:rsidP="002B104B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массив из 20 элементов. Отсортировать элементы с индексов от 5 до 15, оставив остальные элементы без изменений. Вывести результат.</w:t>
      </w:r>
    </w:p>
    <w:p w14:paraId="0931BF68" w14:textId="01614376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1040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0B65B0CE" wp14:editId="2450AC49">
            <wp:extent cx="5940425" cy="3242310"/>
            <wp:effectExtent l="0" t="0" r="3175" b="0"/>
            <wp:docPr id="1858656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6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7C1A" w14:textId="66CC0D72" w:rsidR="00110405" w:rsidRDefault="00110405" w:rsidP="0011040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3 – выполнение задания 12 по Массивам</w:t>
      </w:r>
    </w:p>
    <w:p w14:paraId="129AF23B" w14:textId="77777777" w:rsidR="002B104B" w:rsidRDefault="002B104B" w:rsidP="002B104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510E45D" w14:textId="77777777" w:rsidR="002B104B" w:rsidRPr="00486C96" w:rsidRDefault="002B104B" w:rsidP="00486C96">
      <w:pPr>
        <w:pStyle w:val="2"/>
        <w:rPr>
          <w:rFonts w:eastAsia="Times New Roman" w:cs="Times New Roman"/>
          <w:kern w:val="0"/>
          <w:szCs w:val="28"/>
          <w:lang w:val="ru"/>
          <w14:ligatures w14:val="none"/>
        </w:rPr>
      </w:pPr>
      <w:bookmarkStart w:id="5" w:name="_Toc226713689"/>
      <w:r w:rsidRPr="00486C96">
        <w:rPr>
          <w:rStyle w:val="20"/>
        </w:rPr>
        <w:lastRenderedPageBreak/>
        <w:t>Структуры</w:t>
      </w:r>
      <w:r w:rsidRPr="00486C96">
        <w:rPr>
          <w:rFonts w:eastAsia="Times New Roman" w:cs="Times New Roman"/>
          <w:kern w:val="0"/>
          <w:szCs w:val="28"/>
          <w:lang w:val="ru"/>
          <w14:ligatures w14:val="none"/>
        </w:rPr>
        <w:t>:</w:t>
      </w:r>
      <w:bookmarkEnd w:id="5"/>
    </w:p>
    <w:p w14:paraId="5726EFBB" w14:textId="77777777" w:rsidR="002B104B" w:rsidRDefault="002B104B" w:rsidP="001434AF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структуру «Транспорт» с полями «Марка», «Год выпуска», «Количество мест». Найти транспортные средства с количеством мест более 4 и вывести их.</w:t>
      </w:r>
    </w:p>
    <w:p w14:paraId="2740ECA8" w14:textId="5D25B21E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434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0A2F1F10" wp14:editId="4CC76D72">
            <wp:extent cx="5524979" cy="4846740"/>
            <wp:effectExtent l="0" t="0" r="0" b="0"/>
            <wp:docPr id="119784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2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5DF0" w14:textId="5254F551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4 – выполнение задания 7 по Структурам</w:t>
      </w:r>
    </w:p>
    <w:p w14:paraId="343AE0B3" w14:textId="77777777" w:rsidR="001434AF" w:rsidRPr="002B104B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BC7ABBC" w14:textId="77777777" w:rsidR="002B104B" w:rsidRDefault="002B104B" w:rsidP="002B104B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структуру «Фильм» с полями «Название», «Жанр», «Рейтинг». Определить и вывести фильмы с рейтингом выше 7.</w:t>
      </w:r>
    </w:p>
    <w:p w14:paraId="512EA9CC" w14:textId="332B6CDA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434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23FBC263" wp14:editId="237EFABB">
            <wp:extent cx="5940425" cy="5062855"/>
            <wp:effectExtent l="0" t="0" r="3175" b="4445"/>
            <wp:docPr id="94386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6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5CA7" w14:textId="44608A34" w:rsidR="001434AF" w:rsidRPr="002B104B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5 – выполнение задания 8 по Структурам</w:t>
      </w:r>
    </w:p>
    <w:p w14:paraId="5F3EF49E" w14:textId="77777777" w:rsidR="002B104B" w:rsidRDefault="002B104B" w:rsidP="002B104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97B6C1B" w14:textId="77777777" w:rsidR="002B104B" w:rsidRPr="00486C96" w:rsidRDefault="002B104B" w:rsidP="00486C96">
      <w:pPr>
        <w:pStyle w:val="2"/>
        <w:rPr>
          <w:rFonts w:eastAsia="Times New Roman"/>
          <w:lang w:val="ru"/>
        </w:rPr>
      </w:pPr>
      <w:bookmarkStart w:id="6" w:name="_Toc226713690"/>
      <w:r w:rsidRPr="00486C96">
        <w:rPr>
          <w:rFonts w:eastAsia="Times New Roman"/>
          <w:lang w:val="ru"/>
        </w:rPr>
        <w:t>Соответствия:</w:t>
      </w:r>
      <w:bookmarkEnd w:id="6"/>
    </w:p>
    <w:p w14:paraId="6FC69141" w14:textId="77777777" w:rsidR="002B104B" w:rsidRDefault="002B104B" w:rsidP="001434AF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соответствие «Продукт — Количество». Уменьшить количество всех товаров на 1 (симуляция продажи) и вывести обновленное соответствие.</w:t>
      </w:r>
    </w:p>
    <w:p w14:paraId="1649A7DF" w14:textId="765DF86C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434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0E10305D" wp14:editId="1E1C0D45">
            <wp:extent cx="5486875" cy="3337849"/>
            <wp:effectExtent l="0" t="0" r="0" b="0"/>
            <wp:docPr id="122793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4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C39" w14:textId="40049480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6 – выполнение задания 10 по Соответствиям</w:t>
      </w:r>
    </w:p>
    <w:p w14:paraId="47365DDF" w14:textId="77777777" w:rsidR="001434AF" w:rsidRPr="002B104B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FBF50BE" w14:textId="77777777" w:rsidR="002B104B" w:rsidRDefault="002B104B" w:rsidP="002B104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соответствие «Пользователь — Статус» (например, «Активный», «Блокирован»). Проверить наличие пользователя «Админ» и изменить его статус на «Активный», если он заблокирован.</w:t>
      </w:r>
    </w:p>
    <w:p w14:paraId="4B1B36F5" w14:textId="515FC006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434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61567959" wp14:editId="1D4CE31D">
            <wp:extent cx="5940425" cy="3782060"/>
            <wp:effectExtent l="0" t="0" r="3175" b="8890"/>
            <wp:docPr id="47229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2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EE72" w14:textId="7B34C407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7 – выполнение задания 11 по Соответствиям</w:t>
      </w:r>
    </w:p>
    <w:p w14:paraId="71647A2F" w14:textId="77777777" w:rsidR="001434AF" w:rsidRPr="002B104B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98952AD" w14:textId="77777777" w:rsidR="002B104B" w:rsidRDefault="002B104B" w:rsidP="002B104B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Создать соответствие «Страна — ВВП». Найти страну с максимальным ВВП и посчитать суммарный ВВП всех стран.</w:t>
      </w:r>
    </w:p>
    <w:p w14:paraId="252E3308" w14:textId="7C28BA56" w:rsidR="001434AF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434A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41816676" wp14:editId="50ADF9A0">
            <wp:extent cx="5940425" cy="3505200"/>
            <wp:effectExtent l="0" t="0" r="3175" b="0"/>
            <wp:docPr id="85098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A54A" w14:textId="0A4C823A" w:rsidR="001434AF" w:rsidRPr="002B104B" w:rsidRDefault="001434AF" w:rsidP="001434A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8 – выполнение задания 12 по Соответствиям</w:t>
      </w:r>
    </w:p>
    <w:p w14:paraId="657CE12F" w14:textId="77777777" w:rsidR="002B104B" w:rsidRDefault="002B104B" w:rsidP="002B104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3D93D2F2" w14:textId="77777777" w:rsidR="002B104B" w:rsidRPr="00486C96" w:rsidRDefault="002B104B" w:rsidP="00486C96">
      <w:pPr>
        <w:pStyle w:val="2"/>
        <w:rPr>
          <w:rFonts w:eastAsia="Times New Roman"/>
          <w:lang w:val="ru"/>
        </w:rPr>
      </w:pPr>
      <w:bookmarkStart w:id="7" w:name="_Toc226713691"/>
      <w:r w:rsidRPr="00486C96">
        <w:rPr>
          <w:rFonts w:eastAsia="Times New Roman"/>
          <w:lang w:val="ru"/>
        </w:rPr>
        <w:t>Сортировки:</w:t>
      </w:r>
      <w:bookmarkEnd w:id="7"/>
    </w:p>
    <w:p w14:paraId="3E4EEF4D" w14:textId="5BB3AC14" w:rsidR="002B104B" w:rsidRDefault="002B104B" w:rsidP="002B104B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Реализовать и продемонстрировать на числовом массиве (20 элементов) 3 алгоритма сортировки по выбору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.</w:t>
      </w:r>
    </w:p>
    <w:p w14:paraId="6E0E62EE" w14:textId="77777777" w:rsidR="001B13E0" w:rsidRPr="001B13E0" w:rsidRDefault="001B13E0" w:rsidP="001B13E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Для выбранного алгоритма: отсортировать массив по возрастанию, показать результат после сортировки и объяснить принцип работы алгоритма.</w:t>
      </w:r>
    </w:p>
    <w:p w14:paraId="481BD02E" w14:textId="77777777" w:rsidR="001B13E0" w:rsidRPr="002B104B" w:rsidRDefault="001B13E0" w:rsidP="001B13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753F2F9E" w14:textId="77777777" w:rsidR="002B104B" w:rsidRPr="002B104B" w:rsidRDefault="002B104B" w:rsidP="002B104B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Сортировка выбором (</w:t>
      </w:r>
      <w:proofErr w:type="spellStart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Selection</w:t>
      </w:r>
      <w:proofErr w:type="spellEnd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</w:t>
      </w:r>
      <w:proofErr w:type="spellStart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sort</w:t>
      </w:r>
      <w:proofErr w:type="spellEnd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)</w:t>
      </w:r>
    </w:p>
    <w:p w14:paraId="69A588AE" w14:textId="5BAF150A" w:rsidR="00782CF7" w:rsidRDefault="0038249D" w:rsidP="00782CF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8249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66C6F60D" wp14:editId="47BC1B53">
            <wp:extent cx="5940425" cy="5546090"/>
            <wp:effectExtent l="0" t="0" r="3175" b="0"/>
            <wp:docPr id="25944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7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C47B" w14:textId="3AEC78C1" w:rsidR="0038249D" w:rsidRDefault="0038249D" w:rsidP="00782CF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9 – реализация сортировки выбором</w:t>
      </w:r>
    </w:p>
    <w:p w14:paraId="5A4A9D90" w14:textId="77777777" w:rsidR="001802EE" w:rsidRDefault="001802EE" w:rsidP="00782CF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E25DC93" w14:textId="0D6EE01E" w:rsidR="0038249D" w:rsidRDefault="001802EE" w:rsidP="001802E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Алгоритм 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последовательно находит минимальный элемент в неотсортированной части массива и меняет его местами с первым элементом этой части. Сначала 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мы 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ище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минимум во всём массиве и стави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на позицию 0, затем с позиции 1 снова ище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минимум среди оставшихся элементов — стави</w:t>
      </w:r>
      <w:r w:rsid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</w:t>
      </w:r>
      <w:r w:rsidRP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на позицию 1, и так до предпоследнего элемента. Внешний цикл идёт по индексам от 0 до предпоследнего, внутренний ищет индекс минимального значения в хвосте массива, после чего, если минимальный элемент не совпадает с текущей позицией, происходит обмен.</w:t>
      </w:r>
    </w:p>
    <w:p w14:paraId="03C85BF4" w14:textId="77777777" w:rsidR="001802EE" w:rsidRDefault="001802EE" w:rsidP="00782CF7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A39CEDE" w14:textId="4E9C9FA6" w:rsidR="002B104B" w:rsidRDefault="002B104B" w:rsidP="002B104B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t>Алгоритм "Сортировка пузырьком"</w:t>
      </w:r>
    </w:p>
    <w:p w14:paraId="22970BC9" w14:textId="5501B399" w:rsidR="007F1D24" w:rsidRDefault="0038249D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38249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drawing>
          <wp:inline distT="0" distB="0" distL="0" distR="0" wp14:anchorId="3D53CAFA" wp14:editId="6691594A">
            <wp:extent cx="5940425" cy="4505325"/>
            <wp:effectExtent l="0" t="0" r="3175" b="9525"/>
            <wp:docPr id="61646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63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2E68" w14:textId="7C58CBE6" w:rsidR="007F1D24" w:rsidRDefault="007F1D24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Рисунок </w:t>
      </w:r>
      <w:r w:rsid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– реализация сортировки «пузырьком»</w:t>
      </w:r>
    </w:p>
    <w:p w14:paraId="15DD663F" w14:textId="77777777" w:rsidR="007F1D24" w:rsidRDefault="007F1D24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7E2D272" w14:textId="6EF1C3D1" w:rsidR="001B13E0" w:rsidRDefault="001B13E0" w:rsidP="001B13E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А</w:t>
      </w: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лгоритм многократно проходит по массиву, сравнивая соседние элементы, </w:t>
      </w:r>
      <w:proofErr w:type="gramStart"/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и</w:t>
      </w:r>
      <w:proofErr w:type="gramEnd"/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если левый больше правого — меняет их местами. После каждого полного прохода самый большой элемент «всплывает» в конец массива, поэтому на следующем проходе правый край можно не трогать — отсюда во внутреннем цикле условие «Размер-2-Поиск», где «Поиск» — номер уже завершённого прохода. Так повторяе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</w:t>
      </w: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, пока не останется неотсортированных участков. Внешний цикл считает количество проходов, внутренний попарно сравнивает и при необходимости меняет соседей.</w:t>
      </w:r>
    </w:p>
    <w:p w14:paraId="3505442C" w14:textId="77777777" w:rsidR="001B13E0" w:rsidRPr="002B104B" w:rsidRDefault="001B13E0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6C1FCF4" w14:textId="77777777" w:rsidR="002B104B" w:rsidRDefault="002B104B" w:rsidP="002B104B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Алгоритм "</w:t>
      </w:r>
      <w:proofErr w:type="spellStart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Шейкерная</w:t>
      </w:r>
      <w:proofErr w:type="spellEnd"/>
      <w:r w:rsidRPr="002B104B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сортировка"</w:t>
      </w:r>
    </w:p>
    <w:p w14:paraId="7408924F" w14:textId="1E17BC5D" w:rsidR="007F1D24" w:rsidRDefault="007F1D24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7F1D2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/>
          <w14:ligatures w14:val="none"/>
        </w:rPr>
        <w:lastRenderedPageBreak/>
        <w:drawing>
          <wp:inline distT="0" distB="0" distL="0" distR="0" wp14:anchorId="0FA1EC7E" wp14:editId="6DBDFE7E">
            <wp:extent cx="5940425" cy="6181725"/>
            <wp:effectExtent l="0" t="0" r="3175" b="9525"/>
            <wp:docPr id="118535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57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7CC0" w14:textId="28AEC492" w:rsidR="007F1D24" w:rsidRDefault="007F1D24" w:rsidP="007F1D2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Рисунок 1</w:t>
      </w:r>
      <w:r w:rsidR="001802EE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– реализация «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шейкерной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» сортировки</w:t>
      </w:r>
    </w:p>
    <w:p w14:paraId="0E61879F" w14:textId="77777777" w:rsidR="00782CF7" w:rsidRDefault="00782CF7" w:rsidP="002B104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B46EB33" w14:textId="74AE31A5" w:rsidR="002B104B" w:rsidRPr="00D564EF" w:rsidRDefault="001B13E0" w:rsidP="002B104B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Э</w:t>
      </w: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то улучшенная версия пузырьковой сортировки, которая проходит массив в обе стороны. Сначала слева направо «всплывает» самый большой элемент в конец, затем справа налево «тонет» самый маленький элемент в начало. Внешний цикл сокращает границы с обоих концов: после левого прохода правый край сдвигается, после правого прохода левый край сдвигается.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Внутри </w:t>
      </w: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внешнего цикла сначала идёт обычный пузырёк вправо (от 0 до размера-2-Поиск), затем обратный проход влево (от последнего индекса до </w:t>
      </w:r>
      <w:r w:rsidRPr="001B13E0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lastRenderedPageBreak/>
        <w:t>Поиск с шагом -1), где сравниваются соседние элементы, но в обратном порядке — если левый больше правого, они меняются местами. Так повторяется, пока массив не отсортируется с обеих сторон.</w:t>
      </w:r>
    </w:p>
    <w:p w14:paraId="59A3AFDB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779E40DE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D2B7C76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8527F6D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FEF5A27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C62770A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787D919F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4487C8C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6BDEBD08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B06C242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D573C9D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06BD1653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1F0E25FA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7CD3A7A8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ED3CEF1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7EB6D794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7793569" w14:textId="77777777" w:rsid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16B1D82" w14:textId="77777777" w:rsidR="00E84C69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324339A6" w14:textId="77777777" w:rsidR="00E84C69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2E628595" w14:textId="77777777" w:rsidR="00E84C69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112A4DAB" w14:textId="77777777" w:rsidR="00E84C69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4FB3A3CA" w14:textId="77777777" w:rsidR="00E84C69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328DFAD3" w14:textId="77777777" w:rsidR="00E84C69" w:rsidRPr="00D564EF" w:rsidRDefault="00E84C69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1002E5AC" w14:textId="77777777" w:rsidR="00D564EF" w:rsidRPr="00D564EF" w:rsidRDefault="00D564EF" w:rsidP="00D564E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</w:p>
    <w:p w14:paraId="5A31B9DF" w14:textId="77777777" w:rsidR="00D564EF" w:rsidRPr="00D564EF" w:rsidRDefault="00D564EF" w:rsidP="00D564EF">
      <w:pPr>
        <w:keepNext/>
        <w:keepLines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val="ru"/>
        </w:rPr>
      </w:pPr>
      <w:bookmarkStart w:id="8" w:name="_Toc226713692"/>
      <w:r w:rsidRPr="00D564EF">
        <w:rPr>
          <w:rFonts w:ascii="Times New Roman" w:eastAsiaTheme="majorEastAsia" w:hAnsi="Times New Roman" w:cs="Times New Roman"/>
          <w:b/>
          <w:bCs/>
          <w:sz w:val="28"/>
          <w:szCs w:val="28"/>
          <w:lang w:val="ru"/>
        </w:rPr>
        <w:lastRenderedPageBreak/>
        <w:t>Заключение</w:t>
      </w:r>
      <w:bookmarkEnd w:id="8"/>
    </w:p>
    <w:p w14:paraId="139DDEBD" w14:textId="627C6129" w:rsidR="00E84C69" w:rsidRPr="00E84C69" w:rsidRDefault="00E84C69" w:rsidP="00E8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C6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реализованы и протестированы три алгоритма сортировки массивов: сортировка выбором, пузырьковая сортировка и </w:t>
      </w:r>
      <w:proofErr w:type="spellStart"/>
      <w:r w:rsidRPr="00E84C69">
        <w:rPr>
          <w:rFonts w:ascii="Times New Roman" w:hAnsi="Times New Roman" w:cs="Times New Roman"/>
          <w:sz w:val="28"/>
          <w:szCs w:val="28"/>
        </w:rPr>
        <w:t>шейкерная</w:t>
      </w:r>
      <w:proofErr w:type="spellEnd"/>
      <w:r w:rsidRPr="00E84C69">
        <w:rPr>
          <w:rFonts w:ascii="Times New Roman" w:hAnsi="Times New Roman" w:cs="Times New Roman"/>
          <w:sz w:val="28"/>
          <w:szCs w:val="28"/>
        </w:rPr>
        <w:t xml:space="preserve"> сортировка. Для каждого алгоритма была написана отдельная реализация и выполнена проверка на случайно сгенерированных числовых массивах.</w:t>
      </w:r>
    </w:p>
    <w:p w14:paraId="25A82D09" w14:textId="77BB2B63" w:rsidR="00E84C69" w:rsidRPr="00E84C69" w:rsidRDefault="00E84C69" w:rsidP="00E8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C69">
        <w:rPr>
          <w:rFonts w:ascii="Times New Roman" w:hAnsi="Times New Roman" w:cs="Times New Roman"/>
          <w:sz w:val="28"/>
          <w:szCs w:val="28"/>
        </w:rPr>
        <w:t xml:space="preserve">Сортировка выбором показала себя как понятный и стабильный алгоритм, последовательно находящий минимальные элементы и помещающий их в начало массива. Пузырьковая сортировка, основанная на попарном сравнении и обмене соседних элементов, продемонстрировала простоту реализации, но уступает по эффективности на больших массивах. </w:t>
      </w:r>
      <w:proofErr w:type="spellStart"/>
      <w:r w:rsidRPr="00E84C69">
        <w:rPr>
          <w:rFonts w:ascii="Times New Roman" w:hAnsi="Times New Roman" w:cs="Times New Roman"/>
          <w:sz w:val="28"/>
          <w:szCs w:val="28"/>
        </w:rPr>
        <w:t>Шейкерная</w:t>
      </w:r>
      <w:proofErr w:type="spellEnd"/>
      <w:r w:rsidRPr="00E84C69">
        <w:rPr>
          <w:rFonts w:ascii="Times New Roman" w:hAnsi="Times New Roman" w:cs="Times New Roman"/>
          <w:sz w:val="28"/>
          <w:szCs w:val="28"/>
        </w:rPr>
        <w:t xml:space="preserve"> сортировка, являющаяся улучшенной версией пузырьковой за счёт двунаправленных проходов, позволяет сократить количество итераций в ряде случаев.</w:t>
      </w:r>
    </w:p>
    <w:p w14:paraId="55555F45" w14:textId="5F451172" w:rsidR="00E84C69" w:rsidRPr="00E84C69" w:rsidRDefault="00E84C69" w:rsidP="00E8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C69">
        <w:rPr>
          <w:rFonts w:ascii="Times New Roman" w:hAnsi="Times New Roman" w:cs="Times New Roman"/>
          <w:sz w:val="28"/>
          <w:szCs w:val="28"/>
        </w:rPr>
        <w:t>Дополнительно были решены задачи по работе с массивами: поиск второго минимального и второго максимального элементов после удаления крайних значений, подсчёт повторяющихся чисел в отсортированном массиве, а также частичная сортировка фрагментов массива с последующим объединением.</w:t>
      </w:r>
    </w:p>
    <w:p w14:paraId="4C6DB6E0" w14:textId="29FCB8AA" w:rsidR="00E84C69" w:rsidRPr="00E84C69" w:rsidRDefault="00E84C69" w:rsidP="00E8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C69">
        <w:rPr>
          <w:rFonts w:ascii="Times New Roman" w:hAnsi="Times New Roman" w:cs="Times New Roman"/>
          <w:sz w:val="28"/>
          <w:szCs w:val="28"/>
        </w:rPr>
        <w:t>Помимо этого, освоена работа со структурами (транспорт, фильмы) и соответствиями (словарями). Реализованы фильтрация структур по заданным критериям, обновление значений в соответствиях и нахождение ключа с максимальным значением.</w:t>
      </w:r>
    </w:p>
    <w:p w14:paraId="4795E521" w14:textId="280D86E5" w:rsidR="00D564EF" w:rsidRPr="00D564EF" w:rsidRDefault="00E84C69" w:rsidP="00E8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C69">
        <w:rPr>
          <w:rFonts w:ascii="Times New Roman" w:hAnsi="Times New Roman" w:cs="Times New Roman"/>
          <w:sz w:val="28"/>
          <w:szCs w:val="28"/>
        </w:rPr>
        <w:t>Таким образом, получены практические навыки реализации базовых алгоритмов сортировки, обработки массивов, использования структур данных типа «массив» и «соответствие», а также применения стандартных методов (сортировка, объединение, поиск минимума и максимума).</w:t>
      </w:r>
    </w:p>
    <w:p w14:paraId="5C83F901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4DF48948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39437AE7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  <w:lang w:val="ru"/>
        </w:rPr>
      </w:pPr>
    </w:p>
    <w:p w14:paraId="15A9E3B9" w14:textId="77777777" w:rsidR="00D564EF" w:rsidRPr="00D564EF" w:rsidRDefault="00D564EF" w:rsidP="00D564EF">
      <w:pPr>
        <w:rPr>
          <w:rFonts w:ascii="Times New Roman" w:hAnsi="Times New Roman" w:cs="Times New Roman"/>
          <w:sz w:val="28"/>
          <w:szCs w:val="28"/>
        </w:rPr>
      </w:pPr>
    </w:p>
    <w:p w14:paraId="3191DE10" w14:textId="77777777" w:rsidR="00D564EF" w:rsidRPr="00D564EF" w:rsidRDefault="00D564EF" w:rsidP="00D564EF">
      <w:pPr>
        <w:keepNext/>
        <w:keepLines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val="ru"/>
        </w:rPr>
      </w:pPr>
      <w:bookmarkStart w:id="9" w:name="_Toc226713693"/>
      <w:r w:rsidRPr="00D564EF">
        <w:rPr>
          <w:rFonts w:ascii="Times New Roman" w:eastAsiaTheme="majorEastAsia" w:hAnsi="Times New Roman" w:cs="Times New Roman"/>
          <w:b/>
          <w:bCs/>
          <w:sz w:val="28"/>
          <w:szCs w:val="28"/>
          <w:lang w:val="ru"/>
        </w:rPr>
        <w:lastRenderedPageBreak/>
        <w:t>Ответы на контрольные вопросы</w:t>
      </w:r>
      <w:bookmarkEnd w:id="9"/>
    </w:p>
    <w:p w14:paraId="5C91D5A5" w14:textId="77777777" w:rsidR="0028692B" w:rsidRDefault="0028692B"/>
    <w:p w14:paraId="6F8BC478" w14:textId="77777777" w:rsidR="00110405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110405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Что представляет собой массив в 1С и какие операции с ним поддерживаются?</w:t>
      </w:r>
    </w:p>
    <w:p w14:paraId="2E8B3469" w14:textId="7A929798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Массив в 1С представляет собой упорядоченную коллекцию элементов одного типа, доступ к которым осуществляется по целочисленному индексу. Индексация элементов начинается с нуля. Основные операции, поддерживаемые массивом: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Размер()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получение количества элементов;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Добавить()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добавление элемента в конец;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Удалить()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удаление элемента по значению;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ПодМассив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получение среза массива;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Объединить()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слияние двух массивов;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Сортировать()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сортировка по возрастанию;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Максимум() и Минимум()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поиск экстремальных значений;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Сумма()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вычисление суммы всех элементов; доступ по индексу через квадратные скобки; обход элементов с помощью цикла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для.</w:t>
      </w:r>
    </w:p>
    <w:p w14:paraId="5FFD2228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Чем структура отличается от массива?</w:t>
      </w:r>
    </w:p>
    <w:p w14:paraId="65FD7DC5" w14:textId="4F168A70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Структура — это пользовательский тип данных с фиксированным набором именованных полей, которые могут иметь различные типы (строка, число и т.д.). Массив же представляет собой набор однотипных элементов, доступ к которым осуществляется не по имени, а по порядковому номеру (индексу). Структура применяется для объединения логически связанных разнородных данных, массив — для хранения множества однородных элементов.</w:t>
      </w:r>
    </w:p>
    <w:p w14:paraId="0D144E66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Какие методы используются для изменения размера </w:t>
      </w:r>
      <w:proofErr w:type="gramStart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массива</w:t>
      </w:r>
      <w:proofErr w:type="gramEnd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и какая ошибка выскакивает при обращении к несуществующим элементам?</w:t>
      </w:r>
    </w:p>
    <w:p w14:paraId="26957EB6" w14:textId="2D915473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Для увеличения размера массива используется метод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Добавить(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).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Для уменьшения размера — метод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Удалить(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(удаляет элемент по значению). При обращении к элементу по индексу, выходящему за границы массива (индекс меньше 0 или больше или равен значению, возвращаемому методом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Размер(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)),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возникает исключительная ситуация «Индекс находится за границами массива».</w:t>
      </w:r>
    </w:p>
    <w:p w14:paraId="5F1047D0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В чем преимущества использования соответствия по сравнению со структурой?</w:t>
      </w:r>
    </w:p>
    <w:p w14:paraId="2A82D1BE" w14:textId="710DD818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Соответствие (тип «Ключ — Значение») обладает следующими преимуществами перед структурой: возможность динамического добавления и удаления пар во время выполнения программы; ключи не обязательно должны быть строковыми (могут быть числами и другими типами); количество пар не фиксировано заранее; удобство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быстрого поиска значения по ключу. Структура же имеет фиксированный набор полей, определённый на этапе написания кода.</w:t>
      </w:r>
    </w:p>
    <w:p w14:paraId="0E9FEF93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В чем принципиальное отличие между методами </w:t>
      </w:r>
      <w:proofErr w:type="gramStart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Сортировать(</w:t>
      </w:r>
      <w:proofErr w:type="gramEnd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) и </w:t>
      </w:r>
      <w:proofErr w:type="spellStart"/>
      <w:proofErr w:type="gramStart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СортироватьПо</w:t>
      </w:r>
      <w:proofErr w:type="spellEnd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(</w:t>
      </w:r>
      <w:proofErr w:type="gramEnd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) при работе с коллекциями?</w:t>
      </w:r>
    </w:p>
    <w:p w14:paraId="59E13A9A" w14:textId="0339C4CE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Метод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Сортировать(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выполняет сортировку коллекции по возрастанию значений элементов, используя стандартный порядок сравнения (для чисел — по величине, для строк — по алфавиту). Метод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СортироватьПо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позволяет задать пользовательский критерий сортировки, например, указать поле структуры, по которому следует выполнять упорядочивание, или передать функцию сравнения. Таким образом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,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Сортировать(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применим только к простым типам, а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СортироватьПо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— к коллекциям сложных объектов.</w:t>
      </w:r>
    </w:p>
    <w:p w14:paraId="28B69B4B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Какие существуют способы создания массива и как осуществляется обращение к его элементам?</w:t>
      </w:r>
    </w:p>
    <w:p w14:paraId="5D374AC2" w14:textId="426F524D" w:rsidR="00486C96" w:rsidRPr="00917461" w:rsidRDefault="00486C96" w:rsidP="00486C9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Способы создания массива: через конструктор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новый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Массив&lt;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Тип&gt;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(пустой массив);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через конструктор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с указанием начальной ёмкости;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через конструктор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с начальными значениями; путём последовательного вызова метода</w:t>
      </w:r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>Добавить(</w:t>
      </w:r>
      <w:proofErr w:type="gramEnd"/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в цикле. Обращение к элементам массива осуществляется с помощью квадратных скобок с указанием индекса:</w:t>
      </w:r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>Массив[</w:t>
      </w:r>
      <w:proofErr w:type="gramEnd"/>
      <w:r w:rsidR="00A60659"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Индекс].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Индексация начинается с нуля, допустимы как чтение значения, так и присваивание нового значения по индексу.</w:t>
      </w:r>
    </w:p>
    <w:p w14:paraId="00704B44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Каковы практические ограничения использования </w:t>
      </w:r>
      <w:proofErr w:type="spellStart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ЧитаемыйМассив</w:t>
      </w:r>
      <w:proofErr w:type="spellEnd"/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 xml:space="preserve"> по сравнению с обычным Массив?</w:t>
      </w:r>
    </w:p>
    <w:p w14:paraId="1B1B1A2C" w14:textId="521D0E04" w:rsidR="00A60659" w:rsidRPr="00917461" w:rsidRDefault="00A60659" w:rsidP="00A6065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ЧитаемыйМассив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представляет собой обёртку над обычным массивом, предоставляющую доступ только для чтения. Основные ограничения по сравнению с обычным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Массив: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невозможность изменения существующих элементов (присваивание по индексу запрещено); невозможность добавления новых элементов (метод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Добавить(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)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отсутствует); невозможность удаления элементов; невозможность сортировки исходного массива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. </w:t>
      </w: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ЧитаемыйМассив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используется для безопасной передачи данных без риска непреднамеренной модификации.</w:t>
      </w:r>
    </w:p>
    <w:p w14:paraId="6F0419F6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Какими методами реализуются операции изменения элементов в массиве, структуре или соответствии?</w:t>
      </w:r>
    </w:p>
    <w:p w14:paraId="4DD0C14B" w14:textId="7F9E4A8B" w:rsidR="00A60659" w:rsidRPr="00917461" w:rsidRDefault="00A60659" w:rsidP="00A6065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В массиве изменение элемента выполняется прямым присваиванием по индексу: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Массив[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Индекс] = </w:t>
      </w: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НовоеЗначение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. В структуре изменение поля осуществляется через обращение по имени поля с помощью точки: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r w:rsidR="002069D6">
        <w:rPr>
          <w:rFonts w:ascii="Times New Roman" w:hAnsi="Times New Roman" w:cs="Times New Roman"/>
          <w:color w:val="0F1115"/>
          <w:shd w:val="clear" w:color="auto" w:fill="FFFFFF"/>
        </w:rPr>
        <w:t>С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труктура.Поле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= </w:t>
      </w: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НовоеЗначение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. В соответствии изменение значения по ключу выполняется методом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Вставить(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Ключ, Значение)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>: если ключ уже существует, значение перезаписывается; если ключ отсутствует — добавляется новая пара.</w:t>
      </w:r>
    </w:p>
    <w:p w14:paraId="0B64DD4B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Что произойдет, если попытаться добавить в массив элемент другого типа данных?</w:t>
      </w:r>
    </w:p>
    <w:p w14:paraId="3D2BD1D1" w14:textId="31A5F2BA" w:rsidR="00A60659" w:rsidRPr="00917461" w:rsidRDefault="00A60659" w:rsidP="00A6065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Если массив был создан с указанием типа элементов (например,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Массив&lt;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Число&gt;),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то попытка добавить элемент другого типа (например, строку) приведёт к возникновению исключительной ситуации «Несоответствие типов» на этапе выполнения программы. В случае </w:t>
      </w:r>
      <w:proofErr w:type="spell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нетипизированного</w:t>
      </w:r>
      <w:proofErr w:type="spell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массива (объявленного без указания типа) добавление элемента другого типа возможно, однако это может привести к ошибкам при последующих операциях, предполагающих определённый тип данных (например, при вызове метода</w:t>
      </w:r>
      <w:r w:rsidRPr="00917461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gramStart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Сумма(</w:t>
      </w:r>
      <w:proofErr w:type="gramEnd"/>
      <w:r w:rsidRPr="00917461">
        <w:rPr>
          <w:rFonts w:ascii="Times New Roman" w:hAnsi="Times New Roman" w:cs="Times New Roman"/>
          <w:color w:val="0F1115"/>
          <w:shd w:val="clear" w:color="auto" w:fill="FFFFFF"/>
        </w:rPr>
        <w:t>)).</w:t>
      </w:r>
    </w:p>
    <w:p w14:paraId="378A4D0E" w14:textId="77777777" w:rsidR="00110405" w:rsidRPr="00917461" w:rsidRDefault="00110405" w:rsidP="00110405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  <w:t>Чем массив отличается от множества?</w:t>
      </w:r>
    </w:p>
    <w:p w14:paraId="1069EF4C" w14:textId="08840C3F" w:rsidR="00A60659" w:rsidRPr="00917461" w:rsidRDefault="00A60659" w:rsidP="0091746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/>
          <w14:ligatures w14:val="none"/>
        </w:rPr>
      </w:pPr>
      <w:r w:rsidRPr="00917461">
        <w:rPr>
          <w:rFonts w:ascii="Times New Roman" w:hAnsi="Times New Roman" w:cs="Times New Roman"/>
          <w:color w:val="0F1115"/>
          <w:shd w:val="clear" w:color="auto" w:fill="FFFFFF"/>
        </w:rPr>
        <w:t>Массив — это упорядоченная коллекция, где каждый элемент имеет свой индекс, элементы могут повторяться, порядок следования элементов важен и сохраняется. Множество — это неупорядоченная коллекция уникальных элементов, доступ к элементам осуществляется не по индексу, а по самому значению; добавление элемента, уже присутствующего в множестве, не изменяет коллекцию. Множество удобно для проверки принадлежности элемента, операций объединения, пересечения и разности, в то время как массив удобен для хранения последовательностей и доступа по позиции.</w:t>
      </w:r>
    </w:p>
    <w:p w14:paraId="0C94C6D2" w14:textId="77777777" w:rsidR="00110405" w:rsidRPr="00917461" w:rsidRDefault="00110405">
      <w:pPr>
        <w:rPr>
          <w:rFonts w:ascii="Times New Roman" w:hAnsi="Times New Roman" w:cs="Times New Roman"/>
          <w:lang w:val="ru"/>
        </w:rPr>
      </w:pPr>
    </w:p>
    <w:sectPr w:rsidR="00110405" w:rsidRPr="00917461" w:rsidSect="00D564EF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23C8" w14:textId="77777777" w:rsidR="00E51EC0" w:rsidRDefault="00E51EC0">
      <w:pPr>
        <w:spacing w:after="0" w:line="240" w:lineRule="auto"/>
      </w:pPr>
      <w:r>
        <w:separator/>
      </w:r>
    </w:p>
  </w:endnote>
  <w:endnote w:type="continuationSeparator" w:id="0">
    <w:p w14:paraId="7829CB77" w14:textId="77777777" w:rsidR="00E51EC0" w:rsidRDefault="00E51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4553772"/>
      <w:docPartObj>
        <w:docPartGallery w:val="Page Numbers (Bottom of Page)"/>
        <w:docPartUnique/>
      </w:docPartObj>
    </w:sdtPr>
    <w:sdtContent>
      <w:p w14:paraId="323600F9" w14:textId="77777777" w:rsidR="00D564EF" w:rsidRDefault="00D564E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D017DD" w14:textId="77777777" w:rsidR="00D564EF" w:rsidRDefault="00D564E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D334F" w14:textId="77777777" w:rsidR="00E51EC0" w:rsidRDefault="00E51EC0">
      <w:pPr>
        <w:spacing w:after="0" w:line="240" w:lineRule="auto"/>
      </w:pPr>
      <w:r>
        <w:separator/>
      </w:r>
    </w:p>
  </w:footnote>
  <w:footnote w:type="continuationSeparator" w:id="0">
    <w:p w14:paraId="2B593A9B" w14:textId="77777777" w:rsidR="00E51EC0" w:rsidRDefault="00E51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2CB"/>
    <w:multiLevelType w:val="multilevel"/>
    <w:tmpl w:val="542C7B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6B1D09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880D24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57E359F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6AF7F8D"/>
    <w:multiLevelType w:val="hybridMultilevel"/>
    <w:tmpl w:val="2CBEC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37355"/>
    <w:multiLevelType w:val="multilevel"/>
    <w:tmpl w:val="365E38C0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189E0844"/>
    <w:multiLevelType w:val="multilevel"/>
    <w:tmpl w:val="B77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D0FCA"/>
    <w:multiLevelType w:val="multilevel"/>
    <w:tmpl w:val="E0084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B32028E"/>
    <w:multiLevelType w:val="multilevel"/>
    <w:tmpl w:val="7388C100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9" w15:restartNumberingAfterBreak="0">
    <w:nsid w:val="526F203D"/>
    <w:multiLevelType w:val="multilevel"/>
    <w:tmpl w:val="0DD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36D44"/>
    <w:multiLevelType w:val="multilevel"/>
    <w:tmpl w:val="1308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B7ED0"/>
    <w:multiLevelType w:val="multilevel"/>
    <w:tmpl w:val="656402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53A2C34"/>
    <w:multiLevelType w:val="multilevel"/>
    <w:tmpl w:val="980C8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7847102"/>
    <w:multiLevelType w:val="multilevel"/>
    <w:tmpl w:val="306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25ACA"/>
    <w:multiLevelType w:val="multilevel"/>
    <w:tmpl w:val="D7E891F8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7AC6478D"/>
    <w:multiLevelType w:val="multilevel"/>
    <w:tmpl w:val="7BF4E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4895423">
    <w:abstractNumId w:val="4"/>
  </w:num>
  <w:num w:numId="2" w16cid:durableId="500657715">
    <w:abstractNumId w:val="7"/>
  </w:num>
  <w:num w:numId="3" w16cid:durableId="248316048">
    <w:abstractNumId w:val="1"/>
  </w:num>
  <w:num w:numId="4" w16cid:durableId="172687607">
    <w:abstractNumId w:val="3"/>
  </w:num>
  <w:num w:numId="5" w16cid:durableId="543248853">
    <w:abstractNumId w:val="6"/>
  </w:num>
  <w:num w:numId="6" w16cid:durableId="1523474736">
    <w:abstractNumId w:val="13"/>
  </w:num>
  <w:num w:numId="7" w16cid:durableId="1219434660">
    <w:abstractNumId w:val="2"/>
  </w:num>
  <w:num w:numId="8" w16cid:durableId="1771269529">
    <w:abstractNumId w:val="12"/>
  </w:num>
  <w:num w:numId="9" w16cid:durableId="649868939">
    <w:abstractNumId w:val="9"/>
  </w:num>
  <w:num w:numId="10" w16cid:durableId="300580358">
    <w:abstractNumId w:val="10"/>
  </w:num>
  <w:num w:numId="11" w16cid:durableId="888692464">
    <w:abstractNumId w:val="15"/>
  </w:num>
  <w:num w:numId="12" w16cid:durableId="1691371240">
    <w:abstractNumId w:val="5"/>
  </w:num>
  <w:num w:numId="13" w16cid:durableId="673189048">
    <w:abstractNumId w:val="8"/>
  </w:num>
  <w:num w:numId="14" w16cid:durableId="704717512">
    <w:abstractNumId w:val="14"/>
  </w:num>
  <w:num w:numId="15" w16cid:durableId="1403213947">
    <w:abstractNumId w:val="11"/>
  </w:num>
  <w:num w:numId="16" w16cid:durableId="137522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49"/>
    <w:rsid w:val="000C3524"/>
    <w:rsid w:val="00110405"/>
    <w:rsid w:val="001434AF"/>
    <w:rsid w:val="001734A7"/>
    <w:rsid w:val="001802EE"/>
    <w:rsid w:val="001862D7"/>
    <w:rsid w:val="001B13E0"/>
    <w:rsid w:val="002069D6"/>
    <w:rsid w:val="0028692B"/>
    <w:rsid w:val="002B104B"/>
    <w:rsid w:val="002D334D"/>
    <w:rsid w:val="0038249D"/>
    <w:rsid w:val="00416663"/>
    <w:rsid w:val="0048379F"/>
    <w:rsid w:val="00486C96"/>
    <w:rsid w:val="0053718F"/>
    <w:rsid w:val="005C7262"/>
    <w:rsid w:val="00782CF7"/>
    <w:rsid w:val="007F1D24"/>
    <w:rsid w:val="00872057"/>
    <w:rsid w:val="00917461"/>
    <w:rsid w:val="00A60659"/>
    <w:rsid w:val="00BD5449"/>
    <w:rsid w:val="00CF30D7"/>
    <w:rsid w:val="00D564EF"/>
    <w:rsid w:val="00DD28AB"/>
    <w:rsid w:val="00DF3250"/>
    <w:rsid w:val="00E51EC0"/>
    <w:rsid w:val="00E84C69"/>
    <w:rsid w:val="00EB0B7F"/>
    <w:rsid w:val="00F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FF3B4"/>
  <w15:chartTrackingRefBased/>
  <w15:docId w15:val="{90774D37-AF15-4381-8A6F-326031B1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6C9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DDD"/>
    <w:pPr>
      <w:keepNext/>
      <w:keepLines/>
      <w:spacing w:after="0" w:line="240" w:lineRule="auto"/>
      <w:jc w:val="both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F00DD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D5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6C96"/>
    <w:rPr>
      <w:rFonts w:ascii="Times New Roman" w:eastAsiaTheme="majorEastAsia" w:hAnsi="Times New Roman" w:cstheme="majorBidi"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BD54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54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54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54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54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54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54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54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54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54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5449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564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564EF"/>
  </w:style>
  <w:style w:type="paragraph" w:styleId="11">
    <w:name w:val="toc 1"/>
    <w:basedOn w:val="a"/>
    <w:next w:val="a"/>
    <w:autoRedefine/>
    <w:uiPriority w:val="39"/>
    <w:unhideWhenUsed/>
    <w:rsid w:val="00486C96"/>
    <w:pPr>
      <w:spacing w:after="100"/>
    </w:pPr>
  </w:style>
  <w:style w:type="character" w:styleId="ae">
    <w:name w:val="Hyperlink"/>
    <w:basedOn w:val="a0"/>
    <w:uiPriority w:val="99"/>
    <w:unhideWhenUsed/>
    <w:rsid w:val="00486C9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86C96"/>
    <w:pPr>
      <w:spacing w:after="100"/>
      <w:ind w:left="240"/>
    </w:pPr>
  </w:style>
  <w:style w:type="character" w:styleId="HTML">
    <w:name w:val="HTML Code"/>
    <w:basedOn w:val="a0"/>
    <w:uiPriority w:val="99"/>
    <w:semiHidden/>
    <w:unhideWhenUsed/>
    <w:rsid w:val="00486C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1C611-BB0F-4D26-9CDB-F30C3EE3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17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Бынеева</dc:creator>
  <cp:keywords/>
  <dc:description/>
  <cp:lastModifiedBy>Настя Бынеева</cp:lastModifiedBy>
  <cp:revision>18</cp:revision>
  <dcterms:created xsi:type="dcterms:W3CDTF">2026-03-27T08:20:00Z</dcterms:created>
  <dcterms:modified xsi:type="dcterms:W3CDTF">2026-04-10T09:24:00Z</dcterms:modified>
</cp:coreProperties>
</file>