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17B7F" w14:textId="77777777" w:rsidR="00340F30" w:rsidRPr="00B541BB" w:rsidRDefault="00174210" w:rsidP="00BB0A87">
      <w:pPr>
        <w:pStyle w:val="a3"/>
        <w:spacing w:before="0" w:beforeAutospacing="0" w:after="0" w:afterAutospacing="0"/>
        <w:jc w:val="center"/>
        <w:rPr>
          <w:bCs/>
          <w:sz w:val="28"/>
          <w:szCs w:val="28"/>
        </w:rPr>
      </w:pPr>
      <w:r w:rsidRPr="00B541BB">
        <w:rPr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338B6DD6" w14:textId="77777777" w:rsidR="00340F30" w:rsidRPr="00B541BB" w:rsidRDefault="00340F30" w:rsidP="00340F30">
      <w:pPr>
        <w:pStyle w:val="a3"/>
        <w:spacing w:before="0" w:beforeAutospacing="0" w:after="0" w:afterAutospacing="0"/>
        <w:jc w:val="center"/>
        <w:rPr>
          <w:bCs/>
          <w:color w:val="000000"/>
          <w:sz w:val="28"/>
          <w:szCs w:val="28"/>
        </w:rPr>
      </w:pPr>
      <w:r w:rsidRPr="00B541BB">
        <w:rPr>
          <w:bCs/>
          <w:color w:val="000000"/>
          <w:sz w:val="28"/>
          <w:szCs w:val="28"/>
        </w:rPr>
        <w:t>Ордена Трудового Красного Знамени</w:t>
      </w:r>
    </w:p>
    <w:p w14:paraId="07017526" w14:textId="77777777" w:rsidR="00340F30" w:rsidRPr="00B541BB" w:rsidRDefault="00340F30" w:rsidP="00340F30">
      <w:pPr>
        <w:pStyle w:val="a3"/>
        <w:spacing w:before="0" w:beforeAutospacing="0" w:after="0" w:afterAutospacing="0"/>
        <w:jc w:val="center"/>
        <w:rPr>
          <w:bCs/>
          <w:color w:val="000000"/>
          <w:sz w:val="28"/>
          <w:szCs w:val="28"/>
        </w:rPr>
      </w:pPr>
      <w:r w:rsidRPr="00B541BB">
        <w:rPr>
          <w:bCs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DF7F471" w14:textId="77777777" w:rsidR="00340F30" w:rsidRPr="00B541BB" w:rsidRDefault="00340F30" w:rsidP="00340F30">
      <w:pPr>
        <w:pStyle w:val="a3"/>
        <w:spacing w:before="0" w:beforeAutospacing="0" w:after="0" w:afterAutospacing="0"/>
        <w:jc w:val="center"/>
        <w:rPr>
          <w:bCs/>
          <w:color w:val="000000"/>
          <w:sz w:val="27"/>
          <w:szCs w:val="27"/>
        </w:rPr>
      </w:pPr>
      <w:r w:rsidRPr="00B541BB">
        <w:rPr>
          <w:bCs/>
          <w:color w:val="000000"/>
          <w:sz w:val="27"/>
          <w:szCs w:val="27"/>
        </w:rPr>
        <w:t>«Московский технический университет связи и информатики»</w:t>
      </w:r>
    </w:p>
    <w:p w14:paraId="0C697164" w14:textId="0FDA2786" w:rsidR="00340F30" w:rsidRPr="00B541BB" w:rsidRDefault="00340F30" w:rsidP="00340F30">
      <w:pPr>
        <w:pStyle w:val="a3"/>
        <w:jc w:val="center"/>
        <w:rPr>
          <w:bCs/>
          <w:color w:val="000000"/>
          <w:sz w:val="27"/>
          <w:szCs w:val="27"/>
        </w:rPr>
      </w:pPr>
      <w:r w:rsidRPr="00B541BB">
        <w:rPr>
          <w:bCs/>
          <w:color w:val="000000"/>
          <w:sz w:val="27"/>
          <w:szCs w:val="27"/>
        </w:rPr>
        <w:t>Кафедра «</w:t>
      </w:r>
      <w:r w:rsidR="003D7E95">
        <w:rPr>
          <w:bCs/>
          <w:color w:val="000000"/>
          <w:sz w:val="27"/>
          <w:szCs w:val="27"/>
        </w:rPr>
        <w:t>Системное программирование</w:t>
      </w:r>
      <w:r w:rsidRPr="00B541BB">
        <w:rPr>
          <w:bCs/>
          <w:color w:val="000000"/>
          <w:sz w:val="27"/>
          <w:szCs w:val="27"/>
        </w:rPr>
        <w:t>»</w:t>
      </w:r>
    </w:p>
    <w:p w14:paraId="442FB0BE" w14:textId="7FEA8D39" w:rsidR="00340F30" w:rsidRPr="00B541BB" w:rsidRDefault="00340F30" w:rsidP="00340F30">
      <w:pPr>
        <w:pStyle w:val="a3"/>
        <w:spacing w:before="0" w:beforeAutospacing="0" w:after="0" w:afterAutospacing="0"/>
        <w:jc w:val="center"/>
        <w:rPr>
          <w:bCs/>
          <w:color w:val="000000"/>
          <w:sz w:val="27"/>
          <w:szCs w:val="27"/>
        </w:rPr>
      </w:pPr>
      <w:r w:rsidRPr="00B541BB">
        <w:rPr>
          <w:bCs/>
          <w:color w:val="000000"/>
          <w:sz w:val="27"/>
          <w:szCs w:val="27"/>
        </w:rPr>
        <w:t xml:space="preserve">Отчёт по </w:t>
      </w:r>
      <w:r w:rsidR="00316058" w:rsidRPr="00B541BB">
        <w:rPr>
          <w:bCs/>
          <w:color w:val="000000"/>
          <w:sz w:val="27"/>
          <w:szCs w:val="27"/>
        </w:rPr>
        <w:t>лабораторной</w:t>
      </w:r>
      <w:r w:rsidRPr="00B541BB">
        <w:rPr>
          <w:bCs/>
          <w:color w:val="000000"/>
          <w:sz w:val="27"/>
          <w:szCs w:val="27"/>
        </w:rPr>
        <w:t xml:space="preserve"> работ</w:t>
      </w:r>
      <w:r w:rsidR="00270833" w:rsidRPr="00B541BB">
        <w:rPr>
          <w:bCs/>
          <w:color w:val="000000"/>
          <w:sz w:val="27"/>
          <w:szCs w:val="27"/>
        </w:rPr>
        <w:t>е №</w:t>
      </w:r>
      <w:r w:rsidR="00071F8D" w:rsidRPr="00B541BB">
        <w:rPr>
          <w:bCs/>
          <w:color w:val="000000"/>
          <w:sz w:val="27"/>
          <w:szCs w:val="27"/>
        </w:rPr>
        <w:t>1</w:t>
      </w:r>
    </w:p>
    <w:p w14:paraId="749C3154" w14:textId="77777777" w:rsidR="00270833" w:rsidRPr="00B541BB" w:rsidRDefault="00340F30" w:rsidP="00340F30">
      <w:pPr>
        <w:pStyle w:val="a3"/>
        <w:spacing w:before="0" w:beforeAutospacing="0" w:after="0" w:afterAutospacing="0"/>
        <w:jc w:val="center"/>
        <w:rPr>
          <w:bCs/>
          <w:color w:val="000000"/>
          <w:sz w:val="27"/>
          <w:szCs w:val="27"/>
        </w:rPr>
      </w:pPr>
      <w:r w:rsidRPr="00B541BB">
        <w:rPr>
          <w:bCs/>
          <w:color w:val="000000"/>
          <w:sz w:val="27"/>
          <w:szCs w:val="27"/>
        </w:rPr>
        <w:t>по дисциплине «Вычислительная техника»</w:t>
      </w:r>
      <w:r w:rsidR="00270833" w:rsidRPr="00B541BB">
        <w:rPr>
          <w:bCs/>
          <w:color w:val="000000"/>
          <w:sz w:val="27"/>
          <w:szCs w:val="27"/>
        </w:rPr>
        <w:t xml:space="preserve"> на тему: </w:t>
      </w:r>
    </w:p>
    <w:p w14:paraId="271D4839" w14:textId="189ED045" w:rsidR="00A70B3B" w:rsidRPr="00B541BB" w:rsidRDefault="00071F8D" w:rsidP="00A70B3B">
      <w:pPr>
        <w:spacing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eastAsia="zh-CN"/>
        </w:rPr>
      </w:pPr>
      <w:r w:rsidRPr="00B541BB">
        <w:rPr>
          <w:rFonts w:ascii="Times New Roman" w:eastAsia="Calibri" w:hAnsi="Times New Roman" w:cs="Times New Roman"/>
          <w:bCs/>
          <w:sz w:val="28"/>
          <w:szCs w:val="28"/>
          <w:lang w:eastAsia="zh-CN"/>
        </w:rPr>
        <w:t>Булева алгебра и логические элементы</w:t>
      </w:r>
    </w:p>
    <w:p w14:paraId="29686AFB" w14:textId="5F86B37C" w:rsidR="00340F30" w:rsidRPr="00E5743D" w:rsidRDefault="00340F30" w:rsidP="00340F30">
      <w:pPr>
        <w:pStyle w:val="a3"/>
        <w:spacing w:before="0" w:beforeAutospacing="0" w:after="0" w:afterAutospacing="0"/>
        <w:jc w:val="center"/>
        <w:rPr>
          <w:bCs/>
          <w:color w:val="000000"/>
          <w:sz w:val="27"/>
          <w:szCs w:val="27"/>
          <w:lang w:val="en-US"/>
        </w:rPr>
      </w:pPr>
      <w:r w:rsidRPr="00B541BB">
        <w:rPr>
          <w:bCs/>
          <w:color w:val="000000"/>
          <w:sz w:val="27"/>
          <w:szCs w:val="27"/>
        </w:rPr>
        <w:t>Вариант №</w:t>
      </w:r>
      <w:r w:rsidR="00E5743D">
        <w:rPr>
          <w:bCs/>
          <w:color w:val="000000"/>
          <w:sz w:val="27"/>
          <w:szCs w:val="27"/>
          <w:lang w:val="en-US"/>
        </w:rPr>
        <w:t>12</w:t>
      </w:r>
    </w:p>
    <w:p w14:paraId="71278775" w14:textId="77777777" w:rsidR="00E23D5E" w:rsidRPr="00B541BB" w:rsidRDefault="00E23D5E" w:rsidP="00E23D5E">
      <w:pPr>
        <w:pStyle w:val="a3"/>
        <w:spacing w:after="0" w:afterAutospacing="0"/>
        <w:ind w:left="4956" w:firstLine="709"/>
        <w:rPr>
          <w:bCs/>
          <w:color w:val="000000"/>
          <w:sz w:val="27"/>
          <w:szCs w:val="27"/>
        </w:rPr>
      </w:pPr>
    </w:p>
    <w:p w14:paraId="3997015E" w14:textId="77777777" w:rsidR="00E23D5E" w:rsidRPr="00B541BB" w:rsidRDefault="00E23D5E" w:rsidP="00E23D5E">
      <w:pPr>
        <w:pStyle w:val="a3"/>
        <w:spacing w:after="0" w:afterAutospacing="0"/>
        <w:ind w:left="4956" w:firstLine="709"/>
        <w:rPr>
          <w:bCs/>
          <w:color w:val="000000"/>
          <w:sz w:val="27"/>
          <w:szCs w:val="27"/>
        </w:rPr>
      </w:pPr>
    </w:p>
    <w:p w14:paraId="666BEFF3" w14:textId="77777777" w:rsidR="00E23D5E" w:rsidRPr="00B541BB" w:rsidRDefault="00E23D5E" w:rsidP="00E23D5E">
      <w:pPr>
        <w:pStyle w:val="a3"/>
        <w:spacing w:after="0" w:afterAutospacing="0"/>
        <w:ind w:left="4956" w:firstLine="709"/>
        <w:rPr>
          <w:bCs/>
          <w:color w:val="000000"/>
          <w:sz w:val="27"/>
          <w:szCs w:val="27"/>
        </w:rPr>
      </w:pPr>
    </w:p>
    <w:p w14:paraId="3B00C060" w14:textId="77777777" w:rsidR="00E23D5E" w:rsidRPr="00B541BB" w:rsidRDefault="00E23D5E" w:rsidP="00E23D5E">
      <w:pPr>
        <w:pStyle w:val="a3"/>
        <w:spacing w:after="0" w:afterAutospacing="0"/>
        <w:ind w:left="4956" w:firstLine="709"/>
        <w:rPr>
          <w:bCs/>
          <w:color w:val="000000"/>
          <w:sz w:val="27"/>
          <w:szCs w:val="27"/>
        </w:rPr>
      </w:pPr>
    </w:p>
    <w:p w14:paraId="20ECC2EA" w14:textId="77777777" w:rsidR="00E23D5E" w:rsidRPr="00B541BB" w:rsidRDefault="00E23D5E" w:rsidP="00E23D5E">
      <w:pPr>
        <w:pStyle w:val="a3"/>
        <w:spacing w:after="0" w:afterAutospacing="0"/>
        <w:ind w:left="4956" w:firstLine="709"/>
        <w:rPr>
          <w:bCs/>
          <w:color w:val="000000"/>
          <w:sz w:val="27"/>
          <w:szCs w:val="27"/>
        </w:rPr>
      </w:pPr>
    </w:p>
    <w:p w14:paraId="7587AE87" w14:textId="77777777" w:rsidR="00E23D5E" w:rsidRPr="00B541BB" w:rsidRDefault="00E23D5E" w:rsidP="00E23D5E">
      <w:pPr>
        <w:pStyle w:val="a3"/>
        <w:spacing w:after="0" w:afterAutospacing="0"/>
        <w:ind w:left="4956" w:firstLine="709"/>
        <w:rPr>
          <w:bCs/>
          <w:color w:val="000000"/>
          <w:sz w:val="27"/>
          <w:szCs w:val="27"/>
        </w:rPr>
      </w:pPr>
    </w:p>
    <w:p w14:paraId="26FCF143" w14:textId="77777777" w:rsidR="00E23D5E" w:rsidRPr="00B541BB" w:rsidRDefault="00E23D5E" w:rsidP="00E23D5E">
      <w:pPr>
        <w:pStyle w:val="a3"/>
        <w:spacing w:after="0" w:afterAutospacing="0"/>
        <w:ind w:left="4956" w:firstLine="709"/>
        <w:rPr>
          <w:bCs/>
          <w:color w:val="000000"/>
          <w:sz w:val="27"/>
          <w:szCs w:val="27"/>
        </w:rPr>
      </w:pPr>
    </w:p>
    <w:p w14:paraId="7C987EDF" w14:textId="77777777" w:rsidR="00E23D5E" w:rsidRPr="00B541BB" w:rsidRDefault="00E23D5E" w:rsidP="00E23D5E">
      <w:pPr>
        <w:pStyle w:val="a3"/>
        <w:spacing w:after="0" w:afterAutospacing="0"/>
        <w:ind w:left="4956" w:firstLine="709"/>
        <w:rPr>
          <w:bCs/>
          <w:color w:val="000000"/>
          <w:sz w:val="27"/>
          <w:szCs w:val="27"/>
        </w:rPr>
      </w:pPr>
    </w:p>
    <w:p w14:paraId="4625444D" w14:textId="77777777" w:rsidR="00E23D5E" w:rsidRPr="00B541BB" w:rsidRDefault="00E23D5E" w:rsidP="00E23D5E">
      <w:pPr>
        <w:pStyle w:val="a3"/>
        <w:spacing w:after="0" w:afterAutospacing="0"/>
        <w:ind w:left="4956" w:firstLine="709"/>
        <w:rPr>
          <w:bCs/>
          <w:color w:val="000000"/>
          <w:sz w:val="27"/>
          <w:szCs w:val="27"/>
        </w:rPr>
      </w:pPr>
    </w:p>
    <w:p w14:paraId="646CC0FB" w14:textId="77777777" w:rsidR="00E23D5E" w:rsidRPr="00B541BB" w:rsidRDefault="00E23D5E" w:rsidP="00E23D5E">
      <w:pPr>
        <w:pStyle w:val="a3"/>
        <w:spacing w:after="0" w:afterAutospacing="0"/>
        <w:ind w:left="4956" w:firstLine="709"/>
        <w:rPr>
          <w:bCs/>
          <w:color w:val="000000"/>
          <w:sz w:val="27"/>
          <w:szCs w:val="27"/>
        </w:rPr>
      </w:pPr>
    </w:p>
    <w:p w14:paraId="5F04F50F" w14:textId="77777777" w:rsidR="00E23D5E" w:rsidRPr="00B541BB" w:rsidRDefault="00E23D5E" w:rsidP="00C256D5">
      <w:pPr>
        <w:pStyle w:val="a3"/>
        <w:spacing w:after="0" w:afterAutospacing="0"/>
        <w:rPr>
          <w:bCs/>
          <w:color w:val="000000"/>
          <w:sz w:val="27"/>
          <w:szCs w:val="27"/>
        </w:rPr>
      </w:pPr>
    </w:p>
    <w:p w14:paraId="25DCE279" w14:textId="5C3A1B7C" w:rsidR="00340F30" w:rsidRPr="00B541BB" w:rsidRDefault="00340F30" w:rsidP="00E23D5E">
      <w:pPr>
        <w:pStyle w:val="a3"/>
        <w:spacing w:after="0" w:afterAutospacing="0"/>
        <w:ind w:left="4956" w:firstLine="709"/>
        <w:rPr>
          <w:bCs/>
          <w:color w:val="000000"/>
          <w:sz w:val="27"/>
          <w:szCs w:val="27"/>
        </w:rPr>
      </w:pPr>
      <w:r w:rsidRPr="00B541BB">
        <w:rPr>
          <w:bCs/>
          <w:color w:val="000000"/>
          <w:sz w:val="27"/>
          <w:szCs w:val="27"/>
        </w:rPr>
        <w:t>Выполнил</w:t>
      </w:r>
      <w:r w:rsidR="00462E64" w:rsidRPr="00B541BB">
        <w:rPr>
          <w:bCs/>
          <w:color w:val="000000"/>
          <w:sz w:val="27"/>
          <w:szCs w:val="27"/>
        </w:rPr>
        <w:t>:</w:t>
      </w:r>
    </w:p>
    <w:p w14:paraId="6E8BE2C9" w14:textId="347778E4" w:rsidR="00071F8D" w:rsidRPr="00B541BB" w:rsidRDefault="00071F8D" w:rsidP="00462E64">
      <w:pPr>
        <w:pStyle w:val="a3"/>
        <w:spacing w:before="0" w:beforeAutospacing="0" w:after="0" w:afterAutospacing="0"/>
        <w:ind w:left="4956" w:firstLine="708"/>
        <w:rPr>
          <w:bCs/>
          <w:color w:val="000000"/>
          <w:sz w:val="27"/>
          <w:szCs w:val="27"/>
        </w:rPr>
      </w:pPr>
      <w:r w:rsidRPr="00B541BB">
        <w:rPr>
          <w:bCs/>
          <w:color w:val="000000"/>
          <w:sz w:val="27"/>
          <w:szCs w:val="27"/>
        </w:rPr>
        <w:t>С</w:t>
      </w:r>
      <w:r w:rsidR="00340F30" w:rsidRPr="00B541BB">
        <w:rPr>
          <w:bCs/>
          <w:color w:val="000000"/>
          <w:sz w:val="27"/>
          <w:szCs w:val="27"/>
        </w:rPr>
        <w:t>тудент</w:t>
      </w:r>
      <w:r w:rsidRPr="00B541BB">
        <w:rPr>
          <w:bCs/>
          <w:color w:val="000000"/>
          <w:sz w:val="27"/>
          <w:szCs w:val="27"/>
        </w:rPr>
        <w:t xml:space="preserve"> </w:t>
      </w:r>
      <w:r w:rsidR="00340F30" w:rsidRPr="00B541BB">
        <w:rPr>
          <w:bCs/>
          <w:color w:val="000000"/>
          <w:sz w:val="27"/>
          <w:szCs w:val="27"/>
        </w:rPr>
        <w:t>группы</w:t>
      </w:r>
      <w:r w:rsidR="00462E64" w:rsidRPr="00B541BB">
        <w:rPr>
          <w:bCs/>
          <w:color w:val="000000"/>
          <w:sz w:val="27"/>
          <w:szCs w:val="27"/>
        </w:rPr>
        <w:t xml:space="preserve"> </w:t>
      </w:r>
      <w:r w:rsidRPr="00B541BB">
        <w:rPr>
          <w:bCs/>
          <w:color w:val="000000"/>
          <w:sz w:val="27"/>
          <w:szCs w:val="27"/>
        </w:rPr>
        <w:t>БСТ250</w:t>
      </w:r>
      <w:r w:rsidR="00462E64" w:rsidRPr="00B541BB">
        <w:rPr>
          <w:bCs/>
          <w:color w:val="000000"/>
          <w:sz w:val="27"/>
          <w:szCs w:val="27"/>
        </w:rPr>
        <w:t>1</w:t>
      </w:r>
    </w:p>
    <w:p w14:paraId="74DCFF7E" w14:textId="24A1CEEB" w:rsidR="00340F30" w:rsidRPr="00B541BB" w:rsidRDefault="00071F8D" w:rsidP="00071F8D">
      <w:pPr>
        <w:pStyle w:val="a3"/>
        <w:spacing w:before="0" w:beforeAutospacing="0" w:after="0" w:afterAutospacing="0"/>
        <w:ind w:left="5664"/>
        <w:rPr>
          <w:bCs/>
          <w:color w:val="000000"/>
          <w:sz w:val="27"/>
          <w:szCs w:val="27"/>
        </w:rPr>
      </w:pPr>
      <w:r w:rsidRPr="00B541BB">
        <w:rPr>
          <w:bCs/>
          <w:color w:val="000000"/>
          <w:sz w:val="27"/>
          <w:szCs w:val="27"/>
        </w:rPr>
        <w:t>Суханов Антон Валерьевич</w:t>
      </w:r>
    </w:p>
    <w:p w14:paraId="16E03739" w14:textId="77777777" w:rsidR="00071F8D" w:rsidRPr="00B541BB" w:rsidRDefault="00340F30" w:rsidP="00E23D5E">
      <w:pPr>
        <w:pStyle w:val="a3"/>
        <w:spacing w:after="0" w:afterAutospacing="0"/>
        <w:ind w:left="5664"/>
        <w:rPr>
          <w:bCs/>
          <w:color w:val="000000"/>
          <w:sz w:val="27"/>
          <w:szCs w:val="27"/>
        </w:rPr>
      </w:pPr>
      <w:r w:rsidRPr="00B541BB">
        <w:rPr>
          <w:bCs/>
          <w:color w:val="000000"/>
          <w:sz w:val="27"/>
          <w:szCs w:val="27"/>
        </w:rPr>
        <w:t xml:space="preserve">Проверил: </w:t>
      </w:r>
    </w:p>
    <w:p w14:paraId="3A71B625" w14:textId="77777777" w:rsidR="005E4608" w:rsidRPr="00B541BB" w:rsidRDefault="00071F8D" w:rsidP="00071F8D">
      <w:pPr>
        <w:pStyle w:val="a3"/>
        <w:spacing w:before="0" w:beforeAutospacing="0" w:after="0" w:afterAutospacing="0"/>
        <w:ind w:left="5664"/>
        <w:rPr>
          <w:bCs/>
          <w:color w:val="000000"/>
          <w:sz w:val="27"/>
          <w:szCs w:val="27"/>
        </w:rPr>
      </w:pPr>
      <w:r w:rsidRPr="00B541BB">
        <w:rPr>
          <w:bCs/>
          <w:color w:val="000000"/>
          <w:sz w:val="27"/>
          <w:szCs w:val="27"/>
        </w:rPr>
        <w:t>Нехороший Юрий Иванович</w:t>
      </w:r>
    </w:p>
    <w:p w14:paraId="5D427BAF" w14:textId="196F4682" w:rsidR="00C256D5" w:rsidRPr="00B541BB" w:rsidRDefault="00C256D5" w:rsidP="00C64FE6">
      <w:pPr>
        <w:pStyle w:val="a3"/>
        <w:spacing w:after="0" w:afterAutospacing="0"/>
        <w:ind w:left="5670" w:hanging="5"/>
        <w:rPr>
          <w:bCs/>
          <w:color w:val="000000"/>
          <w:sz w:val="27"/>
          <w:szCs w:val="27"/>
        </w:rPr>
        <w:sectPr w:rsidR="00C256D5" w:rsidRPr="00B541BB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B541BB">
        <w:rPr>
          <w:bCs/>
          <w:color w:val="000000"/>
          <w:sz w:val="27"/>
          <w:szCs w:val="27"/>
        </w:rPr>
        <w:t>Кондратьева Ольга Владимировна</w:t>
      </w:r>
    </w:p>
    <w:p w14:paraId="7F5BEF25" w14:textId="79FEB54D" w:rsidR="00270833" w:rsidRPr="00B541BB" w:rsidRDefault="00270833">
      <w:pPr>
        <w:rPr>
          <w:rFonts w:ascii="Times New Roman" w:hAnsi="Times New Roman" w:cs="Times New Roman"/>
        </w:rPr>
      </w:pPr>
    </w:p>
    <w:p w14:paraId="04F25DD3" w14:textId="77777777" w:rsidR="005E4608" w:rsidRPr="00B541BB" w:rsidRDefault="00270833">
      <w:pPr>
        <w:rPr>
          <w:rFonts w:ascii="Times New Roman" w:hAnsi="Times New Roman" w:cs="Times New Roman"/>
        </w:rPr>
        <w:sectPr w:rsidR="005E4608" w:rsidRPr="00B541BB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B541BB">
        <w:rPr>
          <w:rFonts w:ascii="Times New Roman" w:hAnsi="Times New Roman" w:cs="Times New Roman"/>
        </w:rPr>
        <w:br w:type="page"/>
      </w:r>
    </w:p>
    <w:p w14:paraId="61061309" w14:textId="77777777" w:rsidR="00270833" w:rsidRPr="00B541BB" w:rsidRDefault="00270833">
      <w:pPr>
        <w:rPr>
          <w:rFonts w:ascii="Times New Roman" w:hAnsi="Times New Roman" w:cs="Times New Roman"/>
        </w:rPr>
      </w:pPr>
    </w:p>
    <w:p w14:paraId="411520A1" w14:textId="4B8D0028" w:rsidR="008A5C6D" w:rsidRPr="00B541BB" w:rsidRDefault="008422F1" w:rsidP="00434016">
      <w:pPr>
        <w:pStyle w:val="1"/>
        <w:spacing w:after="12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0008316"/>
      <w:r w:rsidRPr="00B541BB">
        <w:rPr>
          <w:rFonts w:ascii="Times New Roman" w:hAnsi="Times New Roman" w:cs="Times New Roman"/>
          <w:b/>
          <w:color w:val="auto"/>
          <w:sz w:val="28"/>
          <w:szCs w:val="28"/>
        </w:rPr>
        <w:t>Цель работы</w:t>
      </w:r>
      <w:bookmarkEnd w:id="0"/>
    </w:p>
    <w:p w14:paraId="756D5709" w14:textId="7A19D1A7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Изучить основные логические элементы среды</w:t>
      </w:r>
    </w:p>
    <w:p w14:paraId="7EB0FA3D" w14:textId="7317BC3C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 xml:space="preserve">разработки </w:t>
      </w:r>
      <w:proofErr w:type="spellStart"/>
      <w:r w:rsidRPr="00B541BB">
        <w:rPr>
          <w:rFonts w:ascii="Times New Roman" w:hAnsi="Times New Roman" w:cs="Times New Roman"/>
          <w:sz w:val="28"/>
          <w:szCs w:val="28"/>
          <w:lang w:val="en-US"/>
        </w:rPr>
        <w:t>logisim</w:t>
      </w:r>
      <w:proofErr w:type="spellEnd"/>
      <w:r w:rsidRPr="00B541BB">
        <w:rPr>
          <w:rFonts w:ascii="Times New Roman" w:hAnsi="Times New Roman" w:cs="Times New Roman"/>
          <w:sz w:val="28"/>
          <w:szCs w:val="28"/>
        </w:rPr>
        <w:t>, символику, алгоритм построения булевых</w:t>
      </w:r>
    </w:p>
    <w:p w14:paraId="667CEDAB" w14:textId="77777777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функций. Научиться строить таблицы истинности, логические</w:t>
      </w:r>
    </w:p>
    <w:p w14:paraId="61B6AE88" w14:textId="77777777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схемы и выполнять перечень возможностей логического</w:t>
      </w:r>
    </w:p>
    <w:p w14:paraId="38528973" w14:textId="77777777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преобразователя. Проверить правильность выполнения</w:t>
      </w:r>
    </w:p>
    <w:p w14:paraId="516FC5C9" w14:textId="77777777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практической работы №1.</w:t>
      </w:r>
    </w:p>
    <w:p w14:paraId="047EB55A" w14:textId="77777777" w:rsidR="00173FCF" w:rsidRPr="00B541BB" w:rsidRDefault="00270833" w:rsidP="00173FC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41BB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05A02A9E" w14:textId="7AD1BFC7" w:rsidR="008422F1" w:rsidRPr="00B541BB" w:rsidRDefault="008422F1" w:rsidP="008422F1">
      <w:pPr>
        <w:pStyle w:val="a9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Согласно решению первого задания практической работы №1</w:t>
      </w:r>
    </w:p>
    <w:p w14:paraId="6C8FB0A9" w14:textId="35EB4B23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 xml:space="preserve">построить логическую схему в программе </w:t>
      </w:r>
      <w:proofErr w:type="spellStart"/>
      <w:r w:rsidRPr="00B541BB"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 w:rsidRPr="00B541BB">
        <w:rPr>
          <w:rFonts w:ascii="Times New Roman" w:hAnsi="Times New Roman" w:cs="Times New Roman"/>
          <w:sz w:val="28"/>
          <w:szCs w:val="28"/>
        </w:rPr>
        <w:t>, проверить</w:t>
      </w:r>
    </w:p>
    <w:p w14:paraId="5F792540" w14:textId="77777777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правильность таблицы истинности и исходной функции.</w:t>
      </w:r>
    </w:p>
    <w:p w14:paraId="4596EAC8" w14:textId="4C6E902D" w:rsidR="008422F1" w:rsidRPr="00B541BB" w:rsidRDefault="008422F1" w:rsidP="008422F1">
      <w:pPr>
        <w:pStyle w:val="a9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В данном задании взять за основу построенную вами схему</w:t>
      </w:r>
    </w:p>
    <w:p w14:paraId="49B9CF06" w14:textId="77777777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второго номера практической работы №1 и проверить ее</w:t>
      </w:r>
    </w:p>
    <w:p w14:paraId="7848073F" w14:textId="4D6F756E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 xml:space="preserve">правильность в программе </w:t>
      </w:r>
      <w:proofErr w:type="spellStart"/>
      <w:r w:rsidRPr="00B541BB"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 w:rsidRPr="00B541BB">
        <w:rPr>
          <w:rFonts w:ascii="Times New Roman" w:hAnsi="Times New Roman" w:cs="Times New Roman"/>
          <w:sz w:val="28"/>
          <w:szCs w:val="28"/>
        </w:rPr>
        <w:t>, а также правильность</w:t>
      </w:r>
    </w:p>
    <w:p w14:paraId="7E4AF591" w14:textId="77777777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таблицы истинности, функции в базисе «И-НЕ-ИЛИ»,</w:t>
      </w:r>
    </w:p>
    <w:p w14:paraId="1CBBBB48" w14:textId="77777777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приведение к базису «И-НЕ» и ее логическую схему.</w:t>
      </w:r>
    </w:p>
    <w:p w14:paraId="690C7984" w14:textId="6F3FCFD2" w:rsidR="008422F1" w:rsidRPr="00B541BB" w:rsidRDefault="008422F1" w:rsidP="008422F1">
      <w:pPr>
        <w:pStyle w:val="a9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По аналогии с первым заданием проверить правильность</w:t>
      </w:r>
    </w:p>
    <w:p w14:paraId="1E9EBE48" w14:textId="77777777" w:rsidR="008422F1" w:rsidRPr="00B541BB" w:rsidRDefault="008422F1" w:rsidP="008422F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решения 3-го номера практической работы №1.</w:t>
      </w:r>
    </w:p>
    <w:p w14:paraId="401099E2" w14:textId="4AF69743" w:rsidR="00A70B3B" w:rsidRPr="00B541BB" w:rsidRDefault="00A70B3B" w:rsidP="008422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EC5256" w14:textId="77777777" w:rsidR="00A70B3B" w:rsidRPr="00B541BB" w:rsidRDefault="00A70B3B" w:rsidP="00A70B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1F81EA" w14:textId="77777777" w:rsidR="00A70B3B" w:rsidRPr="00B541BB" w:rsidRDefault="00A70B3B" w:rsidP="00A70B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C7AB39" w14:textId="77777777" w:rsidR="00A70B3B" w:rsidRPr="00B541BB" w:rsidRDefault="00A70B3B" w:rsidP="00A70B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0092E8" w14:textId="77777777" w:rsidR="00A70B3B" w:rsidRPr="00B541BB" w:rsidRDefault="00A70B3B" w:rsidP="00A70B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10A906" w14:textId="77777777" w:rsidR="00A70B3B" w:rsidRPr="00B541BB" w:rsidRDefault="00A70B3B" w:rsidP="00A70B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30FD62" w14:textId="77777777" w:rsidR="00173FCF" w:rsidRPr="00B541BB" w:rsidRDefault="00173FCF" w:rsidP="00A70B3B">
      <w:pPr>
        <w:jc w:val="both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7566E6" w14:textId="77777777" w:rsidR="00173FCF" w:rsidRPr="00B541BB" w:rsidRDefault="00173FCF" w:rsidP="00173FCF">
      <w:pPr>
        <w:pStyle w:val="a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9F97EA4" w14:textId="77777777" w:rsidR="00270833" w:rsidRPr="00B541BB" w:rsidRDefault="00270833" w:rsidP="00173FC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7C216F" w14:textId="3EBE4F05" w:rsidR="00270833" w:rsidRPr="00B541BB" w:rsidRDefault="00434016" w:rsidP="00684ED9">
      <w:pPr>
        <w:pStyle w:val="1"/>
        <w:spacing w:after="1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0008317"/>
      <w:r w:rsidRPr="00B541B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Результаты выполненной работы</w:t>
      </w:r>
      <w:bookmarkEnd w:id="1"/>
    </w:p>
    <w:p w14:paraId="10C0CD37" w14:textId="3EE109BA" w:rsidR="008422F1" w:rsidRPr="00B541BB" w:rsidRDefault="00434016" w:rsidP="00F575FC">
      <w:pPr>
        <w:pStyle w:val="1"/>
        <w:spacing w:after="1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0008318"/>
      <w:r w:rsidRPr="00B541BB">
        <w:rPr>
          <w:rFonts w:ascii="Times New Roman" w:hAnsi="Times New Roman" w:cs="Times New Roman"/>
          <w:b/>
          <w:color w:val="auto"/>
          <w:sz w:val="28"/>
          <w:szCs w:val="28"/>
        </w:rPr>
        <w:t xml:space="preserve">Задание </w:t>
      </w:r>
      <w:r w:rsidR="00A55215" w:rsidRPr="00B541BB">
        <w:rPr>
          <w:rFonts w:ascii="Times New Roman" w:hAnsi="Times New Roman" w:cs="Times New Roman"/>
          <w:b/>
          <w:color w:val="auto"/>
          <w:sz w:val="28"/>
          <w:szCs w:val="28"/>
        </w:rPr>
        <w:t>№</w:t>
      </w:r>
      <w:r w:rsidRPr="00B541BB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bookmarkEnd w:id="2"/>
    </w:p>
    <w:p w14:paraId="5A3EFD0F" w14:textId="09A87E85" w:rsidR="007C015E" w:rsidRPr="00E5743D" w:rsidRDefault="007C015E" w:rsidP="007C015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541BB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5743D">
        <w:rPr>
          <w:rFonts w:ascii="Times New Roman" w:hAnsi="Times New Roman" w:cs="Times New Roman"/>
          <w:sz w:val="28"/>
          <w:szCs w:val="28"/>
          <w:lang w:val="en-US"/>
        </w:rPr>
        <w:t>12</w:t>
      </w:r>
    </w:p>
    <w:p w14:paraId="60AD43F6" w14:textId="097F0F81" w:rsidR="008B47ED" w:rsidRPr="00B541BB" w:rsidRDefault="008B47ED" w:rsidP="008B47E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Построить в булевом базисе логическую схему,</w:t>
      </w:r>
    </w:p>
    <w:p w14:paraId="721517F2" w14:textId="77777777" w:rsidR="008B47ED" w:rsidRPr="00B541BB" w:rsidRDefault="008B47ED" w:rsidP="008B47E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реализующую заданную функцию алгебры логики, и таблицу</w:t>
      </w:r>
    </w:p>
    <w:p w14:paraId="20E5DFF3" w14:textId="5E3BBA8A" w:rsidR="008B47ED" w:rsidRPr="00B541BB" w:rsidRDefault="008B47ED" w:rsidP="009B78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истинности.</w:t>
      </w:r>
    </w:p>
    <w:p w14:paraId="34702F2D" w14:textId="1199BC30" w:rsidR="009B78DB" w:rsidRPr="00CC3E8A" w:rsidRDefault="00E5743D" w:rsidP="009B78D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D22D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1D53628" wp14:editId="6CE14484">
            <wp:simplePos x="0" y="0"/>
            <wp:positionH relativeFrom="column">
              <wp:posOffset>1495425</wp:posOffset>
            </wp:positionH>
            <wp:positionV relativeFrom="paragraph">
              <wp:posOffset>208915</wp:posOffset>
            </wp:positionV>
            <wp:extent cx="2676600" cy="819000"/>
            <wp:effectExtent l="0" t="0" r="9450" b="150"/>
            <wp:wrapSquare wrapText="bothSides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600" cy="81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B1C5FC" w14:textId="24F7BD6F" w:rsidR="008422F1" w:rsidRPr="00B541BB" w:rsidRDefault="008422F1" w:rsidP="00D3339B">
      <w:pPr>
        <w:jc w:val="center"/>
        <w:rPr>
          <w:rFonts w:ascii="Times New Roman" w:hAnsi="Times New Roman" w:cs="Times New Roman"/>
          <w:lang w:val="en-US"/>
        </w:rPr>
      </w:pPr>
    </w:p>
    <w:p w14:paraId="4066A5AB" w14:textId="77777777" w:rsidR="00E5743D" w:rsidRDefault="00E5743D" w:rsidP="008422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30BE08" w14:textId="77777777" w:rsidR="00E5743D" w:rsidRDefault="00E5743D" w:rsidP="008422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E24CBC" w14:textId="3CEE75FA" w:rsidR="008422F1" w:rsidRPr="00B541BB" w:rsidRDefault="00C37E1E" w:rsidP="008422F1">
      <w:pPr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На рисунке 1 показана решение этой задачи.</w:t>
      </w:r>
    </w:p>
    <w:p w14:paraId="62669778" w14:textId="23E2E42D" w:rsidR="00C37E1E" w:rsidRPr="00B541BB" w:rsidRDefault="001F2EBC" w:rsidP="00D3339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2585CAD" wp14:editId="47553B3C">
            <wp:extent cx="5731510" cy="7806690"/>
            <wp:effectExtent l="0" t="0" r="254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F72C" w14:textId="106A82C0" w:rsidR="00C37E1E" w:rsidRPr="00B541BB" w:rsidRDefault="00C37E1E" w:rsidP="00C37E1E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541BB">
        <w:rPr>
          <w:rFonts w:ascii="Times New Roman" w:hAnsi="Times New Roman" w:cs="Times New Roman"/>
          <w:iCs/>
          <w:sz w:val="28"/>
          <w:szCs w:val="28"/>
        </w:rPr>
        <w:t>Рисунок 1 – решение 1 задачи</w:t>
      </w:r>
    </w:p>
    <w:p w14:paraId="28D939DD" w14:textId="77777777" w:rsidR="00F575FC" w:rsidRPr="00B541BB" w:rsidRDefault="00F575FC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B541B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96EDACC" w14:textId="65B34133" w:rsidR="00CE11C6" w:rsidRPr="00B541BB" w:rsidRDefault="00CE11C6" w:rsidP="00F575FC">
      <w:pPr>
        <w:pStyle w:val="2"/>
        <w:jc w:val="center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eastAsia="ru-RU"/>
        </w:rPr>
      </w:pPr>
      <w:bookmarkStart w:id="3" w:name="_Toc220008319"/>
      <w:r w:rsidRPr="00B541B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Проверка решения задания №1</w:t>
      </w:r>
      <w:bookmarkEnd w:id="3"/>
    </w:p>
    <w:p w14:paraId="4D921917" w14:textId="1A7C959E" w:rsidR="00C37E1E" w:rsidRPr="00B541BB" w:rsidRDefault="00C37E1E" w:rsidP="00C37E1E">
      <w:pPr>
        <w:rPr>
          <w:rFonts w:ascii="Times New Roman" w:hAnsi="Times New Roman" w:cs="Times New Roman"/>
          <w:lang w:eastAsia="ru-RU"/>
        </w:rPr>
      </w:pPr>
    </w:p>
    <w:p w14:paraId="7F5DD7B5" w14:textId="2EDA9E97" w:rsidR="00D3339B" w:rsidRPr="00B541BB" w:rsidRDefault="00E5743D" w:rsidP="00D3339B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0081E55" wp14:editId="7E8ABCB2">
            <wp:extent cx="5724525" cy="4181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339B" w:rsidRPr="00B541B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F2EBC">
        <w:rPr>
          <w:rFonts w:ascii="Times New Roman" w:hAnsi="Times New Roman" w:cs="Times New Roman"/>
          <w:iCs/>
          <w:sz w:val="28"/>
          <w:szCs w:val="28"/>
        </w:rPr>
        <w:tab/>
      </w:r>
    </w:p>
    <w:p w14:paraId="734F7856" w14:textId="66B3BADC" w:rsidR="00D3339B" w:rsidRPr="00B541BB" w:rsidRDefault="00D3339B" w:rsidP="00D3339B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541BB">
        <w:rPr>
          <w:rFonts w:ascii="Times New Roman" w:hAnsi="Times New Roman" w:cs="Times New Roman"/>
          <w:iCs/>
          <w:sz w:val="28"/>
          <w:szCs w:val="28"/>
        </w:rPr>
        <w:t>Рисунок 2 – проверка 1 задачи</w:t>
      </w:r>
    </w:p>
    <w:p w14:paraId="38849E93" w14:textId="4AC877D9" w:rsidR="00C37E1E" w:rsidRPr="00B541BB" w:rsidRDefault="00C37E1E" w:rsidP="00D3339B">
      <w:pPr>
        <w:jc w:val="center"/>
        <w:rPr>
          <w:rFonts w:ascii="Times New Roman" w:hAnsi="Times New Roman" w:cs="Times New Roman"/>
          <w:lang w:eastAsia="ru-RU"/>
        </w:rPr>
      </w:pPr>
    </w:p>
    <w:p w14:paraId="09E3783C" w14:textId="77777777" w:rsidR="00D3339B" w:rsidRPr="00B541BB" w:rsidRDefault="00D3339B" w:rsidP="00D3339B">
      <w:pPr>
        <w:jc w:val="center"/>
        <w:rPr>
          <w:rFonts w:ascii="Times New Roman" w:hAnsi="Times New Roman" w:cs="Times New Roman"/>
          <w:lang w:eastAsia="ru-RU"/>
        </w:rPr>
      </w:pPr>
    </w:p>
    <w:p w14:paraId="68862545" w14:textId="70034A67" w:rsidR="00C819A1" w:rsidRPr="00B541BB" w:rsidRDefault="00CE11C6" w:rsidP="00207640">
      <w:pPr>
        <w:pStyle w:val="1"/>
        <w:spacing w:after="1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20008320"/>
      <w:r w:rsidRPr="00B541BB">
        <w:rPr>
          <w:rFonts w:ascii="Times New Roman" w:hAnsi="Times New Roman" w:cs="Times New Roman"/>
          <w:b/>
          <w:color w:val="auto"/>
          <w:sz w:val="28"/>
          <w:szCs w:val="28"/>
        </w:rPr>
        <w:t>Задание №2</w:t>
      </w:r>
      <w:bookmarkEnd w:id="4"/>
    </w:p>
    <w:p w14:paraId="494A3419" w14:textId="6A8F18C6" w:rsidR="007C015E" w:rsidRPr="00B541BB" w:rsidRDefault="007C015E" w:rsidP="007C015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1F2EBC">
        <w:rPr>
          <w:rFonts w:ascii="Times New Roman" w:hAnsi="Times New Roman" w:cs="Times New Roman"/>
          <w:sz w:val="28"/>
          <w:szCs w:val="28"/>
        </w:rPr>
        <w:t>12</w:t>
      </w:r>
    </w:p>
    <w:p w14:paraId="503F091E" w14:textId="77777777" w:rsidR="00D34E0F" w:rsidRPr="00B541BB" w:rsidRDefault="00D34E0F" w:rsidP="00D34E0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По заданному выражению функции F построить логическую</w:t>
      </w:r>
    </w:p>
    <w:p w14:paraId="1D4DA336" w14:textId="77777777" w:rsidR="00D34E0F" w:rsidRPr="00B541BB" w:rsidRDefault="00D34E0F" w:rsidP="00D34E0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схему в полном базисе {И, ИЛИ, НЕ} и таблицу истинности. Записать</w:t>
      </w:r>
    </w:p>
    <w:p w14:paraId="467B03E4" w14:textId="77777777" w:rsidR="00D34E0F" w:rsidRPr="00B541BB" w:rsidRDefault="00D34E0F" w:rsidP="00D34E0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заданную ФАЛ через операцию «И-НЕ», применив закон двойного</w:t>
      </w:r>
    </w:p>
    <w:p w14:paraId="78512149" w14:textId="77777777" w:rsidR="00D34E0F" w:rsidRPr="00B541BB" w:rsidRDefault="00D34E0F" w:rsidP="00D34E0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отрицания и теорему де Моргана; А</w:t>
      </w:r>
      <w:r w:rsidRPr="00B541BB">
        <w:rPr>
          <w:rFonts w:ascii="Times New Roman" w:hAnsi="Times New Roman" w:cs="Times New Roman"/>
          <w:sz w:val="28"/>
          <w:szCs w:val="28"/>
        </w:rPr>
        <w:sym w:font="Symbol" w:char="F0D9"/>
      </w:r>
      <w:r w:rsidRPr="00B541BB">
        <w:rPr>
          <w:rFonts w:ascii="Times New Roman" w:hAnsi="Times New Roman" w:cs="Times New Roman"/>
          <w:sz w:val="28"/>
          <w:szCs w:val="28"/>
        </w:rPr>
        <w:t>В</w:t>
      </w:r>
      <w:r w:rsidRPr="00B541BB">
        <w:rPr>
          <w:rFonts w:ascii="Times New Roman" w:hAnsi="Times New Roman" w:cs="Times New Roman"/>
          <w:sz w:val="28"/>
          <w:szCs w:val="28"/>
        </w:rPr>
        <w:sym w:font="Symbol" w:char="F03D"/>
      </w:r>
      <w:r w:rsidRPr="00B541BB">
        <w:rPr>
          <w:rFonts w:ascii="Times New Roman" w:hAnsi="Times New Roman" w:cs="Times New Roman"/>
          <w:sz w:val="28"/>
          <w:szCs w:val="28"/>
        </w:rPr>
        <w:t>А</w:t>
      </w:r>
      <w:r w:rsidRPr="00B541BB">
        <w:rPr>
          <w:rFonts w:ascii="Times New Roman" w:hAnsi="Times New Roman" w:cs="Times New Roman"/>
          <w:sz w:val="28"/>
          <w:szCs w:val="28"/>
        </w:rPr>
        <w:sym w:font="Symbol" w:char="F0DA"/>
      </w:r>
      <w:r w:rsidRPr="00B541BB">
        <w:rPr>
          <w:rFonts w:ascii="Times New Roman" w:hAnsi="Times New Roman" w:cs="Times New Roman"/>
          <w:sz w:val="28"/>
          <w:szCs w:val="28"/>
        </w:rPr>
        <w:t>В; А</w:t>
      </w:r>
      <w:r w:rsidRPr="00B541BB">
        <w:rPr>
          <w:rFonts w:ascii="Times New Roman" w:hAnsi="Times New Roman" w:cs="Times New Roman"/>
          <w:sz w:val="28"/>
          <w:szCs w:val="28"/>
        </w:rPr>
        <w:sym w:font="Symbol" w:char="F0DA"/>
      </w:r>
      <w:r w:rsidRPr="00B541BB">
        <w:rPr>
          <w:rFonts w:ascii="Times New Roman" w:hAnsi="Times New Roman" w:cs="Times New Roman"/>
          <w:sz w:val="28"/>
          <w:szCs w:val="28"/>
        </w:rPr>
        <w:t>В</w:t>
      </w:r>
      <w:r w:rsidRPr="00B541BB">
        <w:rPr>
          <w:rFonts w:ascii="Times New Roman" w:hAnsi="Times New Roman" w:cs="Times New Roman"/>
          <w:sz w:val="28"/>
          <w:szCs w:val="28"/>
        </w:rPr>
        <w:sym w:font="Symbol" w:char="F03D"/>
      </w:r>
      <w:r w:rsidRPr="00B541BB">
        <w:rPr>
          <w:rFonts w:ascii="Times New Roman" w:hAnsi="Times New Roman" w:cs="Times New Roman"/>
          <w:sz w:val="28"/>
          <w:szCs w:val="28"/>
        </w:rPr>
        <w:t>А</w:t>
      </w:r>
      <w:r w:rsidRPr="00B541BB">
        <w:rPr>
          <w:rFonts w:ascii="Times New Roman" w:hAnsi="Times New Roman" w:cs="Times New Roman"/>
          <w:sz w:val="28"/>
          <w:szCs w:val="28"/>
        </w:rPr>
        <w:sym w:font="Symbol" w:char="F0D9"/>
      </w:r>
      <w:r w:rsidRPr="00B541BB">
        <w:rPr>
          <w:rFonts w:ascii="Times New Roman" w:hAnsi="Times New Roman" w:cs="Times New Roman"/>
          <w:sz w:val="28"/>
          <w:szCs w:val="28"/>
        </w:rPr>
        <w:t>В. По полученному</w:t>
      </w:r>
    </w:p>
    <w:p w14:paraId="5B76D718" w14:textId="77777777" w:rsidR="00D34E0F" w:rsidRPr="00B541BB" w:rsidRDefault="00D34E0F" w:rsidP="00D34E0F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выражению построить логическую схему в базисе {И-НЕ}</w:t>
      </w:r>
    </w:p>
    <w:p w14:paraId="2BCED14F" w14:textId="77777777" w:rsidR="008B47ED" w:rsidRPr="00B541BB" w:rsidRDefault="008B47ED" w:rsidP="008B47ED">
      <w:pPr>
        <w:rPr>
          <w:rFonts w:ascii="Times New Roman" w:hAnsi="Times New Roman" w:cs="Times New Roman"/>
        </w:rPr>
      </w:pPr>
    </w:p>
    <w:p w14:paraId="21C5E468" w14:textId="5C4C5414" w:rsidR="00D3339B" w:rsidRPr="00B541BB" w:rsidRDefault="00D3339B" w:rsidP="00D3339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192D82" w14:textId="17BFE3E6" w:rsidR="001F2EBC" w:rsidRDefault="0072485D" w:rsidP="00D3339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969E23" wp14:editId="283D654E">
            <wp:extent cx="2796540" cy="47815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1A17" w14:textId="7F405ACE" w:rsidR="00D3339B" w:rsidRPr="00B541BB" w:rsidRDefault="00D3339B" w:rsidP="00D3339B">
      <w:pPr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lastRenderedPageBreak/>
        <w:t>На рисунке 3 показана решение этой задачи.</w:t>
      </w:r>
    </w:p>
    <w:p w14:paraId="504B1142" w14:textId="26C8E656" w:rsidR="00D3339B" w:rsidRPr="00B541BB" w:rsidRDefault="003B4682" w:rsidP="00D333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393F79" wp14:editId="44D50397">
            <wp:extent cx="5731510" cy="7292340"/>
            <wp:effectExtent l="0" t="0" r="254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8B79" w14:textId="1691A510" w:rsidR="00D3339B" w:rsidRPr="00B541BB" w:rsidRDefault="00D3339B" w:rsidP="00D3339B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541BB">
        <w:rPr>
          <w:rFonts w:ascii="Times New Roman" w:hAnsi="Times New Roman" w:cs="Times New Roman"/>
          <w:iCs/>
          <w:sz w:val="28"/>
          <w:szCs w:val="28"/>
        </w:rPr>
        <w:t>Рисунок 3 – решение 2 задачи</w:t>
      </w:r>
    </w:p>
    <w:p w14:paraId="192706D9" w14:textId="77777777" w:rsidR="00D3339B" w:rsidRPr="00B541BB" w:rsidRDefault="00D3339B" w:rsidP="00D333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D1B1EE" w14:textId="77777777" w:rsidR="00D3339B" w:rsidRPr="00B541BB" w:rsidRDefault="00D3339B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B541B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9702540" w14:textId="46559E49" w:rsidR="00D3339B" w:rsidRDefault="00141E16" w:rsidP="00684ED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0008321"/>
      <w:r w:rsidRPr="00B541B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Проверка решения задания №2</w:t>
      </w:r>
      <w:bookmarkEnd w:id="5"/>
    </w:p>
    <w:p w14:paraId="209FF168" w14:textId="2F245BFD" w:rsidR="00F81A80" w:rsidRPr="00F81A80" w:rsidRDefault="00F81A80" w:rsidP="00F81A80">
      <w:pPr>
        <w:jc w:val="center"/>
      </w:pPr>
    </w:p>
    <w:p w14:paraId="5DA63826" w14:textId="6917CDCB" w:rsidR="00D3339B" w:rsidRPr="00B541BB" w:rsidRDefault="003B4682" w:rsidP="00D3339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3EF0F5" wp14:editId="16482749">
            <wp:extent cx="4253230" cy="47205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31D9" w14:textId="6022B91C" w:rsidR="0084714C" w:rsidRPr="00B541BB" w:rsidRDefault="003B4682" w:rsidP="00D3339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DFDDD36" wp14:editId="0628A3DB">
            <wp:extent cx="5316220" cy="498665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0390" w14:textId="4130228E" w:rsidR="00D3339B" w:rsidRDefault="0084714C" w:rsidP="00B7069F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541BB">
        <w:rPr>
          <w:rFonts w:ascii="Times New Roman" w:hAnsi="Times New Roman" w:cs="Times New Roman"/>
          <w:iCs/>
          <w:sz w:val="28"/>
          <w:szCs w:val="28"/>
        </w:rPr>
        <w:t>Рисунок 4 – проверка 2 задачи</w:t>
      </w:r>
    </w:p>
    <w:p w14:paraId="1AC7135F" w14:textId="67917E87" w:rsidR="00B7069F" w:rsidRPr="00B7069F" w:rsidRDefault="00B7069F" w:rsidP="00F81A80">
      <w:pPr>
        <w:rPr>
          <w:rFonts w:ascii="Times New Roman" w:hAnsi="Times New Roman" w:cs="Times New Roman"/>
          <w:iCs/>
          <w:sz w:val="28"/>
          <w:szCs w:val="28"/>
        </w:rPr>
      </w:pPr>
    </w:p>
    <w:p w14:paraId="7E51FFB1" w14:textId="07AD8CE8" w:rsidR="00D34E0F" w:rsidRPr="00B541BB" w:rsidRDefault="0084714C" w:rsidP="00207640">
      <w:pPr>
        <w:pStyle w:val="1"/>
        <w:spacing w:after="1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20008322"/>
      <w:r w:rsidRPr="00B541BB">
        <w:rPr>
          <w:rFonts w:ascii="Times New Roman" w:hAnsi="Times New Roman" w:cs="Times New Roman"/>
          <w:b/>
          <w:color w:val="auto"/>
          <w:sz w:val="28"/>
          <w:szCs w:val="28"/>
        </w:rPr>
        <w:t>Задание №3</w:t>
      </w:r>
      <w:bookmarkEnd w:id="6"/>
    </w:p>
    <w:p w14:paraId="28034200" w14:textId="00D615B2" w:rsidR="007C015E" w:rsidRPr="00B541BB" w:rsidRDefault="007C015E" w:rsidP="007C015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2F96">
        <w:rPr>
          <w:rFonts w:ascii="Times New Roman" w:hAnsi="Times New Roman" w:cs="Times New Roman"/>
          <w:sz w:val="28"/>
          <w:szCs w:val="28"/>
        </w:rPr>
        <w:t>12</w:t>
      </w:r>
    </w:p>
    <w:p w14:paraId="2BD4239D" w14:textId="77777777" w:rsidR="004A5D5E" w:rsidRPr="00B541BB" w:rsidRDefault="004A5D5E" w:rsidP="004A5D5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 xml:space="preserve">Найти </w:t>
      </w:r>
      <w:proofErr w:type="spellStart"/>
      <w:r w:rsidRPr="00B541BB">
        <w:rPr>
          <w:rFonts w:ascii="Times New Roman" w:hAnsi="Times New Roman" w:cs="Times New Roman"/>
          <w:sz w:val="28"/>
          <w:szCs w:val="28"/>
        </w:rPr>
        <w:t>булевую</w:t>
      </w:r>
      <w:proofErr w:type="spellEnd"/>
      <w:r w:rsidRPr="00B541BB">
        <w:rPr>
          <w:rFonts w:ascii="Times New Roman" w:hAnsi="Times New Roman" w:cs="Times New Roman"/>
          <w:sz w:val="28"/>
          <w:szCs w:val="28"/>
        </w:rPr>
        <w:t xml:space="preserve"> функцию логической схемы и составить</w:t>
      </w:r>
    </w:p>
    <w:p w14:paraId="0E37F315" w14:textId="086A21C8" w:rsidR="00D34E0F" w:rsidRPr="00B541BB" w:rsidRDefault="004A5D5E" w:rsidP="004A5D5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таблицу истинности для логической схемы.</w:t>
      </w:r>
    </w:p>
    <w:p w14:paraId="4892A85F" w14:textId="52B9A353" w:rsidR="00D3339B" w:rsidRPr="00B541BB" w:rsidRDefault="003B4682" w:rsidP="00D3339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786B6A2" wp14:editId="3D467314">
            <wp:extent cx="2955925" cy="214757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92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B46B3" w14:textId="1D7D7AD3" w:rsidR="0084714C" w:rsidRPr="00B541BB" w:rsidRDefault="0084714C" w:rsidP="0084714C">
      <w:pPr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На рисунке 5 показана решение этой задачи.</w:t>
      </w:r>
    </w:p>
    <w:p w14:paraId="2C81C0A3" w14:textId="517393BB" w:rsidR="0084714C" w:rsidRPr="00B541BB" w:rsidRDefault="00F93F1D" w:rsidP="0084714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F75DD9" wp14:editId="401C43D6">
            <wp:extent cx="4572000" cy="4794876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8558" cy="480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F6AB" w14:textId="7DE933B2" w:rsidR="0084714C" w:rsidRPr="00B541BB" w:rsidRDefault="0084714C" w:rsidP="0084714C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541BB">
        <w:rPr>
          <w:rFonts w:ascii="Times New Roman" w:hAnsi="Times New Roman" w:cs="Times New Roman"/>
          <w:iCs/>
          <w:sz w:val="28"/>
          <w:szCs w:val="28"/>
        </w:rPr>
        <w:t>Рисунок 5 – решение 3 задачи</w:t>
      </w:r>
    </w:p>
    <w:p w14:paraId="3A06B065" w14:textId="7E6B759E" w:rsidR="0084714C" w:rsidRPr="00B541BB" w:rsidRDefault="0084714C" w:rsidP="00684ED9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0008323"/>
      <w:r w:rsidRPr="00B541B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Проверка решения задания №3</w:t>
      </w:r>
      <w:bookmarkEnd w:id="7"/>
    </w:p>
    <w:p w14:paraId="6EC9D4BB" w14:textId="129027EC" w:rsidR="0084714C" w:rsidRPr="00B541BB" w:rsidRDefault="00F93F1D" w:rsidP="005A5847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691D0E9B" wp14:editId="64A7C07B">
            <wp:extent cx="5731510" cy="3979545"/>
            <wp:effectExtent l="0" t="0" r="254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5847" w:rsidRPr="005A5847">
        <w:rPr>
          <w:noProof/>
        </w:rPr>
        <w:t xml:space="preserve"> </w:t>
      </w:r>
    </w:p>
    <w:p w14:paraId="366F7C46" w14:textId="7A532D64" w:rsidR="00F93F1D" w:rsidRDefault="00F93F1D" w:rsidP="0084714C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2B6AFDDE" wp14:editId="07198D6C">
            <wp:extent cx="3021330" cy="2258060"/>
            <wp:effectExtent l="0" t="0" r="762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1324A" w14:textId="3F58382A" w:rsidR="0084714C" w:rsidRPr="00B541BB" w:rsidRDefault="0084714C" w:rsidP="0084714C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541BB">
        <w:rPr>
          <w:rFonts w:ascii="Times New Roman" w:hAnsi="Times New Roman" w:cs="Times New Roman"/>
          <w:iCs/>
          <w:sz w:val="28"/>
          <w:szCs w:val="28"/>
        </w:rPr>
        <w:t>Рисунок 6 – проверка 3 задачи</w:t>
      </w:r>
    </w:p>
    <w:p w14:paraId="103A42A4" w14:textId="77777777" w:rsidR="0084714C" w:rsidRPr="00B541BB" w:rsidRDefault="0084714C" w:rsidP="0084714C">
      <w:pPr>
        <w:jc w:val="center"/>
        <w:rPr>
          <w:rFonts w:ascii="Times New Roman" w:hAnsi="Times New Roman" w:cs="Times New Roman"/>
        </w:rPr>
      </w:pPr>
    </w:p>
    <w:p w14:paraId="7409F5F2" w14:textId="75518772" w:rsidR="004A5D5E" w:rsidRPr="00B541BB" w:rsidRDefault="0084714C" w:rsidP="00207640">
      <w:pPr>
        <w:pStyle w:val="1"/>
        <w:spacing w:after="1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20008324"/>
      <w:r w:rsidRPr="00B541BB">
        <w:rPr>
          <w:rFonts w:ascii="Times New Roman" w:hAnsi="Times New Roman" w:cs="Times New Roman"/>
          <w:b/>
          <w:color w:val="auto"/>
          <w:sz w:val="28"/>
          <w:szCs w:val="28"/>
        </w:rPr>
        <w:t>Задание №4</w:t>
      </w:r>
      <w:bookmarkEnd w:id="8"/>
    </w:p>
    <w:p w14:paraId="753F7A59" w14:textId="0C212FD9" w:rsidR="007C015E" w:rsidRPr="00B541BB" w:rsidRDefault="007C015E" w:rsidP="007C015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2F96">
        <w:rPr>
          <w:rFonts w:ascii="Times New Roman" w:hAnsi="Times New Roman" w:cs="Times New Roman"/>
          <w:sz w:val="28"/>
          <w:szCs w:val="28"/>
        </w:rPr>
        <w:t>12</w:t>
      </w:r>
    </w:p>
    <w:p w14:paraId="06C75C1F" w14:textId="77777777" w:rsidR="00001342" w:rsidRPr="00B541BB" w:rsidRDefault="00001342" w:rsidP="00001342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Перевести десятичное число в систему счисления с</w:t>
      </w:r>
    </w:p>
    <w:p w14:paraId="2CAFEC53" w14:textId="421ACFCF" w:rsidR="004A5D5E" w:rsidRPr="00B541BB" w:rsidRDefault="00001342" w:rsidP="00001342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основанием «b».</w:t>
      </w:r>
    </w:p>
    <w:p w14:paraId="20CB0433" w14:textId="034FC902" w:rsidR="0084714C" w:rsidRPr="00B541BB" w:rsidRDefault="00C42F96" w:rsidP="0084714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4DDCB4" wp14:editId="2F8B051C">
            <wp:extent cx="1849755" cy="29781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AB61" w14:textId="6137D3ED" w:rsidR="0084714C" w:rsidRPr="00B541BB" w:rsidRDefault="0084714C" w:rsidP="0084714C">
      <w:pPr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lastRenderedPageBreak/>
        <w:t>На рисунке 7 показана решение этой задачи.</w:t>
      </w:r>
    </w:p>
    <w:p w14:paraId="14B0FF79" w14:textId="58650643" w:rsidR="0084714C" w:rsidRPr="00B541BB" w:rsidRDefault="00C42F96" w:rsidP="0084714C">
      <w:pPr>
        <w:jc w:val="center"/>
        <w:rPr>
          <w:rFonts w:ascii="Times New Roman" w:hAnsi="Times New Roman" w:cs="Times New Roman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6AE1002" wp14:editId="4EA8E422">
            <wp:simplePos x="0" y="0"/>
            <wp:positionH relativeFrom="margin">
              <wp:posOffset>0</wp:posOffset>
            </wp:positionH>
            <wp:positionV relativeFrom="paragraph">
              <wp:posOffset>276225</wp:posOffset>
            </wp:positionV>
            <wp:extent cx="6120000" cy="2718360"/>
            <wp:effectExtent l="0" t="0" r="0" b="6350"/>
            <wp:wrapSquare wrapText="bothSides"/>
            <wp:docPr id="8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E342FA" w14:textId="1CDBDBC0" w:rsidR="0084714C" w:rsidRDefault="0084714C" w:rsidP="0084714C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541BB">
        <w:rPr>
          <w:rFonts w:ascii="Times New Roman" w:hAnsi="Times New Roman" w:cs="Times New Roman"/>
          <w:iCs/>
          <w:sz w:val="28"/>
          <w:szCs w:val="28"/>
        </w:rPr>
        <w:t>Рисунок 7 – решение 4 задачи</w:t>
      </w:r>
    </w:p>
    <w:p w14:paraId="43B193C9" w14:textId="77777777" w:rsidR="00C42F96" w:rsidRPr="00B541BB" w:rsidRDefault="00C42F96" w:rsidP="0084714C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E866175" w14:textId="77777777" w:rsidR="0084714C" w:rsidRPr="00B541BB" w:rsidRDefault="0084714C" w:rsidP="0084714C">
      <w:pPr>
        <w:jc w:val="center"/>
        <w:rPr>
          <w:rFonts w:ascii="Times New Roman" w:hAnsi="Times New Roman" w:cs="Times New Roman"/>
        </w:rPr>
      </w:pPr>
    </w:p>
    <w:p w14:paraId="79EF3A5E" w14:textId="4CB7678C" w:rsidR="00001342" w:rsidRPr="00B541BB" w:rsidRDefault="0084714C" w:rsidP="00207640">
      <w:pPr>
        <w:pStyle w:val="1"/>
        <w:spacing w:after="1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20008325"/>
      <w:r w:rsidRPr="00B541BB">
        <w:rPr>
          <w:rFonts w:ascii="Times New Roman" w:hAnsi="Times New Roman" w:cs="Times New Roman"/>
          <w:b/>
          <w:color w:val="auto"/>
          <w:sz w:val="28"/>
          <w:szCs w:val="28"/>
        </w:rPr>
        <w:t>Задание №5</w:t>
      </w:r>
      <w:bookmarkEnd w:id="9"/>
    </w:p>
    <w:p w14:paraId="330C4F96" w14:textId="0BE0C673" w:rsidR="007C015E" w:rsidRPr="00B541BB" w:rsidRDefault="007C015E" w:rsidP="007C015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2F96">
        <w:rPr>
          <w:rFonts w:ascii="Times New Roman" w:hAnsi="Times New Roman" w:cs="Times New Roman"/>
          <w:sz w:val="28"/>
          <w:szCs w:val="28"/>
        </w:rPr>
        <w:t>12</w:t>
      </w:r>
    </w:p>
    <w:p w14:paraId="0F914E42" w14:textId="2CA64853" w:rsidR="00001342" w:rsidRPr="00B541BB" w:rsidRDefault="00001342" w:rsidP="00001342">
      <w:pPr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Перевести число c основанием «b» в десятичную СС.</w:t>
      </w:r>
    </w:p>
    <w:p w14:paraId="5F754978" w14:textId="52C9E4B8" w:rsidR="0084714C" w:rsidRPr="00B541BB" w:rsidRDefault="00C42F96" w:rsidP="0084714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6CF932" wp14:editId="50511CC7">
            <wp:extent cx="1722755" cy="287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73D6" w14:textId="277BDFB1" w:rsidR="0084714C" w:rsidRPr="00B541BB" w:rsidRDefault="0084714C" w:rsidP="0084714C">
      <w:pPr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>На рисунке 8 показана решение этой задачи.</w:t>
      </w:r>
    </w:p>
    <w:p w14:paraId="07609118" w14:textId="38E82B72" w:rsidR="000C64B0" w:rsidRPr="00B541BB" w:rsidRDefault="00C42F96" w:rsidP="008471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3DD79167" wp14:editId="11F1DFDB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6120000" cy="2718360"/>
            <wp:effectExtent l="0" t="0" r="0" b="5790"/>
            <wp:wrapSquare wrapText="bothSides"/>
            <wp:docPr id="9" name="Изображение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95C1E4" w14:textId="00506066" w:rsidR="0084714C" w:rsidRPr="00B541BB" w:rsidRDefault="0084714C" w:rsidP="0084714C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541BB">
        <w:rPr>
          <w:rFonts w:ascii="Times New Roman" w:hAnsi="Times New Roman" w:cs="Times New Roman"/>
          <w:iCs/>
          <w:sz w:val="28"/>
          <w:szCs w:val="28"/>
        </w:rPr>
        <w:t>Рисунок 8 – решение 5 задачи</w:t>
      </w:r>
    </w:p>
    <w:p w14:paraId="63ADBC14" w14:textId="77777777" w:rsidR="00AA3D08" w:rsidRPr="00B541BB" w:rsidRDefault="00AA3D08" w:rsidP="00AA3D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1BB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</w:p>
    <w:p w14:paraId="4222E41B" w14:textId="77CD14CA" w:rsidR="00E3103E" w:rsidRPr="00B541BB" w:rsidRDefault="00AA3D08" w:rsidP="00AA3D08">
      <w:pPr>
        <w:rPr>
          <w:rFonts w:ascii="Times New Roman" w:hAnsi="Times New Roman" w:cs="Times New Roman"/>
          <w:sz w:val="28"/>
          <w:szCs w:val="28"/>
        </w:rPr>
      </w:pPr>
      <w:r w:rsidRPr="00B541BB">
        <w:rPr>
          <w:rFonts w:ascii="Times New Roman" w:hAnsi="Times New Roman" w:cs="Times New Roman"/>
          <w:sz w:val="28"/>
          <w:szCs w:val="28"/>
        </w:rPr>
        <w:t xml:space="preserve">В ходе выполнения данной работы была достигнута основная цель: изучение основных логических элементов и инструментов среды разработки </w:t>
      </w:r>
      <w:proofErr w:type="spellStart"/>
      <w:r w:rsidRPr="00B541BB"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 w:rsidRPr="00B541BB">
        <w:rPr>
          <w:rFonts w:ascii="Times New Roman" w:hAnsi="Times New Roman" w:cs="Times New Roman"/>
          <w:sz w:val="28"/>
          <w:szCs w:val="28"/>
        </w:rPr>
        <w:t>.</w:t>
      </w:r>
    </w:p>
    <w:p w14:paraId="43E0E589" w14:textId="03DF04EF" w:rsidR="0078007D" w:rsidRPr="00B541BB" w:rsidRDefault="0078007D" w:rsidP="0078007D">
      <w:pPr>
        <w:rPr>
          <w:rFonts w:ascii="Times New Roman" w:hAnsi="Times New Roman" w:cs="Times New Roman"/>
          <w:sz w:val="28"/>
          <w:szCs w:val="28"/>
        </w:rPr>
      </w:pPr>
    </w:p>
    <w:sectPr w:rsidR="0078007D" w:rsidRPr="00B541BB" w:rsidSect="00141E16">
      <w:footerReference w:type="default" r:id="rId25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8E604" w14:textId="77777777" w:rsidR="00E8097E" w:rsidRDefault="00E8097E" w:rsidP="00340F30">
      <w:pPr>
        <w:spacing w:after="0" w:line="240" w:lineRule="auto"/>
      </w:pPr>
      <w:r>
        <w:separator/>
      </w:r>
    </w:p>
  </w:endnote>
  <w:endnote w:type="continuationSeparator" w:id="0">
    <w:p w14:paraId="5D282A83" w14:textId="77777777" w:rsidR="00E8097E" w:rsidRDefault="00E8097E" w:rsidP="00340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755AA" w14:textId="4F694E05" w:rsidR="00340F30" w:rsidRPr="00340F30" w:rsidRDefault="00340F30" w:rsidP="00340F30">
    <w:pPr>
      <w:pStyle w:val="a6"/>
      <w:jc w:val="center"/>
      <w:rPr>
        <w:rFonts w:ascii="Times New Roman" w:hAnsi="Times New Roman" w:cs="Times New Roman"/>
        <w:sz w:val="24"/>
        <w:szCs w:val="24"/>
      </w:rPr>
    </w:pPr>
    <w:r w:rsidRPr="00340F30">
      <w:rPr>
        <w:rFonts w:ascii="Times New Roman" w:hAnsi="Times New Roman" w:cs="Times New Roman"/>
        <w:sz w:val="24"/>
        <w:szCs w:val="24"/>
      </w:rPr>
      <w:t>Москва 202</w:t>
    </w:r>
    <w:r w:rsidR="00071F8D">
      <w:rPr>
        <w:rFonts w:ascii="Times New Roman" w:hAnsi="Times New Roman" w:cs="Times New Roman"/>
        <w:sz w:val="24"/>
        <w:szCs w:val="24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34D54" w14:textId="77777777" w:rsidR="005E4608" w:rsidRPr="00340F30" w:rsidRDefault="005E4608" w:rsidP="00340F30">
    <w:pPr>
      <w:pStyle w:val="a6"/>
      <w:jc w:val="cen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80556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C656F24" w14:textId="77777777" w:rsidR="005E4608" w:rsidRPr="005E4608" w:rsidRDefault="005E4608">
        <w:pPr>
          <w:pStyle w:val="a6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E460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E460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E460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33FF1">
          <w:rPr>
            <w:rFonts w:ascii="Times New Roman" w:hAnsi="Times New Roman" w:cs="Times New Roman"/>
            <w:noProof/>
            <w:sz w:val="24"/>
            <w:szCs w:val="24"/>
          </w:rPr>
          <w:t>6</w:t>
        </w:r>
        <w:r w:rsidRPr="005E460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A659F7B" w14:textId="77777777" w:rsidR="005E4608" w:rsidRPr="00340F30" w:rsidRDefault="005E4608" w:rsidP="00340F30">
    <w:pPr>
      <w:pStyle w:val="a6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D2796" w14:textId="77777777" w:rsidR="00E8097E" w:rsidRDefault="00E8097E" w:rsidP="00340F30">
      <w:pPr>
        <w:spacing w:after="0" w:line="240" w:lineRule="auto"/>
      </w:pPr>
      <w:r>
        <w:separator/>
      </w:r>
    </w:p>
  </w:footnote>
  <w:footnote w:type="continuationSeparator" w:id="0">
    <w:p w14:paraId="3C628510" w14:textId="77777777" w:rsidR="00E8097E" w:rsidRDefault="00E8097E" w:rsidP="00340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26D6"/>
    <w:multiLevelType w:val="hybridMultilevel"/>
    <w:tmpl w:val="3C505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453C2"/>
    <w:multiLevelType w:val="hybridMultilevel"/>
    <w:tmpl w:val="F8D474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06A8A"/>
    <w:multiLevelType w:val="hybridMultilevel"/>
    <w:tmpl w:val="CB9499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C2FE8"/>
    <w:multiLevelType w:val="hybridMultilevel"/>
    <w:tmpl w:val="30DE3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74E88"/>
    <w:multiLevelType w:val="hybridMultilevel"/>
    <w:tmpl w:val="FAD8E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DD49CF"/>
    <w:multiLevelType w:val="hybridMultilevel"/>
    <w:tmpl w:val="B832F2D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13761D"/>
    <w:multiLevelType w:val="hybridMultilevel"/>
    <w:tmpl w:val="0C7675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805753">
    <w:abstractNumId w:val="3"/>
  </w:num>
  <w:num w:numId="2" w16cid:durableId="891160642">
    <w:abstractNumId w:val="4"/>
  </w:num>
  <w:num w:numId="3" w16cid:durableId="737748082">
    <w:abstractNumId w:val="0"/>
  </w:num>
  <w:num w:numId="4" w16cid:durableId="2107261007">
    <w:abstractNumId w:val="1"/>
  </w:num>
  <w:num w:numId="5" w16cid:durableId="1821268390">
    <w:abstractNumId w:val="5"/>
  </w:num>
  <w:num w:numId="6" w16cid:durableId="691371827">
    <w:abstractNumId w:val="6"/>
  </w:num>
  <w:num w:numId="7" w16cid:durableId="475227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30"/>
    <w:rsid w:val="00001342"/>
    <w:rsid w:val="00016F86"/>
    <w:rsid w:val="000209D9"/>
    <w:rsid w:val="00031EAF"/>
    <w:rsid w:val="00071F8D"/>
    <w:rsid w:val="000A26F7"/>
    <w:rsid w:val="000B0505"/>
    <w:rsid w:val="000C64B0"/>
    <w:rsid w:val="00141E16"/>
    <w:rsid w:val="00173FCF"/>
    <w:rsid w:val="00174210"/>
    <w:rsid w:val="001857CD"/>
    <w:rsid w:val="001922B7"/>
    <w:rsid w:val="001C0AFA"/>
    <w:rsid w:val="001C581F"/>
    <w:rsid w:val="001D27C6"/>
    <w:rsid w:val="001F2EBC"/>
    <w:rsid w:val="00207640"/>
    <w:rsid w:val="00235515"/>
    <w:rsid w:val="00264B17"/>
    <w:rsid w:val="002660B7"/>
    <w:rsid w:val="00267C23"/>
    <w:rsid w:val="00270833"/>
    <w:rsid w:val="002C384D"/>
    <w:rsid w:val="0030051D"/>
    <w:rsid w:val="003079BB"/>
    <w:rsid w:val="00316058"/>
    <w:rsid w:val="00340F30"/>
    <w:rsid w:val="00366B0A"/>
    <w:rsid w:val="003B4682"/>
    <w:rsid w:val="003D7E95"/>
    <w:rsid w:val="0042469C"/>
    <w:rsid w:val="00434016"/>
    <w:rsid w:val="00456632"/>
    <w:rsid w:val="00462E64"/>
    <w:rsid w:val="00490B98"/>
    <w:rsid w:val="004A5D5E"/>
    <w:rsid w:val="004D0D36"/>
    <w:rsid w:val="004D4029"/>
    <w:rsid w:val="0050038B"/>
    <w:rsid w:val="005273D6"/>
    <w:rsid w:val="005A5847"/>
    <w:rsid w:val="005E4608"/>
    <w:rsid w:val="00604DD8"/>
    <w:rsid w:val="0061724E"/>
    <w:rsid w:val="00633CA3"/>
    <w:rsid w:val="0068207F"/>
    <w:rsid w:val="00684ED9"/>
    <w:rsid w:val="00717A40"/>
    <w:rsid w:val="0072485D"/>
    <w:rsid w:val="00733FF1"/>
    <w:rsid w:val="0078007D"/>
    <w:rsid w:val="007A5B34"/>
    <w:rsid w:val="007C015E"/>
    <w:rsid w:val="007F17F5"/>
    <w:rsid w:val="008422F1"/>
    <w:rsid w:val="0084714C"/>
    <w:rsid w:val="008A5C6D"/>
    <w:rsid w:val="008B1236"/>
    <w:rsid w:val="008B47ED"/>
    <w:rsid w:val="008F1FB6"/>
    <w:rsid w:val="008F4C24"/>
    <w:rsid w:val="009034CA"/>
    <w:rsid w:val="00912DDA"/>
    <w:rsid w:val="009611CA"/>
    <w:rsid w:val="00976D03"/>
    <w:rsid w:val="009813CE"/>
    <w:rsid w:val="00993AA2"/>
    <w:rsid w:val="00996CE6"/>
    <w:rsid w:val="009B78DB"/>
    <w:rsid w:val="009D21DA"/>
    <w:rsid w:val="00A15244"/>
    <w:rsid w:val="00A55215"/>
    <w:rsid w:val="00A70B3B"/>
    <w:rsid w:val="00A94661"/>
    <w:rsid w:val="00AA3D08"/>
    <w:rsid w:val="00AD0B4F"/>
    <w:rsid w:val="00B12193"/>
    <w:rsid w:val="00B34F42"/>
    <w:rsid w:val="00B541BB"/>
    <w:rsid w:val="00B7069F"/>
    <w:rsid w:val="00B96C43"/>
    <w:rsid w:val="00BB0A87"/>
    <w:rsid w:val="00BB4C26"/>
    <w:rsid w:val="00BE0EB4"/>
    <w:rsid w:val="00C05B26"/>
    <w:rsid w:val="00C256D5"/>
    <w:rsid w:val="00C37E1E"/>
    <w:rsid w:val="00C42F96"/>
    <w:rsid w:val="00C521C4"/>
    <w:rsid w:val="00C64FE6"/>
    <w:rsid w:val="00C7580E"/>
    <w:rsid w:val="00C819A1"/>
    <w:rsid w:val="00CC3E8A"/>
    <w:rsid w:val="00CE11C6"/>
    <w:rsid w:val="00CF4BD2"/>
    <w:rsid w:val="00D1367E"/>
    <w:rsid w:val="00D151E2"/>
    <w:rsid w:val="00D210EA"/>
    <w:rsid w:val="00D3339B"/>
    <w:rsid w:val="00D34E0F"/>
    <w:rsid w:val="00DA75CB"/>
    <w:rsid w:val="00E23D5E"/>
    <w:rsid w:val="00E3103E"/>
    <w:rsid w:val="00E5743D"/>
    <w:rsid w:val="00E8097E"/>
    <w:rsid w:val="00EE1850"/>
    <w:rsid w:val="00F00C60"/>
    <w:rsid w:val="00F07391"/>
    <w:rsid w:val="00F222BF"/>
    <w:rsid w:val="00F575FC"/>
    <w:rsid w:val="00F66CD0"/>
    <w:rsid w:val="00F81A80"/>
    <w:rsid w:val="00F93F1D"/>
    <w:rsid w:val="00FC016A"/>
    <w:rsid w:val="00FE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E4258"/>
  <w15:docId w15:val="{12FE920E-96E0-4A3F-902A-14DEC4040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D5E"/>
  </w:style>
  <w:style w:type="paragraph" w:styleId="1">
    <w:name w:val="heading 1"/>
    <w:basedOn w:val="a"/>
    <w:next w:val="a"/>
    <w:link w:val="10"/>
    <w:uiPriority w:val="9"/>
    <w:qFormat/>
    <w:rsid w:val="002708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46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40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340F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40F30"/>
  </w:style>
  <w:style w:type="paragraph" w:styleId="a6">
    <w:name w:val="footer"/>
    <w:basedOn w:val="a"/>
    <w:link w:val="a7"/>
    <w:uiPriority w:val="99"/>
    <w:unhideWhenUsed/>
    <w:rsid w:val="00340F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40F30"/>
  </w:style>
  <w:style w:type="character" w:customStyle="1" w:styleId="10">
    <w:name w:val="Заголовок 1 Знак"/>
    <w:basedOn w:val="a0"/>
    <w:link w:val="1"/>
    <w:uiPriority w:val="9"/>
    <w:rsid w:val="00270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70833"/>
    <w:pPr>
      <w:outlineLvl w:val="9"/>
    </w:pPr>
    <w:rPr>
      <w:lang w:eastAsia="ru-RU"/>
    </w:rPr>
  </w:style>
  <w:style w:type="paragraph" w:styleId="a9">
    <w:name w:val="List Paragraph"/>
    <w:basedOn w:val="a"/>
    <w:uiPriority w:val="34"/>
    <w:qFormat/>
    <w:rsid w:val="00270833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434016"/>
    <w:rPr>
      <w:color w:val="808080"/>
    </w:rPr>
  </w:style>
  <w:style w:type="paragraph" w:styleId="ab">
    <w:name w:val="caption"/>
    <w:basedOn w:val="a"/>
    <w:next w:val="a"/>
    <w:uiPriority w:val="35"/>
    <w:unhideWhenUsed/>
    <w:qFormat/>
    <w:rsid w:val="004340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5E46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5E460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E4608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5E4608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CE1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uiPriority w:val="99"/>
    <w:semiHidden/>
    <w:unhideWhenUsed/>
    <w:rsid w:val="00733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33FF1"/>
    <w:rPr>
      <w:rFonts w:ascii="Tahoma" w:hAnsi="Tahoma" w:cs="Tahoma"/>
      <w:sz w:val="16"/>
      <w:szCs w:val="16"/>
    </w:rPr>
  </w:style>
  <w:style w:type="character" w:styleId="af0">
    <w:name w:val="Strong"/>
    <w:basedOn w:val="a0"/>
    <w:uiPriority w:val="22"/>
    <w:qFormat/>
    <w:rsid w:val="00AA3D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3372F-4DC2-408D-A04F-1482DBB1A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ЦИО МТУСИ</Company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Василий Храбрых</dc:creator>
  <cp:lastModifiedBy>Максим Максимов</cp:lastModifiedBy>
  <cp:revision>2</cp:revision>
  <dcterms:created xsi:type="dcterms:W3CDTF">2026-01-23T06:37:00Z</dcterms:created>
  <dcterms:modified xsi:type="dcterms:W3CDTF">2026-01-23T06:37:00Z</dcterms:modified>
</cp:coreProperties>
</file>