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0D7A" w14:textId="77777777" w:rsidR="00933790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702E87F" w14:textId="77777777" w:rsidR="00933790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759E2E8B" w14:textId="77777777" w:rsidR="00933790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06C859A" w14:textId="77777777" w:rsidR="00933790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6E4E4F91" w14:textId="77777777" w:rsidR="0093379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«Информационные технологии»</w:t>
      </w:r>
    </w:p>
    <w:p w14:paraId="4D4F59B9" w14:textId="77777777" w:rsidR="0093379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«Системное программирование» </w:t>
      </w:r>
    </w:p>
    <w:p w14:paraId="7831E558" w14:textId="77777777" w:rsidR="0093379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«Вычислительная техника»</w:t>
      </w:r>
    </w:p>
    <w:p w14:paraId="2D386AB0" w14:textId="77777777" w:rsidR="00933790" w:rsidRDefault="0000000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Отчёт по лабораторной работе №1 на тему:</w:t>
      </w:r>
    </w:p>
    <w:p w14:paraId="6861B661" w14:textId="77777777" w:rsidR="00933790" w:rsidRDefault="000000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Булева алгебра и логические элементы</w:t>
      </w:r>
    </w:p>
    <w:p w14:paraId="079E9C48" w14:textId="77777777" w:rsidR="00933790" w:rsidRDefault="0093379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DE1EFD" w14:textId="77777777" w:rsidR="00933790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6657CFE3" w14:textId="77777777" w:rsidR="00933790" w:rsidRDefault="00933790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51CF1A98" w14:textId="77777777" w:rsidR="00933790" w:rsidRDefault="00933790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113C1EF9" w14:textId="77777777" w:rsidR="00933790" w:rsidRDefault="00933790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4A7D038F" w14:textId="77777777" w:rsidR="00933790" w:rsidRDefault="00933790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8FE5B44" w14:textId="77777777" w:rsidR="00933790" w:rsidRDefault="00000000">
      <w:pPr>
        <w:pStyle w:val="a8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11002323" w14:textId="77777777" w:rsidR="00933790" w:rsidRDefault="00000000">
      <w:pPr>
        <w:pStyle w:val="a8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4D50AA9D" w14:textId="77777777" w:rsidR="00933790" w:rsidRDefault="00933790">
      <w:pPr>
        <w:pStyle w:val="a8"/>
        <w:spacing w:before="840" w:after="0"/>
        <w:jc w:val="center"/>
        <w:rPr>
          <w:sz w:val="28"/>
          <w:szCs w:val="28"/>
        </w:rPr>
      </w:pPr>
    </w:p>
    <w:p w14:paraId="2AAE2C04" w14:textId="77777777" w:rsidR="00933790" w:rsidRDefault="00000000">
      <w:pPr>
        <w:pStyle w:val="a8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76DB6D44" w14:textId="77777777" w:rsidR="00933790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5AFBC569" w14:textId="77777777" w:rsidR="00933790" w:rsidRDefault="00000000">
      <w:pPr>
        <w:spacing w:before="840"/>
      </w:pPr>
      <w:r>
        <w:rPr>
          <w:sz w:val="28"/>
          <w:szCs w:val="28"/>
        </w:rPr>
        <w:tab/>
      </w:r>
      <w:r>
        <w:rPr>
          <w:color w:val="34343C"/>
          <w:sz w:val="28"/>
          <w:szCs w:val="28"/>
        </w:rPr>
        <w:t>изучить основные логические элементы,</w:t>
      </w:r>
    </w:p>
    <w:p w14:paraId="07D122CB" w14:textId="77777777" w:rsidR="00933790" w:rsidRDefault="00000000">
      <w:pPr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символику и математический язык построения булевых функций.</w:t>
      </w:r>
    </w:p>
    <w:p w14:paraId="7D306A75" w14:textId="77777777" w:rsidR="00933790" w:rsidRDefault="00000000">
      <w:pPr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Научиться основам построения таблицы истинности для заданной</w:t>
      </w:r>
    </w:p>
    <w:p w14:paraId="45710ADB" w14:textId="77777777" w:rsidR="00933790" w:rsidRDefault="00000000">
      <w:pPr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логической схемы. Получить навыки для решения задач анализа и</w:t>
      </w:r>
    </w:p>
    <w:p w14:paraId="1CBA533F" w14:textId="77777777" w:rsidR="00933790" w:rsidRDefault="00000000">
      <w:pPr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синтеза логических функций и схем.</w:t>
      </w:r>
    </w:p>
    <w:p w14:paraId="331849A4" w14:textId="77777777" w:rsidR="00933790" w:rsidRDefault="00933790">
      <w:pPr>
        <w:rPr>
          <w:color w:val="34343C"/>
          <w:sz w:val="28"/>
          <w:szCs w:val="28"/>
        </w:rPr>
      </w:pPr>
    </w:p>
    <w:p w14:paraId="45CDE36E" w14:textId="0F3DCFCB" w:rsidR="00933790" w:rsidRDefault="00363C93">
      <w:pPr>
        <w:spacing w:before="8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2A6CE1CE" wp14:editId="51595F69">
            <wp:simplePos x="0" y="0"/>
            <wp:positionH relativeFrom="margin">
              <wp:align>center</wp:align>
            </wp:positionH>
            <wp:positionV relativeFrom="paragraph">
              <wp:posOffset>548005</wp:posOffset>
            </wp:positionV>
            <wp:extent cx="2676525" cy="819150"/>
            <wp:effectExtent l="0" t="0" r="9525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9ADE69" w14:textId="6D4871AC" w:rsidR="00933790" w:rsidRDefault="00933790">
      <w:pPr>
        <w:spacing w:before="840"/>
        <w:jc w:val="both"/>
        <w:rPr>
          <w:sz w:val="28"/>
          <w:szCs w:val="28"/>
        </w:rPr>
      </w:pPr>
    </w:p>
    <w:p w14:paraId="769FBE65" w14:textId="77777777" w:rsidR="00363C93" w:rsidRPr="00C37E1E" w:rsidRDefault="00363C93" w:rsidP="00363C93">
      <w:pPr>
        <w:rPr>
          <w:rFonts w:ascii="Times New Roman" w:hAnsi="Times New Roman" w:cs="Times New Roman"/>
          <w:sz w:val="28"/>
          <w:szCs w:val="28"/>
        </w:rPr>
      </w:pPr>
      <w:r w:rsidRPr="00C37E1E">
        <w:rPr>
          <w:rFonts w:ascii="Times New Roman" w:hAnsi="Times New Roman" w:cs="Times New Roman"/>
          <w:sz w:val="28"/>
          <w:szCs w:val="28"/>
        </w:rPr>
        <w:t>На рисунке 1 показана решение этой задачи.</w:t>
      </w:r>
    </w:p>
    <w:p w14:paraId="1AE1B0C7" w14:textId="4C7B01F2" w:rsidR="00933790" w:rsidRPr="00363C93" w:rsidRDefault="00000000" w:rsidP="00363C9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06E40BAE" wp14:editId="75A0C8F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689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63C93" w:rsidRPr="00363C9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63C93" w:rsidRPr="00C37E1E">
        <w:rPr>
          <w:rFonts w:ascii="Times New Roman" w:hAnsi="Times New Roman" w:cs="Times New Roman"/>
          <w:iCs/>
          <w:sz w:val="28"/>
          <w:szCs w:val="28"/>
        </w:rPr>
        <w:t>Рисунок 1 – решение 1 задачи</w:t>
      </w:r>
    </w:p>
    <w:p w14:paraId="5F4785CD" w14:textId="0EEDF45B" w:rsidR="00363C93" w:rsidRDefault="00363C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C3ED7F" w14:textId="464E87B9" w:rsidR="00933790" w:rsidRDefault="00363C93" w:rsidP="00363C93">
      <w:pPr>
        <w:spacing w:before="8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5" behindDoc="0" locked="0" layoutInCell="0" allowOverlap="1" wp14:anchorId="7DF620B2" wp14:editId="6486A8D0">
            <wp:simplePos x="0" y="0"/>
            <wp:positionH relativeFrom="column">
              <wp:posOffset>1254760</wp:posOffset>
            </wp:positionH>
            <wp:positionV relativeFrom="paragraph">
              <wp:posOffset>0</wp:posOffset>
            </wp:positionV>
            <wp:extent cx="2676525" cy="81915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E4FC90" w14:textId="603B78A9" w:rsidR="00933790" w:rsidRDefault="00933790">
      <w:pPr>
        <w:spacing w:before="840"/>
        <w:jc w:val="center"/>
        <w:rPr>
          <w:sz w:val="28"/>
          <w:szCs w:val="28"/>
        </w:rPr>
      </w:pPr>
    </w:p>
    <w:p w14:paraId="4CB9FA27" w14:textId="6490D318" w:rsidR="00933790" w:rsidRDefault="00363C93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344B3CEC" wp14:editId="379CF311">
            <wp:simplePos x="0" y="0"/>
            <wp:positionH relativeFrom="column">
              <wp:posOffset>581660</wp:posOffset>
            </wp:positionH>
            <wp:positionV relativeFrom="paragraph">
              <wp:posOffset>-628015</wp:posOffset>
            </wp:positionV>
            <wp:extent cx="4690110" cy="89344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893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BE7BD8" w14:textId="5CE5DDFA" w:rsidR="00933790" w:rsidRDefault="00933790">
      <w:pPr>
        <w:spacing w:before="840"/>
        <w:jc w:val="center"/>
        <w:rPr>
          <w:sz w:val="28"/>
          <w:szCs w:val="28"/>
        </w:rPr>
      </w:pPr>
    </w:p>
    <w:p w14:paraId="47A1C07F" w14:textId="77777777" w:rsidR="00933790" w:rsidRDefault="00000000">
      <w:pPr>
        <w:spacing w:before="8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Форумала</w:t>
      </w:r>
      <w:proofErr w:type="spellEnd"/>
    </w:p>
    <w:p w14:paraId="2362965D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182F398A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66BF2F1C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4F7F260E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5BE3BB9B" w14:textId="77777777" w:rsidR="00933790" w:rsidRDefault="00000000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5A2C594E" wp14:editId="726AEBD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206240" cy="758317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58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A0FEF4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1D61A1B9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4585E9D5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3D686FFD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6A9D0E0E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2631246D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464F2E4F" w14:textId="0C4495EE" w:rsidR="00933790" w:rsidRDefault="00933790">
      <w:pPr>
        <w:spacing w:before="840"/>
        <w:jc w:val="center"/>
        <w:rPr>
          <w:sz w:val="28"/>
          <w:szCs w:val="28"/>
        </w:rPr>
      </w:pPr>
    </w:p>
    <w:p w14:paraId="66B055D4" w14:textId="2C0FC801" w:rsidR="00933790" w:rsidRDefault="00933790">
      <w:pPr>
        <w:spacing w:before="840"/>
        <w:jc w:val="center"/>
        <w:rPr>
          <w:sz w:val="28"/>
          <w:szCs w:val="28"/>
        </w:rPr>
      </w:pPr>
    </w:p>
    <w:p w14:paraId="15D98AA6" w14:textId="18A34350" w:rsidR="00933790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14:paraId="55A8B39B" w14:textId="4A5A206A" w:rsidR="00933790" w:rsidRDefault="00363C93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7" behindDoc="0" locked="0" layoutInCell="0" allowOverlap="1" wp14:anchorId="0AE65D2B" wp14:editId="6E54E5EE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6120130" cy="2108200"/>
            <wp:effectExtent l="0" t="0" r="0" b="635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FF2F14" w14:textId="77777777" w:rsidR="00933790" w:rsidRDefault="00000000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8" behindDoc="0" locked="0" layoutInCell="0" allowOverlap="1" wp14:anchorId="4C19919E" wp14:editId="0BF434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2200275"/>
            <wp:effectExtent l="0" t="0" r="0" b="0"/>
            <wp:wrapSquare wrapText="bothSides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BDF014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24AFF2A1" w14:textId="47A91047" w:rsidR="00933790" w:rsidRDefault="00933790">
      <w:pPr>
        <w:spacing w:before="840"/>
        <w:jc w:val="center"/>
        <w:rPr>
          <w:sz w:val="28"/>
          <w:szCs w:val="28"/>
        </w:rPr>
      </w:pPr>
    </w:p>
    <w:p w14:paraId="0CFBC948" w14:textId="1BF33773" w:rsidR="00933790" w:rsidRDefault="00933790">
      <w:pPr>
        <w:spacing w:before="840"/>
        <w:jc w:val="center"/>
        <w:rPr>
          <w:sz w:val="28"/>
          <w:szCs w:val="28"/>
        </w:rPr>
      </w:pPr>
    </w:p>
    <w:p w14:paraId="32658AE0" w14:textId="5CA2FF9B" w:rsidR="00933790" w:rsidRDefault="00363C93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9" behindDoc="0" locked="0" layoutInCell="0" allowOverlap="1" wp14:anchorId="3296190F" wp14:editId="31FAC744">
            <wp:simplePos x="0" y="0"/>
            <wp:positionH relativeFrom="column">
              <wp:posOffset>-314325</wp:posOffset>
            </wp:positionH>
            <wp:positionV relativeFrom="paragraph">
              <wp:posOffset>726440</wp:posOffset>
            </wp:positionV>
            <wp:extent cx="6120130" cy="2718435"/>
            <wp:effectExtent l="0" t="0" r="0" b="0"/>
            <wp:wrapSquare wrapText="bothSides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8D844B" w14:textId="77777777" w:rsidR="00933790" w:rsidRDefault="00000000">
      <w:pPr>
        <w:spacing w:before="8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10" behindDoc="0" locked="0" layoutInCell="0" allowOverlap="1" wp14:anchorId="58D2CA02" wp14:editId="299C8B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18435"/>
            <wp:effectExtent l="0" t="0" r="0" b="0"/>
            <wp:wrapSquare wrapText="bothSides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19380A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4E87CF25" w14:textId="77777777" w:rsidR="00933790" w:rsidRDefault="00933790">
      <w:pPr>
        <w:spacing w:before="840"/>
        <w:jc w:val="center"/>
        <w:rPr>
          <w:sz w:val="28"/>
          <w:szCs w:val="28"/>
        </w:rPr>
      </w:pPr>
    </w:p>
    <w:p w14:paraId="4B228D6A" w14:textId="77777777" w:rsidR="00933790" w:rsidRDefault="00000000">
      <w:pPr>
        <w:spacing w:before="840"/>
        <w:jc w:val="center"/>
      </w:pPr>
      <w:r>
        <w:rPr>
          <w:noProof/>
          <w:sz w:val="28"/>
          <w:szCs w:val="28"/>
        </w:rPr>
        <w:lastRenderedPageBreak/>
        <w:drawing>
          <wp:anchor distT="0" distB="0" distL="0" distR="0" simplePos="0" relativeHeight="11" behindDoc="0" locked="0" layoutInCell="0" allowOverlap="1" wp14:anchorId="75A8AEEA" wp14:editId="634B33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0603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980696" w14:textId="77777777" w:rsidR="00933790" w:rsidRDefault="00933790">
      <w:pPr>
        <w:spacing w:before="840"/>
        <w:jc w:val="both"/>
        <w:rPr>
          <w:sz w:val="28"/>
          <w:szCs w:val="28"/>
        </w:rPr>
      </w:pPr>
    </w:p>
    <w:p w14:paraId="6E414B42" w14:textId="77777777" w:rsidR="00933790" w:rsidRDefault="00933790">
      <w:pPr>
        <w:spacing w:before="840"/>
        <w:jc w:val="both"/>
        <w:rPr>
          <w:sz w:val="28"/>
          <w:szCs w:val="28"/>
        </w:rPr>
      </w:pPr>
    </w:p>
    <w:p w14:paraId="59F1079B" w14:textId="77777777" w:rsidR="00933790" w:rsidRDefault="00933790">
      <w:pPr>
        <w:spacing w:before="840"/>
        <w:jc w:val="both"/>
        <w:rPr>
          <w:sz w:val="28"/>
          <w:szCs w:val="28"/>
        </w:rPr>
      </w:pPr>
    </w:p>
    <w:p w14:paraId="0EBD9D0E" w14:textId="77777777" w:rsidR="00933790" w:rsidRDefault="00933790">
      <w:pPr>
        <w:spacing w:before="840"/>
        <w:jc w:val="both"/>
        <w:rPr>
          <w:sz w:val="28"/>
          <w:szCs w:val="28"/>
        </w:rPr>
      </w:pPr>
    </w:p>
    <w:p w14:paraId="1B3ECA1A" w14:textId="77777777" w:rsidR="00933790" w:rsidRDefault="00933790">
      <w:pPr>
        <w:spacing w:before="84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2DBFAC5" w14:textId="77777777" w:rsidR="00933790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</w:p>
    <w:p w14:paraId="5C3041AA" w14:textId="77777777" w:rsidR="00933790" w:rsidRDefault="00000000">
      <w:pPr>
        <w:pStyle w:val="a4"/>
        <w:spacing w:before="840" w:after="283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 ходе выполнения данной работы была достигнута основная цель: изучение основных логических элементов и инструментов среды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Logisim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3F864" w14:textId="77777777" w:rsidR="00933790" w:rsidRDefault="00933790">
      <w:pPr>
        <w:pStyle w:val="a8"/>
        <w:spacing w:before="840" w:after="0"/>
        <w:jc w:val="both"/>
        <w:rPr>
          <w:sz w:val="28"/>
          <w:szCs w:val="28"/>
        </w:rPr>
      </w:pPr>
    </w:p>
    <w:sectPr w:rsidR="00933790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790"/>
    <w:rsid w:val="00363C93"/>
    <w:rsid w:val="00933790"/>
    <w:rsid w:val="00C5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4334"/>
  <w15:docId w15:val="{D946B75D-0B67-4A6D-934D-6152F2CB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537390E-2D75-47A0-A736-778784362800}">
  <we:reference id="wa104379997" version="3.0.0.0" store="ru-RU" storeType="OMEX"/>
  <we:alternateReferences>
    <we:reference id="WA104379997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Максимов</cp:lastModifiedBy>
  <cp:revision>9</cp:revision>
  <dcterms:created xsi:type="dcterms:W3CDTF">2025-11-11T09:17:00Z</dcterms:created>
  <dcterms:modified xsi:type="dcterms:W3CDTF">2026-01-21T18:03:00Z</dcterms:modified>
  <dc:language>ru-RU</dc:language>
</cp:coreProperties>
</file>