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DC839" w14:textId="77777777" w:rsidR="00EF3D6A" w:rsidRDefault="00EF3D6A" w:rsidP="00EF3D6A">
      <w:r>
        <w:t>Conclusiones del video</w:t>
      </w:r>
    </w:p>
    <w:p w14:paraId="33A71876" w14:textId="71D6A987" w:rsidR="00EF3D6A" w:rsidRDefault="00EF3D6A" w:rsidP="00EF3D6A">
      <w:pPr>
        <w:pStyle w:val="Prrafodelista"/>
        <w:numPr>
          <w:ilvl w:val="0"/>
          <w:numId w:val="1"/>
        </w:numPr>
      </w:pPr>
      <w:r>
        <w:t xml:space="preserve">El video demuestra que una instrucción </w:t>
      </w:r>
      <w:r>
        <w:t xml:space="preserve">ambigua </w:t>
      </w:r>
      <w:r>
        <w:t>puede ser interpretada erróneamente por una computadora, llevando a resultados inesperados o absurdos</w:t>
      </w:r>
      <w:r>
        <w:t>.</w:t>
      </w:r>
    </w:p>
    <w:p w14:paraId="2C6233F8" w14:textId="58C1B71C" w:rsidR="00EF3D6A" w:rsidRDefault="00EF3D6A" w:rsidP="00EF3D6A">
      <w:pPr>
        <w:pStyle w:val="Prrafodelista"/>
        <w:numPr>
          <w:ilvl w:val="0"/>
          <w:numId w:val="1"/>
        </w:numPr>
      </w:pPr>
      <w:r>
        <w:t>Para l</w:t>
      </w:r>
      <w:r>
        <w:t xml:space="preserve">a resolución de problemas complejos </w:t>
      </w:r>
      <w:r>
        <w:t>s</w:t>
      </w:r>
      <w:r>
        <w:t>e</w:t>
      </w:r>
      <w:r>
        <w:t xml:space="preserve"> necesita</w:t>
      </w:r>
      <w:r>
        <w:t xml:space="preserve"> un ciclo de prueba y error. Cada intento fallido aporta información valiosa para </w:t>
      </w:r>
      <w:r>
        <w:t>mejor</w:t>
      </w:r>
      <w:r>
        <w:t>ar el algoritmo y hacerlo más específico</w:t>
      </w:r>
      <w:r>
        <w:t>.</w:t>
      </w:r>
    </w:p>
    <w:p w14:paraId="4E708769" w14:textId="2A8C69CB" w:rsidR="00EF3D6A" w:rsidRDefault="00EF3D6A" w:rsidP="00EF3D6A">
      <w:pPr>
        <w:pStyle w:val="Prrafodelista"/>
        <w:numPr>
          <w:ilvl w:val="0"/>
          <w:numId w:val="1"/>
        </w:numPr>
      </w:pPr>
      <w:r>
        <w:t>Un algoritmo efectivo no solo define qué hacer, sino también el orden exacto de los pasos y la gestión adecuada de los recursos para alcanzar el objetivo final</w:t>
      </w:r>
      <w:r>
        <w:t>.</w:t>
      </w:r>
    </w:p>
    <w:p w14:paraId="4E07AA93" w14:textId="77777777" w:rsidR="00EF3D6A" w:rsidRDefault="00EF3D6A" w:rsidP="00EF3D6A">
      <w:r>
        <w:t>Recomendaciones para resolver problemas mediante algoritmos</w:t>
      </w:r>
    </w:p>
    <w:p w14:paraId="1727A4AB" w14:textId="7A9CBCEF" w:rsidR="00EF3D6A" w:rsidRDefault="00EF3D6A" w:rsidP="00EF3D6A">
      <w:pPr>
        <w:pStyle w:val="Prrafodelista"/>
        <w:numPr>
          <w:ilvl w:val="0"/>
          <w:numId w:val="2"/>
        </w:numPr>
      </w:pPr>
      <w:r>
        <w:t>Divide el problema grande en subproblemas más pequeños y manejables. Es más fácil programar pasos simples que intentar resolver un proceso complejo de una vez.</w:t>
      </w:r>
    </w:p>
    <w:p w14:paraId="66E4F0BC" w14:textId="32348764" w:rsidR="00EF3D6A" w:rsidRDefault="00EF3D6A" w:rsidP="00EF3D6A">
      <w:pPr>
        <w:pStyle w:val="Prrafodelista"/>
        <w:numPr>
          <w:ilvl w:val="0"/>
          <w:numId w:val="2"/>
        </w:numPr>
      </w:pPr>
      <w:r>
        <w:t>Asegúrate de especificar las condiciones iniciales (estado del entorno, herramientas disponibles) antes de iniciar cualquier acción.</w:t>
      </w:r>
    </w:p>
    <w:p w14:paraId="77F45A79" w14:textId="25E0E1E9" w:rsidR="00EF3D6A" w:rsidRDefault="00EF3D6A" w:rsidP="00EF3D6A">
      <w:pPr>
        <w:pStyle w:val="Prrafodelista"/>
        <w:numPr>
          <w:ilvl w:val="0"/>
          <w:numId w:val="2"/>
        </w:numPr>
      </w:pPr>
      <w:r>
        <w:t>Analiza tus instrucciones como si fueras un observador externo o una máquina sin conocimiento previo. Si algo puede interpretarse de dos formas, probablemente se ejecute de la forma equivocada.</w:t>
      </w:r>
    </w:p>
    <w:p w14:paraId="2DE7CC4D" w14:textId="7CBC1E63" w:rsidR="007D3D44" w:rsidRDefault="00EF3D6A" w:rsidP="00EF3D6A">
      <w:pPr>
        <w:pStyle w:val="Prrafodelista"/>
        <w:numPr>
          <w:ilvl w:val="0"/>
          <w:numId w:val="2"/>
        </w:numPr>
      </w:pPr>
      <w:r>
        <w:t>No busques la solución perfecta al primer intento. Documenta los pasos, evalúa el resultado y ajusta las instrucciones según las fallas detectadas.</w:t>
      </w:r>
    </w:p>
    <w:sectPr w:rsidR="007D3D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00927"/>
    <w:multiLevelType w:val="hybridMultilevel"/>
    <w:tmpl w:val="89CCECA2"/>
    <w:lvl w:ilvl="0" w:tplc="6390EDA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0760B8"/>
    <w:multiLevelType w:val="hybridMultilevel"/>
    <w:tmpl w:val="C46A8E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329140">
    <w:abstractNumId w:val="1"/>
  </w:num>
  <w:num w:numId="2" w16cid:durableId="723405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D6A"/>
    <w:rsid w:val="007D3D44"/>
    <w:rsid w:val="00EF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6C708"/>
  <w15:chartTrackingRefBased/>
  <w15:docId w15:val="{48B33E1D-7837-476B-B39F-C46E0FF37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F3D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3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186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 Osorio villanieva</dc:creator>
  <cp:keywords/>
  <dc:description/>
  <cp:lastModifiedBy>Juan diego Osorio villanieva</cp:lastModifiedBy>
  <cp:revision>1</cp:revision>
  <dcterms:created xsi:type="dcterms:W3CDTF">2026-09-04T19:40:00Z</dcterms:created>
  <dcterms:modified xsi:type="dcterms:W3CDTF">2026-09-04T19:44:00Z</dcterms:modified>
</cp:coreProperties>
</file>