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B975A" w14:textId="77777777" w:rsidR="00E77DE1" w:rsidRDefault="00000000">
      <w:pPr>
        <w:jc w:val="center"/>
      </w:pPr>
      <w:r>
        <w:t>Elektrotehnički fakultet u Beogradu</w:t>
      </w:r>
    </w:p>
    <w:p w14:paraId="56BA0A7F" w14:textId="77777777" w:rsidR="00E77DE1" w:rsidRDefault="00000000">
      <w:pPr>
        <w:jc w:val="center"/>
      </w:pPr>
      <w:r>
        <w:t>SI3PSI Principi Softverskog Inženjerstva</w:t>
      </w:r>
    </w:p>
    <w:p w14:paraId="3A3189D2" w14:textId="77777777" w:rsidR="00E77DE1" w:rsidRDefault="00E77DE1">
      <w:pPr>
        <w:jc w:val="center"/>
      </w:pPr>
    </w:p>
    <w:p w14:paraId="19811568" w14:textId="77777777" w:rsidR="00E77DE1" w:rsidRDefault="00E77DE1">
      <w:pPr>
        <w:jc w:val="center"/>
      </w:pPr>
    </w:p>
    <w:p w14:paraId="081F01A3" w14:textId="77777777" w:rsidR="00E77DE1" w:rsidRDefault="00000000">
      <w:pPr>
        <w:jc w:val="center"/>
      </w:pPr>
      <w:r>
        <w:t>Projekat Automotosport Travel Hub</w:t>
      </w:r>
    </w:p>
    <w:p w14:paraId="288E8F4D" w14:textId="77777777" w:rsidR="00E77DE1" w:rsidRDefault="00E77DE1">
      <w:pPr>
        <w:jc w:val="center"/>
      </w:pPr>
    </w:p>
    <w:p w14:paraId="001C4296" w14:textId="77777777" w:rsidR="00E77DE1" w:rsidRDefault="00000000">
      <w:pPr>
        <w:jc w:val="center"/>
      </w:pPr>
      <w:r>
        <w:t xml:space="preserve">Specifikacija scenarija upotrebe funkcionalnosti: </w:t>
      </w:r>
    </w:p>
    <w:p w14:paraId="57331E27" w14:textId="77777777" w:rsidR="00E77DE1" w:rsidRDefault="00000000">
      <w:pPr>
        <w:jc w:val="center"/>
      </w:pPr>
      <w:r>
        <w:t>Suspenzija korisničkog naloga</w:t>
      </w:r>
    </w:p>
    <w:p w14:paraId="5F1897B5" w14:textId="77777777" w:rsidR="00E77DE1" w:rsidRDefault="00E77DE1"/>
    <w:p w14:paraId="4D80E54D" w14:textId="77777777" w:rsidR="00E77DE1" w:rsidRDefault="00E77DE1"/>
    <w:p w14:paraId="64E9A00D" w14:textId="77777777" w:rsidR="00E77DE1" w:rsidRDefault="00E77DE1"/>
    <w:p w14:paraId="71ADEDD5" w14:textId="77777777" w:rsidR="00E77DE1" w:rsidRDefault="00E77DE1"/>
    <w:p w14:paraId="3889FFC9" w14:textId="77777777" w:rsidR="00E77DE1" w:rsidRDefault="00E77DE1"/>
    <w:p w14:paraId="2126A228" w14:textId="77777777" w:rsidR="00E77DE1" w:rsidRDefault="00E77DE1"/>
    <w:p w14:paraId="62278DBB" w14:textId="77777777" w:rsidR="00E77DE1" w:rsidRDefault="00E77DE1"/>
    <w:p w14:paraId="2275176D" w14:textId="77777777" w:rsidR="00E77DE1" w:rsidRDefault="00E77DE1"/>
    <w:p w14:paraId="011077EF" w14:textId="77777777" w:rsidR="00E77DE1" w:rsidRDefault="00E77DE1"/>
    <w:p w14:paraId="6FD5BC4D" w14:textId="77777777" w:rsidR="00E77DE1" w:rsidRDefault="00E77DE1"/>
    <w:p w14:paraId="75A5C3D1" w14:textId="77777777" w:rsidR="00E77DE1" w:rsidRDefault="00E77DE1"/>
    <w:p w14:paraId="7356193E" w14:textId="77777777" w:rsidR="00E77DE1" w:rsidRDefault="00E77DE1"/>
    <w:p w14:paraId="49134427" w14:textId="77777777" w:rsidR="00E77DE1" w:rsidRDefault="00E77DE1"/>
    <w:p w14:paraId="032A63EA" w14:textId="77777777" w:rsidR="00E77DE1" w:rsidRDefault="00E77DE1"/>
    <w:p w14:paraId="0C47B006" w14:textId="77777777" w:rsidR="00E77DE1" w:rsidRDefault="00E77DE1"/>
    <w:p w14:paraId="35388982" w14:textId="77777777" w:rsidR="00E77DE1" w:rsidRDefault="00E77DE1"/>
    <w:p w14:paraId="55001AF4" w14:textId="77777777" w:rsidR="00E77DE1" w:rsidRDefault="00E77DE1"/>
    <w:p w14:paraId="0016F253" w14:textId="77777777" w:rsidR="00E77DE1" w:rsidRDefault="00E77DE1"/>
    <w:p w14:paraId="0B5B16B3" w14:textId="77777777" w:rsidR="00E77DE1" w:rsidRDefault="00E77DE1"/>
    <w:p w14:paraId="40827B83" w14:textId="77777777" w:rsidR="00E77DE1" w:rsidRDefault="00E77DE1"/>
    <w:p w14:paraId="68C937B5" w14:textId="77777777" w:rsidR="00E77DE1" w:rsidRDefault="00E77DE1"/>
    <w:p w14:paraId="0A6B10B2" w14:textId="77777777" w:rsidR="00E77DE1" w:rsidRDefault="00E77DE1"/>
    <w:p w14:paraId="486C2C65" w14:textId="77777777" w:rsidR="00E77DE1" w:rsidRDefault="00E77DE1"/>
    <w:p w14:paraId="78EFED37" w14:textId="77777777" w:rsidR="00E77DE1" w:rsidRDefault="00E77DE1"/>
    <w:p w14:paraId="276C3E9C" w14:textId="77777777" w:rsidR="00E77DE1" w:rsidRDefault="00E77DE1"/>
    <w:p w14:paraId="7EAAA23D" w14:textId="77777777" w:rsidR="00E77DE1" w:rsidRDefault="00E77DE1"/>
    <w:p w14:paraId="731EE782" w14:textId="77777777" w:rsidR="00E77DE1" w:rsidRDefault="00E77DE1"/>
    <w:p w14:paraId="03A44F0E" w14:textId="77777777" w:rsidR="00E77DE1" w:rsidRDefault="00E77DE1"/>
    <w:p w14:paraId="5179840E" w14:textId="77777777" w:rsidR="00E77DE1" w:rsidRDefault="00E77DE1"/>
    <w:p w14:paraId="3DCC013A" w14:textId="77777777" w:rsidR="00E77DE1" w:rsidRDefault="00E77DE1"/>
    <w:p w14:paraId="5657D660" w14:textId="77777777" w:rsidR="00E77DE1" w:rsidRDefault="00E77DE1"/>
    <w:p w14:paraId="02C80595" w14:textId="77777777" w:rsidR="00E77DE1" w:rsidRDefault="00E77DE1"/>
    <w:p w14:paraId="4E8ADD66" w14:textId="77777777" w:rsidR="00E77DE1" w:rsidRDefault="00E77DE1"/>
    <w:p w14:paraId="405C7BB5" w14:textId="77777777" w:rsidR="00E77DE1" w:rsidRDefault="00E77DE1"/>
    <w:p w14:paraId="37029D94" w14:textId="77777777" w:rsidR="00E77DE1" w:rsidRDefault="00E77DE1"/>
    <w:p w14:paraId="7A6413E6" w14:textId="77777777" w:rsidR="00E77DE1" w:rsidRDefault="00E77DE1"/>
    <w:p w14:paraId="6C5C564A" w14:textId="77777777" w:rsidR="00E77DE1" w:rsidRDefault="00E77DE1"/>
    <w:p w14:paraId="2D6738EA" w14:textId="77777777" w:rsidR="00E77DE1" w:rsidRDefault="00E77DE1"/>
    <w:p w14:paraId="6BFF2F5D" w14:textId="77777777" w:rsidR="00E77DE1" w:rsidRDefault="00E77DE1"/>
    <w:p w14:paraId="37C8F221" w14:textId="77777777" w:rsidR="00E77DE1" w:rsidRDefault="00E77DE1"/>
    <w:p w14:paraId="32FDB2D5" w14:textId="77777777" w:rsidR="00E77DE1" w:rsidRDefault="00000000">
      <w:r>
        <w:lastRenderedPageBreak/>
        <w:t>Istorija izmena</w:t>
      </w:r>
    </w:p>
    <w:p w14:paraId="49C25CDC" w14:textId="77777777" w:rsidR="00E77DE1" w:rsidRDefault="00E77DE1"/>
    <w:p w14:paraId="407148B3" w14:textId="77777777" w:rsidR="00E77DE1" w:rsidRDefault="00E77DE1"/>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77DE1" w14:paraId="77697EF2" w14:textId="77777777">
        <w:tc>
          <w:tcPr>
            <w:tcW w:w="2257" w:type="dxa"/>
            <w:tcMar>
              <w:top w:w="100" w:type="dxa"/>
              <w:left w:w="100" w:type="dxa"/>
              <w:bottom w:w="100" w:type="dxa"/>
              <w:right w:w="100" w:type="dxa"/>
            </w:tcMar>
          </w:tcPr>
          <w:p w14:paraId="54FEE0A1" w14:textId="77777777" w:rsidR="00E77DE1" w:rsidRDefault="00000000">
            <w:pPr>
              <w:widowControl w:val="0"/>
              <w:spacing w:line="240" w:lineRule="auto"/>
            </w:pPr>
            <w:r>
              <w:t>Datum</w:t>
            </w:r>
          </w:p>
        </w:tc>
        <w:tc>
          <w:tcPr>
            <w:tcW w:w="2257" w:type="dxa"/>
            <w:tcMar>
              <w:top w:w="100" w:type="dxa"/>
              <w:left w:w="100" w:type="dxa"/>
              <w:bottom w:w="100" w:type="dxa"/>
              <w:right w:w="100" w:type="dxa"/>
            </w:tcMar>
          </w:tcPr>
          <w:p w14:paraId="50FC6604" w14:textId="77777777" w:rsidR="00E77DE1" w:rsidRDefault="00000000">
            <w:pPr>
              <w:widowControl w:val="0"/>
              <w:spacing w:line="240" w:lineRule="auto"/>
            </w:pPr>
            <w:r>
              <w:t>Verzija</w:t>
            </w:r>
          </w:p>
        </w:tc>
        <w:tc>
          <w:tcPr>
            <w:tcW w:w="2257" w:type="dxa"/>
            <w:tcMar>
              <w:top w:w="100" w:type="dxa"/>
              <w:left w:w="100" w:type="dxa"/>
              <w:bottom w:w="100" w:type="dxa"/>
              <w:right w:w="100" w:type="dxa"/>
            </w:tcMar>
          </w:tcPr>
          <w:p w14:paraId="7DE28602" w14:textId="77777777" w:rsidR="00E77DE1" w:rsidRDefault="00000000">
            <w:pPr>
              <w:widowControl w:val="0"/>
              <w:spacing w:line="240" w:lineRule="auto"/>
            </w:pPr>
            <w:r>
              <w:t>Kratak opis</w:t>
            </w:r>
          </w:p>
        </w:tc>
        <w:tc>
          <w:tcPr>
            <w:tcW w:w="2257" w:type="dxa"/>
            <w:tcMar>
              <w:top w:w="100" w:type="dxa"/>
              <w:left w:w="100" w:type="dxa"/>
              <w:bottom w:w="100" w:type="dxa"/>
              <w:right w:w="100" w:type="dxa"/>
            </w:tcMar>
          </w:tcPr>
          <w:p w14:paraId="763C03C4" w14:textId="77777777" w:rsidR="00E77DE1" w:rsidRDefault="00000000">
            <w:pPr>
              <w:widowControl w:val="0"/>
              <w:spacing w:line="240" w:lineRule="auto"/>
            </w:pPr>
            <w:r>
              <w:t>Autor</w:t>
            </w:r>
          </w:p>
        </w:tc>
      </w:tr>
      <w:tr w:rsidR="00E77DE1" w14:paraId="0719E645" w14:textId="77777777">
        <w:tc>
          <w:tcPr>
            <w:tcW w:w="2257" w:type="dxa"/>
            <w:tcMar>
              <w:top w:w="100" w:type="dxa"/>
              <w:left w:w="100" w:type="dxa"/>
              <w:bottom w:w="100" w:type="dxa"/>
              <w:right w:w="100" w:type="dxa"/>
            </w:tcMar>
          </w:tcPr>
          <w:p w14:paraId="2537F6C9" w14:textId="77777777" w:rsidR="00E77DE1" w:rsidRDefault="00000000">
            <w:pPr>
              <w:widowControl w:val="0"/>
              <w:spacing w:line="240" w:lineRule="auto"/>
            </w:pPr>
            <w:r>
              <w:t>12.04.2026.</w:t>
            </w:r>
          </w:p>
        </w:tc>
        <w:tc>
          <w:tcPr>
            <w:tcW w:w="2257" w:type="dxa"/>
            <w:tcMar>
              <w:top w:w="100" w:type="dxa"/>
              <w:left w:w="100" w:type="dxa"/>
              <w:bottom w:w="100" w:type="dxa"/>
              <w:right w:w="100" w:type="dxa"/>
            </w:tcMar>
          </w:tcPr>
          <w:p w14:paraId="6F035402" w14:textId="77777777" w:rsidR="00E77DE1" w:rsidRDefault="00000000">
            <w:pPr>
              <w:widowControl w:val="0"/>
              <w:spacing w:line="240" w:lineRule="auto"/>
            </w:pPr>
            <w:r>
              <w:t>1.0</w:t>
            </w:r>
          </w:p>
        </w:tc>
        <w:tc>
          <w:tcPr>
            <w:tcW w:w="2257" w:type="dxa"/>
            <w:tcMar>
              <w:top w:w="100" w:type="dxa"/>
              <w:left w:w="100" w:type="dxa"/>
              <w:bottom w:w="100" w:type="dxa"/>
              <w:right w:w="100" w:type="dxa"/>
            </w:tcMar>
          </w:tcPr>
          <w:p w14:paraId="6DBACC81" w14:textId="77777777" w:rsidR="00E77DE1" w:rsidRDefault="00000000">
            <w:pPr>
              <w:widowControl w:val="0"/>
              <w:spacing w:line="240" w:lineRule="auto"/>
            </w:pPr>
            <w:r>
              <w:t>Inicijalna verzija</w:t>
            </w:r>
          </w:p>
        </w:tc>
        <w:tc>
          <w:tcPr>
            <w:tcW w:w="2257" w:type="dxa"/>
            <w:tcMar>
              <w:top w:w="100" w:type="dxa"/>
              <w:left w:w="100" w:type="dxa"/>
              <w:bottom w:w="100" w:type="dxa"/>
              <w:right w:w="100" w:type="dxa"/>
            </w:tcMar>
          </w:tcPr>
          <w:p w14:paraId="324473C4" w14:textId="77777777" w:rsidR="00E77DE1" w:rsidRDefault="00000000">
            <w:pPr>
              <w:widowControl w:val="0"/>
              <w:spacing w:line="240" w:lineRule="auto"/>
            </w:pPr>
            <w:r>
              <w:t>Milica Štavljanin</w:t>
            </w:r>
          </w:p>
        </w:tc>
      </w:tr>
    </w:tbl>
    <w:p w14:paraId="07A3A429" w14:textId="77777777" w:rsidR="00E77DE1" w:rsidRDefault="00E77DE1"/>
    <w:p w14:paraId="2BDD6A20" w14:textId="77777777" w:rsidR="00E77DE1" w:rsidRDefault="00E77DE1"/>
    <w:p w14:paraId="683D0E10" w14:textId="77777777" w:rsidR="00E77DE1" w:rsidRDefault="00E77DE1"/>
    <w:p w14:paraId="09515DBF" w14:textId="77777777" w:rsidR="00E77DE1" w:rsidRDefault="00E77DE1"/>
    <w:p w14:paraId="11862B60" w14:textId="77777777" w:rsidR="00E77DE1" w:rsidRDefault="00E77DE1"/>
    <w:p w14:paraId="633AC42F" w14:textId="77777777" w:rsidR="00E77DE1" w:rsidRDefault="00E77DE1"/>
    <w:p w14:paraId="608535C2" w14:textId="77777777" w:rsidR="00E77DE1" w:rsidRDefault="00E77DE1"/>
    <w:p w14:paraId="716C48E3" w14:textId="77777777" w:rsidR="00E77DE1" w:rsidRDefault="00E77DE1"/>
    <w:p w14:paraId="62351E81" w14:textId="77777777" w:rsidR="00E77DE1" w:rsidRDefault="00E77DE1"/>
    <w:p w14:paraId="2AE02663" w14:textId="77777777" w:rsidR="00E77DE1" w:rsidRDefault="00E77DE1"/>
    <w:p w14:paraId="742D708A" w14:textId="77777777" w:rsidR="00E77DE1" w:rsidRDefault="00E77DE1"/>
    <w:p w14:paraId="0E435067" w14:textId="77777777" w:rsidR="00E77DE1" w:rsidRDefault="00E77DE1"/>
    <w:p w14:paraId="4770330B" w14:textId="77777777" w:rsidR="00E77DE1" w:rsidRDefault="00E77DE1"/>
    <w:p w14:paraId="36630C9B" w14:textId="77777777" w:rsidR="00E77DE1" w:rsidRDefault="00E77DE1"/>
    <w:p w14:paraId="10E76776" w14:textId="77777777" w:rsidR="00E77DE1" w:rsidRDefault="00E77DE1"/>
    <w:p w14:paraId="1878C27B" w14:textId="77777777" w:rsidR="00E77DE1" w:rsidRDefault="00E77DE1"/>
    <w:p w14:paraId="6BC9AD64" w14:textId="77777777" w:rsidR="00E77DE1" w:rsidRDefault="00E77DE1"/>
    <w:p w14:paraId="330DC4D3" w14:textId="77777777" w:rsidR="00E77DE1" w:rsidRDefault="00E77DE1"/>
    <w:p w14:paraId="324490EB" w14:textId="77777777" w:rsidR="00E77DE1" w:rsidRDefault="00E77DE1"/>
    <w:p w14:paraId="0B785F0A" w14:textId="77777777" w:rsidR="00E77DE1" w:rsidRDefault="00E77DE1"/>
    <w:p w14:paraId="23E2CA0B" w14:textId="77777777" w:rsidR="00E77DE1" w:rsidRDefault="00E77DE1"/>
    <w:p w14:paraId="4E6DBF71" w14:textId="77777777" w:rsidR="00E77DE1" w:rsidRDefault="00E77DE1"/>
    <w:p w14:paraId="63563BC6" w14:textId="77777777" w:rsidR="00E77DE1" w:rsidRDefault="00E77DE1"/>
    <w:p w14:paraId="7E400014" w14:textId="77777777" w:rsidR="00E77DE1" w:rsidRDefault="00E77DE1"/>
    <w:p w14:paraId="785007B5" w14:textId="77777777" w:rsidR="00E77DE1" w:rsidRDefault="00E77DE1"/>
    <w:p w14:paraId="3144A21E" w14:textId="77777777" w:rsidR="00E77DE1" w:rsidRDefault="00E77DE1"/>
    <w:p w14:paraId="310C1A03" w14:textId="77777777" w:rsidR="00E77DE1" w:rsidRDefault="00E77DE1"/>
    <w:p w14:paraId="384EB903" w14:textId="77777777" w:rsidR="00E77DE1" w:rsidRDefault="00E77DE1"/>
    <w:p w14:paraId="3F1C6C5A" w14:textId="77777777" w:rsidR="00E77DE1" w:rsidRDefault="00E77DE1"/>
    <w:p w14:paraId="40757E61" w14:textId="77777777" w:rsidR="00E77DE1" w:rsidRDefault="00E77DE1"/>
    <w:p w14:paraId="767E263A" w14:textId="77777777" w:rsidR="00E77DE1" w:rsidRDefault="00E77DE1"/>
    <w:p w14:paraId="608D7ADA" w14:textId="77777777" w:rsidR="00E77DE1" w:rsidRDefault="00E77DE1"/>
    <w:p w14:paraId="2EAED9BC" w14:textId="77777777" w:rsidR="00E77DE1" w:rsidRDefault="00E77DE1"/>
    <w:p w14:paraId="04E3C14A" w14:textId="77777777" w:rsidR="00E77DE1" w:rsidRDefault="00E77DE1"/>
    <w:p w14:paraId="307AEC01" w14:textId="77777777" w:rsidR="00E77DE1" w:rsidRDefault="00E77DE1"/>
    <w:p w14:paraId="76BCBE13" w14:textId="77777777" w:rsidR="00E77DE1" w:rsidRDefault="00E77DE1"/>
    <w:p w14:paraId="41D4C554" w14:textId="77777777" w:rsidR="00E77DE1" w:rsidRDefault="00E77DE1"/>
    <w:p w14:paraId="1AA30D0C" w14:textId="77777777" w:rsidR="00E77DE1" w:rsidRDefault="00E77DE1"/>
    <w:p w14:paraId="7C383D8D" w14:textId="77777777" w:rsidR="00E77DE1" w:rsidRDefault="00E77DE1"/>
    <w:p w14:paraId="149E5345" w14:textId="77777777" w:rsidR="00E77DE1" w:rsidRDefault="00E77DE1"/>
    <w:p w14:paraId="18ED3A16" w14:textId="77777777" w:rsidR="00E77DE1" w:rsidRDefault="00E77DE1"/>
    <w:p w14:paraId="5FDA246C" w14:textId="77777777" w:rsidR="00E77DE1" w:rsidRDefault="00000000">
      <w:pPr>
        <w:spacing w:after="80"/>
      </w:pPr>
      <w:r>
        <w:lastRenderedPageBreak/>
        <w:t>1. Uvod</w:t>
      </w:r>
    </w:p>
    <w:p w14:paraId="4EB4398C" w14:textId="77777777" w:rsidR="00E77DE1" w:rsidRDefault="00000000">
      <w:pPr>
        <w:spacing w:before="280"/>
      </w:pPr>
      <w:r>
        <w:t>1.1 Rezime</w:t>
      </w:r>
    </w:p>
    <w:p w14:paraId="7310826D" w14:textId="77777777" w:rsidR="00E77DE1" w:rsidRDefault="00000000">
      <w:pPr>
        <w:spacing w:before="240" w:after="240"/>
      </w:pPr>
      <w:r>
        <w:t>Ovaj dokument specifikuje scenarije upotrebe za proces suspenzije korisničkog naloga na platformi Automotosport Travel Hub. Obuhvaćen je tok upravljanja korisničkim nalozima od strane administratora, uključujući blokiranje pristupa sumnjivim ili nevalidnim korisnicima.</w:t>
      </w:r>
    </w:p>
    <w:p w14:paraId="5B68963E" w14:textId="77777777" w:rsidR="00E77DE1" w:rsidRDefault="00000000">
      <w:pPr>
        <w:spacing w:before="280"/>
      </w:pPr>
      <w:r>
        <w:t>1.2 Namena dokumenta i ciljne grupe</w:t>
      </w:r>
    </w:p>
    <w:p w14:paraId="5658B219" w14:textId="77777777" w:rsidR="00E77DE1" w:rsidRDefault="00000000">
      <w:pPr>
        <w:spacing w:before="240" w:after="240"/>
      </w:pPr>
      <w:r>
        <w:t>Dokument je namenjen svim projektantima korisničkog interfejsa, programerima i testerima.</w:t>
      </w:r>
    </w:p>
    <w:p w14:paraId="23B5404D" w14:textId="77777777" w:rsidR="00E77DE1" w:rsidRDefault="00000000">
      <w:pPr>
        <w:spacing w:before="280"/>
      </w:pPr>
      <w:r>
        <w:t>1.3 Reference</w:t>
      </w:r>
    </w:p>
    <w:p w14:paraId="7B708DEE" w14:textId="77777777" w:rsidR="00E77DE1" w:rsidRDefault="00000000">
      <w:pPr>
        <w:spacing w:before="240" w:after="240"/>
      </w:pPr>
      <w:r>
        <w:t>/</w:t>
      </w:r>
    </w:p>
    <w:p w14:paraId="2801DA00" w14:textId="77777777" w:rsidR="00E77DE1" w:rsidRDefault="00000000">
      <w:pPr>
        <w:spacing w:before="280"/>
      </w:pPr>
      <w:r>
        <w:t>1.4 Otvorena pitanja</w:t>
      </w:r>
    </w:p>
    <w:p w14:paraId="6A14F343" w14:textId="77777777" w:rsidR="00E77DE1" w:rsidRDefault="00000000">
      <w:pPr>
        <w:spacing w:before="240" w:after="240"/>
      </w:pPr>
      <w:r>
        <w:t>Nema otvorenih pitanja.</w:t>
      </w:r>
    </w:p>
    <w:p w14:paraId="40C53332" w14:textId="77777777" w:rsidR="00E77DE1" w:rsidRDefault="00000000">
      <w:pPr>
        <w:spacing w:before="240" w:after="240"/>
      </w:pPr>
      <w:r>
        <w:t>2. Scenario suspenzije korisničkog naloga</w:t>
      </w:r>
    </w:p>
    <w:p w14:paraId="6849E78B" w14:textId="77777777" w:rsidR="00E77DE1" w:rsidRDefault="00000000">
      <w:pPr>
        <w:spacing w:after="80"/>
      </w:pPr>
      <w:r>
        <w:t>2.1 Kratak opis</w:t>
      </w:r>
    </w:p>
    <w:p w14:paraId="7644AC4A" w14:textId="77777777" w:rsidR="00E77DE1" w:rsidRDefault="00000000">
      <w:pPr>
        <w:spacing w:before="240" w:after="240"/>
      </w:pPr>
      <w:r>
        <w:t>Administrator pristupa listi registrovanih korisnika, identifikuje sumnjiv nalog (npr. lažnog hotelijera ili nevalidnog organizatora) i vrši suspenziju korisničkog naloga. Nakon suspenzije, korisniku se onemogućava prijava na sistem.</w:t>
      </w:r>
    </w:p>
    <w:p w14:paraId="43928932" w14:textId="77777777" w:rsidR="00E77DE1" w:rsidRDefault="00000000">
      <w:pPr>
        <w:spacing w:after="80"/>
      </w:pPr>
      <w:r>
        <w:t>2.2 Tok događaja</w:t>
      </w:r>
    </w:p>
    <w:p w14:paraId="67A615CF" w14:textId="77777777" w:rsidR="00E77DE1" w:rsidRDefault="00000000">
      <w:pPr>
        <w:spacing w:before="280"/>
      </w:pPr>
      <w:r>
        <w:t>2.2.1 Uspešna suspenzija korisničkog naloga (Glavni scenario)</w:t>
      </w:r>
    </w:p>
    <w:p w14:paraId="699F8D73" w14:textId="77777777" w:rsidR="00E77DE1" w:rsidRDefault="00000000">
      <w:pPr>
        <w:numPr>
          <w:ilvl w:val="0"/>
          <w:numId w:val="2"/>
        </w:numPr>
        <w:spacing w:before="240"/>
      </w:pPr>
      <w:r>
        <w:t>Administrator se prijavljuje na sistem</w:t>
      </w:r>
    </w:p>
    <w:p w14:paraId="29025A28" w14:textId="77777777" w:rsidR="00E77DE1" w:rsidRDefault="00000000">
      <w:pPr>
        <w:numPr>
          <w:ilvl w:val="0"/>
          <w:numId w:val="2"/>
        </w:numPr>
      </w:pPr>
      <w:r>
        <w:t>Sistem prikazuje administratorski dashboard</w:t>
      </w:r>
    </w:p>
    <w:p w14:paraId="5A498127" w14:textId="77777777" w:rsidR="00E77DE1" w:rsidRDefault="00000000">
      <w:pPr>
        <w:numPr>
          <w:ilvl w:val="0"/>
          <w:numId w:val="2"/>
        </w:numPr>
      </w:pPr>
      <w:r>
        <w:t>Administrator pristupa listi korisnika</w:t>
      </w:r>
    </w:p>
    <w:p w14:paraId="50ECA017" w14:textId="77777777" w:rsidR="00E77DE1" w:rsidRDefault="00000000">
      <w:pPr>
        <w:numPr>
          <w:ilvl w:val="0"/>
          <w:numId w:val="2"/>
        </w:numPr>
      </w:pPr>
      <w:r>
        <w:t>Sistem prikazuje sve registrovane korisnike</w:t>
      </w:r>
    </w:p>
    <w:p w14:paraId="20C673EA" w14:textId="77777777" w:rsidR="00E77DE1" w:rsidRDefault="00000000">
      <w:pPr>
        <w:numPr>
          <w:ilvl w:val="0"/>
          <w:numId w:val="2"/>
        </w:numPr>
      </w:pPr>
      <w:r>
        <w:t>Administrator pronalazi sumnjivog korisnika</w:t>
      </w:r>
    </w:p>
    <w:p w14:paraId="78599E83" w14:textId="77777777" w:rsidR="00E77DE1" w:rsidRDefault="00000000">
      <w:pPr>
        <w:numPr>
          <w:ilvl w:val="0"/>
          <w:numId w:val="2"/>
        </w:numPr>
      </w:pPr>
      <w:r>
        <w:t>Administrator klikne na dugme “Suspenduj nalog”</w:t>
      </w:r>
    </w:p>
    <w:p w14:paraId="212304DF" w14:textId="77777777" w:rsidR="00E77DE1" w:rsidRDefault="00000000">
      <w:pPr>
        <w:numPr>
          <w:ilvl w:val="0"/>
          <w:numId w:val="2"/>
        </w:numPr>
      </w:pPr>
      <w:r>
        <w:t>Sistem traži potvrdu akcije</w:t>
      </w:r>
    </w:p>
    <w:p w14:paraId="577EAD76" w14:textId="77777777" w:rsidR="00E77DE1" w:rsidRDefault="00000000">
      <w:pPr>
        <w:numPr>
          <w:ilvl w:val="0"/>
          <w:numId w:val="2"/>
        </w:numPr>
      </w:pPr>
      <w:r>
        <w:t>Administrator potvrđuje suspenziju</w:t>
      </w:r>
    </w:p>
    <w:p w14:paraId="31D16887" w14:textId="77777777" w:rsidR="00E77DE1" w:rsidRDefault="00000000">
      <w:pPr>
        <w:numPr>
          <w:ilvl w:val="0"/>
          <w:numId w:val="2"/>
        </w:numPr>
      </w:pPr>
      <w:r>
        <w:t>Sistem menja status korisnika u “suspendovan”</w:t>
      </w:r>
    </w:p>
    <w:p w14:paraId="40962832" w14:textId="7BB4CAAF" w:rsidR="009C16C9" w:rsidRDefault="009C16C9">
      <w:pPr>
        <w:numPr>
          <w:ilvl w:val="0"/>
          <w:numId w:val="2"/>
        </w:numPr>
      </w:pPr>
      <w:r w:rsidRPr="009C16C9">
        <w:t>Sistem otkazuje sve buduće rezervacije suspendovanog korisnika i šalje obaveštenje korisniku</w:t>
      </w:r>
    </w:p>
    <w:p w14:paraId="49A3C2A8" w14:textId="77777777" w:rsidR="00E77DE1" w:rsidRDefault="00000000">
      <w:pPr>
        <w:numPr>
          <w:ilvl w:val="0"/>
          <w:numId w:val="2"/>
        </w:numPr>
        <w:spacing w:after="240"/>
      </w:pPr>
      <w:r>
        <w:t>Sistem onemogućava buduće prijave tog korisnika</w:t>
      </w:r>
    </w:p>
    <w:p w14:paraId="2A6F890A" w14:textId="77777777" w:rsidR="00E77DE1" w:rsidRDefault="00000000">
      <w:pPr>
        <w:spacing w:before="280"/>
      </w:pPr>
      <w:r>
        <w:t>2.2.2 Pokušaj suspenzije drugog administratora (Alternativni scenario)</w:t>
      </w:r>
    </w:p>
    <w:p w14:paraId="13E90E97" w14:textId="77777777" w:rsidR="00E77DE1" w:rsidRDefault="00000000">
      <w:pPr>
        <w:numPr>
          <w:ilvl w:val="0"/>
          <w:numId w:val="1"/>
        </w:numPr>
        <w:spacing w:before="240"/>
      </w:pPr>
      <w:r>
        <w:t>Administrator pristupa listi korisnika</w:t>
      </w:r>
    </w:p>
    <w:p w14:paraId="6EE1750B" w14:textId="77777777" w:rsidR="00E77DE1" w:rsidRDefault="00000000">
      <w:pPr>
        <w:numPr>
          <w:ilvl w:val="0"/>
          <w:numId w:val="1"/>
        </w:numPr>
      </w:pPr>
      <w:r>
        <w:t>Administrator pokušava da izabere drugi administratorski nalog</w:t>
      </w:r>
    </w:p>
    <w:p w14:paraId="5A541E0E" w14:textId="77777777" w:rsidR="00E77DE1" w:rsidRDefault="00000000">
      <w:pPr>
        <w:numPr>
          <w:ilvl w:val="0"/>
          <w:numId w:val="1"/>
        </w:numPr>
      </w:pPr>
      <w:r>
        <w:t>Administrator klikne na dugme “Suspenduj nalog”</w:t>
      </w:r>
    </w:p>
    <w:p w14:paraId="6811F10D" w14:textId="77777777" w:rsidR="00E77DE1" w:rsidRDefault="00000000">
      <w:pPr>
        <w:numPr>
          <w:ilvl w:val="0"/>
          <w:numId w:val="1"/>
        </w:numPr>
      </w:pPr>
      <w:r>
        <w:lastRenderedPageBreak/>
        <w:t>Sistem proverava privilegije korisnika</w:t>
      </w:r>
    </w:p>
    <w:p w14:paraId="13596421" w14:textId="77777777" w:rsidR="00E77DE1" w:rsidRDefault="00000000">
      <w:pPr>
        <w:numPr>
          <w:ilvl w:val="0"/>
          <w:numId w:val="1"/>
        </w:numPr>
        <w:spacing w:after="240"/>
      </w:pPr>
      <w:r>
        <w:t>Sistem odbija akciju i prikazuje poruku: “Nije dozvoljeno suspendovanje administratorskih naloga”</w:t>
      </w:r>
    </w:p>
    <w:p w14:paraId="676308BF" w14:textId="77777777" w:rsidR="00E77DE1" w:rsidRDefault="00000000">
      <w:pPr>
        <w:spacing w:after="80"/>
      </w:pPr>
      <w:r>
        <w:t>2.3 Posebni zahtevi</w:t>
      </w:r>
    </w:p>
    <w:p w14:paraId="5D538185" w14:textId="77777777" w:rsidR="00E77DE1" w:rsidRDefault="00000000">
      <w:pPr>
        <w:spacing w:before="240" w:after="240"/>
      </w:pPr>
      <w:r>
        <w:t>Bezbednost: Samo korisnici sa administratorskim privilegijama mogu izvršavati ovu funkciju.</w:t>
      </w:r>
      <w:r>
        <w:br/>
        <w:t xml:space="preserve"> Integritet sistema: Administratorski nalozi ne smeju biti suspendovani kroz standardni UI.</w:t>
      </w:r>
      <w:r>
        <w:br/>
        <w:t xml:space="preserve"> Audit log: Sistem mora beležiti svaku suspenziju u evidenciji aktivnosti.</w:t>
      </w:r>
    </w:p>
    <w:p w14:paraId="679CA800" w14:textId="77777777" w:rsidR="00E77DE1" w:rsidRDefault="00000000">
      <w:pPr>
        <w:spacing w:after="80"/>
      </w:pPr>
      <w:r>
        <w:t>2.4 Preduslovi</w:t>
      </w:r>
    </w:p>
    <w:p w14:paraId="7FE5FC49" w14:textId="77777777" w:rsidR="00E77DE1" w:rsidRDefault="00000000">
      <w:pPr>
        <w:spacing w:before="240" w:after="240"/>
      </w:pPr>
      <w:r>
        <w:t>Korisnik mora biti prijavljen kao Administrator.</w:t>
      </w:r>
      <w:r>
        <w:br/>
        <w:t>Mora postojati najmanje jedan registrovani korisnik u sistemu.</w:t>
      </w:r>
    </w:p>
    <w:p w14:paraId="350C7920" w14:textId="77777777" w:rsidR="00E77DE1" w:rsidRDefault="00000000">
      <w:pPr>
        <w:spacing w:after="80"/>
      </w:pPr>
      <w:r>
        <w:t>2.5 Posledice</w:t>
      </w:r>
    </w:p>
    <w:p w14:paraId="3A8F9D29" w14:textId="77777777" w:rsidR="00E77DE1" w:rsidRDefault="00000000">
      <w:pPr>
        <w:spacing w:before="240" w:after="240"/>
      </w:pPr>
      <w:r>
        <w:t>Nakon suspenzije: Korisniku se onemogućava prijava i pristup sistemu.</w:t>
      </w:r>
      <w:r>
        <w:br/>
        <w:t>Sistem čuva informaciju o statusu naloga u bazi podataka.</w:t>
      </w:r>
    </w:p>
    <w:p w14:paraId="328D143F" w14:textId="77777777" w:rsidR="00E77DE1" w:rsidRDefault="00E77DE1"/>
    <w:p w14:paraId="694E935E" w14:textId="77777777" w:rsidR="00E77DE1" w:rsidRDefault="00E77DE1"/>
    <w:p w14:paraId="06787F3A" w14:textId="77777777" w:rsidR="00E77DE1" w:rsidRDefault="00E77DE1"/>
    <w:sectPr w:rsidR="00E77D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40CA3D-C23B-4936-AF64-050AF4B36AA9}"/>
  </w:font>
  <w:font w:name="Cambria">
    <w:panose1 w:val="02040503050406030204"/>
    <w:charset w:val="00"/>
    <w:family w:val="roman"/>
    <w:pitch w:val="variable"/>
    <w:sig w:usb0="E00006FF" w:usb1="420024FF" w:usb2="02000000" w:usb3="00000000" w:csb0="0000019F" w:csb1="00000000"/>
    <w:embedRegular r:id="rId2" w:fontKey="{D9F8F803-731E-4D99-B401-FAB68D3A57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39BD"/>
    <w:multiLevelType w:val="multilevel"/>
    <w:tmpl w:val="AD6A5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9BD58B6"/>
    <w:multiLevelType w:val="multilevel"/>
    <w:tmpl w:val="AD6A5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7640723">
    <w:abstractNumId w:val="1"/>
  </w:num>
  <w:num w:numId="2" w16cid:durableId="716125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DE1"/>
    <w:rsid w:val="003671E2"/>
    <w:rsid w:val="009C16C9"/>
    <w:rsid w:val="00E77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6E379"/>
  <w15:docId w15:val="{2D361494-27A9-4ED5-9987-1076BA49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Милица Штављанин</cp:lastModifiedBy>
  <cp:revision>2</cp:revision>
  <dcterms:created xsi:type="dcterms:W3CDTF">2026-05-11T15:11:00Z</dcterms:created>
  <dcterms:modified xsi:type="dcterms:W3CDTF">2026-05-11T15:12:00Z</dcterms:modified>
</cp:coreProperties>
</file>