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D732A" w14:textId="77777777" w:rsidR="009E3DBF" w:rsidRDefault="00000000">
      <w:pPr>
        <w:jc w:val="center"/>
      </w:pPr>
      <w:r>
        <w:t>Elektrotehnički fakultet u Beogradu</w:t>
      </w:r>
    </w:p>
    <w:p w14:paraId="0F97D818" w14:textId="77777777" w:rsidR="009E3DBF" w:rsidRDefault="00000000">
      <w:pPr>
        <w:jc w:val="center"/>
      </w:pPr>
      <w:r>
        <w:t>SI3PSI Principi Softverskog Inženjerstva</w:t>
      </w:r>
    </w:p>
    <w:p w14:paraId="4F49CF49" w14:textId="77777777" w:rsidR="009E3DBF" w:rsidRDefault="009E3DBF">
      <w:pPr>
        <w:jc w:val="center"/>
      </w:pPr>
    </w:p>
    <w:p w14:paraId="5DA1F0B2" w14:textId="77777777" w:rsidR="009E3DBF" w:rsidRDefault="009E3DBF">
      <w:pPr>
        <w:jc w:val="center"/>
      </w:pPr>
    </w:p>
    <w:p w14:paraId="289BB9F4" w14:textId="77777777" w:rsidR="009E3DBF" w:rsidRDefault="00000000">
      <w:pPr>
        <w:jc w:val="center"/>
      </w:pPr>
      <w:r>
        <w:t>Projekat Automotosport Travel Hub</w:t>
      </w:r>
    </w:p>
    <w:p w14:paraId="79397E95" w14:textId="77777777" w:rsidR="009E3DBF" w:rsidRDefault="009E3DBF">
      <w:pPr>
        <w:jc w:val="center"/>
      </w:pPr>
    </w:p>
    <w:p w14:paraId="2DBA1C22" w14:textId="77777777" w:rsidR="009E3DBF" w:rsidRDefault="00000000">
      <w:pPr>
        <w:jc w:val="center"/>
      </w:pPr>
      <w:r>
        <w:t xml:space="preserve">Specifikacija scenarija upotrebe funkcionalnosti: </w:t>
      </w:r>
    </w:p>
    <w:p w14:paraId="57D5FD85" w14:textId="77777777" w:rsidR="009E3DBF" w:rsidRDefault="00000000">
      <w:pPr>
        <w:jc w:val="center"/>
      </w:pPr>
      <w:r>
        <w:t>Registracija korisnika</w:t>
      </w:r>
    </w:p>
    <w:p w14:paraId="476BC7DC" w14:textId="77777777" w:rsidR="009E3DBF" w:rsidRDefault="009E3DBF"/>
    <w:p w14:paraId="0CDF1605" w14:textId="77777777" w:rsidR="009E3DBF" w:rsidRDefault="009E3DBF"/>
    <w:p w14:paraId="655C8226" w14:textId="77777777" w:rsidR="009E3DBF" w:rsidRDefault="009E3DBF"/>
    <w:p w14:paraId="28F9DED2" w14:textId="77777777" w:rsidR="009E3DBF" w:rsidRDefault="009E3DBF"/>
    <w:p w14:paraId="14E5F12A" w14:textId="77777777" w:rsidR="009E3DBF" w:rsidRDefault="009E3DBF"/>
    <w:p w14:paraId="546187B0" w14:textId="77777777" w:rsidR="009E3DBF" w:rsidRDefault="009E3DBF"/>
    <w:p w14:paraId="3C9F43F4" w14:textId="77777777" w:rsidR="009E3DBF" w:rsidRDefault="009E3DBF"/>
    <w:p w14:paraId="44FEB963" w14:textId="77777777" w:rsidR="009E3DBF" w:rsidRDefault="009E3DBF"/>
    <w:p w14:paraId="7B1AEB52" w14:textId="77777777" w:rsidR="009E3DBF" w:rsidRDefault="009E3DBF"/>
    <w:p w14:paraId="52C29941" w14:textId="77777777" w:rsidR="009E3DBF" w:rsidRDefault="009E3DBF"/>
    <w:p w14:paraId="0E7E452F" w14:textId="77777777" w:rsidR="009E3DBF" w:rsidRDefault="009E3DBF"/>
    <w:p w14:paraId="1D30C523" w14:textId="77777777" w:rsidR="009E3DBF" w:rsidRDefault="009E3DBF"/>
    <w:p w14:paraId="730797DE" w14:textId="77777777" w:rsidR="009E3DBF" w:rsidRDefault="009E3DBF"/>
    <w:p w14:paraId="055A1CC8" w14:textId="77777777" w:rsidR="009E3DBF" w:rsidRDefault="009E3DBF"/>
    <w:p w14:paraId="6D0EE551" w14:textId="77777777" w:rsidR="009E3DBF" w:rsidRDefault="009E3DBF"/>
    <w:p w14:paraId="6F804B42" w14:textId="77777777" w:rsidR="009E3DBF" w:rsidRDefault="009E3DBF"/>
    <w:p w14:paraId="27D4267A" w14:textId="77777777" w:rsidR="009E3DBF" w:rsidRDefault="009E3DBF"/>
    <w:p w14:paraId="10D4E7C5" w14:textId="77777777" w:rsidR="009E3DBF" w:rsidRDefault="009E3DBF"/>
    <w:p w14:paraId="52CC350D" w14:textId="77777777" w:rsidR="009E3DBF" w:rsidRDefault="009E3DBF"/>
    <w:p w14:paraId="7F1C0E4F" w14:textId="77777777" w:rsidR="009E3DBF" w:rsidRDefault="009E3DBF"/>
    <w:p w14:paraId="725DDDB0" w14:textId="77777777" w:rsidR="009E3DBF" w:rsidRDefault="009E3DBF"/>
    <w:p w14:paraId="160EA5D9" w14:textId="77777777" w:rsidR="009E3DBF" w:rsidRDefault="009E3DBF"/>
    <w:p w14:paraId="4AFD2184" w14:textId="77777777" w:rsidR="009E3DBF" w:rsidRDefault="009E3DBF"/>
    <w:p w14:paraId="6BFB9AD2" w14:textId="77777777" w:rsidR="009E3DBF" w:rsidRDefault="009E3DBF"/>
    <w:p w14:paraId="2E6F4A46" w14:textId="77777777" w:rsidR="009E3DBF" w:rsidRDefault="009E3DBF"/>
    <w:p w14:paraId="7E812D20" w14:textId="77777777" w:rsidR="009E3DBF" w:rsidRDefault="009E3DBF"/>
    <w:p w14:paraId="3CAD32B1" w14:textId="77777777" w:rsidR="009E3DBF" w:rsidRDefault="009E3DBF"/>
    <w:p w14:paraId="5B7E72C3" w14:textId="77777777" w:rsidR="009E3DBF" w:rsidRDefault="009E3DBF"/>
    <w:p w14:paraId="1D05811A" w14:textId="77777777" w:rsidR="009E3DBF" w:rsidRDefault="009E3DBF"/>
    <w:p w14:paraId="77368940" w14:textId="77777777" w:rsidR="009E3DBF" w:rsidRDefault="009E3DBF"/>
    <w:p w14:paraId="023C4F0B" w14:textId="77777777" w:rsidR="009E3DBF" w:rsidRDefault="009E3DBF"/>
    <w:p w14:paraId="5EB116F6" w14:textId="77777777" w:rsidR="009E3DBF" w:rsidRDefault="009E3DBF"/>
    <w:p w14:paraId="4ACABD86" w14:textId="77777777" w:rsidR="009E3DBF" w:rsidRDefault="009E3DBF"/>
    <w:p w14:paraId="5ED5AC92" w14:textId="77777777" w:rsidR="009E3DBF" w:rsidRDefault="009E3DBF"/>
    <w:p w14:paraId="464A56A6" w14:textId="77777777" w:rsidR="009E3DBF" w:rsidRDefault="009E3DBF"/>
    <w:p w14:paraId="2CEAF094" w14:textId="77777777" w:rsidR="009E3DBF" w:rsidRDefault="009E3DBF"/>
    <w:p w14:paraId="4C1C222D" w14:textId="77777777" w:rsidR="009E3DBF" w:rsidRDefault="009E3DBF"/>
    <w:p w14:paraId="6E57EBF7" w14:textId="77777777" w:rsidR="009E3DBF" w:rsidRDefault="009E3DBF"/>
    <w:p w14:paraId="3E0457D8" w14:textId="77777777" w:rsidR="009E3DBF" w:rsidRDefault="009E3DBF"/>
    <w:p w14:paraId="47AACFB6" w14:textId="77777777" w:rsidR="009E3DBF" w:rsidRDefault="009E3DBF"/>
    <w:p w14:paraId="7EEF5593" w14:textId="77777777" w:rsidR="009E3DBF" w:rsidRDefault="00000000">
      <w:r>
        <w:lastRenderedPageBreak/>
        <w:t>Istorija izmena</w:t>
      </w:r>
    </w:p>
    <w:p w14:paraId="3EB2EE26" w14:textId="77777777" w:rsidR="009E3DBF" w:rsidRDefault="009E3DBF"/>
    <w:p w14:paraId="71670A7C" w14:textId="77777777" w:rsidR="009E3DBF" w:rsidRDefault="009E3DBF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9E3DBF" w14:paraId="61367DB8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195B" w14:textId="77777777" w:rsidR="009E3D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Datum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B7786" w14:textId="77777777" w:rsidR="009E3D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Verzija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23C0" w14:textId="77777777" w:rsidR="009E3D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Kratak opis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94EF3" w14:textId="77777777" w:rsidR="009E3D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Autor</w:t>
            </w:r>
          </w:p>
        </w:tc>
      </w:tr>
      <w:tr w:rsidR="009E3DBF" w14:paraId="2888159C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1D397" w14:textId="77777777" w:rsidR="009E3D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09.04.2026.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EFDE" w14:textId="77777777" w:rsidR="009E3D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1.0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4F156" w14:textId="77777777" w:rsidR="009E3D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Inicijalna verzija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B7158" w14:textId="77777777" w:rsidR="009E3DB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Milica Štavljanin</w:t>
            </w:r>
          </w:p>
        </w:tc>
      </w:tr>
    </w:tbl>
    <w:p w14:paraId="07B1D6F2" w14:textId="77777777" w:rsidR="009E3DBF" w:rsidRDefault="009E3DBF"/>
    <w:p w14:paraId="4C8FAA26" w14:textId="77777777" w:rsidR="009E3DBF" w:rsidRDefault="009E3DBF"/>
    <w:p w14:paraId="3E7F6266" w14:textId="77777777" w:rsidR="009E3DBF" w:rsidRDefault="009E3DBF"/>
    <w:p w14:paraId="37EEC0CA" w14:textId="77777777" w:rsidR="009E3DBF" w:rsidRDefault="009E3DBF"/>
    <w:p w14:paraId="5D66E823" w14:textId="77777777" w:rsidR="009E3DBF" w:rsidRDefault="009E3DBF"/>
    <w:p w14:paraId="4FE46FFD" w14:textId="77777777" w:rsidR="009E3DBF" w:rsidRDefault="009E3DBF"/>
    <w:p w14:paraId="09A91E9F" w14:textId="77777777" w:rsidR="009E3DBF" w:rsidRDefault="009E3DBF"/>
    <w:p w14:paraId="380867D8" w14:textId="77777777" w:rsidR="009E3DBF" w:rsidRDefault="009E3DBF"/>
    <w:p w14:paraId="35849825" w14:textId="77777777" w:rsidR="009E3DBF" w:rsidRDefault="009E3DBF"/>
    <w:p w14:paraId="3ACD92A4" w14:textId="77777777" w:rsidR="009E3DBF" w:rsidRDefault="009E3DBF"/>
    <w:p w14:paraId="7B7F7730" w14:textId="77777777" w:rsidR="009E3DBF" w:rsidRDefault="009E3DBF"/>
    <w:p w14:paraId="640C75EE" w14:textId="77777777" w:rsidR="009E3DBF" w:rsidRDefault="009E3DBF"/>
    <w:p w14:paraId="4D15114A" w14:textId="77777777" w:rsidR="009E3DBF" w:rsidRDefault="009E3DBF"/>
    <w:p w14:paraId="3C4517F4" w14:textId="77777777" w:rsidR="009E3DBF" w:rsidRDefault="009E3DBF"/>
    <w:p w14:paraId="41B4BDD6" w14:textId="77777777" w:rsidR="009E3DBF" w:rsidRDefault="009E3DBF"/>
    <w:p w14:paraId="4DE39E8C" w14:textId="77777777" w:rsidR="009E3DBF" w:rsidRDefault="009E3DBF"/>
    <w:p w14:paraId="3046389A" w14:textId="77777777" w:rsidR="009E3DBF" w:rsidRDefault="009E3DBF"/>
    <w:p w14:paraId="10F63A53" w14:textId="77777777" w:rsidR="009E3DBF" w:rsidRDefault="009E3DBF"/>
    <w:p w14:paraId="5128357A" w14:textId="77777777" w:rsidR="009E3DBF" w:rsidRDefault="009E3DBF"/>
    <w:p w14:paraId="0E98736C" w14:textId="77777777" w:rsidR="009E3DBF" w:rsidRDefault="009E3DBF"/>
    <w:p w14:paraId="0990B182" w14:textId="77777777" w:rsidR="009E3DBF" w:rsidRDefault="009E3DBF"/>
    <w:p w14:paraId="0EF66F58" w14:textId="77777777" w:rsidR="009E3DBF" w:rsidRDefault="009E3DBF"/>
    <w:p w14:paraId="1F1A2F67" w14:textId="77777777" w:rsidR="009E3DBF" w:rsidRDefault="009E3DBF"/>
    <w:p w14:paraId="4A99513E" w14:textId="77777777" w:rsidR="009E3DBF" w:rsidRDefault="009E3DBF"/>
    <w:p w14:paraId="76CE94A8" w14:textId="77777777" w:rsidR="009E3DBF" w:rsidRDefault="009E3DBF"/>
    <w:p w14:paraId="6E29E8C4" w14:textId="77777777" w:rsidR="009E3DBF" w:rsidRDefault="009E3DBF"/>
    <w:p w14:paraId="58D38B3B" w14:textId="77777777" w:rsidR="009E3DBF" w:rsidRDefault="009E3DBF"/>
    <w:p w14:paraId="46914328" w14:textId="77777777" w:rsidR="009E3DBF" w:rsidRDefault="009E3DBF"/>
    <w:p w14:paraId="4DCA1E83" w14:textId="77777777" w:rsidR="009E3DBF" w:rsidRDefault="009E3DBF"/>
    <w:p w14:paraId="5E015E48" w14:textId="77777777" w:rsidR="009E3DBF" w:rsidRDefault="009E3DBF"/>
    <w:p w14:paraId="758AD010" w14:textId="77777777" w:rsidR="009E3DBF" w:rsidRDefault="009E3DBF"/>
    <w:p w14:paraId="695CE2D5" w14:textId="77777777" w:rsidR="009E3DBF" w:rsidRDefault="009E3DBF"/>
    <w:p w14:paraId="2B76EA4F" w14:textId="77777777" w:rsidR="009E3DBF" w:rsidRDefault="009E3DBF"/>
    <w:p w14:paraId="0C07A5E1" w14:textId="77777777" w:rsidR="009E3DBF" w:rsidRDefault="009E3DBF"/>
    <w:p w14:paraId="1C735FAA" w14:textId="77777777" w:rsidR="009E3DBF" w:rsidRDefault="009E3DBF"/>
    <w:p w14:paraId="1129B5B5" w14:textId="77777777" w:rsidR="009E3DBF" w:rsidRDefault="009E3DBF"/>
    <w:p w14:paraId="082C9608" w14:textId="77777777" w:rsidR="009E3DBF" w:rsidRDefault="009E3DBF"/>
    <w:p w14:paraId="31846A01" w14:textId="77777777" w:rsidR="009E3DBF" w:rsidRDefault="009E3DBF"/>
    <w:p w14:paraId="3FE36B93" w14:textId="77777777" w:rsidR="009E3DBF" w:rsidRDefault="009E3DBF"/>
    <w:p w14:paraId="12A2BD9F" w14:textId="77777777" w:rsidR="009E3DBF" w:rsidRDefault="009E3DBF"/>
    <w:p w14:paraId="085140BA" w14:textId="77777777" w:rsidR="009E3DBF" w:rsidRDefault="009E3DBF"/>
    <w:p w14:paraId="302CC962" w14:textId="77777777" w:rsidR="009E3DBF" w:rsidRDefault="00000000">
      <w:pPr>
        <w:numPr>
          <w:ilvl w:val="0"/>
          <w:numId w:val="3"/>
        </w:numPr>
      </w:pPr>
      <w:r>
        <w:lastRenderedPageBreak/>
        <w:t>Uvod</w:t>
      </w:r>
    </w:p>
    <w:p w14:paraId="413675B7" w14:textId="77777777" w:rsidR="009E3DBF" w:rsidRDefault="009E3DBF"/>
    <w:p w14:paraId="614EC166" w14:textId="77777777" w:rsidR="009E3DBF" w:rsidRDefault="00000000">
      <w:r>
        <w:t>1.1 Rezime</w:t>
      </w:r>
    </w:p>
    <w:p w14:paraId="255E50AE" w14:textId="77777777" w:rsidR="009E3DBF" w:rsidRDefault="009E3DBF"/>
    <w:p w14:paraId="2E49E8E5" w14:textId="77777777" w:rsidR="009E3DBF" w:rsidRDefault="00000000">
      <w:r>
        <w:t>Ovaj dokument specifikuje scenarije upotrebe za proces kreiranja novog korisničkog naloga (registraciju) na platformi Automotosport Travel Hub. Obuhvaćeni su tokovi događaja za sve tri uloge: Kupac, Organizator i Hotelijer.</w:t>
      </w:r>
    </w:p>
    <w:p w14:paraId="6478702E" w14:textId="77777777" w:rsidR="009E3DBF" w:rsidRDefault="009E3DBF"/>
    <w:p w14:paraId="7B74907D" w14:textId="77777777" w:rsidR="009E3DBF" w:rsidRDefault="00000000">
      <w:r>
        <w:t>1.2 Namena dokumenta i ciljne grupe</w:t>
      </w:r>
    </w:p>
    <w:p w14:paraId="41D80E4F" w14:textId="77777777" w:rsidR="009E3DBF" w:rsidRDefault="009E3DBF"/>
    <w:p w14:paraId="18A9D321" w14:textId="77777777" w:rsidR="009E3DBF" w:rsidRDefault="00000000">
      <w:r>
        <w:t>Dokument je namenjen svim projektantima korisničkog interfejsa, programerima i testerima.</w:t>
      </w:r>
    </w:p>
    <w:p w14:paraId="46155814" w14:textId="77777777" w:rsidR="009E3DBF" w:rsidRDefault="009E3DBF"/>
    <w:p w14:paraId="3BE0CEDB" w14:textId="77777777" w:rsidR="009E3DBF" w:rsidRDefault="00000000">
      <w:r>
        <w:t>1.3 Reference</w:t>
      </w:r>
    </w:p>
    <w:p w14:paraId="3A6C8E5C" w14:textId="77777777" w:rsidR="009E3DBF" w:rsidRDefault="009E3DBF"/>
    <w:p w14:paraId="719E415A" w14:textId="77777777" w:rsidR="009E3DBF" w:rsidRDefault="00000000">
      <w:r>
        <w:t>/</w:t>
      </w:r>
    </w:p>
    <w:p w14:paraId="5F3E030B" w14:textId="77777777" w:rsidR="009E3DBF" w:rsidRDefault="009E3DBF"/>
    <w:p w14:paraId="6907A5D2" w14:textId="77777777" w:rsidR="009E3DBF" w:rsidRDefault="00000000">
      <w:r>
        <w:t>1.4 Otvorena pitanja</w:t>
      </w:r>
    </w:p>
    <w:p w14:paraId="6571478C" w14:textId="77777777" w:rsidR="009E3DBF" w:rsidRDefault="009E3DBF"/>
    <w:p w14:paraId="45D2B308" w14:textId="77777777" w:rsidR="009E3DBF" w:rsidRDefault="00000000">
      <w:r>
        <w:t>Nema otvorenih pitanja.</w:t>
      </w:r>
    </w:p>
    <w:p w14:paraId="3F2B0655" w14:textId="77777777" w:rsidR="009E3DBF" w:rsidRDefault="009E3DBF"/>
    <w:p w14:paraId="709ECF35" w14:textId="77777777" w:rsidR="009E3DBF" w:rsidRDefault="00000000">
      <w:pPr>
        <w:numPr>
          <w:ilvl w:val="0"/>
          <w:numId w:val="3"/>
        </w:numPr>
      </w:pPr>
      <w:r>
        <w:t>Scenario registracije</w:t>
      </w:r>
    </w:p>
    <w:p w14:paraId="1780066A" w14:textId="77777777" w:rsidR="009E3DBF" w:rsidRDefault="009E3DBF"/>
    <w:p w14:paraId="2582C230" w14:textId="77777777" w:rsidR="009E3DBF" w:rsidRDefault="00000000">
      <w:r>
        <w:t>2.1 Kratak opis</w:t>
      </w:r>
    </w:p>
    <w:p w14:paraId="24606F53" w14:textId="77777777" w:rsidR="009E3DBF" w:rsidRDefault="009E3DBF"/>
    <w:p w14:paraId="229B8C5C" w14:textId="77777777" w:rsidR="009E3DBF" w:rsidRDefault="00000000">
      <w:r>
        <w:t xml:space="preserve">Neregistrovani korisnik (Gost) pristupa formi za registraciju, bira željenu ulogu na sistemu, unosi lične podatke i kreira korisnički nalog. </w:t>
      </w:r>
    </w:p>
    <w:p w14:paraId="44646AA8" w14:textId="77777777" w:rsidR="009E3DBF" w:rsidRDefault="009E3DBF"/>
    <w:p w14:paraId="5B5C8293" w14:textId="77777777" w:rsidR="009E3DBF" w:rsidRDefault="00000000">
      <w:r>
        <w:t>2.2 Tok događaja</w:t>
      </w:r>
    </w:p>
    <w:p w14:paraId="070A2F8D" w14:textId="77777777" w:rsidR="009E3DBF" w:rsidRDefault="009E3DBF"/>
    <w:p w14:paraId="2CCEE826" w14:textId="77777777" w:rsidR="009E3DBF" w:rsidRDefault="00000000">
      <w:r>
        <w:t>2.2.1 Korisnik se uspešno registruje kao Kupac (Glavni scenario)</w:t>
      </w:r>
      <w:r>
        <w:br/>
      </w:r>
    </w:p>
    <w:p w14:paraId="18ACCEED" w14:textId="77777777" w:rsidR="009E3DBF" w:rsidRDefault="00000000">
      <w:pPr>
        <w:numPr>
          <w:ilvl w:val="0"/>
          <w:numId w:val="1"/>
        </w:numPr>
      </w:pPr>
      <w:r>
        <w:t>Korisnik (Gost) na početnoj stranici klikne na dugme “Registracija”.</w:t>
      </w:r>
    </w:p>
    <w:p w14:paraId="388B1AC3" w14:textId="77777777" w:rsidR="009E3DBF" w:rsidRDefault="00000000">
      <w:pPr>
        <w:numPr>
          <w:ilvl w:val="0"/>
          <w:numId w:val="1"/>
        </w:numPr>
      </w:pPr>
      <w:r>
        <w:t>Sistem prikazuje formu za registraciju</w:t>
      </w:r>
    </w:p>
    <w:p w14:paraId="4B8E7B50" w14:textId="77777777" w:rsidR="009E3DBF" w:rsidRDefault="00000000">
      <w:pPr>
        <w:numPr>
          <w:ilvl w:val="0"/>
          <w:numId w:val="1"/>
        </w:numPr>
      </w:pPr>
      <w:r>
        <w:t>Korisnik iz padajućeg menija za ulogu bira opciju “Kupac”.</w:t>
      </w:r>
    </w:p>
    <w:p w14:paraId="341D890D" w14:textId="77777777" w:rsidR="009E3DBF" w:rsidRDefault="00000000">
      <w:pPr>
        <w:numPr>
          <w:ilvl w:val="0"/>
          <w:numId w:val="1"/>
        </w:numPr>
      </w:pPr>
      <w:r>
        <w:t>Korisnik unosi validne podatke: Ime, Prezime, E-mail adresu i Lozinku (kao i potvrdu lozinke).</w:t>
      </w:r>
    </w:p>
    <w:p w14:paraId="6C1F7B28" w14:textId="77777777" w:rsidR="009E3DBF" w:rsidRDefault="00000000">
      <w:pPr>
        <w:numPr>
          <w:ilvl w:val="0"/>
          <w:numId w:val="1"/>
        </w:numPr>
      </w:pPr>
      <w:r>
        <w:t>Korisnik klikne na dugme “Registruj se”.</w:t>
      </w:r>
    </w:p>
    <w:p w14:paraId="0EC499A8" w14:textId="77777777" w:rsidR="009E3DBF" w:rsidRDefault="00000000">
      <w:pPr>
        <w:numPr>
          <w:ilvl w:val="0"/>
          <w:numId w:val="1"/>
        </w:numPr>
      </w:pPr>
      <w:r>
        <w:t>Sistem validira unete podatke, kriptuje lozinku i upisuje novog korisnika u bazu podataka.</w:t>
      </w:r>
    </w:p>
    <w:p w14:paraId="274779B4" w14:textId="77777777" w:rsidR="009E3DBF" w:rsidRDefault="00000000">
      <w:pPr>
        <w:numPr>
          <w:ilvl w:val="0"/>
          <w:numId w:val="1"/>
        </w:numPr>
        <w:spacing w:after="240"/>
      </w:pPr>
      <w:r>
        <w:t>Sistem prikazuje poruku: “Uspešno ste kreirali nalog.”</w:t>
      </w:r>
    </w:p>
    <w:p w14:paraId="7C14C6A7" w14:textId="77777777" w:rsidR="009E3DBF" w:rsidRDefault="00000000">
      <w:pPr>
        <w:rPr>
          <w:i/>
          <w:iCs/>
        </w:rPr>
      </w:pPr>
      <w:r>
        <w:rPr>
          <w:i/>
          <w:iCs/>
        </w:rPr>
        <w:t>Napomena: Sličan sled događaja važi i za Organizatora i Hotelijera, uz neka specifična polja, kao što su PIB i imena kompanija).</w:t>
      </w:r>
    </w:p>
    <w:p w14:paraId="4415F3D2" w14:textId="77777777" w:rsidR="009E3DBF" w:rsidRDefault="009E3DBF"/>
    <w:p w14:paraId="1937A292" w14:textId="77777777" w:rsidR="009E3DBF" w:rsidRDefault="00000000">
      <w:r>
        <w:t>2.2.2 Korisnik unosi nevalidan format podataka pri registraciji (Alternativni scenario)</w:t>
      </w:r>
    </w:p>
    <w:p w14:paraId="0664885E" w14:textId="77777777" w:rsidR="009E3DBF" w:rsidRDefault="009E3DBF"/>
    <w:p w14:paraId="59D04302" w14:textId="77777777" w:rsidR="009E3DBF" w:rsidRDefault="00000000">
      <w:pPr>
        <w:numPr>
          <w:ilvl w:val="0"/>
          <w:numId w:val="2"/>
        </w:numPr>
      </w:pPr>
      <w:r>
        <w:t>Akcije od 1 do 3 su iste kao u scenariju 2.2.1</w:t>
      </w:r>
    </w:p>
    <w:p w14:paraId="25A77ACC" w14:textId="77777777" w:rsidR="009E3DBF" w:rsidRDefault="00000000">
      <w:pPr>
        <w:numPr>
          <w:ilvl w:val="0"/>
          <w:numId w:val="2"/>
        </w:numPr>
      </w:pPr>
      <w:r>
        <w:lastRenderedPageBreak/>
        <w:t>Korisnik unosi nevalidnu e-mail adresu (npr bez znaka @) ili lozinku kraću od 8 karaktera</w:t>
      </w:r>
    </w:p>
    <w:p w14:paraId="251E9A22" w14:textId="77777777" w:rsidR="009E3DBF" w:rsidRDefault="00000000">
      <w:pPr>
        <w:numPr>
          <w:ilvl w:val="0"/>
          <w:numId w:val="2"/>
        </w:numPr>
      </w:pPr>
      <w:r>
        <w:t>Korisnik klikne na dugme “Registruj se”</w:t>
      </w:r>
    </w:p>
    <w:p w14:paraId="220BE2C5" w14:textId="77777777" w:rsidR="009E3DBF" w:rsidRDefault="00000000">
      <w:pPr>
        <w:numPr>
          <w:ilvl w:val="0"/>
          <w:numId w:val="2"/>
        </w:numPr>
      </w:pPr>
      <w:r>
        <w:t>Sistem onemogućava slanje zahteva i prikazuje crvenu poruku ispod problematičnog polja (npr. “Neispravan format e-mail adrese!” ili “Lozinka mora imati najmanje 8 karaktera!”)</w:t>
      </w:r>
    </w:p>
    <w:p w14:paraId="3D075FEE" w14:textId="77777777" w:rsidR="009E3DBF" w:rsidRDefault="009E3DBF"/>
    <w:p w14:paraId="5EF8086C" w14:textId="77777777" w:rsidR="009E3DBF" w:rsidRDefault="00000000">
      <w:r>
        <w:t>2.2.3 Korisnik pokušava registraciju sa postojećim e-mailom (Alternativni scenario)</w:t>
      </w:r>
    </w:p>
    <w:p w14:paraId="6C6804B4" w14:textId="77777777" w:rsidR="009E3DBF" w:rsidRDefault="009E3DBF"/>
    <w:p w14:paraId="6D8955B0" w14:textId="77777777" w:rsidR="009E3DBF" w:rsidRDefault="00000000">
      <w:pPr>
        <w:numPr>
          <w:ilvl w:val="0"/>
          <w:numId w:val="4"/>
        </w:numPr>
      </w:pPr>
      <w:r>
        <w:t>Akcije od 1 do 5 su iste kao u scenariju 2.2.1</w:t>
      </w:r>
    </w:p>
    <w:p w14:paraId="48A93B25" w14:textId="77777777" w:rsidR="009E3DBF" w:rsidRDefault="00000000">
      <w:pPr>
        <w:numPr>
          <w:ilvl w:val="0"/>
          <w:numId w:val="4"/>
        </w:numPr>
      </w:pPr>
      <w:r>
        <w:t>Sistem vrši proveru u bazi podataka i pronalazi da e-mail adresa već postoji</w:t>
      </w:r>
    </w:p>
    <w:p w14:paraId="1F4EDE2C" w14:textId="77777777" w:rsidR="009E3DBF" w:rsidRDefault="00000000">
      <w:pPr>
        <w:numPr>
          <w:ilvl w:val="0"/>
          <w:numId w:val="4"/>
        </w:numPr>
      </w:pPr>
      <w:r>
        <w:t>Sistem ne čuva podatke, već prikazuje poruku “Korisnik sa ovom e-mail adresom već postoji!”</w:t>
      </w:r>
    </w:p>
    <w:p w14:paraId="2FAE0EC2" w14:textId="77777777" w:rsidR="009E3DBF" w:rsidRDefault="009E3DBF"/>
    <w:p w14:paraId="4378FAF9" w14:textId="77777777" w:rsidR="009E3DBF" w:rsidRDefault="00000000">
      <w:r>
        <w:t>2.3 Posebni zahtevi</w:t>
      </w:r>
    </w:p>
    <w:p w14:paraId="1340FBC6" w14:textId="77777777" w:rsidR="009E3DBF" w:rsidRDefault="009E3DBF"/>
    <w:p w14:paraId="3F07A230" w14:textId="62DDADEB" w:rsidR="009E3DBF" w:rsidRDefault="00000000">
      <w:r>
        <w:t xml:space="preserve">Bezbednost: Lozinke se u bazi podataka ne smeju čuvati u čistom tekstualnom obliku, već moraju biti kriptovane. Forma za </w:t>
      </w:r>
      <w:r w:rsidR="004F5550">
        <w:t>registraciju</w:t>
      </w:r>
      <w:r>
        <w:t xml:space="preserve"> mora biti zaštićena od napada ugrađenim Django tokenima.</w:t>
      </w:r>
    </w:p>
    <w:p w14:paraId="22E5DB50" w14:textId="77777777" w:rsidR="009E3DBF" w:rsidRDefault="009E3DBF"/>
    <w:p w14:paraId="671B57AA" w14:textId="77777777" w:rsidR="009E3DBF" w:rsidRDefault="00000000">
      <w:r>
        <w:t>2.4 Preduslovi</w:t>
      </w:r>
    </w:p>
    <w:p w14:paraId="1EFEF92A" w14:textId="77777777" w:rsidR="009E3DBF" w:rsidRDefault="009E3DBF"/>
    <w:p w14:paraId="36A98305" w14:textId="77777777" w:rsidR="009E3DBF" w:rsidRDefault="00000000">
      <w:r>
        <w:t>Korisnik mora imati pristup internetu i ne sme biti već registrovan u sistemu (mora biti Gost).</w:t>
      </w:r>
    </w:p>
    <w:p w14:paraId="20142A97" w14:textId="77777777" w:rsidR="009E3DBF" w:rsidRDefault="009E3DBF"/>
    <w:p w14:paraId="40B2992E" w14:textId="77777777" w:rsidR="009E3DBF" w:rsidRDefault="00000000">
      <w:r>
        <w:t>2.5 Posledice</w:t>
      </w:r>
    </w:p>
    <w:p w14:paraId="1EAB47A4" w14:textId="77777777" w:rsidR="009E3DBF" w:rsidRDefault="009E3DBF"/>
    <w:p w14:paraId="2BE80E75" w14:textId="77777777" w:rsidR="009E3DBF" w:rsidRDefault="00000000">
      <w:r>
        <w:t>Nakon uspešne registracije: Stanje baze podataka je izmenjeno (dodat je novi red u tabeli Korisnik).</w:t>
      </w:r>
    </w:p>
    <w:p w14:paraId="007F7AF8" w14:textId="77777777" w:rsidR="009E3DBF" w:rsidRDefault="009E3DBF"/>
    <w:p w14:paraId="359D351D" w14:textId="77777777" w:rsidR="009E3DBF" w:rsidRDefault="009E3DBF"/>
    <w:p w14:paraId="6B0B7C24" w14:textId="77777777" w:rsidR="009E3DBF" w:rsidRDefault="009E3DBF"/>
    <w:p w14:paraId="32A657E2" w14:textId="77777777" w:rsidR="009E3DBF" w:rsidRDefault="009E3DBF"/>
    <w:sectPr w:rsidR="009E3DB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AF97EB5-A2B9-483D-B25B-BA8AFEC7AD0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489B101-AAD6-41AC-850B-19A8AE92C30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56875"/>
    <w:multiLevelType w:val="multilevel"/>
    <w:tmpl w:val="AD6A51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4DA22D8"/>
    <w:multiLevelType w:val="multilevel"/>
    <w:tmpl w:val="AD6A51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BA229EA"/>
    <w:multiLevelType w:val="multilevel"/>
    <w:tmpl w:val="AD6A51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B037393"/>
    <w:multiLevelType w:val="multilevel"/>
    <w:tmpl w:val="AD6A51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54762313">
    <w:abstractNumId w:val="2"/>
  </w:num>
  <w:num w:numId="2" w16cid:durableId="890463328">
    <w:abstractNumId w:val="3"/>
  </w:num>
  <w:num w:numId="3" w16cid:durableId="654727397">
    <w:abstractNumId w:val="1"/>
  </w:num>
  <w:num w:numId="4" w16cid:durableId="946352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3DBF"/>
    <w:rsid w:val="003671E2"/>
    <w:rsid w:val="004F5550"/>
    <w:rsid w:val="009E3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D9064"/>
  <w15:docId w15:val="{2D361494-27A9-4ED5-9987-1076BA49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424</Words>
  <Characters>2423</Characters>
  <Application>Microsoft Office Word</Application>
  <DocSecurity>0</DocSecurity>
  <Lines>20</Lines>
  <Paragraphs>5</Paragraphs>
  <ScaleCrop>false</ScaleCrop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Милица Штављанин</cp:lastModifiedBy>
  <cp:revision>2</cp:revision>
  <dcterms:created xsi:type="dcterms:W3CDTF">2026-05-11T15:07:00Z</dcterms:created>
  <dcterms:modified xsi:type="dcterms:W3CDTF">2026-05-11T15:07:00Z</dcterms:modified>
</cp:coreProperties>
</file>