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70F5" w14:textId="77777777" w:rsidR="008A2F38" w:rsidRDefault="00B50A1B">
      <w:pPr>
        <w:jc w:val="center"/>
      </w:pPr>
      <w:r>
        <w:t>Elektrotehnički fakultet u Beogradu</w:t>
      </w:r>
    </w:p>
    <w:p w14:paraId="60234257" w14:textId="77777777" w:rsidR="008A2F38" w:rsidRDefault="00B50A1B">
      <w:pPr>
        <w:jc w:val="center"/>
      </w:pPr>
      <w:r>
        <w:t>SI3PSI Principi Softverskog Inženjerstva</w:t>
      </w:r>
    </w:p>
    <w:p w14:paraId="43B4ED8E" w14:textId="77777777" w:rsidR="008A2F38" w:rsidRDefault="008A2F38">
      <w:pPr>
        <w:jc w:val="center"/>
      </w:pPr>
    </w:p>
    <w:p w14:paraId="0F0A3449" w14:textId="77777777" w:rsidR="008A2F38" w:rsidRDefault="008A2F38">
      <w:pPr>
        <w:jc w:val="center"/>
      </w:pPr>
    </w:p>
    <w:p w14:paraId="158483E1" w14:textId="77777777" w:rsidR="008A2F38" w:rsidRDefault="00B50A1B">
      <w:pPr>
        <w:jc w:val="center"/>
      </w:pPr>
      <w:r>
        <w:t>Projekat Automotosport Travel Hub</w:t>
      </w:r>
    </w:p>
    <w:p w14:paraId="17C3FA6D" w14:textId="77777777" w:rsidR="008A2F38" w:rsidRDefault="008A2F38">
      <w:pPr>
        <w:jc w:val="center"/>
      </w:pPr>
    </w:p>
    <w:p w14:paraId="546AD71A" w14:textId="77777777" w:rsidR="008A2F38" w:rsidRDefault="00B50A1B">
      <w:pPr>
        <w:jc w:val="center"/>
      </w:pPr>
      <w:r>
        <w:t xml:space="preserve">Specifikacija scenarija upotrebe funkcionalnosti: </w:t>
      </w:r>
    </w:p>
    <w:p w14:paraId="21CAE06E" w14:textId="77777777" w:rsidR="008A2F38" w:rsidRDefault="00B50A1B">
      <w:pPr>
        <w:jc w:val="center"/>
      </w:pPr>
      <w:r>
        <w:t>Pregled istorije kupovina</w:t>
      </w:r>
    </w:p>
    <w:p w14:paraId="7F10A995" w14:textId="77777777" w:rsidR="008A2F38" w:rsidRDefault="008A2F38"/>
    <w:p w14:paraId="3D46C03A" w14:textId="77777777" w:rsidR="008A2F38" w:rsidRDefault="008A2F38"/>
    <w:p w14:paraId="5E4937BA" w14:textId="77777777" w:rsidR="008A2F38" w:rsidRDefault="008A2F38"/>
    <w:p w14:paraId="39EBBF6D" w14:textId="77777777" w:rsidR="008A2F38" w:rsidRDefault="008A2F38"/>
    <w:p w14:paraId="241B7ECF" w14:textId="77777777" w:rsidR="008A2F38" w:rsidRDefault="008A2F38"/>
    <w:p w14:paraId="4DDC863E" w14:textId="77777777" w:rsidR="008A2F38" w:rsidRDefault="008A2F38"/>
    <w:p w14:paraId="2016D776" w14:textId="77777777" w:rsidR="008A2F38" w:rsidRDefault="008A2F38"/>
    <w:p w14:paraId="275482AA" w14:textId="77777777" w:rsidR="008A2F38" w:rsidRDefault="008A2F38"/>
    <w:p w14:paraId="70258175" w14:textId="77777777" w:rsidR="008A2F38" w:rsidRDefault="008A2F38"/>
    <w:p w14:paraId="69E44D34" w14:textId="77777777" w:rsidR="008A2F38" w:rsidRDefault="008A2F38"/>
    <w:p w14:paraId="7672ACB6" w14:textId="77777777" w:rsidR="008A2F38" w:rsidRDefault="008A2F38"/>
    <w:p w14:paraId="2858C6BE" w14:textId="77777777" w:rsidR="008A2F38" w:rsidRDefault="008A2F38"/>
    <w:p w14:paraId="70CD2DFA" w14:textId="77777777" w:rsidR="008A2F38" w:rsidRDefault="008A2F38"/>
    <w:p w14:paraId="0A69D08D" w14:textId="77777777" w:rsidR="008A2F38" w:rsidRDefault="008A2F38"/>
    <w:p w14:paraId="18726719" w14:textId="77777777" w:rsidR="008A2F38" w:rsidRDefault="008A2F38"/>
    <w:p w14:paraId="77E9F48F" w14:textId="77777777" w:rsidR="008A2F38" w:rsidRDefault="008A2F38"/>
    <w:p w14:paraId="655800EB" w14:textId="77777777" w:rsidR="008A2F38" w:rsidRDefault="008A2F38"/>
    <w:p w14:paraId="7C2811A8" w14:textId="77777777" w:rsidR="008A2F38" w:rsidRDefault="008A2F38"/>
    <w:p w14:paraId="283A5584" w14:textId="77777777" w:rsidR="008A2F38" w:rsidRDefault="008A2F38"/>
    <w:p w14:paraId="60EF699D" w14:textId="77777777" w:rsidR="008A2F38" w:rsidRDefault="008A2F38"/>
    <w:p w14:paraId="5BB3A2DF" w14:textId="77777777" w:rsidR="008A2F38" w:rsidRDefault="008A2F38"/>
    <w:p w14:paraId="157C2200" w14:textId="77777777" w:rsidR="008A2F38" w:rsidRDefault="008A2F38"/>
    <w:p w14:paraId="56311D6F" w14:textId="77777777" w:rsidR="008A2F38" w:rsidRDefault="008A2F38"/>
    <w:p w14:paraId="35431772" w14:textId="77777777" w:rsidR="008A2F38" w:rsidRDefault="008A2F38"/>
    <w:p w14:paraId="69E74E5F" w14:textId="77777777" w:rsidR="008A2F38" w:rsidRDefault="008A2F38"/>
    <w:p w14:paraId="69B68A2C" w14:textId="77777777" w:rsidR="008A2F38" w:rsidRDefault="008A2F38"/>
    <w:p w14:paraId="1ADF96E6" w14:textId="77777777" w:rsidR="008A2F38" w:rsidRDefault="008A2F38"/>
    <w:p w14:paraId="0EACB206" w14:textId="77777777" w:rsidR="008A2F38" w:rsidRDefault="008A2F38"/>
    <w:p w14:paraId="12365A10" w14:textId="77777777" w:rsidR="008A2F38" w:rsidRDefault="008A2F38"/>
    <w:p w14:paraId="4A29CF09" w14:textId="77777777" w:rsidR="008A2F38" w:rsidRDefault="008A2F38"/>
    <w:p w14:paraId="40F86117" w14:textId="77777777" w:rsidR="008A2F38" w:rsidRDefault="008A2F38"/>
    <w:p w14:paraId="13B17A83" w14:textId="77777777" w:rsidR="008A2F38" w:rsidRDefault="008A2F38"/>
    <w:p w14:paraId="1AB5AE30" w14:textId="77777777" w:rsidR="008A2F38" w:rsidRDefault="008A2F38"/>
    <w:p w14:paraId="46E81C90" w14:textId="77777777" w:rsidR="008A2F38" w:rsidRDefault="008A2F38"/>
    <w:p w14:paraId="519C91D5" w14:textId="77777777" w:rsidR="008A2F38" w:rsidRDefault="008A2F38"/>
    <w:p w14:paraId="7E938A31" w14:textId="77777777" w:rsidR="008A2F38" w:rsidRDefault="008A2F38"/>
    <w:p w14:paraId="7D2976A1" w14:textId="77777777" w:rsidR="008A2F38" w:rsidRDefault="008A2F38"/>
    <w:p w14:paraId="3AB8F001" w14:textId="77777777" w:rsidR="008A2F38" w:rsidRDefault="008A2F38"/>
    <w:p w14:paraId="63DC3765" w14:textId="77777777" w:rsidR="008A2F38" w:rsidRDefault="008A2F38"/>
    <w:p w14:paraId="12460026" w14:textId="77777777" w:rsidR="008A2F38" w:rsidRDefault="008A2F38"/>
    <w:p w14:paraId="22807F35" w14:textId="77777777" w:rsidR="008A2F38" w:rsidRDefault="00B50A1B">
      <w:r>
        <w:lastRenderedPageBreak/>
        <w:t>Istorija izmena</w:t>
      </w:r>
    </w:p>
    <w:p w14:paraId="369CE015" w14:textId="77777777" w:rsidR="008A2F38" w:rsidRDefault="008A2F38"/>
    <w:p w14:paraId="3B4D5893" w14:textId="77777777" w:rsidR="008A2F38" w:rsidRDefault="008A2F3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8A2F38" w14:paraId="6CE96BB4" w14:textId="77777777" w:rsidTr="0043075F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BDC2A" w14:textId="77777777" w:rsidR="008A2F38" w:rsidRDefault="00B50A1B">
            <w:pPr>
              <w:widowControl w:val="0"/>
              <w:spacing w:line="240" w:lineRule="auto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0C26" w14:textId="77777777" w:rsidR="008A2F38" w:rsidRDefault="00B50A1B">
            <w:pPr>
              <w:widowControl w:val="0"/>
              <w:spacing w:line="240" w:lineRule="auto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064B" w14:textId="77777777" w:rsidR="008A2F38" w:rsidRDefault="00B50A1B">
            <w:pPr>
              <w:widowControl w:val="0"/>
              <w:spacing w:line="240" w:lineRule="auto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21B8" w14:textId="77777777" w:rsidR="008A2F38" w:rsidRDefault="00B50A1B">
            <w:pPr>
              <w:widowControl w:val="0"/>
              <w:spacing w:line="240" w:lineRule="auto"/>
            </w:pPr>
            <w:r>
              <w:t>Autor</w:t>
            </w:r>
          </w:p>
        </w:tc>
      </w:tr>
      <w:tr w:rsidR="008A2F38" w14:paraId="0516AEC6" w14:textId="77777777" w:rsidTr="0043075F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CCC1" w14:textId="77777777" w:rsidR="008A2F38" w:rsidRDefault="00B50A1B">
            <w:pPr>
              <w:widowControl w:val="0"/>
              <w:spacing w:line="240" w:lineRule="auto"/>
            </w:pPr>
            <w:r>
              <w:t>12.04.2026.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E567" w14:textId="77777777" w:rsidR="008A2F38" w:rsidRDefault="00B50A1B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595C" w14:textId="77777777" w:rsidR="008A2F38" w:rsidRDefault="00B50A1B">
            <w:pPr>
              <w:widowControl w:val="0"/>
              <w:spacing w:line="240" w:lineRule="auto"/>
            </w:pPr>
            <w:r>
              <w:t>Inicijalna 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206D" w14:textId="77777777" w:rsidR="008A2F38" w:rsidRDefault="00B50A1B">
            <w:pPr>
              <w:widowControl w:val="0"/>
              <w:spacing w:line="240" w:lineRule="auto"/>
            </w:pPr>
            <w:r>
              <w:t>Milica Štavljanin</w:t>
            </w:r>
          </w:p>
        </w:tc>
      </w:tr>
      <w:tr w:rsidR="0043075F" w14:paraId="35A83298" w14:textId="77777777" w:rsidTr="0043075F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8886B" w14:textId="1ED927F8" w:rsidR="0043075F" w:rsidRDefault="0043075F">
            <w:pPr>
              <w:widowControl w:val="0"/>
              <w:spacing w:line="240" w:lineRule="auto"/>
            </w:pPr>
            <w:r>
              <w:t>11.05.2026.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21F2" w14:textId="0D7361B3" w:rsidR="0043075F" w:rsidRDefault="0043075F">
            <w:pPr>
              <w:widowControl w:val="0"/>
              <w:spacing w:line="240" w:lineRule="auto"/>
            </w:pPr>
            <w:r>
              <w:t>1.1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14025" w14:textId="3B7D0986" w:rsidR="0043075F" w:rsidRDefault="0043075F">
            <w:pPr>
              <w:widowControl w:val="0"/>
              <w:spacing w:line="240" w:lineRule="auto"/>
            </w:pPr>
            <w:r>
              <w:t>Ispravka nakon FR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8F67" w14:textId="127997E0" w:rsidR="0043075F" w:rsidRDefault="0043075F">
            <w:pPr>
              <w:widowControl w:val="0"/>
              <w:spacing w:line="240" w:lineRule="auto"/>
            </w:pPr>
            <w:r>
              <w:t>Milica Štavljani</w:t>
            </w:r>
            <w:r>
              <w:t>n</w:t>
            </w:r>
          </w:p>
        </w:tc>
      </w:tr>
    </w:tbl>
    <w:p w14:paraId="523B85BF" w14:textId="77777777" w:rsidR="008A2F38" w:rsidRDefault="008A2F38"/>
    <w:p w14:paraId="5086C37B" w14:textId="77777777" w:rsidR="008A2F38" w:rsidRDefault="008A2F38"/>
    <w:p w14:paraId="5D063061" w14:textId="77777777" w:rsidR="008A2F38" w:rsidRDefault="008A2F38"/>
    <w:p w14:paraId="517AEC41" w14:textId="77777777" w:rsidR="008A2F38" w:rsidRDefault="008A2F38"/>
    <w:p w14:paraId="73C64C7B" w14:textId="77777777" w:rsidR="008A2F38" w:rsidRDefault="008A2F38"/>
    <w:p w14:paraId="197106D8" w14:textId="77777777" w:rsidR="008A2F38" w:rsidRDefault="008A2F38"/>
    <w:p w14:paraId="20203F33" w14:textId="77777777" w:rsidR="008A2F38" w:rsidRDefault="008A2F38"/>
    <w:p w14:paraId="102539E2" w14:textId="77777777" w:rsidR="008A2F38" w:rsidRDefault="008A2F38"/>
    <w:p w14:paraId="7F2A48F9" w14:textId="77777777" w:rsidR="008A2F38" w:rsidRDefault="008A2F38"/>
    <w:p w14:paraId="143E694D" w14:textId="77777777" w:rsidR="008A2F38" w:rsidRDefault="008A2F38"/>
    <w:p w14:paraId="395A77BB" w14:textId="77777777" w:rsidR="008A2F38" w:rsidRDefault="008A2F38"/>
    <w:p w14:paraId="5EB002B8" w14:textId="77777777" w:rsidR="008A2F38" w:rsidRDefault="008A2F38"/>
    <w:p w14:paraId="2165391E" w14:textId="77777777" w:rsidR="008A2F38" w:rsidRDefault="008A2F38"/>
    <w:p w14:paraId="434CF96F" w14:textId="77777777" w:rsidR="008A2F38" w:rsidRDefault="008A2F38"/>
    <w:p w14:paraId="7B09E060" w14:textId="77777777" w:rsidR="008A2F38" w:rsidRDefault="008A2F38"/>
    <w:p w14:paraId="44F1C6E6" w14:textId="77777777" w:rsidR="008A2F38" w:rsidRDefault="008A2F38"/>
    <w:p w14:paraId="0A68417F" w14:textId="77777777" w:rsidR="008A2F38" w:rsidRDefault="008A2F38"/>
    <w:p w14:paraId="5CA553BE" w14:textId="77777777" w:rsidR="008A2F38" w:rsidRDefault="008A2F38"/>
    <w:p w14:paraId="4D8A791D" w14:textId="77777777" w:rsidR="008A2F38" w:rsidRDefault="008A2F38"/>
    <w:p w14:paraId="54552640" w14:textId="77777777" w:rsidR="008A2F38" w:rsidRDefault="008A2F38"/>
    <w:p w14:paraId="61A9417C" w14:textId="77777777" w:rsidR="008A2F38" w:rsidRDefault="008A2F38"/>
    <w:p w14:paraId="354222E4" w14:textId="77777777" w:rsidR="008A2F38" w:rsidRDefault="008A2F38"/>
    <w:p w14:paraId="45414D6F" w14:textId="77777777" w:rsidR="008A2F38" w:rsidRDefault="008A2F38"/>
    <w:p w14:paraId="75447589" w14:textId="77777777" w:rsidR="008A2F38" w:rsidRDefault="008A2F38"/>
    <w:p w14:paraId="5E5DFD48" w14:textId="77777777" w:rsidR="008A2F38" w:rsidRDefault="008A2F38"/>
    <w:p w14:paraId="56CA9E61" w14:textId="77777777" w:rsidR="008A2F38" w:rsidRDefault="008A2F38"/>
    <w:p w14:paraId="362AC64E" w14:textId="77777777" w:rsidR="008A2F38" w:rsidRDefault="008A2F38"/>
    <w:p w14:paraId="22067ABA" w14:textId="77777777" w:rsidR="008A2F38" w:rsidRDefault="008A2F38"/>
    <w:p w14:paraId="6D9EE39F" w14:textId="77777777" w:rsidR="008A2F38" w:rsidRDefault="008A2F38"/>
    <w:p w14:paraId="038F317E" w14:textId="77777777" w:rsidR="008A2F38" w:rsidRDefault="008A2F38"/>
    <w:p w14:paraId="276A6373" w14:textId="77777777" w:rsidR="008A2F38" w:rsidRDefault="008A2F38"/>
    <w:p w14:paraId="377600DA" w14:textId="77777777" w:rsidR="008A2F38" w:rsidRDefault="008A2F38"/>
    <w:p w14:paraId="450B8F60" w14:textId="77777777" w:rsidR="008A2F38" w:rsidRDefault="008A2F38"/>
    <w:p w14:paraId="67882A18" w14:textId="77777777" w:rsidR="008A2F38" w:rsidRDefault="008A2F38"/>
    <w:p w14:paraId="6DC3BAD9" w14:textId="77777777" w:rsidR="008A2F38" w:rsidRDefault="008A2F38"/>
    <w:p w14:paraId="08E418C3" w14:textId="77777777" w:rsidR="008A2F38" w:rsidRDefault="008A2F38"/>
    <w:p w14:paraId="3196A31E" w14:textId="77777777" w:rsidR="008A2F38" w:rsidRDefault="008A2F38"/>
    <w:p w14:paraId="7AFC8B2A" w14:textId="77777777" w:rsidR="008A2F38" w:rsidRDefault="008A2F38"/>
    <w:p w14:paraId="4573BF39" w14:textId="77777777" w:rsidR="008A2F38" w:rsidRDefault="008A2F38"/>
    <w:p w14:paraId="047BB604" w14:textId="77777777" w:rsidR="008A2F38" w:rsidRDefault="008A2F38"/>
    <w:p w14:paraId="190275CC" w14:textId="77777777" w:rsidR="008A2F38" w:rsidRDefault="008A2F38"/>
    <w:p w14:paraId="0E6DCB62" w14:textId="77777777" w:rsidR="008A2F38" w:rsidRDefault="00B50A1B">
      <w:pPr>
        <w:spacing w:after="80"/>
      </w:pPr>
      <w:r>
        <w:t>1. Uvod</w:t>
      </w:r>
    </w:p>
    <w:p w14:paraId="252031E4" w14:textId="77777777" w:rsidR="008A2F38" w:rsidRDefault="00B50A1B">
      <w:pPr>
        <w:spacing w:before="280"/>
      </w:pPr>
      <w:r>
        <w:t>1.1 Rezime</w:t>
      </w:r>
    </w:p>
    <w:p w14:paraId="5F26AFA6" w14:textId="77777777" w:rsidR="008A2F38" w:rsidRDefault="00B50A1B">
      <w:pPr>
        <w:spacing w:before="240" w:after="240"/>
      </w:pPr>
      <w:r>
        <w:t>Ovaj dokument specifikuje scenarije upotrebe za proces pregleda istorije kupovina na platformi Automotosport Travel Hub. Obuhvaćeni su tokovi prikaza prethodnih i budućih rezervacija, kao i preuzimanje digitalnih vaučera.</w:t>
      </w:r>
    </w:p>
    <w:p w14:paraId="6A2D5981" w14:textId="77777777" w:rsidR="008A2F38" w:rsidRDefault="00B50A1B">
      <w:pPr>
        <w:spacing w:before="280"/>
      </w:pPr>
      <w:r>
        <w:t>1.2 Namena dokumenta i ciljne grupe</w:t>
      </w:r>
    </w:p>
    <w:p w14:paraId="68CFA0C6" w14:textId="77777777" w:rsidR="008A2F38" w:rsidRDefault="00B50A1B">
      <w:pPr>
        <w:spacing w:before="240" w:after="240"/>
      </w:pPr>
      <w:r>
        <w:t>Dokument je namenjen svim projektantima korisničkog interfejsa, programerima i testerima.</w:t>
      </w:r>
    </w:p>
    <w:p w14:paraId="0057AFE3" w14:textId="77777777" w:rsidR="008A2F38" w:rsidRDefault="00B50A1B">
      <w:pPr>
        <w:spacing w:before="280"/>
      </w:pPr>
      <w:r>
        <w:t>1.3 Reference</w:t>
      </w:r>
    </w:p>
    <w:p w14:paraId="3F0356C8" w14:textId="77777777" w:rsidR="008A2F38" w:rsidRDefault="00B50A1B">
      <w:pPr>
        <w:spacing w:before="240" w:after="240"/>
      </w:pPr>
      <w:r>
        <w:t>/</w:t>
      </w:r>
    </w:p>
    <w:p w14:paraId="7E24FCCA" w14:textId="77777777" w:rsidR="008A2F38" w:rsidRDefault="00B50A1B">
      <w:pPr>
        <w:spacing w:before="280"/>
      </w:pPr>
      <w:r>
        <w:t>1.4 Otvorena pitanja</w:t>
      </w:r>
    </w:p>
    <w:p w14:paraId="6C02BA35" w14:textId="77777777" w:rsidR="008A2F38" w:rsidRDefault="00B50A1B">
      <w:pPr>
        <w:spacing w:before="240" w:after="240"/>
      </w:pPr>
      <w:r>
        <w:t>Nema otvorenih pitanja.</w:t>
      </w:r>
    </w:p>
    <w:p w14:paraId="3FAE6197" w14:textId="77777777" w:rsidR="008A2F38" w:rsidRDefault="00B50A1B">
      <w:pPr>
        <w:spacing w:before="480"/>
      </w:pPr>
      <w:r>
        <w:t>2. Scenario pregleda istorije kupovina</w:t>
      </w:r>
      <w:r>
        <w:br/>
      </w:r>
    </w:p>
    <w:p w14:paraId="1FE2ABB5" w14:textId="77777777" w:rsidR="008A2F38" w:rsidRDefault="00B50A1B">
      <w:pPr>
        <w:spacing w:after="80"/>
      </w:pPr>
      <w:r>
        <w:t>2.1 Kratak opis</w:t>
      </w:r>
    </w:p>
    <w:p w14:paraId="55E20E07" w14:textId="77777777" w:rsidR="008A2F38" w:rsidRDefault="00B50A1B">
      <w:pPr>
        <w:spacing w:before="240" w:after="240"/>
      </w:pPr>
      <w:r>
        <w:t>Registrovani korisnik (Kupac) pristupa svom korisničkom profilu gde može da pregleda listu svih prethodnih i budućih rezervacija. Korisnik takođe ima mogućnost da preuzme digitalne vaučere za svaku uspešnu kupovinu.</w:t>
      </w:r>
    </w:p>
    <w:p w14:paraId="5C410320" w14:textId="77777777" w:rsidR="008A2F38" w:rsidRDefault="00B50A1B">
      <w:pPr>
        <w:spacing w:after="80"/>
      </w:pPr>
      <w:r>
        <w:t>2.2 Tok događaja</w:t>
      </w:r>
    </w:p>
    <w:p w14:paraId="4521C1A2" w14:textId="77777777" w:rsidR="008A2F38" w:rsidRDefault="00B50A1B">
      <w:pPr>
        <w:spacing w:before="280"/>
      </w:pPr>
      <w:r>
        <w:t>2.2.1 Uspešan pregled istorije kupovina (Glavni scenario)</w:t>
      </w:r>
    </w:p>
    <w:p w14:paraId="3B0E49FB" w14:textId="77777777" w:rsidR="008A2F38" w:rsidRDefault="00B50A1B">
      <w:pPr>
        <w:numPr>
          <w:ilvl w:val="0"/>
          <w:numId w:val="1"/>
        </w:numPr>
        <w:spacing w:before="240"/>
      </w:pPr>
      <w:r>
        <w:t>Kupac se prijavljuje na sistem</w:t>
      </w:r>
    </w:p>
    <w:p w14:paraId="2E38EBC4" w14:textId="77777777" w:rsidR="008A2F38" w:rsidRDefault="00B50A1B">
      <w:pPr>
        <w:numPr>
          <w:ilvl w:val="0"/>
          <w:numId w:val="1"/>
        </w:numPr>
      </w:pPr>
      <w:r>
        <w:t>Sistem prikazuje početnu stranicu</w:t>
      </w:r>
    </w:p>
    <w:p w14:paraId="58B97FEA" w14:textId="77777777" w:rsidR="008A2F38" w:rsidRDefault="00B50A1B">
      <w:pPr>
        <w:numPr>
          <w:ilvl w:val="0"/>
          <w:numId w:val="1"/>
        </w:numPr>
      </w:pPr>
      <w:r>
        <w:t>Kupac pristupa svom profilu</w:t>
      </w:r>
    </w:p>
    <w:p w14:paraId="5F6D194F" w14:textId="77777777" w:rsidR="008A2F38" w:rsidRDefault="00B50A1B">
      <w:pPr>
        <w:numPr>
          <w:ilvl w:val="0"/>
          <w:numId w:val="1"/>
        </w:numPr>
      </w:pPr>
      <w:r>
        <w:t>Sistem prikazuje sekciju “Istorija kupovina”</w:t>
      </w:r>
    </w:p>
    <w:p w14:paraId="7770DBB7" w14:textId="77777777" w:rsidR="008A2F38" w:rsidRDefault="00B50A1B">
      <w:pPr>
        <w:numPr>
          <w:ilvl w:val="0"/>
          <w:numId w:val="1"/>
        </w:numPr>
      </w:pPr>
      <w:r>
        <w:t>Sistem prikazuje listu svih rezervacija (prošle i buduće)</w:t>
      </w:r>
    </w:p>
    <w:p w14:paraId="3FA9EA86" w14:textId="77777777" w:rsidR="008A2F38" w:rsidRDefault="00B50A1B">
      <w:pPr>
        <w:numPr>
          <w:ilvl w:val="0"/>
          <w:numId w:val="1"/>
        </w:numPr>
      </w:pPr>
      <w:r>
        <w:t>Kupac bira određenu rezervaciju</w:t>
      </w:r>
    </w:p>
    <w:p w14:paraId="7496F802" w14:textId="57E907F3" w:rsidR="008A2F38" w:rsidRDefault="00B50A1B">
      <w:pPr>
        <w:numPr>
          <w:ilvl w:val="0"/>
          <w:numId w:val="1"/>
        </w:numPr>
      </w:pPr>
      <w:r>
        <w:t>Sistem prikazuje detalje rezervacije</w:t>
      </w:r>
      <w:r w:rsidR="00CC2A62">
        <w:t xml:space="preserve"> (</w:t>
      </w:r>
      <w:r w:rsidR="00CC2A62" w:rsidRPr="00CC2A62">
        <w:t>datum trke, izabrani sektor, naziv i adresa hotela, ukupna cena paketa, status rezervacije)</w:t>
      </w:r>
    </w:p>
    <w:p w14:paraId="5EB5630E" w14:textId="77777777" w:rsidR="008A2F38" w:rsidRDefault="00B50A1B">
      <w:pPr>
        <w:numPr>
          <w:ilvl w:val="0"/>
          <w:numId w:val="1"/>
        </w:numPr>
      </w:pPr>
      <w:r>
        <w:t>Kupac klikne na opciju “Preuzmi vaučer”</w:t>
      </w:r>
    </w:p>
    <w:p w14:paraId="6FA5F383" w14:textId="77777777" w:rsidR="008A2F38" w:rsidRDefault="00B50A1B">
      <w:pPr>
        <w:numPr>
          <w:ilvl w:val="0"/>
          <w:numId w:val="1"/>
        </w:numPr>
        <w:spacing w:after="240"/>
      </w:pPr>
      <w:r>
        <w:t>Sistem generiše i omogućava preuzimanje PDF vaučera</w:t>
      </w:r>
    </w:p>
    <w:p w14:paraId="4C7BEA37" w14:textId="77777777" w:rsidR="008A2F38" w:rsidRDefault="00B50A1B">
      <w:pPr>
        <w:spacing w:before="280"/>
      </w:pPr>
      <w:r>
        <w:t>2.2.2 Nema nijedne kupovine (Alternativni scenario)</w:t>
      </w:r>
    </w:p>
    <w:p w14:paraId="48D5231C" w14:textId="77777777" w:rsidR="008A2F38" w:rsidRDefault="00B50A1B">
      <w:pPr>
        <w:numPr>
          <w:ilvl w:val="0"/>
          <w:numId w:val="2"/>
        </w:numPr>
        <w:spacing w:before="240"/>
      </w:pPr>
      <w:r>
        <w:t>Kupac pristupa sekciji “Istorija kupovina”</w:t>
      </w:r>
    </w:p>
    <w:p w14:paraId="33B0CEED" w14:textId="77777777" w:rsidR="008A2F38" w:rsidRDefault="00B50A1B">
      <w:pPr>
        <w:numPr>
          <w:ilvl w:val="0"/>
          <w:numId w:val="2"/>
        </w:numPr>
      </w:pPr>
      <w:r>
        <w:t>Sistem ne pronalazi nijednu prethodnu ili buduću rezervaciju</w:t>
      </w:r>
    </w:p>
    <w:p w14:paraId="20FF2733" w14:textId="77777777" w:rsidR="008A2F38" w:rsidRDefault="00B50A1B">
      <w:pPr>
        <w:numPr>
          <w:ilvl w:val="0"/>
          <w:numId w:val="2"/>
        </w:numPr>
      </w:pPr>
      <w:r>
        <w:t>Sistem prikazuje poruku: “Nemate nijednu kupovinu”</w:t>
      </w:r>
    </w:p>
    <w:p w14:paraId="778FA5D7" w14:textId="77777777" w:rsidR="008A2F38" w:rsidRDefault="00B50A1B">
      <w:pPr>
        <w:numPr>
          <w:ilvl w:val="0"/>
          <w:numId w:val="2"/>
        </w:numPr>
        <w:spacing w:after="240"/>
      </w:pPr>
      <w:r>
        <w:lastRenderedPageBreak/>
        <w:t>Sistem prikazuje dugme “Započni pretragu” koje vodi na stranicu za pretragu trka</w:t>
      </w:r>
    </w:p>
    <w:p w14:paraId="5CDA32E6" w14:textId="77777777" w:rsidR="008A2F38" w:rsidRDefault="00B50A1B">
      <w:pPr>
        <w:spacing w:after="80"/>
      </w:pPr>
      <w:r>
        <w:t>2.3 Posebni zahtevi</w:t>
      </w:r>
    </w:p>
    <w:p w14:paraId="39DF7CE5" w14:textId="77777777" w:rsidR="008A2F38" w:rsidRDefault="00B50A1B">
      <w:pPr>
        <w:spacing w:before="240" w:after="240"/>
      </w:pPr>
      <w:r>
        <w:t>Bezbednost: Korisnik može pristupiti samo sopstvenoj istoriji kupovina.</w:t>
      </w:r>
      <w:r>
        <w:br/>
        <w:t>Performanse: Lista kupovina mora se učitati bez značajnog kašnjenja.</w:t>
      </w:r>
      <w:r>
        <w:br/>
        <w:t>Dokumenti: Vaučer mora biti dostupan za preuzimanje u PDF formatu sa jedinstvenim identifikatorom.</w:t>
      </w:r>
    </w:p>
    <w:p w14:paraId="4DC720C7" w14:textId="77777777" w:rsidR="008A2F38" w:rsidRDefault="00B50A1B">
      <w:pPr>
        <w:spacing w:after="80"/>
      </w:pPr>
      <w:r>
        <w:t>2.4 Preduslovi</w:t>
      </w:r>
    </w:p>
    <w:p w14:paraId="6B4145FC" w14:textId="77777777" w:rsidR="008A2F38" w:rsidRDefault="00B50A1B">
      <w:pPr>
        <w:spacing w:before="240" w:after="240"/>
      </w:pPr>
      <w:r>
        <w:t>Korisnik mora biti registrovan i prijavljen na sistem kao Kupac.</w:t>
      </w:r>
      <w:r>
        <w:br/>
        <w:t>Korisnik mora imati bar jednu uspešnu ili neuspešnu transakciju (opciono za testiranje scenarija).</w:t>
      </w:r>
    </w:p>
    <w:p w14:paraId="4226D0A1" w14:textId="77777777" w:rsidR="008A2F38" w:rsidRDefault="00B50A1B">
      <w:pPr>
        <w:spacing w:before="240" w:after="240"/>
      </w:pPr>
      <w:r>
        <w:t>2.5 Posledice</w:t>
      </w:r>
    </w:p>
    <w:p w14:paraId="661E8288" w14:textId="77777777" w:rsidR="008A2F38" w:rsidRDefault="00B50A1B">
      <w:pPr>
        <w:spacing w:before="240" w:after="240"/>
      </w:pPr>
      <w:r>
        <w:t>Nakon pregleda: Korisnik ima uvid u sve svoje rezervacije.</w:t>
      </w:r>
      <w:r>
        <w:br/>
        <w:t>Nakon preuzimanja vaučera: Sistem evidentira akciju preuzimanja u istoriji aktivnosti.</w:t>
      </w:r>
    </w:p>
    <w:p w14:paraId="3B8297A3" w14:textId="77777777" w:rsidR="008A2F38" w:rsidRDefault="008A2F38"/>
    <w:p w14:paraId="1C002833" w14:textId="77777777" w:rsidR="008A2F38" w:rsidRDefault="008A2F38"/>
    <w:sectPr w:rsidR="008A2F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FC00AB-7BC0-4949-879F-0B27CE29A8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7C80F5-E6BB-42E1-B121-C52EB62EFB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F205B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8E2BDC"/>
    <w:multiLevelType w:val="multilevel"/>
    <w:tmpl w:val="AD6A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0701321">
    <w:abstractNumId w:val="0"/>
  </w:num>
  <w:num w:numId="2" w16cid:durableId="940989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F38"/>
    <w:rsid w:val="002525B9"/>
    <w:rsid w:val="003671E2"/>
    <w:rsid w:val="0043075F"/>
    <w:rsid w:val="008A2F38"/>
    <w:rsid w:val="00B50A1B"/>
    <w:rsid w:val="00CC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BA89"/>
  <w15:docId w15:val="{2D361494-27A9-4ED5-9987-1076BA49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 Lemic</cp:lastModifiedBy>
  <cp:revision>3</cp:revision>
  <dcterms:created xsi:type="dcterms:W3CDTF">2026-05-11T15:09:00Z</dcterms:created>
  <dcterms:modified xsi:type="dcterms:W3CDTF">2026-05-11T19:16:00Z</dcterms:modified>
</cp:coreProperties>
</file>