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D225" w14:textId="1387ED67" w:rsidR="00F426DF" w:rsidRDefault="00F426DF" w:rsidP="006B0EEB">
      <w:pPr>
        <w:ind w:firstLine="708"/>
        <w:jc w:val="center"/>
        <w:rPr>
          <w:b/>
          <w:bCs/>
          <w:sz w:val="32"/>
          <w:szCs w:val="32"/>
        </w:rPr>
      </w:pPr>
      <w:r w:rsidRPr="00D84B48">
        <w:rPr>
          <w:b/>
          <w:bCs/>
          <w:sz w:val="32"/>
          <w:szCs w:val="32"/>
        </w:rPr>
        <w:t>SITE DE VIAGEM</w:t>
      </w:r>
    </w:p>
    <w:p w14:paraId="7034D3C8" w14:textId="3D7C34DD" w:rsidR="00F426DF" w:rsidRPr="006B0EEB" w:rsidRDefault="00D84B48">
      <w:pPr>
        <w:rPr>
          <w:b/>
          <w:bCs/>
          <w:sz w:val="28"/>
          <w:szCs w:val="28"/>
          <w:u w:val="single"/>
        </w:rPr>
      </w:pPr>
      <w:r w:rsidRPr="006B0EEB">
        <w:rPr>
          <w:b/>
          <w:bCs/>
          <w:sz w:val="28"/>
          <w:szCs w:val="28"/>
          <w:u w:val="single"/>
        </w:rPr>
        <w:t>Equipe: Madre</w:t>
      </w:r>
    </w:p>
    <w:p w14:paraId="5C4B812C" w14:textId="618CA0FB" w:rsidR="00F426DF" w:rsidRDefault="48F0E307" w:rsidP="006B0EEB">
      <w:pPr>
        <w:jc w:val="both"/>
      </w:pPr>
      <w:r>
        <w:t xml:space="preserve">Um site de viagens atende o </w:t>
      </w:r>
      <w:r w:rsidRPr="48F0E307">
        <w:rPr>
          <w:highlight w:val="yellow"/>
        </w:rPr>
        <w:t>usuário</w:t>
      </w:r>
      <w:r>
        <w:t xml:space="preserve"> que é previamente cadastrado com: </w:t>
      </w:r>
      <w:r w:rsidRPr="48F0E307">
        <w:rPr>
          <w:b/>
          <w:bCs/>
        </w:rPr>
        <w:t>CPF, NOME, RG, ORGÃO EMISSOR, DATA DE NASCIMENTO, TELEFONE, EMAIL E SEXO</w:t>
      </w:r>
      <w:r>
        <w:t>. Cada usuário enquadra um perfil</w:t>
      </w:r>
    </w:p>
    <w:p w14:paraId="50517424" w14:textId="49C89B01" w:rsidR="00265F69" w:rsidRDefault="00265F69" w:rsidP="006B0EEB">
      <w:pPr>
        <w:jc w:val="both"/>
      </w:pPr>
      <w:r>
        <w:t xml:space="preserve">Esse usuário responde um </w:t>
      </w:r>
      <w:r w:rsidR="0058586F">
        <w:rPr>
          <w:highlight w:val="yellow"/>
        </w:rPr>
        <w:t>qui</w:t>
      </w:r>
      <w:r w:rsidR="0058586F" w:rsidRPr="00E735B1">
        <w:rPr>
          <w:highlight w:val="yellow"/>
        </w:rPr>
        <w:t>z</w:t>
      </w:r>
      <w:r w:rsidR="0058586F">
        <w:t xml:space="preserve"> que</w:t>
      </w:r>
      <w:r w:rsidR="00E735B1">
        <w:t xml:space="preserve"> é registrado por</w:t>
      </w:r>
      <w:r w:rsidR="0058586F">
        <w:t xml:space="preserve">: </w:t>
      </w:r>
      <w:r w:rsidR="0058586F" w:rsidRPr="006B0EEB">
        <w:rPr>
          <w:b/>
          <w:bCs/>
        </w:rPr>
        <w:t>CÓDIGO e DATA</w:t>
      </w:r>
      <w:r w:rsidR="0058586F">
        <w:t>.</w:t>
      </w:r>
    </w:p>
    <w:p w14:paraId="0A179711" w14:textId="0A418989" w:rsidR="0058586F" w:rsidRDefault="00A01E3F" w:rsidP="006B0EEB">
      <w:pPr>
        <w:jc w:val="both"/>
      </w:pPr>
      <w:r>
        <w:t xml:space="preserve">Cada quiz é composto por </w:t>
      </w:r>
      <w:r w:rsidRPr="002E37B6">
        <w:rPr>
          <w:highlight w:val="yellow"/>
        </w:rPr>
        <w:t>questões</w:t>
      </w:r>
      <w:r>
        <w:t xml:space="preserve"> que são cadastradas por: </w:t>
      </w:r>
      <w:r w:rsidRPr="006B0EEB">
        <w:rPr>
          <w:b/>
          <w:bCs/>
        </w:rPr>
        <w:t>ID</w:t>
      </w:r>
      <w:r w:rsidR="002E37B6" w:rsidRPr="006B0EEB">
        <w:rPr>
          <w:b/>
          <w:bCs/>
        </w:rPr>
        <w:t xml:space="preserve"> e </w:t>
      </w:r>
      <w:r w:rsidRPr="006B0EEB">
        <w:rPr>
          <w:b/>
          <w:bCs/>
        </w:rPr>
        <w:t>DESCRIÇÃO</w:t>
      </w:r>
      <w:r w:rsidR="002E37B6">
        <w:t>.</w:t>
      </w:r>
    </w:p>
    <w:p w14:paraId="0C02BCDF" w14:textId="0C0DFD15" w:rsidR="002E37B6" w:rsidRPr="006B0EEB" w:rsidRDefault="78C1FC04" w:rsidP="006B0EEB">
      <w:pPr>
        <w:jc w:val="both"/>
        <w:rPr>
          <w:b/>
          <w:bCs/>
        </w:rPr>
      </w:pPr>
      <w:r>
        <w:t>Para responder à questão é necessário marcar uma</w:t>
      </w:r>
      <w:r w:rsidR="00CC7861">
        <w:t xml:space="preserve"> </w:t>
      </w:r>
      <w:r w:rsidR="00CC7861" w:rsidRPr="00CC7861">
        <w:rPr>
          <w:highlight w:val="yellow"/>
        </w:rPr>
        <w:t>alternativa</w:t>
      </w:r>
      <w:r>
        <w:t xml:space="preserve">, e esta é registrada por: </w:t>
      </w:r>
      <w:r w:rsidRPr="78C1FC04">
        <w:rPr>
          <w:b/>
          <w:bCs/>
        </w:rPr>
        <w:t>CÓDIGO, DESCRIÇÃO e SITUAÇÃO.</w:t>
      </w:r>
    </w:p>
    <w:p w14:paraId="17503E76" w14:textId="0507A298" w:rsidR="00350D67" w:rsidRPr="006B0EEB" w:rsidRDefault="48F0E307" w:rsidP="48F0E307">
      <w:pPr>
        <w:jc w:val="both"/>
        <w:rPr>
          <w:b/>
          <w:bCs/>
        </w:rPr>
      </w:pPr>
      <w:r>
        <w:t xml:space="preserve">Cada opção corresponde a um determinado </w:t>
      </w:r>
      <w:r w:rsidRPr="48F0E307">
        <w:rPr>
          <w:highlight w:val="yellow"/>
        </w:rPr>
        <w:t>perfil</w:t>
      </w:r>
      <w:r>
        <w:t xml:space="preserve"> composto por</w:t>
      </w:r>
      <w:r w:rsidRPr="48F0E307">
        <w:rPr>
          <w:b/>
          <w:bCs/>
        </w:rPr>
        <w:t>: ID, NOME e DESCRIÇÃO</w:t>
      </w:r>
      <w:r>
        <w:t xml:space="preserve">. </w:t>
      </w:r>
    </w:p>
    <w:p w14:paraId="44C531EA" w14:textId="59C64B2D" w:rsidR="00350D67" w:rsidRPr="006B0EEB" w:rsidRDefault="48F0E307" w:rsidP="006B0EEB">
      <w:pPr>
        <w:jc w:val="both"/>
        <w:rPr>
          <w:b/>
          <w:bCs/>
        </w:rPr>
      </w:pPr>
      <w:r>
        <w:t xml:space="preserve">O perfil também é ligado a um </w:t>
      </w:r>
      <w:r w:rsidRPr="48F0E307">
        <w:rPr>
          <w:highlight w:val="yellow"/>
        </w:rPr>
        <w:t>ponto</w:t>
      </w:r>
      <w:r>
        <w:t xml:space="preserve"> (turístico) que é registrado por: </w:t>
      </w:r>
      <w:r w:rsidRPr="48F0E307">
        <w:rPr>
          <w:b/>
          <w:bCs/>
        </w:rPr>
        <w:t>ID, NOME, PAÍS, CIDADE e DESCRIÇÃO.</w:t>
      </w:r>
    </w:p>
    <w:p w14:paraId="50D65B2C" w14:textId="31064B12" w:rsidR="00CF70CE" w:rsidRDefault="0036717E" w:rsidP="006B0EEB">
      <w:pPr>
        <w:jc w:val="both"/>
      </w:pPr>
      <w:r>
        <w:t xml:space="preserve">Cada ponto pertence a um determinado </w:t>
      </w:r>
      <w:r w:rsidRPr="009537D7">
        <w:rPr>
          <w:highlight w:val="yellow"/>
        </w:rPr>
        <w:t>país</w:t>
      </w:r>
      <w:r>
        <w:t xml:space="preserve"> que é cadastrado por: </w:t>
      </w:r>
      <w:r w:rsidRPr="006B0EEB">
        <w:rPr>
          <w:b/>
          <w:bCs/>
        </w:rPr>
        <w:t xml:space="preserve">CÓDIGO e </w:t>
      </w:r>
      <w:r w:rsidR="009537D7" w:rsidRPr="006B0EEB">
        <w:rPr>
          <w:b/>
          <w:bCs/>
        </w:rPr>
        <w:t>DESCRIÇÃO</w:t>
      </w:r>
      <w:r w:rsidR="009537D7">
        <w:t>.</w:t>
      </w:r>
    </w:p>
    <w:p w14:paraId="32E04B39" w14:textId="46B5035A" w:rsidR="003F0C64" w:rsidRPr="006B0EEB" w:rsidRDefault="48F0E307" w:rsidP="48F0E307">
      <w:pPr>
        <w:jc w:val="both"/>
        <w:rPr>
          <w:b/>
          <w:bCs/>
        </w:rPr>
      </w:pPr>
      <w:r>
        <w:t xml:space="preserve">Cada usuário solicita uma </w:t>
      </w:r>
      <w:r w:rsidRPr="48F0E307">
        <w:rPr>
          <w:highlight w:val="yellow"/>
        </w:rPr>
        <w:t>proposta</w:t>
      </w:r>
      <w:r>
        <w:t xml:space="preserve"> que é registrada por: </w:t>
      </w:r>
      <w:r w:rsidRPr="48F0E307">
        <w:rPr>
          <w:b/>
          <w:bCs/>
        </w:rPr>
        <w:t>ID, LOCAL DE SAÍDA, DESTINO, DATA DA VOLTA, CLASSIFICAÇÃO PASSAGEIRO, DATA DA IDA e ACOMODAÇÃO</w:t>
      </w:r>
      <w:r>
        <w:t xml:space="preserve">. </w:t>
      </w:r>
    </w:p>
    <w:p w14:paraId="4AB0B3D4" w14:textId="41C7E558" w:rsidR="003F0C64" w:rsidRPr="006B0EEB" w:rsidRDefault="48F0E307" w:rsidP="006B0EEB">
      <w:pPr>
        <w:jc w:val="both"/>
        <w:rPr>
          <w:b/>
          <w:bCs/>
        </w:rPr>
      </w:pPr>
      <w:r>
        <w:t xml:space="preserve">A proposta sempre atende a </w:t>
      </w:r>
      <w:r w:rsidRPr="48F0E307">
        <w:rPr>
          <w:highlight w:val="yellow"/>
        </w:rPr>
        <w:t>passageiro</w:t>
      </w:r>
      <w:r>
        <w:t xml:space="preserve"> que é registrado por: </w:t>
      </w:r>
      <w:r w:rsidRPr="48F0E307">
        <w:rPr>
          <w:b/>
          <w:bCs/>
        </w:rPr>
        <w:t>CÓDIGO, NOME, CPF, ORGÃO EMISSOR, RG, NASCIMENTO e TELEFONE.</w:t>
      </w:r>
    </w:p>
    <w:p w14:paraId="1ADA128C" w14:textId="06DF1FC5" w:rsidR="003F0F56" w:rsidRDefault="48F0E307" w:rsidP="48F0E307">
      <w:pPr>
        <w:jc w:val="both"/>
      </w:pPr>
      <w:r>
        <w:t xml:space="preserve">Cada </w:t>
      </w:r>
      <w:r w:rsidRPr="48F0E307">
        <w:rPr>
          <w:highlight w:val="yellow"/>
        </w:rPr>
        <w:t xml:space="preserve">pacote </w:t>
      </w:r>
      <w:r>
        <w:t xml:space="preserve">é previamente cadastrado e contempla um ponto que é cadastrado por: </w:t>
      </w:r>
      <w:r w:rsidRPr="48F0E307">
        <w:rPr>
          <w:b/>
          <w:bCs/>
        </w:rPr>
        <w:t>CÓDIGO, NOME, PERÍODO, ACOMODAÇÃO, DESCRIÇÃO, DESTINO e VALOR</w:t>
      </w:r>
      <w:r>
        <w:t>. O usuário escolhe o pacote.</w:t>
      </w:r>
    </w:p>
    <w:p w14:paraId="7D0970DA" w14:textId="532739EC" w:rsidR="00470361" w:rsidRDefault="00470361" w:rsidP="006B0EEB">
      <w:pPr>
        <w:jc w:val="both"/>
      </w:pPr>
      <w:r>
        <w:t xml:space="preserve">Cada pacote é oferecido por uma </w:t>
      </w:r>
      <w:r w:rsidR="00395726" w:rsidRPr="00470361">
        <w:rPr>
          <w:highlight w:val="yellow"/>
        </w:rPr>
        <w:t>agência</w:t>
      </w:r>
      <w:r w:rsidR="00395726">
        <w:t xml:space="preserve"> que</w:t>
      </w:r>
      <w:r w:rsidR="006E16D4">
        <w:t xml:space="preserve"> é previamente cadastrada por: </w:t>
      </w:r>
      <w:r w:rsidR="006E16D4" w:rsidRPr="006B0EEB">
        <w:rPr>
          <w:b/>
          <w:bCs/>
        </w:rPr>
        <w:t xml:space="preserve">CNPJ, </w:t>
      </w:r>
      <w:r w:rsidR="00D26383" w:rsidRPr="006B0EEB">
        <w:rPr>
          <w:b/>
          <w:bCs/>
        </w:rPr>
        <w:t>NOME,</w:t>
      </w:r>
      <w:r w:rsidR="006E16D4" w:rsidRPr="006B0EEB">
        <w:rPr>
          <w:b/>
          <w:bCs/>
        </w:rPr>
        <w:t xml:space="preserve"> TELEFONE, EMAIL, LOGRADOURO</w:t>
      </w:r>
      <w:r w:rsidR="006B0EEB">
        <w:rPr>
          <w:b/>
          <w:bCs/>
        </w:rPr>
        <w:t>,</w:t>
      </w:r>
      <w:r w:rsidR="006E16D4" w:rsidRPr="006B0EEB">
        <w:rPr>
          <w:b/>
          <w:bCs/>
        </w:rPr>
        <w:t xml:space="preserve"> N</w:t>
      </w:r>
      <w:r w:rsidR="006B0EEB">
        <w:rPr>
          <w:b/>
          <w:bCs/>
        </w:rPr>
        <w:t>ÚM</w:t>
      </w:r>
      <w:r w:rsidR="006E16D4" w:rsidRPr="006B0EEB">
        <w:rPr>
          <w:b/>
          <w:bCs/>
        </w:rPr>
        <w:t>ERO, CIDADE, ESTADO, BAIRRO</w:t>
      </w:r>
      <w:r w:rsidR="00395726" w:rsidRPr="006B0EEB">
        <w:rPr>
          <w:b/>
          <w:bCs/>
        </w:rPr>
        <w:t>, COMPLEMENTO e CEP.</w:t>
      </w:r>
    </w:p>
    <w:p w14:paraId="488961CE" w14:textId="510A99C5" w:rsidR="005F33EF" w:rsidRDefault="005F33EF"/>
    <w:p w14:paraId="34BBB9FA" w14:textId="77777777" w:rsidR="00EE5320" w:rsidRDefault="00EE5320"/>
    <w:p w14:paraId="42119B91" w14:textId="77777777" w:rsidR="0058586F" w:rsidRDefault="0058586F"/>
    <w:p w14:paraId="046CEB1B" w14:textId="77777777" w:rsidR="00F426DF" w:rsidRDefault="00F426DF"/>
    <w:sectPr w:rsidR="00F4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74"/>
    <w:rsid w:val="000D2474"/>
    <w:rsid w:val="000F2A06"/>
    <w:rsid w:val="00265F69"/>
    <w:rsid w:val="002E37B6"/>
    <w:rsid w:val="00350D67"/>
    <w:rsid w:val="0036717E"/>
    <w:rsid w:val="00395726"/>
    <w:rsid w:val="003D4CBA"/>
    <w:rsid w:val="003F0C64"/>
    <w:rsid w:val="003F0F56"/>
    <w:rsid w:val="00421652"/>
    <w:rsid w:val="00470361"/>
    <w:rsid w:val="0058586F"/>
    <w:rsid w:val="005F33EF"/>
    <w:rsid w:val="006B0EEB"/>
    <w:rsid w:val="006E16D4"/>
    <w:rsid w:val="00746A51"/>
    <w:rsid w:val="00786E73"/>
    <w:rsid w:val="007E3689"/>
    <w:rsid w:val="008C07C6"/>
    <w:rsid w:val="008C741B"/>
    <w:rsid w:val="00900201"/>
    <w:rsid w:val="009537D7"/>
    <w:rsid w:val="00A01E3F"/>
    <w:rsid w:val="00BF2BB7"/>
    <w:rsid w:val="00C3180E"/>
    <w:rsid w:val="00CC7861"/>
    <w:rsid w:val="00CF70CE"/>
    <w:rsid w:val="00D26383"/>
    <w:rsid w:val="00D84B48"/>
    <w:rsid w:val="00E735B1"/>
    <w:rsid w:val="00E73829"/>
    <w:rsid w:val="00EE2234"/>
    <w:rsid w:val="00EE5320"/>
    <w:rsid w:val="00F070D5"/>
    <w:rsid w:val="00F426DF"/>
    <w:rsid w:val="00FE5C4E"/>
    <w:rsid w:val="48F0E307"/>
    <w:rsid w:val="78C1F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838D"/>
  <w15:chartTrackingRefBased/>
  <w15:docId w15:val="{90F72D35-F6A3-40D6-9E55-07BE1AAD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cavalcanti</dc:creator>
  <cp:keywords/>
  <dc:description/>
  <cp:lastModifiedBy>rafaela cavalcanti</cp:lastModifiedBy>
  <cp:revision>38</cp:revision>
  <dcterms:created xsi:type="dcterms:W3CDTF">2023-10-09T17:28:00Z</dcterms:created>
  <dcterms:modified xsi:type="dcterms:W3CDTF">2023-12-09T17:03:00Z</dcterms:modified>
</cp:coreProperties>
</file>