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E9F9" w14:textId="7199FF6B" w:rsidR="001944D3" w:rsidRPr="001944D3" w:rsidRDefault="001944D3" w:rsidP="001944D3">
      <w:pPr>
        <w:jc w:val="center"/>
        <w:rPr>
          <w:rFonts w:ascii="Aptos" w:hAnsi="Aptos"/>
          <w:b/>
          <w:bCs/>
          <w:sz w:val="40"/>
        </w:rPr>
      </w:pPr>
      <w:r w:rsidRPr="001944D3">
        <w:rPr>
          <w:rFonts w:ascii="Aptos" w:hAnsi="Aptos"/>
          <w:b/>
          <w:bCs/>
          <w:sz w:val="40"/>
        </w:rPr>
        <w:t>12. Dědičnost v C#</w:t>
      </w:r>
    </w:p>
    <w:p w14:paraId="6176A3E9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01420FE5">
          <v:rect id="_x0000_i1025" style="width:0;height:1.5pt" o:hralign="center" o:hrstd="t" o:hr="t" fillcolor="#a0a0a0" stroked="f"/>
        </w:pict>
      </w:r>
    </w:p>
    <w:p w14:paraId="1F7B132A" w14:textId="77777777" w:rsidR="001944D3" w:rsidRPr="00F60768" w:rsidRDefault="001944D3" w:rsidP="001944D3">
      <w:pPr>
        <w:rPr>
          <w:rFonts w:ascii="Aptos" w:hAnsi="Aptos"/>
          <w:b/>
          <w:bCs/>
          <w:sz w:val="28"/>
        </w:rPr>
      </w:pPr>
      <w:r w:rsidRPr="00F60768">
        <w:rPr>
          <w:rFonts w:ascii="Aptos" w:hAnsi="Aptos"/>
          <w:b/>
          <w:bCs/>
          <w:sz w:val="28"/>
        </w:rPr>
        <w:t>Úvod</w:t>
      </w:r>
    </w:p>
    <w:p w14:paraId="690F41F2" w14:textId="77777777" w:rsidR="001644A3" w:rsidRPr="006717BE" w:rsidRDefault="001644A3" w:rsidP="001644A3">
      <w:pPr>
        <w:pStyle w:val="Odstavecseseznamem"/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Definice: </w:t>
      </w:r>
      <w:r w:rsidRPr="00FD2105">
        <w:rPr>
          <w:rFonts w:ascii="Aptos" w:hAnsi="Aptos"/>
        </w:rPr>
        <w:t>Dědičnost</w:t>
      </w:r>
      <w:r w:rsidRPr="006717BE">
        <w:rPr>
          <w:rFonts w:ascii="Aptos" w:hAnsi="Aptos"/>
        </w:rPr>
        <w:t xml:space="preserve"> je jeden ze základních principů objektově orientovaného programování (OOP).</w:t>
      </w:r>
    </w:p>
    <w:p w14:paraId="0961CFA9" w14:textId="77777777" w:rsidR="001644A3" w:rsidRPr="006717BE" w:rsidRDefault="001644A3" w:rsidP="001644A3">
      <w:pPr>
        <w:pStyle w:val="Odstavecseseznamem"/>
        <w:numPr>
          <w:ilvl w:val="0"/>
          <w:numId w:val="8"/>
        </w:numPr>
        <w:rPr>
          <w:rFonts w:ascii="Aptos" w:hAnsi="Aptos"/>
        </w:rPr>
      </w:pPr>
      <w:r w:rsidRPr="00FD2105">
        <w:rPr>
          <w:rFonts w:ascii="Aptos" w:hAnsi="Aptos"/>
          <w:b/>
          <w:bCs/>
        </w:rPr>
        <w:t>Účel:</w:t>
      </w:r>
      <w:r>
        <w:rPr>
          <w:rFonts w:ascii="Aptos" w:hAnsi="Aptos"/>
        </w:rPr>
        <w:t xml:space="preserve"> </w:t>
      </w:r>
      <w:r w:rsidRPr="006717BE">
        <w:rPr>
          <w:rFonts w:ascii="Aptos" w:hAnsi="Aptos"/>
        </w:rPr>
        <w:t>Umožňuje vytvořit novou třídu (potomka), která přebírá vlastnosti a metody jiné třídy (rodiče).</w:t>
      </w:r>
    </w:p>
    <w:p w14:paraId="08684BB5" w14:textId="77777777" w:rsidR="001644A3" w:rsidRPr="006717BE" w:rsidRDefault="001644A3" w:rsidP="001644A3">
      <w:pPr>
        <w:pStyle w:val="Odstavecseseznamem"/>
        <w:numPr>
          <w:ilvl w:val="0"/>
          <w:numId w:val="8"/>
        </w:numPr>
        <w:rPr>
          <w:rFonts w:ascii="Aptos" w:hAnsi="Aptos"/>
        </w:rPr>
      </w:pPr>
      <w:r w:rsidRPr="00FD2105">
        <w:rPr>
          <w:rFonts w:ascii="Aptos" w:hAnsi="Aptos"/>
          <w:b/>
          <w:bCs/>
        </w:rPr>
        <w:t>Cíl:</w:t>
      </w:r>
      <w:r>
        <w:rPr>
          <w:rFonts w:ascii="Aptos" w:hAnsi="Aptos"/>
        </w:rPr>
        <w:t xml:space="preserve"> </w:t>
      </w:r>
      <w:r w:rsidRPr="006717BE">
        <w:rPr>
          <w:rFonts w:ascii="Aptos" w:hAnsi="Aptos"/>
        </w:rPr>
        <w:t xml:space="preserve">Cílem dědičnosti je </w:t>
      </w:r>
      <w:r w:rsidRPr="006717BE">
        <w:rPr>
          <w:rFonts w:ascii="Aptos" w:hAnsi="Aptos"/>
          <w:b/>
          <w:bCs/>
        </w:rPr>
        <w:t>znovupoužití kódu</w:t>
      </w:r>
      <w:r w:rsidRPr="006717BE">
        <w:rPr>
          <w:rFonts w:ascii="Aptos" w:hAnsi="Aptos"/>
        </w:rPr>
        <w:t>, jeho rozšíření a lepší organizace programu.</w:t>
      </w:r>
    </w:p>
    <w:p w14:paraId="4AF45B89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5E68818E">
          <v:rect id="_x0000_i1026" style="width:0;height:1.5pt" o:hralign="center" o:hrstd="t" o:hr="t" fillcolor="#a0a0a0" stroked="f"/>
        </w:pict>
      </w:r>
    </w:p>
    <w:p w14:paraId="1B686D3D" w14:textId="77777777" w:rsidR="001944D3" w:rsidRPr="00F60768" w:rsidRDefault="001944D3" w:rsidP="001944D3">
      <w:pPr>
        <w:rPr>
          <w:rFonts w:ascii="Aptos" w:hAnsi="Aptos"/>
          <w:b/>
          <w:bCs/>
          <w:sz w:val="24"/>
        </w:rPr>
      </w:pPr>
      <w:r w:rsidRPr="00F60768">
        <w:rPr>
          <w:rFonts w:ascii="Aptos" w:hAnsi="Aptos"/>
          <w:b/>
          <w:bCs/>
          <w:sz w:val="24"/>
        </w:rPr>
        <w:t>Základní pojmy</w:t>
      </w:r>
    </w:p>
    <w:p w14:paraId="6F205736" w14:textId="77777777" w:rsidR="001644A3" w:rsidRPr="006717BE" w:rsidRDefault="001644A3" w:rsidP="001644A3">
      <w:pPr>
        <w:pStyle w:val="Odstavecseseznamem"/>
        <w:numPr>
          <w:ilvl w:val="0"/>
          <w:numId w:val="2"/>
        </w:numPr>
        <w:rPr>
          <w:rFonts w:ascii="Aptos" w:hAnsi="Aptos"/>
        </w:rPr>
      </w:pPr>
      <w:r w:rsidRPr="006717BE">
        <w:rPr>
          <w:rFonts w:ascii="Aptos" w:hAnsi="Aptos"/>
          <w:b/>
          <w:bCs/>
        </w:rPr>
        <w:t>Rodičovská třída (base class)</w:t>
      </w:r>
      <w:r w:rsidRPr="006717BE">
        <w:rPr>
          <w:rFonts w:ascii="Aptos" w:hAnsi="Aptos"/>
        </w:rPr>
        <w:t xml:space="preserve"> – třída, ze které dědíme (např. Osoba).</w:t>
      </w:r>
    </w:p>
    <w:p w14:paraId="31605EE3" w14:textId="77777777" w:rsidR="001644A3" w:rsidRDefault="001644A3" w:rsidP="001644A3">
      <w:pPr>
        <w:pStyle w:val="Odstavecseseznamem"/>
        <w:numPr>
          <w:ilvl w:val="0"/>
          <w:numId w:val="2"/>
        </w:numPr>
        <w:rPr>
          <w:rFonts w:ascii="Aptos" w:hAnsi="Aptos"/>
        </w:rPr>
      </w:pPr>
      <w:r w:rsidRPr="006717BE">
        <w:rPr>
          <w:rFonts w:ascii="Aptos" w:hAnsi="Aptos"/>
          <w:b/>
          <w:bCs/>
        </w:rPr>
        <w:t>Potomková třída (derived class)</w:t>
      </w:r>
      <w:r w:rsidRPr="006717BE">
        <w:rPr>
          <w:rFonts w:ascii="Aptos" w:hAnsi="Aptos"/>
        </w:rPr>
        <w:t xml:space="preserve"> – třída, která dědí (např. Student).</w:t>
      </w:r>
    </w:p>
    <w:p w14:paraId="035B3587" w14:textId="145F9193" w:rsidR="001944D3" w:rsidRPr="001644A3" w:rsidRDefault="001944D3" w:rsidP="001644A3">
      <w:pPr>
        <w:pStyle w:val="Odstavecseseznamem"/>
        <w:numPr>
          <w:ilvl w:val="0"/>
          <w:numId w:val="2"/>
        </w:numPr>
        <w:rPr>
          <w:rFonts w:ascii="Aptos" w:hAnsi="Aptos"/>
        </w:rPr>
      </w:pPr>
      <w:r w:rsidRPr="001644A3">
        <w:rPr>
          <w:rFonts w:ascii="Aptos" w:hAnsi="Aptos"/>
        </w:rPr>
        <w:t>Všechny třídy v C# dědí (přímo nebo nepřímo) ze třídy object.</w:t>
      </w:r>
    </w:p>
    <w:p w14:paraId="5D212673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6A3F1BB9">
          <v:rect id="_x0000_i1027" style="width:0;height:1.5pt" o:hralign="center" o:hrstd="t" o:hr="t" fillcolor="#a0a0a0" stroked="f"/>
        </w:pict>
      </w:r>
    </w:p>
    <w:p w14:paraId="5BCD02A3" w14:textId="77777777" w:rsidR="001944D3" w:rsidRPr="00F60768" w:rsidRDefault="001944D3" w:rsidP="001944D3">
      <w:pPr>
        <w:rPr>
          <w:rFonts w:ascii="Aptos" w:hAnsi="Aptos"/>
          <w:b/>
          <w:bCs/>
          <w:sz w:val="24"/>
        </w:rPr>
      </w:pPr>
      <w:r w:rsidRPr="00F60768">
        <w:rPr>
          <w:rFonts w:ascii="Aptos" w:hAnsi="Aptos"/>
          <w:b/>
          <w:bCs/>
          <w:sz w:val="24"/>
        </w:rPr>
        <w:t>Příklad základní a odvozené třídy:</w:t>
      </w:r>
    </w:p>
    <w:p w14:paraId="093B24B4" w14:textId="7838EC4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using System;</w:t>
      </w:r>
    </w:p>
    <w:p w14:paraId="3CFBD22D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class Osoba {</w:t>
      </w:r>
    </w:p>
    <w:p w14:paraId="23BAD873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protected string jmeno;</w:t>
      </w:r>
    </w:p>
    <w:p w14:paraId="520E6DEC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protected int vek;</w:t>
      </w:r>
    </w:p>
    <w:p w14:paraId="0E9BCEC7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0A586C2E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// Konstruktor</w:t>
      </w:r>
    </w:p>
    <w:p w14:paraId="7D3AE9EA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public Osoba(string j, int v) {</w:t>
      </w:r>
    </w:p>
    <w:p w14:paraId="582CA19B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jmeno = j;</w:t>
      </w:r>
    </w:p>
    <w:p w14:paraId="43408ADB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vek = v;</w:t>
      </w:r>
    </w:p>
    <w:p w14:paraId="1E1BBB58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}</w:t>
      </w:r>
    </w:p>
    <w:p w14:paraId="28EED2E5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6D1D704F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// Virtuální metoda pro výpis</w:t>
      </w:r>
    </w:p>
    <w:p w14:paraId="1D6A6DBA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public virtual void Vypis() {</w:t>
      </w:r>
    </w:p>
    <w:p w14:paraId="1700491F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Console.WriteLine($"Jméno: {jmeno}, Věk: {vek}");</w:t>
      </w:r>
    </w:p>
    <w:p w14:paraId="0101E7DB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}</w:t>
      </w:r>
    </w:p>
    <w:p w14:paraId="49250682" w14:textId="15FC542D" w:rsidR="001644A3" w:rsidRPr="001644A3" w:rsidRDefault="001644A3" w:rsidP="003E7BA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}</w:t>
      </w:r>
    </w:p>
    <w:p w14:paraId="2C778F21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class Student : Osoba {</w:t>
      </w:r>
    </w:p>
    <w:p w14:paraId="01BAC008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private string obor;</w:t>
      </w:r>
    </w:p>
    <w:p w14:paraId="74659A9E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78E98394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// Konstruktor pro studenta – volá konstruktor Osoba</w:t>
      </w:r>
    </w:p>
    <w:p w14:paraId="3169AFFD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lastRenderedPageBreak/>
        <w:t xml:space="preserve">    public Student(string j, int v, string o) : base(j, v) {</w:t>
      </w:r>
    </w:p>
    <w:p w14:paraId="3E91540D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obor = o;</w:t>
      </w:r>
    </w:p>
    <w:p w14:paraId="3A568590" w14:textId="0C35F261" w:rsidR="001644A3" w:rsidRPr="001644A3" w:rsidRDefault="001644A3" w:rsidP="003E7BA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}</w:t>
      </w:r>
    </w:p>
    <w:p w14:paraId="244EA60D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// Přepsaný výpis</w:t>
      </w:r>
    </w:p>
    <w:p w14:paraId="78451829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public override void Vypis() {</w:t>
      </w:r>
    </w:p>
    <w:p w14:paraId="0DBCDC20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base.Vypis(); // zavolá metodu z Osoba</w:t>
      </w:r>
    </w:p>
    <w:p w14:paraId="21557B96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    Console.WriteLine($"Obor: {obor}");</w:t>
      </w:r>
    </w:p>
    <w:p w14:paraId="6772F9AA" w14:textId="77777777" w:rsidR="001644A3" w:rsidRPr="001644A3" w:rsidRDefault="001644A3" w:rsidP="001644A3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 xml:space="preserve">    }</w:t>
      </w:r>
    </w:p>
    <w:p w14:paraId="0C878FB8" w14:textId="0CA03747" w:rsidR="001644A3" w:rsidRPr="001644A3" w:rsidRDefault="001644A3" w:rsidP="003E7BA7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}</w:t>
      </w:r>
    </w:p>
    <w:p w14:paraId="76284218" w14:textId="17A92E44" w:rsidR="00F60768" w:rsidRDefault="00F60768" w:rsidP="001944D3">
      <w:pPr>
        <w:rPr>
          <w:rFonts w:ascii="Aptos" w:hAnsi="Aptos"/>
        </w:rPr>
      </w:pPr>
    </w:p>
    <w:p w14:paraId="2B2AE0DC" w14:textId="77777777" w:rsidR="001944D3" w:rsidRPr="00984748" w:rsidRDefault="001944D3" w:rsidP="001944D3">
      <w:pPr>
        <w:rPr>
          <w:rFonts w:ascii="Aptos" w:hAnsi="Aptos"/>
          <w:b/>
          <w:bCs/>
          <w:sz w:val="24"/>
        </w:rPr>
      </w:pPr>
      <w:r w:rsidRPr="00984748">
        <w:rPr>
          <w:rFonts w:ascii="Aptos" w:hAnsi="Aptos"/>
          <w:b/>
          <w:bCs/>
          <w:sz w:val="24"/>
        </w:rPr>
        <w:t>Použití objektu:</w:t>
      </w:r>
    </w:p>
    <w:p w14:paraId="2DB214D1" w14:textId="6A0BEA86" w:rsidR="0077344A" w:rsidRDefault="0077344A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// Skrz defaultní konstruktor</w:t>
      </w:r>
    </w:p>
    <w:p w14:paraId="5E5EA2E6" w14:textId="5A87FAEC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Student s1 = new Student();</w:t>
      </w:r>
    </w:p>
    <w:p w14:paraId="6F9C2F96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s1.NastavJmeno("Eva");</w:t>
      </w:r>
    </w:p>
    <w:p w14:paraId="55DA8C1F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s1.NastavVek(22);</w:t>
      </w:r>
    </w:p>
    <w:p w14:paraId="3C3E5A34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s1.NastavObor("Informatika");</w:t>
      </w:r>
    </w:p>
    <w:p w14:paraId="62C5F9E8" w14:textId="7B254F99" w:rsid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s1.Vypis();</w:t>
      </w:r>
    </w:p>
    <w:p w14:paraId="3515314B" w14:textId="77777777" w:rsidR="0077344A" w:rsidRDefault="0077344A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3A4A4181" w14:textId="466A03D5" w:rsidR="0077344A" w:rsidRPr="001644A3" w:rsidRDefault="0077344A" w:rsidP="0077344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// Vytvoření objektu přes konstruktor</w:t>
      </w:r>
    </w:p>
    <w:p w14:paraId="4DBFB466" w14:textId="6C21DD44" w:rsidR="0077344A" w:rsidRPr="001644A3" w:rsidRDefault="0077344A" w:rsidP="0077344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Student s1 = new Student("Lucie", 20, "Informatika");</w:t>
      </w:r>
    </w:p>
    <w:p w14:paraId="0290BD36" w14:textId="02498BE1" w:rsidR="0077344A" w:rsidRPr="001644A3" w:rsidRDefault="0077344A" w:rsidP="0077344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s1.Vypis();</w:t>
      </w:r>
    </w:p>
    <w:p w14:paraId="05B7670F" w14:textId="29A19750" w:rsidR="0077344A" w:rsidRPr="001644A3" w:rsidRDefault="0077344A" w:rsidP="0077344A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1644A3">
        <w:rPr>
          <w:rFonts w:ascii="Consolas" w:hAnsi="Consolas"/>
          <w:sz w:val="20"/>
          <w:szCs w:val="20"/>
        </w:rPr>
        <w:t>Console.ReadLine(); // Pauza na výstup</w:t>
      </w:r>
    </w:p>
    <w:p w14:paraId="58F781D6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26B750EC">
          <v:rect id="_x0000_i1028" style="width:0;height:1.5pt" o:hralign="center" o:hrstd="t" o:hr="t" fillcolor="#a0a0a0" stroked="f"/>
        </w:pict>
      </w:r>
    </w:p>
    <w:p w14:paraId="2A3CE235" w14:textId="77777777" w:rsidR="001944D3" w:rsidRPr="00984748" w:rsidRDefault="001944D3" w:rsidP="001944D3">
      <w:pPr>
        <w:rPr>
          <w:rFonts w:ascii="Aptos" w:hAnsi="Aptos"/>
          <w:b/>
          <w:bCs/>
          <w:sz w:val="24"/>
        </w:rPr>
      </w:pPr>
      <w:r w:rsidRPr="00984748">
        <w:rPr>
          <w:rFonts w:ascii="Aptos" w:hAnsi="Aptos"/>
          <w:b/>
          <w:bCs/>
          <w:sz w:val="24"/>
        </w:rPr>
        <w:t>Klíčová slova v dědičnosti</w:t>
      </w:r>
    </w:p>
    <w:p w14:paraId="7CBEE191" w14:textId="77777777" w:rsidR="001944D3" w:rsidRPr="001644A3" w:rsidRDefault="001944D3" w:rsidP="001644A3">
      <w:pPr>
        <w:pStyle w:val="Odstavecseseznamem"/>
        <w:numPr>
          <w:ilvl w:val="0"/>
          <w:numId w:val="10"/>
        </w:numPr>
        <w:rPr>
          <w:rFonts w:ascii="Aptos" w:hAnsi="Aptos"/>
        </w:rPr>
      </w:pPr>
      <w:r w:rsidRPr="001644A3">
        <w:rPr>
          <w:rFonts w:ascii="Aptos" w:hAnsi="Aptos"/>
          <w:b/>
        </w:rPr>
        <w:t>protected</w:t>
      </w:r>
      <w:r w:rsidRPr="001644A3">
        <w:rPr>
          <w:rFonts w:ascii="Aptos" w:hAnsi="Aptos"/>
        </w:rPr>
        <w:t xml:space="preserve"> – člen je přístupný v potomcích, ale ne zvenčí.</w:t>
      </w:r>
    </w:p>
    <w:p w14:paraId="41E08178" w14:textId="77777777" w:rsidR="001944D3" w:rsidRPr="001644A3" w:rsidRDefault="001944D3" w:rsidP="001644A3">
      <w:pPr>
        <w:pStyle w:val="Odstavecseseznamem"/>
        <w:numPr>
          <w:ilvl w:val="0"/>
          <w:numId w:val="10"/>
        </w:numPr>
        <w:rPr>
          <w:rFonts w:ascii="Aptos" w:hAnsi="Aptos"/>
        </w:rPr>
      </w:pPr>
      <w:r w:rsidRPr="001644A3">
        <w:rPr>
          <w:rFonts w:ascii="Aptos" w:hAnsi="Aptos"/>
          <w:b/>
        </w:rPr>
        <w:t>virtual</w:t>
      </w:r>
      <w:r w:rsidRPr="001644A3">
        <w:rPr>
          <w:rFonts w:ascii="Aptos" w:hAnsi="Aptos"/>
        </w:rPr>
        <w:t xml:space="preserve"> – metoda, kterou lze přepsat v odvozené třídě.</w:t>
      </w:r>
    </w:p>
    <w:p w14:paraId="5CD3B3EE" w14:textId="77777777" w:rsidR="001944D3" w:rsidRPr="001644A3" w:rsidRDefault="001944D3" w:rsidP="001644A3">
      <w:pPr>
        <w:pStyle w:val="Odstavecseseznamem"/>
        <w:numPr>
          <w:ilvl w:val="0"/>
          <w:numId w:val="10"/>
        </w:numPr>
        <w:rPr>
          <w:rFonts w:ascii="Aptos" w:hAnsi="Aptos"/>
        </w:rPr>
      </w:pPr>
      <w:r w:rsidRPr="001644A3">
        <w:rPr>
          <w:rFonts w:ascii="Aptos" w:hAnsi="Aptos"/>
          <w:b/>
        </w:rPr>
        <w:t>override</w:t>
      </w:r>
      <w:r w:rsidRPr="001644A3">
        <w:rPr>
          <w:rFonts w:ascii="Aptos" w:hAnsi="Aptos"/>
        </w:rPr>
        <w:t xml:space="preserve"> – metoda, která přepisuje virtual metodu rodiče.</w:t>
      </w:r>
    </w:p>
    <w:p w14:paraId="40AA9B69" w14:textId="77777777" w:rsidR="001944D3" w:rsidRPr="001644A3" w:rsidRDefault="001944D3" w:rsidP="001644A3">
      <w:pPr>
        <w:pStyle w:val="Odstavecseseznamem"/>
        <w:numPr>
          <w:ilvl w:val="0"/>
          <w:numId w:val="10"/>
        </w:numPr>
        <w:rPr>
          <w:rFonts w:ascii="Aptos" w:hAnsi="Aptos"/>
        </w:rPr>
      </w:pPr>
      <w:r w:rsidRPr="001644A3">
        <w:rPr>
          <w:rFonts w:ascii="Aptos" w:hAnsi="Aptos"/>
          <w:b/>
        </w:rPr>
        <w:t>base</w:t>
      </w:r>
      <w:r w:rsidRPr="001644A3">
        <w:rPr>
          <w:rFonts w:ascii="Aptos" w:hAnsi="Aptos"/>
        </w:rPr>
        <w:t xml:space="preserve"> – slouží k přístupu na členy rodiče (např. base.Vypis()).</w:t>
      </w:r>
    </w:p>
    <w:p w14:paraId="6C18DED6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61A82448">
          <v:rect id="_x0000_i1029" style="width:0;height:1.5pt" o:hralign="center" o:hrstd="t" o:hr="t" fillcolor="#a0a0a0" stroked="f"/>
        </w:pict>
      </w:r>
    </w:p>
    <w:p w14:paraId="1129B3D4" w14:textId="77777777" w:rsidR="001944D3" w:rsidRPr="00984748" w:rsidRDefault="001944D3" w:rsidP="001944D3">
      <w:pPr>
        <w:rPr>
          <w:rFonts w:ascii="Aptos" w:hAnsi="Aptos"/>
          <w:b/>
          <w:bCs/>
          <w:sz w:val="24"/>
        </w:rPr>
      </w:pPr>
      <w:r w:rsidRPr="00984748">
        <w:rPr>
          <w:rFonts w:ascii="Aptos" w:hAnsi="Aptos"/>
          <w:b/>
          <w:bCs/>
          <w:sz w:val="24"/>
        </w:rPr>
        <w:t>Konstruktor a dědičnost</w:t>
      </w:r>
    </w:p>
    <w:p w14:paraId="29E8574F" w14:textId="6D5703DE" w:rsidR="00F60768" w:rsidRPr="00F60768" w:rsidRDefault="001944D3" w:rsidP="001944D3">
      <w:pPr>
        <w:numPr>
          <w:ilvl w:val="0"/>
          <w:numId w:val="4"/>
        </w:numPr>
        <w:rPr>
          <w:rFonts w:ascii="Aptos" w:hAnsi="Aptos"/>
        </w:rPr>
      </w:pPr>
      <w:r w:rsidRPr="001944D3">
        <w:rPr>
          <w:rFonts w:ascii="Aptos" w:hAnsi="Aptos"/>
        </w:rPr>
        <w:t>Konstruktor rodičovské třídy se volá automaticky nebo pomocí base(...).</w:t>
      </w:r>
    </w:p>
    <w:p w14:paraId="02D36A6E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class Osoba {</w:t>
      </w:r>
    </w:p>
    <w:p w14:paraId="03A69FFB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public Osoba(string j, int v) {</w:t>
      </w:r>
    </w:p>
    <w:p w14:paraId="2A54257F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    jmeno = j;</w:t>
      </w:r>
    </w:p>
    <w:p w14:paraId="792F4447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    vek = v;</w:t>
      </w:r>
    </w:p>
    <w:p w14:paraId="255B4FDE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}</w:t>
      </w:r>
    </w:p>
    <w:p w14:paraId="7FF155C1" w14:textId="79F483BA" w:rsidR="00F60768" w:rsidRPr="00F60768" w:rsidRDefault="00F60768" w:rsidP="00E774D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lastRenderedPageBreak/>
        <w:t>}</w:t>
      </w:r>
    </w:p>
    <w:p w14:paraId="6873CC6A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class Student : Osoba {</w:t>
      </w:r>
    </w:p>
    <w:p w14:paraId="707A77A7" w14:textId="346E816A" w:rsidR="00F60768" w:rsidRPr="00F60768" w:rsidRDefault="00F60768" w:rsidP="00E774D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private string obor;</w:t>
      </w:r>
    </w:p>
    <w:p w14:paraId="254D2DA4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public Student(string j, int v, string o) : base(j, v) {</w:t>
      </w:r>
    </w:p>
    <w:p w14:paraId="1CDCBCAE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    obor = o;</w:t>
      </w:r>
    </w:p>
    <w:p w14:paraId="5B3F195B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 xml:space="preserve">    }</w:t>
      </w:r>
    </w:p>
    <w:p w14:paraId="779889D4" w14:textId="3E3C5302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}</w:t>
      </w:r>
    </w:p>
    <w:p w14:paraId="4ADA8714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0A84C0FE">
          <v:rect id="_x0000_i1030" style="width:0;height:1.5pt" o:hralign="center" o:hrstd="t" o:hr="t" fillcolor="#a0a0a0" stroked="f"/>
        </w:pict>
      </w:r>
    </w:p>
    <w:p w14:paraId="3C7CF93C" w14:textId="77777777" w:rsidR="001944D3" w:rsidRPr="00984748" w:rsidRDefault="001944D3" w:rsidP="001944D3">
      <w:pPr>
        <w:rPr>
          <w:rFonts w:ascii="Aptos" w:hAnsi="Aptos"/>
          <w:b/>
          <w:bCs/>
          <w:sz w:val="24"/>
        </w:rPr>
      </w:pPr>
      <w:r w:rsidRPr="00984748">
        <w:rPr>
          <w:rFonts w:ascii="Aptos" w:hAnsi="Aptos"/>
          <w:b/>
          <w:bCs/>
          <w:sz w:val="24"/>
        </w:rPr>
        <w:t>Polymorfismus a přepisování metod</w:t>
      </w:r>
    </w:p>
    <w:p w14:paraId="21724D03" w14:textId="77777777" w:rsidR="001944D3" w:rsidRPr="001944D3" w:rsidRDefault="001944D3" w:rsidP="001944D3">
      <w:pPr>
        <w:numPr>
          <w:ilvl w:val="0"/>
          <w:numId w:val="5"/>
        </w:numPr>
        <w:rPr>
          <w:rFonts w:ascii="Aptos" w:hAnsi="Aptos"/>
        </w:rPr>
      </w:pPr>
      <w:r w:rsidRPr="001944D3">
        <w:rPr>
          <w:rFonts w:ascii="Aptos" w:hAnsi="Aptos"/>
        </w:rPr>
        <w:t>Díky virtual a override lze upravit chování metod v odvozených třídách.</w:t>
      </w:r>
    </w:p>
    <w:p w14:paraId="383CADD0" w14:textId="15E45A6C" w:rsidR="00F60768" w:rsidRPr="00E774D0" w:rsidRDefault="001944D3" w:rsidP="001944D3">
      <w:pPr>
        <w:numPr>
          <w:ilvl w:val="0"/>
          <w:numId w:val="5"/>
        </w:numPr>
        <w:rPr>
          <w:rFonts w:ascii="Aptos" w:hAnsi="Aptos"/>
        </w:rPr>
      </w:pPr>
      <w:r w:rsidRPr="001944D3">
        <w:rPr>
          <w:rFonts w:ascii="Aptos" w:hAnsi="Aptos"/>
        </w:rPr>
        <w:t>Lze volat metody přes proměnnou typu rodič:</w:t>
      </w:r>
    </w:p>
    <w:p w14:paraId="0F64A4BA" w14:textId="77777777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Osoba o = new Student();</w:t>
      </w:r>
    </w:p>
    <w:p w14:paraId="05F90C57" w14:textId="231022B4" w:rsidR="00F60768" w:rsidRPr="00F60768" w:rsidRDefault="00F60768" w:rsidP="00F60768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60768">
        <w:rPr>
          <w:rFonts w:ascii="Consolas" w:hAnsi="Consolas"/>
          <w:sz w:val="20"/>
          <w:szCs w:val="20"/>
        </w:rPr>
        <w:t>o.Vypis(); // zavolá se metoda ze třídy Student</w:t>
      </w:r>
    </w:p>
    <w:p w14:paraId="589E1ED3" w14:textId="77777777" w:rsidR="001944D3" w:rsidRPr="001944D3" w:rsidRDefault="0077344A" w:rsidP="001944D3">
      <w:pPr>
        <w:rPr>
          <w:rFonts w:ascii="Aptos" w:hAnsi="Aptos"/>
        </w:rPr>
      </w:pPr>
      <w:r>
        <w:rPr>
          <w:rFonts w:ascii="Aptos" w:hAnsi="Aptos"/>
        </w:rPr>
        <w:pict w14:anchorId="21EC73CB">
          <v:rect id="_x0000_i1031" style="width:0;height:1.5pt" o:hralign="center" o:hrstd="t" o:hr="t" fillcolor="#a0a0a0" stroked="f"/>
        </w:pict>
      </w:r>
    </w:p>
    <w:p w14:paraId="45117498" w14:textId="77777777" w:rsidR="001944D3" w:rsidRPr="00984748" w:rsidRDefault="001944D3" w:rsidP="001944D3">
      <w:pPr>
        <w:rPr>
          <w:rFonts w:ascii="Aptos" w:hAnsi="Aptos"/>
          <w:b/>
          <w:bCs/>
          <w:sz w:val="24"/>
        </w:rPr>
      </w:pPr>
      <w:r w:rsidRPr="00984748">
        <w:rPr>
          <w:rFonts w:ascii="Aptos" w:hAnsi="Aptos"/>
          <w:b/>
          <w:bCs/>
          <w:sz w:val="24"/>
        </w:rPr>
        <w:t>Shrnutí</w:t>
      </w:r>
    </w:p>
    <w:p w14:paraId="49B2D34B" w14:textId="77777777" w:rsidR="001944D3" w:rsidRPr="001944D3" w:rsidRDefault="001944D3" w:rsidP="001944D3">
      <w:pPr>
        <w:numPr>
          <w:ilvl w:val="0"/>
          <w:numId w:val="6"/>
        </w:numPr>
        <w:rPr>
          <w:rFonts w:ascii="Aptos" w:hAnsi="Aptos"/>
        </w:rPr>
      </w:pPr>
      <w:r w:rsidRPr="001944D3">
        <w:rPr>
          <w:rFonts w:ascii="Aptos" w:hAnsi="Aptos"/>
        </w:rPr>
        <w:t>Dědičnost umožňuje vytvářet nové třídy z existujících, čímž se šetří čas a kód.</w:t>
      </w:r>
    </w:p>
    <w:p w14:paraId="6C60C98C" w14:textId="77777777" w:rsidR="001944D3" w:rsidRPr="001944D3" w:rsidRDefault="001944D3" w:rsidP="001944D3">
      <w:pPr>
        <w:numPr>
          <w:ilvl w:val="0"/>
          <w:numId w:val="6"/>
        </w:numPr>
        <w:rPr>
          <w:rFonts w:ascii="Aptos" w:hAnsi="Aptos"/>
        </w:rPr>
      </w:pPr>
      <w:r w:rsidRPr="001944D3">
        <w:rPr>
          <w:rFonts w:ascii="Aptos" w:hAnsi="Aptos"/>
        </w:rPr>
        <w:t>C# používá : pro označení dědičnosti.</w:t>
      </w:r>
    </w:p>
    <w:p w14:paraId="5820EFE0" w14:textId="77777777" w:rsidR="001944D3" w:rsidRPr="001944D3" w:rsidRDefault="001944D3" w:rsidP="001944D3">
      <w:pPr>
        <w:numPr>
          <w:ilvl w:val="0"/>
          <w:numId w:val="6"/>
        </w:numPr>
        <w:rPr>
          <w:rFonts w:ascii="Aptos" w:hAnsi="Aptos"/>
        </w:rPr>
      </w:pPr>
      <w:r w:rsidRPr="001944D3">
        <w:rPr>
          <w:rFonts w:ascii="Aptos" w:hAnsi="Aptos"/>
        </w:rPr>
        <w:t>Metody lze přepisovat pomocí virtual a override.</w:t>
      </w:r>
    </w:p>
    <w:p w14:paraId="029F537F" w14:textId="77777777" w:rsidR="001944D3" w:rsidRPr="001944D3" w:rsidRDefault="001944D3" w:rsidP="001944D3">
      <w:pPr>
        <w:numPr>
          <w:ilvl w:val="0"/>
          <w:numId w:val="6"/>
        </w:numPr>
        <w:rPr>
          <w:rFonts w:ascii="Aptos" w:hAnsi="Aptos"/>
        </w:rPr>
      </w:pPr>
      <w:r w:rsidRPr="001944D3">
        <w:rPr>
          <w:rFonts w:ascii="Aptos" w:hAnsi="Aptos"/>
        </w:rPr>
        <w:t>base umožňuje přístup k metodám rodičovské třídy.</w:t>
      </w:r>
    </w:p>
    <w:p w14:paraId="3552F0ED" w14:textId="77777777" w:rsidR="001944D3" w:rsidRPr="001944D3" w:rsidRDefault="001944D3" w:rsidP="001944D3">
      <w:pPr>
        <w:numPr>
          <w:ilvl w:val="0"/>
          <w:numId w:val="6"/>
        </w:numPr>
        <w:rPr>
          <w:rFonts w:ascii="Aptos" w:hAnsi="Aptos"/>
        </w:rPr>
      </w:pPr>
      <w:r w:rsidRPr="001944D3">
        <w:rPr>
          <w:rFonts w:ascii="Aptos" w:hAnsi="Aptos"/>
        </w:rPr>
        <w:t>Dědičnost zvyšuje přehlednost a organizaci kódu v rozsáhlejších projektech.</w:t>
      </w:r>
    </w:p>
    <w:p w14:paraId="48A7352C" w14:textId="77777777" w:rsidR="00FA172D" w:rsidRPr="001944D3" w:rsidRDefault="00FA172D">
      <w:pPr>
        <w:rPr>
          <w:rFonts w:ascii="Aptos" w:hAnsi="Aptos"/>
        </w:rPr>
      </w:pPr>
    </w:p>
    <w:sectPr w:rsidR="00FA172D" w:rsidRPr="00194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FE4"/>
    <w:multiLevelType w:val="multilevel"/>
    <w:tmpl w:val="44D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7907"/>
    <w:multiLevelType w:val="hybridMultilevel"/>
    <w:tmpl w:val="895C054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F96051"/>
    <w:multiLevelType w:val="multilevel"/>
    <w:tmpl w:val="B296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94B5D"/>
    <w:multiLevelType w:val="multilevel"/>
    <w:tmpl w:val="E0F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9586C"/>
    <w:multiLevelType w:val="hybridMultilevel"/>
    <w:tmpl w:val="DE60C5C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DE367E"/>
    <w:multiLevelType w:val="hybridMultilevel"/>
    <w:tmpl w:val="96FCE83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445701"/>
    <w:multiLevelType w:val="hybridMultilevel"/>
    <w:tmpl w:val="29421A0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5F55E2"/>
    <w:multiLevelType w:val="multilevel"/>
    <w:tmpl w:val="2FB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41250"/>
    <w:multiLevelType w:val="multilevel"/>
    <w:tmpl w:val="74B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E5AD5"/>
    <w:multiLevelType w:val="multilevel"/>
    <w:tmpl w:val="F09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61008">
    <w:abstractNumId w:val="8"/>
  </w:num>
  <w:num w:numId="2" w16cid:durableId="1481507487">
    <w:abstractNumId w:val="2"/>
  </w:num>
  <w:num w:numId="3" w16cid:durableId="414282722">
    <w:abstractNumId w:val="0"/>
  </w:num>
  <w:num w:numId="4" w16cid:durableId="1835297713">
    <w:abstractNumId w:val="3"/>
  </w:num>
  <w:num w:numId="5" w16cid:durableId="1360349720">
    <w:abstractNumId w:val="9"/>
  </w:num>
  <w:num w:numId="6" w16cid:durableId="1459643501">
    <w:abstractNumId w:val="7"/>
  </w:num>
  <w:num w:numId="7" w16cid:durableId="893155516">
    <w:abstractNumId w:val="6"/>
  </w:num>
  <w:num w:numId="8" w16cid:durableId="841162807">
    <w:abstractNumId w:val="4"/>
  </w:num>
  <w:num w:numId="9" w16cid:durableId="379936026">
    <w:abstractNumId w:val="1"/>
  </w:num>
  <w:num w:numId="10" w16cid:durableId="36396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CD"/>
    <w:rsid w:val="001644A3"/>
    <w:rsid w:val="001944D3"/>
    <w:rsid w:val="003E7BA7"/>
    <w:rsid w:val="006168E2"/>
    <w:rsid w:val="0077344A"/>
    <w:rsid w:val="00984748"/>
    <w:rsid w:val="00AF5BCD"/>
    <w:rsid w:val="00E774D0"/>
    <w:rsid w:val="00F60768"/>
    <w:rsid w:val="00FA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6146A47"/>
  <w15:chartTrackingRefBased/>
  <w15:docId w15:val="{C56F4665-6B6A-4169-A127-32148D7A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60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5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8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0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8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384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Thomas Seko</cp:lastModifiedBy>
  <cp:revision>7</cp:revision>
  <dcterms:created xsi:type="dcterms:W3CDTF">2025-04-24T12:14:00Z</dcterms:created>
  <dcterms:modified xsi:type="dcterms:W3CDTF">2025-05-03T10:13:00Z</dcterms:modified>
</cp:coreProperties>
</file>