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A65D" w14:textId="77777777" w:rsidR="0019259A" w:rsidRPr="00B4691C" w:rsidRDefault="0019259A" w:rsidP="0019259A">
      <w:pPr>
        <w:rPr>
          <w:sz w:val="32"/>
          <w:szCs w:val="32"/>
        </w:rPr>
      </w:pPr>
      <w:r w:rsidRPr="00B4691C">
        <w:rPr>
          <w:b/>
          <w:bCs/>
          <w:sz w:val="32"/>
          <w:szCs w:val="32"/>
        </w:rPr>
        <w:t>Maturitní otázka č. 15 – HyperText Markup Language (HTML)</w:t>
      </w:r>
    </w:p>
    <w:p w14:paraId="2DACFC80" w14:textId="77777777" w:rsidR="0019259A" w:rsidRPr="0019259A" w:rsidRDefault="00387D1C" w:rsidP="0019259A">
      <w:r>
        <w:pict w14:anchorId="0B873C5A">
          <v:rect id="_x0000_i1025" style="width:0;height:1.5pt" o:hralign="center" o:hrstd="t" o:hr="t" fillcolor="#a0a0a0" stroked="f"/>
        </w:pict>
      </w:r>
    </w:p>
    <w:p w14:paraId="605F959C" w14:textId="41A80900" w:rsidR="0019259A" w:rsidRPr="0019259A" w:rsidRDefault="0019259A" w:rsidP="0019259A">
      <w:r w:rsidRPr="0019259A">
        <w:rPr>
          <w:b/>
          <w:bCs/>
        </w:rPr>
        <w:t>Úvod</w:t>
      </w:r>
      <w:r w:rsidRPr="0019259A">
        <w:br/>
        <w:t xml:space="preserve">• </w:t>
      </w:r>
      <w:r w:rsidR="00E8204B" w:rsidRPr="00E8204B">
        <w:rPr>
          <w:b/>
          <w:bCs/>
        </w:rPr>
        <w:t>Definice:</w:t>
      </w:r>
      <w:r w:rsidR="00E8204B">
        <w:t xml:space="preserve"> Je</w:t>
      </w:r>
      <w:r w:rsidRPr="0019259A">
        <w:t xml:space="preserve"> značkovací jazyk používaný k tvorbě webových stránek.</w:t>
      </w:r>
      <w:r w:rsidRPr="0019259A">
        <w:br/>
        <w:t xml:space="preserve">• </w:t>
      </w:r>
      <w:r w:rsidR="00E8204B" w:rsidRPr="00E8204B">
        <w:rPr>
          <w:b/>
          <w:bCs/>
        </w:rPr>
        <w:t>Použití:</w:t>
      </w:r>
      <w:r w:rsidR="00E8204B">
        <w:t xml:space="preserve"> Neurčuje</w:t>
      </w:r>
      <w:r w:rsidRPr="0019259A">
        <w:t xml:space="preserve">, </w:t>
      </w:r>
      <w:r w:rsidRPr="0019259A">
        <w:rPr>
          <w:b/>
          <w:bCs/>
        </w:rPr>
        <w:t>jak má stránka vypadat</w:t>
      </w:r>
      <w:r w:rsidRPr="0019259A">
        <w:t xml:space="preserve">, ale spíše </w:t>
      </w:r>
      <w:r w:rsidRPr="0019259A">
        <w:rPr>
          <w:b/>
          <w:bCs/>
        </w:rPr>
        <w:t>jaký má obsah a strukturu</w:t>
      </w:r>
      <w:r w:rsidRPr="0019259A">
        <w:t xml:space="preserve"> (nadpisy, odstavce, seznamy, odkazy atd.).</w:t>
      </w:r>
      <w:r w:rsidRPr="0019259A">
        <w:br/>
        <w:t xml:space="preserve">• </w:t>
      </w:r>
      <w:r w:rsidR="00E8204B" w:rsidRPr="00E8204B">
        <w:rPr>
          <w:b/>
          <w:bCs/>
        </w:rPr>
        <w:t>Vlas</w:t>
      </w:r>
      <w:r w:rsidR="00E8204B">
        <w:rPr>
          <w:b/>
          <w:bCs/>
        </w:rPr>
        <w:t>t</w:t>
      </w:r>
      <w:r w:rsidR="00E8204B" w:rsidRPr="00E8204B">
        <w:rPr>
          <w:b/>
          <w:bCs/>
        </w:rPr>
        <w:t>nost:</w:t>
      </w:r>
      <w:r w:rsidRPr="0019259A">
        <w:t xml:space="preserve"> základním stavebním kamenem každého webu.</w:t>
      </w:r>
    </w:p>
    <w:p w14:paraId="4DFB7D14" w14:textId="77777777" w:rsidR="0019259A" w:rsidRPr="0019259A" w:rsidRDefault="00387D1C" w:rsidP="0019259A">
      <w:r>
        <w:pict w14:anchorId="5E22F62D">
          <v:rect id="_x0000_i1026" style="width:0;height:1.5pt" o:hralign="center" o:hrstd="t" o:hr="t" fillcolor="#a0a0a0" stroked="f"/>
        </w:pict>
      </w:r>
    </w:p>
    <w:p w14:paraId="43FA4853" w14:textId="77777777" w:rsidR="0019259A" w:rsidRPr="0019259A" w:rsidRDefault="0019259A" w:rsidP="0019259A">
      <w:r w:rsidRPr="0019259A">
        <w:rPr>
          <w:b/>
          <w:bCs/>
        </w:rPr>
        <w:t>Základní struktura HTML dokumentu</w:t>
      </w:r>
      <w:r w:rsidRPr="0019259A">
        <w:br/>
        <w:t>• Každý HTML dokument musí obsahovat základní kostru.</w:t>
      </w:r>
    </w:p>
    <w:p w14:paraId="0CDECE8C" w14:textId="255E60F0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>&lt;!DOCTYPE html&gt;</w:t>
      </w:r>
      <w:r>
        <w:rPr>
          <w:rFonts w:ascii="Consolas" w:hAnsi="Consolas"/>
          <w:sz w:val="20"/>
          <w:szCs w:val="20"/>
        </w:rPr>
        <w:t xml:space="preserve"> - definuje verzi HTML5</w:t>
      </w:r>
    </w:p>
    <w:p w14:paraId="5AA68AA1" w14:textId="3A98F1FE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>&lt;html&gt;</w:t>
      </w:r>
      <w:r>
        <w:rPr>
          <w:rFonts w:ascii="Consolas" w:hAnsi="Consolas"/>
          <w:sz w:val="20"/>
          <w:szCs w:val="20"/>
        </w:rPr>
        <w:t xml:space="preserve"> - je kořenový prvek stránky</w:t>
      </w:r>
    </w:p>
    <w:p w14:paraId="42211E0D" w14:textId="306C2D4E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&lt;head&gt;</w:t>
      </w:r>
      <w:r>
        <w:rPr>
          <w:rFonts w:ascii="Consolas" w:hAnsi="Consolas"/>
          <w:sz w:val="20"/>
          <w:szCs w:val="20"/>
        </w:rPr>
        <w:t xml:space="preserve"> - obsahuje metadata (např. kódování, název stránky)</w:t>
      </w:r>
    </w:p>
    <w:p w14:paraId="0B8AB137" w14:textId="77777777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  &lt;meta charset="UTF-8"&gt;</w:t>
      </w:r>
    </w:p>
    <w:p w14:paraId="62BD524F" w14:textId="77777777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  &lt;title&gt;Název stránky&lt;/title&gt;</w:t>
      </w:r>
    </w:p>
    <w:p w14:paraId="140B9DE8" w14:textId="32BB5210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&lt;/head&gt;</w:t>
      </w:r>
    </w:p>
    <w:p w14:paraId="1CB594C4" w14:textId="09C64942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&lt;body&gt;</w:t>
      </w:r>
      <w:r>
        <w:rPr>
          <w:rFonts w:ascii="Consolas" w:hAnsi="Consolas"/>
          <w:sz w:val="20"/>
          <w:szCs w:val="20"/>
        </w:rPr>
        <w:t xml:space="preserve"> - obsahuje viditelný obsah stránky</w:t>
      </w:r>
    </w:p>
    <w:p w14:paraId="7D18E19D" w14:textId="77777777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  &lt;h1&gt;Hlavní nadpis&lt;/h1&gt;</w:t>
      </w:r>
    </w:p>
    <w:p w14:paraId="3E945000" w14:textId="77777777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  &lt;p&gt;Toto je odstavec.&lt;/p&gt;</w:t>
      </w:r>
    </w:p>
    <w:p w14:paraId="5ACDF587" w14:textId="77777777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&lt;/body&gt;</w:t>
      </w:r>
    </w:p>
    <w:p w14:paraId="00D4D6F2" w14:textId="047668A1" w:rsidR="00B4691C" w:rsidRPr="00B4691C" w:rsidRDefault="00B4691C" w:rsidP="00B4691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>&lt;/html&gt;</w:t>
      </w:r>
    </w:p>
    <w:p w14:paraId="3A94FA16" w14:textId="77777777" w:rsidR="0019259A" w:rsidRPr="0019259A" w:rsidRDefault="00387D1C" w:rsidP="0019259A">
      <w:r>
        <w:pict w14:anchorId="7E4B16FE">
          <v:rect id="_x0000_i1027" style="width:0;height:1.5pt" o:hralign="center" o:hrstd="t" o:hr="t" fillcolor="#a0a0a0" stroked="f"/>
        </w:pict>
      </w:r>
    </w:p>
    <w:p w14:paraId="004AE75A" w14:textId="681E182C" w:rsidR="0019259A" w:rsidRPr="0019259A" w:rsidRDefault="0019259A" w:rsidP="0019259A">
      <w:r w:rsidRPr="0019259A">
        <w:rPr>
          <w:b/>
          <w:bCs/>
        </w:rPr>
        <w:t>Základní HTML značky (tagy)</w:t>
      </w:r>
      <w:r w:rsidRPr="0019259A">
        <w:br/>
        <w:t>• Značky mají obvykle formát &lt;nazev&gt;obsah&lt;/nazev&gt;.</w:t>
      </w:r>
    </w:p>
    <w:p w14:paraId="549A1480" w14:textId="77777777" w:rsidR="0019259A" w:rsidRPr="0019259A" w:rsidRDefault="0019259A" w:rsidP="00337C41">
      <w:pPr>
        <w:pStyle w:val="Odstavecseseznamem"/>
        <w:numPr>
          <w:ilvl w:val="0"/>
          <w:numId w:val="5"/>
        </w:numPr>
      </w:pPr>
      <w:r w:rsidRPr="00337C41">
        <w:rPr>
          <w:b/>
          <w:bCs/>
        </w:rPr>
        <w:t>Nadpisy:</w:t>
      </w:r>
      <w:r w:rsidRPr="0019259A">
        <w:t xml:space="preserve"> &lt;h1&gt; až &lt;h6&gt;</w:t>
      </w:r>
    </w:p>
    <w:p w14:paraId="3611642B" w14:textId="77777777" w:rsidR="0019259A" w:rsidRPr="0019259A" w:rsidRDefault="0019259A" w:rsidP="00337C41">
      <w:pPr>
        <w:pStyle w:val="Odstavecseseznamem"/>
        <w:numPr>
          <w:ilvl w:val="0"/>
          <w:numId w:val="5"/>
        </w:numPr>
      </w:pPr>
      <w:r w:rsidRPr="00337C41">
        <w:rPr>
          <w:b/>
          <w:bCs/>
        </w:rPr>
        <w:t>Odstavce:</w:t>
      </w:r>
      <w:r w:rsidRPr="0019259A">
        <w:t xml:space="preserve"> &lt;p&gt;</w:t>
      </w:r>
    </w:p>
    <w:p w14:paraId="543C9C89" w14:textId="77777777" w:rsidR="0019259A" w:rsidRPr="0019259A" w:rsidRDefault="0019259A" w:rsidP="00337C41">
      <w:pPr>
        <w:pStyle w:val="Odstavecseseznamem"/>
        <w:numPr>
          <w:ilvl w:val="0"/>
          <w:numId w:val="5"/>
        </w:numPr>
      </w:pPr>
      <w:r w:rsidRPr="00337C41">
        <w:rPr>
          <w:b/>
          <w:bCs/>
        </w:rPr>
        <w:t>Odkazy:</w:t>
      </w:r>
      <w:r w:rsidRPr="0019259A">
        <w:t xml:space="preserve"> &lt;a href="..."&gt;odkaz&lt;/a&gt;</w:t>
      </w:r>
    </w:p>
    <w:p w14:paraId="344E2895" w14:textId="77777777" w:rsidR="0019259A" w:rsidRPr="0019259A" w:rsidRDefault="0019259A" w:rsidP="00337C41">
      <w:pPr>
        <w:pStyle w:val="Odstavecseseznamem"/>
        <w:numPr>
          <w:ilvl w:val="0"/>
          <w:numId w:val="5"/>
        </w:numPr>
      </w:pPr>
      <w:r w:rsidRPr="00337C41">
        <w:rPr>
          <w:b/>
          <w:bCs/>
        </w:rPr>
        <w:t>Obrázky:</w:t>
      </w:r>
      <w:r w:rsidRPr="0019259A">
        <w:t xml:space="preserve"> &lt;img src="..." alt="..."&gt;</w:t>
      </w:r>
    </w:p>
    <w:p w14:paraId="3577BCCA" w14:textId="07A22DC8" w:rsidR="0019259A" w:rsidRPr="0019259A" w:rsidRDefault="0019259A" w:rsidP="00337C41">
      <w:pPr>
        <w:pStyle w:val="Odstavecseseznamem"/>
        <w:numPr>
          <w:ilvl w:val="0"/>
          <w:numId w:val="5"/>
        </w:numPr>
      </w:pPr>
      <w:r w:rsidRPr="00337C41">
        <w:rPr>
          <w:b/>
          <w:bCs/>
        </w:rPr>
        <w:t>Seznamy:</w:t>
      </w:r>
      <w:r w:rsidRPr="0019259A">
        <w:t xml:space="preserve"> &lt;ul&gt;</w:t>
      </w:r>
      <w:r w:rsidR="00AC184E">
        <w:t xml:space="preserve"> - nečíslovaný</w:t>
      </w:r>
      <w:r w:rsidRPr="0019259A">
        <w:t>, &lt;ol&gt;</w:t>
      </w:r>
      <w:r w:rsidR="00AC184E">
        <w:t xml:space="preserve"> - číslovaný</w:t>
      </w:r>
      <w:r w:rsidRPr="0019259A">
        <w:t>, &lt;li&gt;</w:t>
      </w:r>
      <w:r w:rsidR="00AC184E">
        <w:t>- položka</w:t>
      </w:r>
    </w:p>
    <w:p w14:paraId="4D9250FF" w14:textId="77777777" w:rsidR="0019259A" w:rsidRPr="0019259A" w:rsidRDefault="0019259A" w:rsidP="00337C41">
      <w:pPr>
        <w:pStyle w:val="Odstavecseseznamem"/>
        <w:numPr>
          <w:ilvl w:val="0"/>
          <w:numId w:val="5"/>
        </w:numPr>
      </w:pPr>
      <w:r w:rsidRPr="00337C41">
        <w:rPr>
          <w:b/>
          <w:bCs/>
        </w:rPr>
        <w:t>Oddělovací čára:</w:t>
      </w:r>
      <w:r w:rsidRPr="0019259A">
        <w:t xml:space="preserve"> &lt;hr&gt;</w:t>
      </w:r>
    </w:p>
    <w:p w14:paraId="36215562" w14:textId="77777777" w:rsidR="00792982" w:rsidRDefault="0019259A" w:rsidP="00337C41">
      <w:pPr>
        <w:pStyle w:val="Odstavecseseznamem"/>
        <w:numPr>
          <w:ilvl w:val="0"/>
          <w:numId w:val="5"/>
        </w:numPr>
      </w:pPr>
      <w:r w:rsidRPr="00337C41">
        <w:rPr>
          <w:b/>
          <w:bCs/>
        </w:rPr>
        <w:t>Řádkový zlom:</w:t>
      </w:r>
      <w:r w:rsidRPr="0019259A">
        <w:t xml:space="preserve"> &lt;br&gt;</w:t>
      </w:r>
    </w:p>
    <w:p w14:paraId="3050D11D" w14:textId="03263E7A" w:rsidR="00792982" w:rsidRDefault="00387D1C" w:rsidP="00792982">
      <w:r>
        <w:pict w14:anchorId="277308D3">
          <v:rect id="_x0000_i1028" style="width:0;height:1.5pt" o:hralign="center" o:hrstd="t" o:hr="t" fillcolor="#a0a0a0" stroked="f"/>
        </w:pict>
      </w:r>
    </w:p>
    <w:p w14:paraId="0EDA4511" w14:textId="37D55589" w:rsidR="00792982" w:rsidRDefault="0019259A" w:rsidP="00792982">
      <w:r w:rsidRPr="00792982">
        <w:rPr>
          <w:b/>
          <w:bCs/>
        </w:rPr>
        <w:t>Práce s odkazy a obrázky</w:t>
      </w:r>
      <w:r w:rsidRPr="0019259A">
        <w:br/>
        <w:t>• Odkazy se vytvářejí pomocí &lt;a&gt; a atributu href:</w:t>
      </w:r>
    </w:p>
    <w:p w14:paraId="75807110" w14:textId="77777777" w:rsidR="0019259A" w:rsidRPr="0019259A" w:rsidRDefault="0019259A" w:rsidP="0019259A">
      <w:r w:rsidRPr="0019259A">
        <w:t>• Obrázky se vkládají pomocí &lt;img&gt; a atributů src a alt:</w:t>
      </w:r>
    </w:p>
    <w:p w14:paraId="560585B8" w14:textId="33426501" w:rsidR="00792982" w:rsidRDefault="00792982" w:rsidP="0079298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2982">
        <w:rPr>
          <w:rFonts w:ascii="Consolas" w:hAnsi="Consolas"/>
          <w:sz w:val="20"/>
          <w:szCs w:val="20"/>
        </w:rPr>
        <w:t>&lt;a href="https://www.google.com"&gt;Google&lt;/a&gt;</w:t>
      </w:r>
    </w:p>
    <w:p w14:paraId="7E2113E7" w14:textId="6D378E28" w:rsidR="00792982" w:rsidRPr="00792982" w:rsidRDefault="00792982" w:rsidP="0079298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2982">
        <w:rPr>
          <w:rFonts w:ascii="Consolas" w:hAnsi="Consolas"/>
          <w:sz w:val="20"/>
          <w:szCs w:val="20"/>
        </w:rPr>
        <w:t>&lt;img src="obrazek.jpg" alt="Popis obrázku"&gt;</w:t>
      </w:r>
    </w:p>
    <w:p w14:paraId="27524A36" w14:textId="77777777" w:rsidR="0019259A" w:rsidRPr="0019259A" w:rsidRDefault="00387D1C" w:rsidP="0019259A">
      <w:r>
        <w:lastRenderedPageBreak/>
        <w:pict w14:anchorId="12F0937D">
          <v:rect id="_x0000_i1029" style="width:0;height:1.5pt" o:hralign="center" o:hrstd="t" o:hr="t" fillcolor="#a0a0a0" stroked="f"/>
        </w:pict>
      </w:r>
    </w:p>
    <w:p w14:paraId="1AF5C346" w14:textId="77777777" w:rsidR="0019259A" w:rsidRPr="0019259A" w:rsidRDefault="0019259A" w:rsidP="0019259A">
      <w:r w:rsidRPr="0019259A">
        <w:rPr>
          <w:b/>
          <w:bCs/>
        </w:rPr>
        <w:t>Formátování textu v HTML</w:t>
      </w:r>
      <w:r w:rsidRPr="0019259A">
        <w:br/>
        <w:t>• HTML obsahuje tagy pro základní formátování:</w:t>
      </w:r>
    </w:p>
    <w:p w14:paraId="61511D1C" w14:textId="77777777" w:rsidR="0019259A" w:rsidRPr="0019259A" w:rsidRDefault="0019259A" w:rsidP="00337C41">
      <w:pPr>
        <w:pStyle w:val="Odstavecseseznamem"/>
        <w:numPr>
          <w:ilvl w:val="0"/>
          <w:numId w:val="6"/>
        </w:numPr>
      </w:pPr>
      <w:r w:rsidRPr="00337C41">
        <w:rPr>
          <w:b/>
          <w:bCs/>
        </w:rPr>
        <w:t>Tučný text:</w:t>
      </w:r>
      <w:r w:rsidRPr="0019259A">
        <w:t xml:space="preserve"> &lt;strong&gt; nebo &lt;b&gt;</w:t>
      </w:r>
    </w:p>
    <w:p w14:paraId="7FD69C5A" w14:textId="77777777" w:rsidR="0019259A" w:rsidRPr="0019259A" w:rsidRDefault="0019259A" w:rsidP="00337C41">
      <w:pPr>
        <w:pStyle w:val="Odstavecseseznamem"/>
        <w:numPr>
          <w:ilvl w:val="0"/>
          <w:numId w:val="6"/>
        </w:numPr>
      </w:pPr>
      <w:r w:rsidRPr="00337C41">
        <w:rPr>
          <w:b/>
          <w:bCs/>
        </w:rPr>
        <w:t>Kurzíva:</w:t>
      </w:r>
      <w:r w:rsidRPr="0019259A">
        <w:t xml:space="preserve"> &lt;em&gt; nebo &lt;i&gt;</w:t>
      </w:r>
    </w:p>
    <w:p w14:paraId="67391916" w14:textId="77777777" w:rsidR="0019259A" w:rsidRPr="0019259A" w:rsidRDefault="0019259A" w:rsidP="00337C41">
      <w:pPr>
        <w:pStyle w:val="Odstavecseseznamem"/>
        <w:numPr>
          <w:ilvl w:val="0"/>
          <w:numId w:val="6"/>
        </w:numPr>
      </w:pPr>
      <w:r w:rsidRPr="00337C41">
        <w:rPr>
          <w:b/>
          <w:bCs/>
        </w:rPr>
        <w:t>Podtržený text:</w:t>
      </w:r>
      <w:r w:rsidRPr="0019259A">
        <w:t xml:space="preserve"> &lt;u&gt;</w:t>
      </w:r>
    </w:p>
    <w:p w14:paraId="14844C84" w14:textId="77777777" w:rsidR="0019259A" w:rsidRPr="0019259A" w:rsidRDefault="0019259A" w:rsidP="00337C41">
      <w:pPr>
        <w:pStyle w:val="Odstavecseseznamem"/>
        <w:numPr>
          <w:ilvl w:val="0"/>
          <w:numId w:val="6"/>
        </w:numPr>
      </w:pPr>
      <w:r w:rsidRPr="00337C41">
        <w:rPr>
          <w:b/>
          <w:bCs/>
        </w:rPr>
        <w:t>Přeškrtnutý text:</w:t>
      </w:r>
      <w:r w:rsidRPr="0019259A">
        <w:t xml:space="preserve"> &lt;s&gt;</w:t>
      </w:r>
    </w:p>
    <w:p w14:paraId="32783088" w14:textId="77777777" w:rsidR="0019259A" w:rsidRPr="0019259A" w:rsidRDefault="0019259A" w:rsidP="00337C41">
      <w:pPr>
        <w:pStyle w:val="Odstavecseseznamem"/>
        <w:numPr>
          <w:ilvl w:val="0"/>
          <w:numId w:val="6"/>
        </w:numPr>
      </w:pPr>
      <w:r w:rsidRPr="00337C41">
        <w:rPr>
          <w:b/>
          <w:bCs/>
        </w:rPr>
        <w:t>Horní index:</w:t>
      </w:r>
      <w:r w:rsidRPr="0019259A">
        <w:t xml:space="preserve"> &lt;sup&gt;, dolní index: &lt;sub&gt;</w:t>
      </w:r>
    </w:p>
    <w:p w14:paraId="47EA9D4F" w14:textId="77777777" w:rsidR="0019259A" w:rsidRPr="0019259A" w:rsidRDefault="00387D1C" w:rsidP="0019259A">
      <w:r>
        <w:pict w14:anchorId="3256D19E">
          <v:rect id="_x0000_i1030" style="width:0;height:1.5pt" o:hralign="center" o:hrstd="t" o:hr="t" fillcolor="#a0a0a0" stroked="f"/>
        </w:pict>
      </w:r>
    </w:p>
    <w:p w14:paraId="0EA1B99E" w14:textId="77777777" w:rsidR="0019259A" w:rsidRPr="0019259A" w:rsidRDefault="0019259A" w:rsidP="0019259A">
      <w:r w:rsidRPr="0019259A">
        <w:rPr>
          <w:b/>
          <w:bCs/>
        </w:rPr>
        <w:t>Vytváření seznamů</w:t>
      </w:r>
      <w:r w:rsidRPr="0019259A">
        <w:br/>
        <w:t>• HTML podporuje dva základní typy seznamů:</w:t>
      </w:r>
    </w:p>
    <w:p w14:paraId="6D5A94AC" w14:textId="77777777" w:rsidR="0019259A" w:rsidRPr="0019259A" w:rsidRDefault="0019259A" w:rsidP="00337C41">
      <w:pPr>
        <w:pStyle w:val="Odstavecseseznamem"/>
        <w:numPr>
          <w:ilvl w:val="0"/>
          <w:numId w:val="7"/>
        </w:numPr>
      </w:pPr>
      <w:r w:rsidRPr="00337C41">
        <w:rPr>
          <w:b/>
          <w:bCs/>
        </w:rPr>
        <w:t>Nečíslovaný seznam:</w:t>
      </w:r>
      <w:r w:rsidRPr="0019259A">
        <w:t xml:space="preserve"> &lt;ul&gt; (unordered list)</w:t>
      </w:r>
    </w:p>
    <w:p w14:paraId="4706861E" w14:textId="77777777" w:rsidR="0019259A" w:rsidRPr="0019259A" w:rsidRDefault="0019259A" w:rsidP="00337C41">
      <w:pPr>
        <w:pStyle w:val="Odstavecseseznamem"/>
        <w:numPr>
          <w:ilvl w:val="0"/>
          <w:numId w:val="7"/>
        </w:numPr>
      </w:pPr>
      <w:r w:rsidRPr="00337C41">
        <w:rPr>
          <w:b/>
          <w:bCs/>
        </w:rPr>
        <w:t>Číslovaný seznam:</w:t>
      </w:r>
      <w:r w:rsidRPr="0019259A">
        <w:t xml:space="preserve"> &lt;ol&gt; (ordered list)</w:t>
      </w:r>
    </w:p>
    <w:p w14:paraId="6053FBA5" w14:textId="77777777" w:rsidR="0019259A" w:rsidRPr="0019259A" w:rsidRDefault="0019259A" w:rsidP="00337C41">
      <w:pPr>
        <w:pStyle w:val="Odstavecseseznamem"/>
        <w:numPr>
          <w:ilvl w:val="0"/>
          <w:numId w:val="7"/>
        </w:numPr>
      </w:pPr>
      <w:r w:rsidRPr="00337C41">
        <w:rPr>
          <w:b/>
          <w:bCs/>
        </w:rPr>
        <w:t>Položka seznamu:</w:t>
      </w:r>
      <w:r w:rsidRPr="0019259A">
        <w:t xml:space="preserve"> &lt;li&gt;</w:t>
      </w:r>
    </w:p>
    <w:p w14:paraId="76E41855" w14:textId="77777777" w:rsidR="00792982" w:rsidRPr="00792982" w:rsidRDefault="00792982" w:rsidP="0079298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2982">
        <w:rPr>
          <w:rFonts w:ascii="Consolas" w:hAnsi="Consolas"/>
          <w:sz w:val="20"/>
          <w:szCs w:val="20"/>
        </w:rPr>
        <w:t>&lt;ul&gt;</w:t>
      </w:r>
    </w:p>
    <w:p w14:paraId="27866E7D" w14:textId="77777777" w:rsidR="00792982" w:rsidRPr="00792982" w:rsidRDefault="00792982" w:rsidP="0079298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2982">
        <w:rPr>
          <w:rFonts w:ascii="Consolas" w:hAnsi="Consolas"/>
          <w:sz w:val="20"/>
          <w:szCs w:val="20"/>
        </w:rPr>
        <w:t xml:space="preserve">  &lt;li&gt;Jablko&lt;/li&gt;</w:t>
      </w:r>
    </w:p>
    <w:p w14:paraId="6B4983C1" w14:textId="77777777" w:rsidR="00792982" w:rsidRPr="00792982" w:rsidRDefault="00792982" w:rsidP="0079298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2982">
        <w:rPr>
          <w:rFonts w:ascii="Consolas" w:hAnsi="Consolas"/>
          <w:sz w:val="20"/>
          <w:szCs w:val="20"/>
        </w:rPr>
        <w:t xml:space="preserve">  &lt;li&gt;Banán&lt;/li&gt;</w:t>
      </w:r>
    </w:p>
    <w:p w14:paraId="60263CAD" w14:textId="6F9FC534" w:rsidR="00792982" w:rsidRPr="00792982" w:rsidRDefault="00792982" w:rsidP="0079298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2982">
        <w:rPr>
          <w:rFonts w:ascii="Consolas" w:hAnsi="Consolas"/>
          <w:sz w:val="20"/>
          <w:szCs w:val="20"/>
        </w:rPr>
        <w:t>&lt;/ul&gt;</w:t>
      </w:r>
    </w:p>
    <w:p w14:paraId="6D59155D" w14:textId="77777777" w:rsidR="0019259A" w:rsidRPr="0019259A" w:rsidRDefault="00387D1C" w:rsidP="0019259A">
      <w:r>
        <w:pict w14:anchorId="47B45E82">
          <v:rect id="_x0000_i1031" style="width:0;height:1.5pt" o:hralign="center" o:hrstd="t" o:hr="t" fillcolor="#a0a0a0" stroked="f"/>
        </w:pict>
      </w:r>
    </w:p>
    <w:p w14:paraId="0D957F15" w14:textId="77777777" w:rsidR="0019259A" w:rsidRPr="0019259A" w:rsidRDefault="0019259A" w:rsidP="0019259A">
      <w:r w:rsidRPr="0019259A">
        <w:rPr>
          <w:b/>
          <w:bCs/>
        </w:rPr>
        <w:t>Tabulky v HTML</w:t>
      </w:r>
      <w:r w:rsidRPr="0019259A">
        <w:br/>
        <w:t>• Tvorba tabulek zahrnuje tagy jako &lt;table&gt;, &lt;tr&gt; (řádek), &lt;td&gt; (buňka), &lt;th&gt; (záhlaví).</w:t>
      </w:r>
    </w:p>
    <w:p w14:paraId="76396008" w14:textId="77777777" w:rsidR="001E018B" w:rsidRPr="001E018B" w:rsidRDefault="001E018B" w:rsidP="001E018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E018B">
        <w:rPr>
          <w:rFonts w:ascii="Consolas" w:hAnsi="Consolas"/>
          <w:sz w:val="20"/>
          <w:szCs w:val="20"/>
        </w:rPr>
        <w:t>&lt;table&gt;</w:t>
      </w:r>
    </w:p>
    <w:p w14:paraId="12260866" w14:textId="77777777" w:rsidR="001E018B" w:rsidRPr="001E018B" w:rsidRDefault="001E018B" w:rsidP="001E018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E018B">
        <w:rPr>
          <w:rFonts w:ascii="Consolas" w:hAnsi="Consolas"/>
          <w:sz w:val="20"/>
          <w:szCs w:val="20"/>
        </w:rPr>
        <w:t xml:space="preserve">  &lt;tr&gt;</w:t>
      </w:r>
    </w:p>
    <w:p w14:paraId="581CDD56" w14:textId="77777777" w:rsidR="001E018B" w:rsidRPr="001E018B" w:rsidRDefault="001E018B" w:rsidP="001E018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E018B">
        <w:rPr>
          <w:rFonts w:ascii="Consolas" w:hAnsi="Consolas"/>
          <w:sz w:val="20"/>
          <w:szCs w:val="20"/>
        </w:rPr>
        <w:t xml:space="preserve">    &lt;th&gt;Jméno&lt;/th&gt;</w:t>
      </w:r>
    </w:p>
    <w:p w14:paraId="6664137E" w14:textId="77777777" w:rsidR="001E018B" w:rsidRPr="001E018B" w:rsidRDefault="001E018B" w:rsidP="001E018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E018B">
        <w:rPr>
          <w:rFonts w:ascii="Consolas" w:hAnsi="Consolas"/>
          <w:sz w:val="20"/>
          <w:szCs w:val="20"/>
        </w:rPr>
        <w:t xml:space="preserve">    &lt;th&gt;Věk&lt;/th&gt;</w:t>
      </w:r>
    </w:p>
    <w:p w14:paraId="284CAE27" w14:textId="77777777" w:rsidR="001E018B" w:rsidRPr="001E018B" w:rsidRDefault="001E018B" w:rsidP="001E018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E018B">
        <w:rPr>
          <w:rFonts w:ascii="Consolas" w:hAnsi="Consolas"/>
          <w:sz w:val="20"/>
          <w:szCs w:val="20"/>
        </w:rPr>
        <w:t xml:space="preserve">  &lt;/tr&gt;</w:t>
      </w:r>
    </w:p>
    <w:p w14:paraId="20C1DECB" w14:textId="77777777" w:rsidR="001E018B" w:rsidRPr="001E018B" w:rsidRDefault="001E018B" w:rsidP="001E018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E018B">
        <w:rPr>
          <w:rFonts w:ascii="Consolas" w:hAnsi="Consolas"/>
          <w:sz w:val="20"/>
          <w:szCs w:val="20"/>
        </w:rPr>
        <w:t xml:space="preserve">  &lt;tr&gt;</w:t>
      </w:r>
    </w:p>
    <w:p w14:paraId="488CD64E" w14:textId="77777777" w:rsidR="001E018B" w:rsidRPr="001E018B" w:rsidRDefault="001E018B" w:rsidP="001E018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E018B">
        <w:rPr>
          <w:rFonts w:ascii="Consolas" w:hAnsi="Consolas"/>
          <w:sz w:val="20"/>
          <w:szCs w:val="20"/>
        </w:rPr>
        <w:t xml:space="preserve">    &lt;td&gt;Anna&lt;/td&gt;</w:t>
      </w:r>
    </w:p>
    <w:p w14:paraId="5E064FE4" w14:textId="77777777" w:rsidR="001E018B" w:rsidRPr="001E018B" w:rsidRDefault="001E018B" w:rsidP="001E018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E018B">
        <w:rPr>
          <w:rFonts w:ascii="Consolas" w:hAnsi="Consolas"/>
          <w:sz w:val="20"/>
          <w:szCs w:val="20"/>
        </w:rPr>
        <w:t xml:space="preserve">    &lt;td&gt;22&lt;/td&gt;</w:t>
      </w:r>
    </w:p>
    <w:p w14:paraId="41CAA79C" w14:textId="3333CAB3" w:rsidR="001E018B" w:rsidRDefault="001E018B" w:rsidP="001E018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E018B">
        <w:rPr>
          <w:rFonts w:ascii="Consolas" w:hAnsi="Consolas"/>
          <w:sz w:val="20"/>
          <w:szCs w:val="20"/>
        </w:rPr>
        <w:t xml:space="preserve">  &lt;/tr&gt;</w:t>
      </w:r>
    </w:p>
    <w:p w14:paraId="6955FD71" w14:textId="1D2A910F" w:rsidR="001E018B" w:rsidRPr="001E018B" w:rsidRDefault="001E018B" w:rsidP="001E018B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E018B">
        <w:rPr>
          <w:rFonts w:ascii="Consolas" w:hAnsi="Consolas"/>
          <w:sz w:val="20"/>
          <w:szCs w:val="20"/>
        </w:rPr>
        <w:t>&lt;/table&gt;</w:t>
      </w:r>
    </w:p>
    <w:p w14:paraId="13A9CEAB" w14:textId="77777777" w:rsidR="0019259A" w:rsidRPr="0019259A" w:rsidRDefault="00387D1C" w:rsidP="0019259A">
      <w:r>
        <w:pict w14:anchorId="6D9A7F56">
          <v:rect id="_x0000_i1032" style="width:0;height:1.5pt" o:hralign="center" o:hrstd="t" o:hr="t" fillcolor="#a0a0a0" stroked="f"/>
        </w:pict>
      </w:r>
    </w:p>
    <w:p w14:paraId="746A4013" w14:textId="77777777" w:rsidR="0019259A" w:rsidRPr="0019259A" w:rsidRDefault="0019259A" w:rsidP="0019259A">
      <w:r w:rsidRPr="0019259A">
        <w:rPr>
          <w:b/>
          <w:bCs/>
        </w:rPr>
        <w:t>Formuláře v HTML</w:t>
      </w:r>
      <w:r w:rsidRPr="0019259A">
        <w:br/>
        <w:t>• HTML umožňuje tvorbu formulářů pomocí tagu &lt;form&gt; a různých vstupních prvků:</w:t>
      </w:r>
    </w:p>
    <w:p w14:paraId="2B28FD75" w14:textId="77777777" w:rsidR="0019259A" w:rsidRPr="0019259A" w:rsidRDefault="0019259A" w:rsidP="00337C41">
      <w:pPr>
        <w:pStyle w:val="Odstavecseseznamem"/>
        <w:numPr>
          <w:ilvl w:val="0"/>
          <w:numId w:val="8"/>
        </w:numPr>
      </w:pPr>
      <w:r w:rsidRPr="00337C41">
        <w:rPr>
          <w:b/>
          <w:bCs/>
        </w:rPr>
        <w:t>Textové pole:</w:t>
      </w:r>
      <w:r w:rsidRPr="0019259A">
        <w:t xml:space="preserve"> &lt;input type="text"&gt;</w:t>
      </w:r>
    </w:p>
    <w:p w14:paraId="5E90425A" w14:textId="77777777" w:rsidR="0019259A" w:rsidRPr="0019259A" w:rsidRDefault="0019259A" w:rsidP="00337C41">
      <w:pPr>
        <w:pStyle w:val="Odstavecseseznamem"/>
        <w:numPr>
          <w:ilvl w:val="0"/>
          <w:numId w:val="8"/>
        </w:numPr>
      </w:pPr>
      <w:r w:rsidRPr="00337C41">
        <w:rPr>
          <w:b/>
          <w:bCs/>
        </w:rPr>
        <w:t>Tlačítko:</w:t>
      </w:r>
      <w:r w:rsidRPr="0019259A">
        <w:t xml:space="preserve"> &lt;button&gt; nebo &lt;input type="submit"&gt;</w:t>
      </w:r>
    </w:p>
    <w:p w14:paraId="5F4E5028" w14:textId="77777777" w:rsidR="0019259A" w:rsidRPr="0019259A" w:rsidRDefault="0019259A" w:rsidP="00337C41">
      <w:pPr>
        <w:pStyle w:val="Odstavecseseznamem"/>
        <w:numPr>
          <w:ilvl w:val="0"/>
          <w:numId w:val="8"/>
        </w:numPr>
      </w:pPr>
      <w:r w:rsidRPr="00337C41">
        <w:rPr>
          <w:b/>
          <w:bCs/>
        </w:rPr>
        <w:t>Zaškrtávací políčko:</w:t>
      </w:r>
      <w:r w:rsidRPr="0019259A">
        <w:t xml:space="preserve"> &lt;input type="checkbox"&gt;</w:t>
      </w:r>
    </w:p>
    <w:p w14:paraId="5A660A16" w14:textId="77777777" w:rsidR="0019259A" w:rsidRPr="0019259A" w:rsidRDefault="0019259A" w:rsidP="00337C41">
      <w:pPr>
        <w:pStyle w:val="Odstavecseseznamem"/>
        <w:numPr>
          <w:ilvl w:val="0"/>
          <w:numId w:val="8"/>
        </w:numPr>
      </w:pPr>
      <w:r w:rsidRPr="00337C41">
        <w:rPr>
          <w:b/>
          <w:bCs/>
        </w:rPr>
        <w:t>Výběrové menu:</w:t>
      </w:r>
      <w:r w:rsidRPr="0019259A">
        <w:t xml:space="preserve"> &lt;select&gt;, &lt;option&gt;</w:t>
      </w:r>
    </w:p>
    <w:p w14:paraId="1E0D4544" w14:textId="77777777" w:rsidR="0019259A" w:rsidRPr="0019259A" w:rsidRDefault="0019259A" w:rsidP="0019259A">
      <w:r w:rsidRPr="0019259A">
        <w:rPr>
          <w:b/>
          <w:bCs/>
        </w:rPr>
        <w:lastRenderedPageBreak/>
        <w:t>Rozdíl mezi HTML a CSS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E018B" w14:paraId="6F9603C9" w14:textId="77777777" w:rsidTr="00971720">
        <w:tc>
          <w:tcPr>
            <w:tcW w:w="3020" w:type="dxa"/>
            <w:vAlign w:val="center"/>
          </w:tcPr>
          <w:p w14:paraId="4D276A0D" w14:textId="77777777" w:rsidR="001E018B" w:rsidRDefault="001E018B" w:rsidP="00971720">
            <w:r w:rsidRPr="0019259A">
              <w:rPr>
                <w:b/>
                <w:bCs/>
              </w:rPr>
              <w:t>Vlastnost</w:t>
            </w:r>
          </w:p>
        </w:tc>
        <w:tc>
          <w:tcPr>
            <w:tcW w:w="3021" w:type="dxa"/>
            <w:vAlign w:val="center"/>
          </w:tcPr>
          <w:p w14:paraId="7C1C6603" w14:textId="77777777" w:rsidR="001E018B" w:rsidRDefault="001E018B" w:rsidP="00971720">
            <w:r w:rsidRPr="0019259A">
              <w:rPr>
                <w:b/>
                <w:bCs/>
              </w:rPr>
              <w:t>HTML</w:t>
            </w:r>
          </w:p>
        </w:tc>
        <w:tc>
          <w:tcPr>
            <w:tcW w:w="3021" w:type="dxa"/>
            <w:vAlign w:val="center"/>
          </w:tcPr>
          <w:p w14:paraId="68827381" w14:textId="77777777" w:rsidR="001E018B" w:rsidRDefault="001E018B" w:rsidP="00971720">
            <w:r w:rsidRPr="0019259A">
              <w:rPr>
                <w:b/>
                <w:bCs/>
              </w:rPr>
              <w:t>CSS</w:t>
            </w:r>
          </w:p>
        </w:tc>
      </w:tr>
      <w:tr w:rsidR="001E018B" w14:paraId="3AC84FF4" w14:textId="77777777" w:rsidTr="00971720">
        <w:tc>
          <w:tcPr>
            <w:tcW w:w="3020" w:type="dxa"/>
            <w:vAlign w:val="center"/>
          </w:tcPr>
          <w:p w14:paraId="691C33BF" w14:textId="77777777" w:rsidR="001E018B" w:rsidRDefault="001E018B" w:rsidP="00971720">
            <w:r w:rsidRPr="0019259A">
              <w:t>Funkce</w:t>
            </w:r>
          </w:p>
        </w:tc>
        <w:tc>
          <w:tcPr>
            <w:tcW w:w="3021" w:type="dxa"/>
            <w:vAlign w:val="center"/>
          </w:tcPr>
          <w:p w14:paraId="79FA1ECB" w14:textId="77777777" w:rsidR="001E018B" w:rsidRDefault="001E018B" w:rsidP="00971720">
            <w:r w:rsidRPr="0019259A">
              <w:t>Struktura obsahu</w:t>
            </w:r>
          </w:p>
        </w:tc>
        <w:tc>
          <w:tcPr>
            <w:tcW w:w="3021" w:type="dxa"/>
            <w:vAlign w:val="center"/>
          </w:tcPr>
          <w:p w14:paraId="0B7C4DFB" w14:textId="77777777" w:rsidR="001E018B" w:rsidRDefault="001E018B" w:rsidP="00971720">
            <w:r w:rsidRPr="0019259A">
              <w:t>Stylování vzhledu</w:t>
            </w:r>
          </w:p>
        </w:tc>
      </w:tr>
      <w:tr w:rsidR="001E018B" w14:paraId="41E21BAB" w14:textId="77777777" w:rsidTr="00971720">
        <w:tc>
          <w:tcPr>
            <w:tcW w:w="3020" w:type="dxa"/>
            <w:vAlign w:val="center"/>
          </w:tcPr>
          <w:p w14:paraId="31B01F34" w14:textId="77777777" w:rsidR="001E018B" w:rsidRDefault="001E018B" w:rsidP="00971720">
            <w:r w:rsidRPr="0019259A">
              <w:t>Použití</w:t>
            </w:r>
          </w:p>
        </w:tc>
        <w:tc>
          <w:tcPr>
            <w:tcW w:w="3021" w:type="dxa"/>
            <w:vAlign w:val="center"/>
          </w:tcPr>
          <w:p w14:paraId="4CA9E661" w14:textId="77777777" w:rsidR="001E018B" w:rsidRDefault="001E018B" w:rsidP="00971720">
            <w:r w:rsidRPr="0019259A">
              <w:t>&lt;h1&gt;, &lt;p&gt;, &lt;img&gt;</w:t>
            </w:r>
          </w:p>
        </w:tc>
        <w:tc>
          <w:tcPr>
            <w:tcW w:w="3021" w:type="dxa"/>
            <w:vAlign w:val="center"/>
          </w:tcPr>
          <w:p w14:paraId="2CF804EF" w14:textId="77777777" w:rsidR="001E018B" w:rsidRDefault="001E018B" w:rsidP="00971720">
            <w:r w:rsidRPr="0019259A">
              <w:t>color, font-size, margin</w:t>
            </w:r>
          </w:p>
        </w:tc>
      </w:tr>
      <w:tr w:rsidR="001E018B" w14:paraId="756416B9" w14:textId="77777777" w:rsidTr="00971720">
        <w:tc>
          <w:tcPr>
            <w:tcW w:w="3020" w:type="dxa"/>
            <w:vAlign w:val="center"/>
          </w:tcPr>
          <w:p w14:paraId="1A4C369B" w14:textId="77777777" w:rsidR="001E018B" w:rsidRDefault="001E018B" w:rsidP="00971720">
            <w:r w:rsidRPr="0019259A">
              <w:t>Kde se píše</w:t>
            </w:r>
          </w:p>
        </w:tc>
        <w:tc>
          <w:tcPr>
            <w:tcW w:w="3021" w:type="dxa"/>
            <w:vAlign w:val="center"/>
          </w:tcPr>
          <w:p w14:paraId="78D796B9" w14:textId="77777777" w:rsidR="001E018B" w:rsidRDefault="001E018B" w:rsidP="00971720">
            <w:r w:rsidRPr="0019259A">
              <w:t>V &lt;body&gt; nebo &lt;head&gt;</w:t>
            </w:r>
          </w:p>
        </w:tc>
        <w:tc>
          <w:tcPr>
            <w:tcW w:w="3021" w:type="dxa"/>
            <w:vAlign w:val="center"/>
          </w:tcPr>
          <w:p w14:paraId="01BE1CD0" w14:textId="77777777" w:rsidR="001E018B" w:rsidRDefault="001E018B" w:rsidP="00971720">
            <w:r w:rsidRPr="0019259A">
              <w:t>V &lt;style&gt;, externí soubor</w:t>
            </w:r>
          </w:p>
        </w:tc>
      </w:tr>
    </w:tbl>
    <w:p w14:paraId="754A8EC1" w14:textId="51A0A26B" w:rsidR="0019259A" w:rsidRPr="0019259A" w:rsidRDefault="00387D1C" w:rsidP="0019259A">
      <w:r>
        <w:pict w14:anchorId="25574E11">
          <v:rect id="_x0000_i1033" style="width:0;height:1.5pt" o:hralign="center" o:hrstd="t" o:hr="t" fillcolor="#a0a0a0" stroked="f"/>
        </w:pict>
      </w:r>
    </w:p>
    <w:p w14:paraId="48536BE9" w14:textId="77777777" w:rsidR="0019259A" w:rsidRDefault="0019259A" w:rsidP="0019259A">
      <w:r w:rsidRPr="0019259A">
        <w:rPr>
          <w:b/>
          <w:bCs/>
        </w:rPr>
        <w:t>Shrnutí</w:t>
      </w:r>
      <w:r w:rsidRPr="0019259A">
        <w:br/>
        <w:t>• HTML je značkovací jazyk pro tvorbu struktury webových stránek.</w:t>
      </w:r>
      <w:r w:rsidRPr="0019259A">
        <w:br/>
        <w:t>• Základní prvky HTML zahrnují nadpisy, odstavce, odkazy, obrázky, seznamy, tabulky a formuláře.</w:t>
      </w:r>
      <w:r w:rsidRPr="0019259A">
        <w:br/>
        <w:t>• HTML se zaměřuje na obsah, zatímco vzhled a stylování se řeší pomocí CSS.</w:t>
      </w:r>
      <w:r w:rsidRPr="0019259A">
        <w:br/>
        <w:t>• Znalost HTML je základním předpokladem pro práci s webem, vývojem stránek i webových aplikací.</w:t>
      </w:r>
    </w:p>
    <w:p w14:paraId="2C50D7BC" w14:textId="77777777" w:rsidR="001E018B" w:rsidRDefault="001E018B" w:rsidP="0019259A"/>
    <w:p w14:paraId="35111866" w14:textId="77777777" w:rsidR="00100D25" w:rsidRPr="0019259A" w:rsidRDefault="00100D25" w:rsidP="0019259A"/>
    <w:sectPr w:rsidR="00100D25" w:rsidRPr="001925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837"/>
    <w:multiLevelType w:val="hybridMultilevel"/>
    <w:tmpl w:val="B672EA9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F9304F"/>
    <w:multiLevelType w:val="multilevel"/>
    <w:tmpl w:val="121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130A"/>
    <w:multiLevelType w:val="hybridMultilevel"/>
    <w:tmpl w:val="24CE5AF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4E3CE8"/>
    <w:multiLevelType w:val="hybridMultilevel"/>
    <w:tmpl w:val="9FC2862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A54A61"/>
    <w:multiLevelType w:val="multilevel"/>
    <w:tmpl w:val="522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239A7"/>
    <w:multiLevelType w:val="multilevel"/>
    <w:tmpl w:val="E16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86B7B"/>
    <w:multiLevelType w:val="multilevel"/>
    <w:tmpl w:val="539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303A6"/>
    <w:multiLevelType w:val="hybridMultilevel"/>
    <w:tmpl w:val="3E827A1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442483">
    <w:abstractNumId w:val="1"/>
  </w:num>
  <w:num w:numId="2" w16cid:durableId="889801667">
    <w:abstractNumId w:val="6"/>
  </w:num>
  <w:num w:numId="3" w16cid:durableId="1349061785">
    <w:abstractNumId w:val="5"/>
  </w:num>
  <w:num w:numId="4" w16cid:durableId="451561853">
    <w:abstractNumId w:val="4"/>
  </w:num>
  <w:num w:numId="5" w16cid:durableId="1629775432">
    <w:abstractNumId w:val="2"/>
  </w:num>
  <w:num w:numId="6" w16cid:durableId="536553969">
    <w:abstractNumId w:val="7"/>
  </w:num>
  <w:num w:numId="7" w16cid:durableId="1652439144">
    <w:abstractNumId w:val="3"/>
  </w:num>
  <w:num w:numId="8" w16cid:durableId="103685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47"/>
    <w:rsid w:val="00100D25"/>
    <w:rsid w:val="0019259A"/>
    <w:rsid w:val="001E018B"/>
    <w:rsid w:val="00337C41"/>
    <w:rsid w:val="00387D1C"/>
    <w:rsid w:val="00576853"/>
    <w:rsid w:val="00792982"/>
    <w:rsid w:val="007C2DB5"/>
    <w:rsid w:val="00833ABC"/>
    <w:rsid w:val="00AC184E"/>
    <w:rsid w:val="00AD0580"/>
    <w:rsid w:val="00B4691C"/>
    <w:rsid w:val="00D91B5E"/>
    <w:rsid w:val="00E05047"/>
    <w:rsid w:val="00E8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632B3FB"/>
  <w15:chartTrackingRefBased/>
  <w15:docId w15:val="{3A921E7D-4C6A-433F-85E9-12E7618A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0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0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05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0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05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0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0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0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0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05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05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05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0504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0504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0504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0504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0504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0504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0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0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0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0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0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0504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0504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0504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05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0504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05047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1E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9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2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4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3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5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6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388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Thomas Seko</cp:lastModifiedBy>
  <cp:revision>9</cp:revision>
  <dcterms:created xsi:type="dcterms:W3CDTF">2025-04-22T08:42:00Z</dcterms:created>
  <dcterms:modified xsi:type="dcterms:W3CDTF">2025-05-04T06:40:00Z</dcterms:modified>
</cp:coreProperties>
</file>