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2015" w14:textId="77777777" w:rsidR="001F2983" w:rsidRPr="0031225F" w:rsidRDefault="001F2983" w:rsidP="001F2983">
      <w:pPr>
        <w:rPr>
          <w:sz w:val="28"/>
        </w:rPr>
      </w:pPr>
      <w:r w:rsidRPr="0031225F">
        <w:rPr>
          <w:b/>
          <w:bCs/>
          <w:sz w:val="28"/>
        </w:rPr>
        <w:t>Maturitní otázka č. 18 – Databázový systém, typy databází, relační databáze</w:t>
      </w:r>
    </w:p>
    <w:p w14:paraId="0DB1B4A6" w14:textId="75C17D88" w:rsidR="001F2983" w:rsidRPr="001F2983" w:rsidRDefault="00881BF1" w:rsidP="001F2983">
      <w:r>
        <w:pict w14:anchorId="1B3B3592">
          <v:rect id="_x0000_i1025" style="width:0;height:1.5pt" o:hralign="center" o:hrstd="t" o:hr="t" fillcolor="#a0a0a0" stroked="f"/>
        </w:pict>
      </w:r>
      <w:r w:rsidR="001F2983" w:rsidRPr="001F2983">
        <w:br/>
        <w:t xml:space="preserve">• </w:t>
      </w:r>
      <w:r w:rsidR="001F2983" w:rsidRPr="00722922">
        <w:rPr>
          <w:b/>
          <w:bCs/>
        </w:rPr>
        <w:t>Databáze</w:t>
      </w:r>
      <w:r w:rsidR="00722922" w:rsidRPr="00722922">
        <w:rPr>
          <w:b/>
          <w:bCs/>
        </w:rPr>
        <w:t>:</w:t>
      </w:r>
      <w:r w:rsidR="001F2983" w:rsidRPr="001F2983">
        <w:t xml:space="preserve"> je organizovaný systém pro ukládání, správu a vyhledávání dat.</w:t>
      </w:r>
      <w:r w:rsidR="001F2983" w:rsidRPr="001F2983">
        <w:br/>
        <w:t xml:space="preserve">• </w:t>
      </w:r>
      <w:r w:rsidR="001F2983" w:rsidRPr="00722922">
        <w:rPr>
          <w:b/>
          <w:bCs/>
        </w:rPr>
        <w:t>Databázový systém</w:t>
      </w:r>
      <w:r w:rsidR="00722922">
        <w:t xml:space="preserve">: </w:t>
      </w:r>
      <w:r w:rsidR="001F2983" w:rsidRPr="001F2983">
        <w:t>je software, který umožňuje práci s databází: vkládání, úpravu, mazání a dotazování na data.</w:t>
      </w:r>
      <w:r w:rsidR="001F2983" w:rsidRPr="001F2983">
        <w:br/>
        <w:t xml:space="preserve">• </w:t>
      </w:r>
      <w:r w:rsidR="00722922" w:rsidRPr="00722922">
        <w:rPr>
          <w:b/>
          <w:bCs/>
        </w:rPr>
        <w:t>Příklady:</w:t>
      </w:r>
      <w:r w:rsidR="001F2983" w:rsidRPr="001F2983">
        <w:t xml:space="preserve"> </w:t>
      </w:r>
      <w:r w:rsidR="001F2983" w:rsidRPr="001F2983">
        <w:rPr>
          <w:b/>
          <w:bCs/>
        </w:rPr>
        <w:t>MySQL</w:t>
      </w:r>
      <w:r w:rsidR="001F2983" w:rsidRPr="001F2983">
        <w:t xml:space="preserve">, </w:t>
      </w:r>
      <w:r w:rsidR="001F2983" w:rsidRPr="001F2983">
        <w:rPr>
          <w:b/>
          <w:bCs/>
        </w:rPr>
        <w:t>PostgreSQL</w:t>
      </w:r>
      <w:r w:rsidR="001F2983" w:rsidRPr="001F2983">
        <w:t xml:space="preserve">, </w:t>
      </w:r>
      <w:r w:rsidR="001F2983" w:rsidRPr="001F2983">
        <w:rPr>
          <w:b/>
          <w:bCs/>
        </w:rPr>
        <w:t>SQLite</w:t>
      </w:r>
      <w:r w:rsidR="001F2983" w:rsidRPr="001F2983">
        <w:t xml:space="preserve">, </w:t>
      </w:r>
      <w:r w:rsidR="001F2983" w:rsidRPr="001F2983">
        <w:rPr>
          <w:b/>
          <w:bCs/>
        </w:rPr>
        <w:t>Oracle</w:t>
      </w:r>
      <w:r w:rsidR="001F2983" w:rsidRPr="001F2983">
        <w:t xml:space="preserve">, </w:t>
      </w:r>
      <w:r w:rsidR="001F2983" w:rsidRPr="001F2983">
        <w:rPr>
          <w:b/>
          <w:bCs/>
        </w:rPr>
        <w:t>MongoDB</w:t>
      </w:r>
      <w:r w:rsidR="001F2983" w:rsidRPr="001F2983">
        <w:t>.</w:t>
      </w:r>
    </w:p>
    <w:p w14:paraId="756C09C3" w14:textId="77777777" w:rsidR="001F2983" w:rsidRPr="001F2983" w:rsidRDefault="00881BF1" w:rsidP="001F2983">
      <w:r>
        <w:pict w14:anchorId="4982DDE8">
          <v:rect id="_x0000_i1026" style="width:0;height:1.5pt" o:hralign="center" o:hrstd="t" o:hr="t" fillcolor="#a0a0a0" stroked="f"/>
        </w:pict>
      </w:r>
    </w:p>
    <w:p w14:paraId="4CBF664A" w14:textId="77777777" w:rsidR="001F2983" w:rsidRPr="001F2983" w:rsidRDefault="001F2983" w:rsidP="001F2983">
      <w:r w:rsidRPr="001F2983">
        <w:rPr>
          <w:b/>
          <w:bCs/>
        </w:rPr>
        <w:t>Typy databází</w:t>
      </w:r>
    </w:p>
    <w:p w14:paraId="65C406D0" w14:textId="0E02C624" w:rsidR="001F2983" w:rsidRPr="001F2983" w:rsidRDefault="001F2983" w:rsidP="001F2983">
      <w:pPr>
        <w:numPr>
          <w:ilvl w:val="0"/>
          <w:numId w:val="1"/>
        </w:numPr>
      </w:pPr>
      <w:r w:rsidRPr="001F2983">
        <w:rPr>
          <w:b/>
          <w:bCs/>
        </w:rPr>
        <w:t>Relační databáze (RDB)</w:t>
      </w:r>
      <w:r w:rsidRPr="001F2983">
        <w:br/>
        <w:t xml:space="preserve">• Data jsou uložena v </w:t>
      </w:r>
      <w:r w:rsidRPr="001F2983">
        <w:rPr>
          <w:b/>
          <w:bCs/>
        </w:rPr>
        <w:t>tabulkách</w:t>
      </w:r>
      <w:r w:rsidRPr="001F2983">
        <w:t xml:space="preserve"> (řádky a sloupce)</w:t>
      </w:r>
    </w:p>
    <w:p w14:paraId="2C4642EA" w14:textId="77777777" w:rsidR="001F2983" w:rsidRPr="001F2983" w:rsidRDefault="001F2983" w:rsidP="001F2983">
      <w:pPr>
        <w:numPr>
          <w:ilvl w:val="0"/>
          <w:numId w:val="1"/>
        </w:numPr>
      </w:pPr>
      <w:r w:rsidRPr="001F2983">
        <w:rPr>
          <w:b/>
          <w:bCs/>
        </w:rPr>
        <w:t>Nerelační databáze (NoSQL)</w:t>
      </w:r>
      <w:r w:rsidRPr="001F2983">
        <w:br/>
        <w:t>• Nejsou založeny na tabulkách, ale na jiných strukturách (např. dokumenty, klíč-hodnota, grafy)</w:t>
      </w:r>
      <w:r w:rsidRPr="001F2983">
        <w:br/>
        <w:t>• Často se používají pro flexibilní data (např. MongoDB, Redis, Cassandra)</w:t>
      </w:r>
    </w:p>
    <w:p w14:paraId="1E81CD52" w14:textId="77777777" w:rsidR="001F2983" w:rsidRPr="001F2983" w:rsidRDefault="001F2983" w:rsidP="001F2983">
      <w:pPr>
        <w:numPr>
          <w:ilvl w:val="0"/>
          <w:numId w:val="1"/>
        </w:numPr>
      </w:pPr>
      <w:r w:rsidRPr="001F2983">
        <w:rPr>
          <w:b/>
          <w:bCs/>
        </w:rPr>
        <w:t>Hierarchické databáze</w:t>
      </w:r>
      <w:r w:rsidRPr="001F2983">
        <w:br/>
        <w:t>• Data jsou organizována jako strom (rodič–potomek)</w:t>
      </w:r>
      <w:r w:rsidRPr="001F2983">
        <w:br/>
        <w:t>• Používaly se dříve např. v IBM systémech</w:t>
      </w:r>
    </w:p>
    <w:p w14:paraId="74AE931C" w14:textId="77777777" w:rsidR="001F2983" w:rsidRPr="001F2983" w:rsidRDefault="001F2983" w:rsidP="001F2983">
      <w:pPr>
        <w:numPr>
          <w:ilvl w:val="0"/>
          <w:numId w:val="1"/>
        </w:numPr>
      </w:pPr>
      <w:r w:rsidRPr="001F2983">
        <w:rPr>
          <w:b/>
          <w:bCs/>
        </w:rPr>
        <w:t>Síťové databáze</w:t>
      </w:r>
      <w:r w:rsidRPr="001F2983">
        <w:br/>
        <w:t>• Podobné jako hierarchické, ale umožňují více vztahů mezi záznamy</w:t>
      </w:r>
      <w:r w:rsidRPr="001F2983">
        <w:br/>
        <w:t>• Dnes již málo používané</w:t>
      </w:r>
    </w:p>
    <w:p w14:paraId="684E8E95" w14:textId="77777777" w:rsidR="001F2983" w:rsidRPr="001F2983" w:rsidRDefault="00881BF1" w:rsidP="001F2983">
      <w:r>
        <w:pict w14:anchorId="3C87EC24">
          <v:rect id="_x0000_i1027" style="width:0;height:1.5pt" o:hralign="center" o:hrstd="t" o:hr="t" fillcolor="#a0a0a0" stroked="f"/>
        </w:pict>
      </w:r>
    </w:p>
    <w:p w14:paraId="1F8F85FF" w14:textId="77777777" w:rsidR="00D32228" w:rsidRDefault="001F2983" w:rsidP="00D32228">
      <w:pPr>
        <w:pStyle w:val="Odstavecseseznamem"/>
        <w:rPr>
          <w:b/>
          <w:bCs/>
        </w:rPr>
      </w:pPr>
      <w:r w:rsidRPr="00517351">
        <w:rPr>
          <w:b/>
          <w:bCs/>
        </w:rPr>
        <w:t>Relační databáze (RDB)</w:t>
      </w:r>
    </w:p>
    <w:p w14:paraId="01CAC102" w14:textId="289EF0C1" w:rsidR="00D00887" w:rsidRPr="00D32228" w:rsidRDefault="001F2983" w:rsidP="00D32228">
      <w:pPr>
        <w:pStyle w:val="Odstavecseseznamem"/>
      </w:pPr>
      <w:r w:rsidRPr="001F2983">
        <w:br/>
        <w:t xml:space="preserve">• </w:t>
      </w:r>
      <w:r w:rsidR="00D32228" w:rsidRPr="00D32228">
        <w:rPr>
          <w:b/>
          <w:bCs/>
        </w:rPr>
        <w:t>Princip Fungování:</w:t>
      </w:r>
      <w:r w:rsidR="00D32228">
        <w:t xml:space="preserve"> </w:t>
      </w:r>
      <w:r w:rsidRPr="001F2983">
        <w:t xml:space="preserve">Zakládají se na </w:t>
      </w:r>
      <w:r w:rsidRPr="00517351">
        <w:rPr>
          <w:b/>
          <w:bCs/>
        </w:rPr>
        <w:t>relačním modelu</w:t>
      </w:r>
      <w:r w:rsidRPr="001F2983">
        <w:t xml:space="preserve"> – data jsou rozložena do tabulek</w:t>
      </w:r>
      <w:r w:rsidR="00D32228">
        <w:t xml:space="preserve"> </w:t>
      </w:r>
      <w:r w:rsidRPr="001F2983">
        <w:t xml:space="preserve">propojených přes </w:t>
      </w:r>
      <w:r w:rsidRPr="00517351">
        <w:rPr>
          <w:b/>
          <w:bCs/>
        </w:rPr>
        <w:t>primární a cizí klíče</w:t>
      </w:r>
      <w:r w:rsidRPr="001F2983">
        <w:t>.</w:t>
      </w:r>
      <w:r w:rsidRPr="001F2983">
        <w:br/>
        <w:t xml:space="preserve">• </w:t>
      </w:r>
      <w:r w:rsidR="00D32228" w:rsidRPr="00D32228">
        <w:rPr>
          <w:b/>
          <w:bCs/>
        </w:rPr>
        <w:t>Tabulka:</w:t>
      </w:r>
      <w:r w:rsidR="00D32228">
        <w:t xml:space="preserve"> </w:t>
      </w:r>
      <w:r w:rsidRPr="001F2983">
        <w:t>Každá tabulka reprezentuje jednu entitu (např. zákazník, objednávka).</w:t>
      </w:r>
      <w:r w:rsidR="00D32228">
        <w:t xml:space="preserve"> </w:t>
      </w:r>
      <w:r w:rsidR="00D32228" w:rsidRPr="001F2983">
        <w:t xml:space="preserve">Mezi tabulkami existují </w:t>
      </w:r>
      <w:r w:rsidR="00D32228" w:rsidRPr="001F2983">
        <w:rPr>
          <w:b/>
          <w:bCs/>
        </w:rPr>
        <w:t>vztahy (relace)</w:t>
      </w:r>
      <w:r w:rsidRPr="001F2983">
        <w:br/>
      </w:r>
      <w:r w:rsidRPr="00D32228">
        <w:t xml:space="preserve">• </w:t>
      </w:r>
      <w:r w:rsidR="00D32228" w:rsidRPr="00D32228">
        <w:rPr>
          <w:b/>
          <w:bCs/>
        </w:rPr>
        <w:t>Výhody:</w:t>
      </w:r>
      <w:r w:rsidRPr="00D32228">
        <w:rPr>
          <w:b/>
          <w:bCs/>
        </w:rPr>
        <w:t xml:space="preserve"> </w:t>
      </w:r>
      <w:r w:rsidRPr="00D32228">
        <w:t>integrita dat, normalizace a silný dotazovací jazyk SQL.</w:t>
      </w:r>
    </w:p>
    <w:p w14:paraId="09CE28DE" w14:textId="77777777" w:rsidR="001F2983" w:rsidRPr="001F2983" w:rsidRDefault="00881BF1" w:rsidP="001F2983">
      <w:r>
        <w:pict w14:anchorId="457AF945">
          <v:rect id="_x0000_i1028" style="width:0;height:1.5pt" o:hralign="center" o:hrstd="t" o:hr="t" fillcolor="#a0a0a0" stroked="f"/>
        </w:pict>
      </w:r>
    </w:p>
    <w:p w14:paraId="4502872B" w14:textId="77777777" w:rsidR="001F2983" w:rsidRPr="001F2983" w:rsidRDefault="001F2983" w:rsidP="001F2983">
      <w:r w:rsidRPr="001F2983">
        <w:rPr>
          <w:b/>
          <w:bCs/>
        </w:rPr>
        <w:t>Základní pojmy v relační databázi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4836"/>
      </w:tblGrid>
      <w:tr w:rsidR="001F2983" w:rsidRPr="001F2983" w14:paraId="73B82F48" w14:textId="77777777" w:rsidTr="009076ED">
        <w:trPr>
          <w:jc w:val="center"/>
        </w:trPr>
        <w:tc>
          <w:tcPr>
            <w:tcW w:w="0" w:type="auto"/>
            <w:hideMark/>
          </w:tcPr>
          <w:p w14:paraId="0D085125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t>Pojem</w:t>
            </w:r>
          </w:p>
        </w:tc>
        <w:tc>
          <w:tcPr>
            <w:tcW w:w="0" w:type="auto"/>
            <w:hideMark/>
          </w:tcPr>
          <w:p w14:paraId="131DA7B9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t>Význam</w:t>
            </w:r>
          </w:p>
        </w:tc>
      </w:tr>
      <w:tr w:rsidR="001F2983" w:rsidRPr="001F2983" w14:paraId="336CF9D6" w14:textId="77777777" w:rsidTr="009076ED">
        <w:trPr>
          <w:jc w:val="center"/>
        </w:trPr>
        <w:tc>
          <w:tcPr>
            <w:tcW w:w="0" w:type="auto"/>
            <w:hideMark/>
          </w:tcPr>
          <w:p w14:paraId="7BFADD81" w14:textId="77777777" w:rsidR="001F2983" w:rsidRPr="001F2983" w:rsidRDefault="001F2983" w:rsidP="001F2983">
            <w:r w:rsidRPr="001F2983">
              <w:t>Tabulka</w:t>
            </w:r>
          </w:p>
        </w:tc>
        <w:tc>
          <w:tcPr>
            <w:tcW w:w="0" w:type="auto"/>
            <w:hideMark/>
          </w:tcPr>
          <w:p w14:paraId="6210A3E9" w14:textId="77777777" w:rsidR="001F2983" w:rsidRPr="001F2983" w:rsidRDefault="001F2983" w:rsidP="001F2983">
            <w:r w:rsidRPr="001F2983">
              <w:t>Sada dat o jedné entitě (např. tabulka „Studenti“)</w:t>
            </w:r>
          </w:p>
        </w:tc>
      </w:tr>
      <w:tr w:rsidR="001F2983" w:rsidRPr="001F2983" w14:paraId="4A6C20A3" w14:textId="77777777" w:rsidTr="009076ED">
        <w:trPr>
          <w:jc w:val="center"/>
        </w:trPr>
        <w:tc>
          <w:tcPr>
            <w:tcW w:w="0" w:type="auto"/>
            <w:hideMark/>
          </w:tcPr>
          <w:p w14:paraId="76B95890" w14:textId="77777777" w:rsidR="001F2983" w:rsidRPr="001F2983" w:rsidRDefault="001F2983" w:rsidP="001F2983">
            <w:r w:rsidRPr="001F2983">
              <w:t>Řádek (záznam)</w:t>
            </w:r>
          </w:p>
        </w:tc>
        <w:tc>
          <w:tcPr>
            <w:tcW w:w="0" w:type="auto"/>
            <w:hideMark/>
          </w:tcPr>
          <w:p w14:paraId="3F8773A4" w14:textId="77777777" w:rsidR="001F2983" w:rsidRPr="001F2983" w:rsidRDefault="001F2983" w:rsidP="001F2983">
            <w:r w:rsidRPr="001F2983">
              <w:t>Jeden konkrétní objekt (např. student Petr Novák)</w:t>
            </w:r>
          </w:p>
        </w:tc>
      </w:tr>
      <w:tr w:rsidR="001F2983" w:rsidRPr="001F2983" w14:paraId="24BC2429" w14:textId="77777777" w:rsidTr="009076ED">
        <w:trPr>
          <w:jc w:val="center"/>
        </w:trPr>
        <w:tc>
          <w:tcPr>
            <w:tcW w:w="0" w:type="auto"/>
            <w:hideMark/>
          </w:tcPr>
          <w:p w14:paraId="312CE0B0" w14:textId="77777777" w:rsidR="001F2983" w:rsidRPr="001F2983" w:rsidRDefault="001F2983" w:rsidP="001F2983">
            <w:r w:rsidRPr="001F2983">
              <w:t>Sloupec</w:t>
            </w:r>
          </w:p>
        </w:tc>
        <w:tc>
          <w:tcPr>
            <w:tcW w:w="0" w:type="auto"/>
            <w:hideMark/>
          </w:tcPr>
          <w:p w14:paraId="21B480C1" w14:textId="77777777" w:rsidR="001F2983" w:rsidRPr="001F2983" w:rsidRDefault="001F2983" w:rsidP="001F2983">
            <w:r w:rsidRPr="001F2983">
              <w:t>Jeden atribut entity (např. jméno, věk)</w:t>
            </w:r>
          </w:p>
        </w:tc>
      </w:tr>
      <w:tr w:rsidR="001F2983" w:rsidRPr="001F2983" w14:paraId="6D2BEDEA" w14:textId="77777777" w:rsidTr="009076ED">
        <w:trPr>
          <w:jc w:val="center"/>
        </w:trPr>
        <w:tc>
          <w:tcPr>
            <w:tcW w:w="0" w:type="auto"/>
            <w:hideMark/>
          </w:tcPr>
          <w:p w14:paraId="60C40DA3" w14:textId="77777777" w:rsidR="001F2983" w:rsidRPr="001F2983" w:rsidRDefault="001F2983" w:rsidP="001F2983">
            <w:r w:rsidRPr="001F2983">
              <w:t>Primární klíč</w:t>
            </w:r>
          </w:p>
        </w:tc>
        <w:tc>
          <w:tcPr>
            <w:tcW w:w="0" w:type="auto"/>
            <w:hideMark/>
          </w:tcPr>
          <w:p w14:paraId="5C4C10C3" w14:textId="77777777" w:rsidR="001F2983" w:rsidRPr="001F2983" w:rsidRDefault="001F2983" w:rsidP="001F2983">
            <w:r w:rsidRPr="001F2983">
              <w:t>Jednoznačně identifikuje každý záznam v tabulce</w:t>
            </w:r>
          </w:p>
        </w:tc>
      </w:tr>
      <w:tr w:rsidR="001F2983" w:rsidRPr="001F2983" w14:paraId="2D41976A" w14:textId="77777777" w:rsidTr="009076ED">
        <w:trPr>
          <w:jc w:val="center"/>
        </w:trPr>
        <w:tc>
          <w:tcPr>
            <w:tcW w:w="0" w:type="auto"/>
            <w:hideMark/>
          </w:tcPr>
          <w:p w14:paraId="49532B7C" w14:textId="77777777" w:rsidR="001F2983" w:rsidRPr="001F2983" w:rsidRDefault="001F2983" w:rsidP="001F2983">
            <w:r w:rsidRPr="001F2983">
              <w:t>Cizí klíč</w:t>
            </w:r>
          </w:p>
        </w:tc>
        <w:tc>
          <w:tcPr>
            <w:tcW w:w="0" w:type="auto"/>
            <w:hideMark/>
          </w:tcPr>
          <w:p w14:paraId="16B80918" w14:textId="77777777" w:rsidR="001F2983" w:rsidRPr="001F2983" w:rsidRDefault="001F2983" w:rsidP="001F2983">
            <w:r w:rsidRPr="001F2983">
              <w:t>Odkazuje na primární klíč jiné tabulky</w:t>
            </w:r>
          </w:p>
        </w:tc>
      </w:tr>
    </w:tbl>
    <w:p w14:paraId="485A921A" w14:textId="77777777" w:rsidR="001F2983" w:rsidRPr="001F2983" w:rsidRDefault="00881BF1" w:rsidP="001F2983">
      <w:r>
        <w:pict w14:anchorId="19B99DE4">
          <v:rect id="_x0000_i1029" style="width:0;height:1.5pt" o:hralign="center" o:hrstd="t" o:hr="t" fillcolor="#a0a0a0" stroked="f"/>
        </w:pict>
      </w:r>
    </w:p>
    <w:p w14:paraId="55A3CC0E" w14:textId="77777777" w:rsidR="001F2983" w:rsidRPr="001F2983" w:rsidRDefault="001F2983" w:rsidP="001F2983">
      <w:r w:rsidRPr="001F2983">
        <w:rPr>
          <w:b/>
          <w:bCs/>
        </w:rPr>
        <w:t>Příklad jednoduché databáze</w:t>
      </w:r>
      <w:r w:rsidRPr="001F2983">
        <w:br/>
      </w:r>
      <w:r w:rsidRPr="001F2983">
        <w:rPr>
          <w:b/>
          <w:bCs/>
        </w:rPr>
        <w:t>Tabulka Student: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404"/>
        <w:gridCol w:w="847"/>
        <w:gridCol w:w="685"/>
      </w:tblGrid>
      <w:tr w:rsidR="001F2983" w:rsidRPr="001F2983" w14:paraId="0BE722F4" w14:textId="77777777" w:rsidTr="009076ED">
        <w:trPr>
          <w:jc w:val="center"/>
        </w:trPr>
        <w:tc>
          <w:tcPr>
            <w:tcW w:w="0" w:type="auto"/>
            <w:hideMark/>
          </w:tcPr>
          <w:p w14:paraId="07D82269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09ACCA26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t>jmeno</w:t>
            </w:r>
          </w:p>
        </w:tc>
        <w:tc>
          <w:tcPr>
            <w:tcW w:w="0" w:type="auto"/>
            <w:hideMark/>
          </w:tcPr>
          <w:p w14:paraId="44D3C987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t>trida</w:t>
            </w:r>
          </w:p>
        </w:tc>
      </w:tr>
      <w:tr w:rsidR="001F2983" w:rsidRPr="001F2983" w14:paraId="52B029DA" w14:textId="77777777" w:rsidTr="009076ED">
        <w:trPr>
          <w:jc w:val="center"/>
        </w:trPr>
        <w:tc>
          <w:tcPr>
            <w:tcW w:w="0" w:type="auto"/>
            <w:hideMark/>
          </w:tcPr>
          <w:p w14:paraId="3D349520" w14:textId="77777777" w:rsidR="001F2983" w:rsidRPr="001F2983" w:rsidRDefault="001F2983" w:rsidP="001F2983">
            <w:r w:rsidRPr="001F2983">
              <w:t>1</w:t>
            </w:r>
          </w:p>
        </w:tc>
        <w:tc>
          <w:tcPr>
            <w:tcW w:w="0" w:type="auto"/>
            <w:hideMark/>
          </w:tcPr>
          <w:p w14:paraId="2549C617" w14:textId="77777777" w:rsidR="001F2983" w:rsidRPr="001F2983" w:rsidRDefault="001F2983" w:rsidP="001F2983">
            <w:r w:rsidRPr="001F2983">
              <w:t>Anna</w:t>
            </w:r>
          </w:p>
        </w:tc>
        <w:tc>
          <w:tcPr>
            <w:tcW w:w="0" w:type="auto"/>
            <w:hideMark/>
          </w:tcPr>
          <w:p w14:paraId="1A41358D" w14:textId="77777777" w:rsidR="001F2983" w:rsidRPr="001F2983" w:rsidRDefault="001F2983" w:rsidP="001F2983">
            <w:r w:rsidRPr="001F2983">
              <w:t>3A</w:t>
            </w:r>
          </w:p>
        </w:tc>
      </w:tr>
      <w:tr w:rsidR="001F2983" w:rsidRPr="001F2983" w14:paraId="49B35918" w14:textId="77777777" w:rsidTr="009076ED">
        <w:trPr>
          <w:jc w:val="center"/>
        </w:trPr>
        <w:tc>
          <w:tcPr>
            <w:tcW w:w="0" w:type="auto"/>
            <w:hideMark/>
          </w:tcPr>
          <w:p w14:paraId="4B4282E9" w14:textId="77777777" w:rsidR="001F2983" w:rsidRPr="001F2983" w:rsidRDefault="001F2983" w:rsidP="001F2983">
            <w:r w:rsidRPr="001F2983">
              <w:t>2</w:t>
            </w:r>
          </w:p>
        </w:tc>
        <w:tc>
          <w:tcPr>
            <w:tcW w:w="0" w:type="auto"/>
            <w:hideMark/>
          </w:tcPr>
          <w:p w14:paraId="51A50201" w14:textId="77777777" w:rsidR="001F2983" w:rsidRPr="001F2983" w:rsidRDefault="001F2983" w:rsidP="001F2983">
            <w:r w:rsidRPr="001F2983">
              <w:t>Petr</w:t>
            </w:r>
          </w:p>
        </w:tc>
        <w:tc>
          <w:tcPr>
            <w:tcW w:w="0" w:type="auto"/>
            <w:hideMark/>
          </w:tcPr>
          <w:p w14:paraId="424AC6A4" w14:textId="77777777" w:rsidR="001F2983" w:rsidRPr="001F2983" w:rsidRDefault="001F2983" w:rsidP="001F2983">
            <w:r w:rsidRPr="001F2983">
              <w:t>3B</w:t>
            </w:r>
          </w:p>
        </w:tc>
      </w:tr>
    </w:tbl>
    <w:p w14:paraId="08458CBB" w14:textId="77777777" w:rsidR="00834B0A" w:rsidRDefault="00834B0A" w:rsidP="001F2983">
      <w:pPr>
        <w:rPr>
          <w:b/>
          <w:bCs/>
        </w:rPr>
      </w:pPr>
    </w:p>
    <w:p w14:paraId="006DCD8E" w14:textId="1241FAF7" w:rsidR="001F2983" w:rsidRPr="001F2983" w:rsidRDefault="001F2983" w:rsidP="001F2983">
      <w:r w:rsidRPr="001F2983">
        <w:rPr>
          <w:b/>
          <w:bCs/>
        </w:rPr>
        <w:t>Tabulka Znamky: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404"/>
        <w:gridCol w:w="1280"/>
        <w:gridCol w:w="1339"/>
        <w:gridCol w:w="999"/>
      </w:tblGrid>
      <w:tr w:rsidR="001F2983" w:rsidRPr="001F2983" w14:paraId="12E8AF31" w14:textId="77777777" w:rsidTr="009076ED">
        <w:trPr>
          <w:jc w:val="center"/>
        </w:trPr>
        <w:tc>
          <w:tcPr>
            <w:tcW w:w="0" w:type="auto"/>
            <w:hideMark/>
          </w:tcPr>
          <w:p w14:paraId="0F738047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D0CE667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t>student_id</w:t>
            </w:r>
          </w:p>
        </w:tc>
        <w:tc>
          <w:tcPr>
            <w:tcW w:w="0" w:type="auto"/>
            <w:hideMark/>
          </w:tcPr>
          <w:p w14:paraId="52EFF51D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t>predmet</w:t>
            </w:r>
          </w:p>
        </w:tc>
        <w:tc>
          <w:tcPr>
            <w:tcW w:w="0" w:type="auto"/>
            <w:hideMark/>
          </w:tcPr>
          <w:p w14:paraId="5A9B4D13" w14:textId="77777777" w:rsidR="001F2983" w:rsidRPr="001F2983" w:rsidRDefault="001F2983" w:rsidP="001F2983">
            <w:pPr>
              <w:rPr>
                <w:b/>
                <w:bCs/>
              </w:rPr>
            </w:pPr>
            <w:r w:rsidRPr="001F2983">
              <w:rPr>
                <w:b/>
                <w:bCs/>
              </w:rPr>
              <w:t>znamka</w:t>
            </w:r>
          </w:p>
        </w:tc>
      </w:tr>
      <w:tr w:rsidR="001F2983" w:rsidRPr="001F2983" w14:paraId="3866819A" w14:textId="77777777" w:rsidTr="009076ED">
        <w:trPr>
          <w:jc w:val="center"/>
        </w:trPr>
        <w:tc>
          <w:tcPr>
            <w:tcW w:w="0" w:type="auto"/>
            <w:hideMark/>
          </w:tcPr>
          <w:p w14:paraId="0395A3C0" w14:textId="77777777" w:rsidR="001F2983" w:rsidRPr="001F2983" w:rsidRDefault="001F2983" w:rsidP="001F2983">
            <w:r w:rsidRPr="001F2983">
              <w:t>1</w:t>
            </w:r>
          </w:p>
        </w:tc>
        <w:tc>
          <w:tcPr>
            <w:tcW w:w="0" w:type="auto"/>
            <w:hideMark/>
          </w:tcPr>
          <w:p w14:paraId="1EB7B207" w14:textId="77777777" w:rsidR="001F2983" w:rsidRPr="001F2983" w:rsidRDefault="001F2983" w:rsidP="001F2983">
            <w:r w:rsidRPr="001F2983">
              <w:t>1</w:t>
            </w:r>
          </w:p>
        </w:tc>
        <w:tc>
          <w:tcPr>
            <w:tcW w:w="0" w:type="auto"/>
            <w:hideMark/>
          </w:tcPr>
          <w:p w14:paraId="08356FA4" w14:textId="77777777" w:rsidR="001F2983" w:rsidRPr="001F2983" w:rsidRDefault="001F2983" w:rsidP="001F2983">
            <w:r w:rsidRPr="001F2983">
              <w:t>Matematika</w:t>
            </w:r>
          </w:p>
        </w:tc>
        <w:tc>
          <w:tcPr>
            <w:tcW w:w="0" w:type="auto"/>
            <w:hideMark/>
          </w:tcPr>
          <w:p w14:paraId="0508A9CB" w14:textId="77777777" w:rsidR="001F2983" w:rsidRPr="001F2983" w:rsidRDefault="001F2983" w:rsidP="001F2983">
            <w:r w:rsidRPr="001F2983">
              <w:t>1</w:t>
            </w:r>
          </w:p>
        </w:tc>
      </w:tr>
      <w:tr w:rsidR="001F2983" w:rsidRPr="001F2983" w14:paraId="4F23F3EB" w14:textId="77777777" w:rsidTr="009076ED">
        <w:trPr>
          <w:jc w:val="center"/>
        </w:trPr>
        <w:tc>
          <w:tcPr>
            <w:tcW w:w="0" w:type="auto"/>
            <w:hideMark/>
          </w:tcPr>
          <w:p w14:paraId="4F86B4E8" w14:textId="77777777" w:rsidR="001F2983" w:rsidRPr="001F2983" w:rsidRDefault="001F2983" w:rsidP="001F2983">
            <w:r w:rsidRPr="001F2983">
              <w:t>2</w:t>
            </w:r>
          </w:p>
        </w:tc>
        <w:tc>
          <w:tcPr>
            <w:tcW w:w="0" w:type="auto"/>
            <w:hideMark/>
          </w:tcPr>
          <w:p w14:paraId="7DD6F873" w14:textId="77777777" w:rsidR="001F2983" w:rsidRPr="001F2983" w:rsidRDefault="001F2983" w:rsidP="001F2983">
            <w:r w:rsidRPr="001F2983">
              <w:t>2</w:t>
            </w:r>
          </w:p>
        </w:tc>
        <w:tc>
          <w:tcPr>
            <w:tcW w:w="0" w:type="auto"/>
            <w:hideMark/>
          </w:tcPr>
          <w:p w14:paraId="3B06619E" w14:textId="77777777" w:rsidR="001F2983" w:rsidRPr="001F2983" w:rsidRDefault="001F2983" w:rsidP="001F2983">
            <w:r w:rsidRPr="001F2983">
              <w:t>Angličtina</w:t>
            </w:r>
          </w:p>
        </w:tc>
        <w:tc>
          <w:tcPr>
            <w:tcW w:w="0" w:type="auto"/>
            <w:hideMark/>
          </w:tcPr>
          <w:p w14:paraId="7EDBBE64" w14:textId="77777777" w:rsidR="001F2983" w:rsidRPr="001F2983" w:rsidRDefault="001F2983" w:rsidP="001F2983">
            <w:r w:rsidRPr="001F2983">
              <w:t>2</w:t>
            </w:r>
          </w:p>
        </w:tc>
      </w:tr>
    </w:tbl>
    <w:p w14:paraId="3151664C" w14:textId="77777777" w:rsidR="001F2983" w:rsidRPr="001F2983" w:rsidRDefault="001F2983" w:rsidP="001F2983">
      <w:r w:rsidRPr="001F2983">
        <w:t>• student_id je cizí klíč odkazující na id v tabulce Student.</w:t>
      </w:r>
    </w:p>
    <w:p w14:paraId="1ACE48FA" w14:textId="77777777" w:rsidR="001F2983" w:rsidRPr="001F2983" w:rsidRDefault="00881BF1" w:rsidP="001F2983">
      <w:r>
        <w:pict w14:anchorId="00EAF4CC">
          <v:rect id="_x0000_i1030" style="width:0;height:1.5pt" o:hralign="center" o:hrstd="t" o:hr="t" fillcolor="#a0a0a0" stroked="f"/>
        </w:pict>
      </w:r>
    </w:p>
    <w:p w14:paraId="76D270B7" w14:textId="5131D959" w:rsidR="001F2983" w:rsidRPr="001F2983" w:rsidRDefault="001F2983" w:rsidP="001F2983">
      <w:r w:rsidRPr="001F2983">
        <w:rPr>
          <w:b/>
          <w:bCs/>
        </w:rPr>
        <w:t>Základní SQL příkazy</w:t>
      </w:r>
      <w:r w:rsidRPr="001F2983">
        <w:br/>
      </w:r>
      <w:r w:rsidRPr="00834B0A">
        <w:rPr>
          <w:i/>
          <w:iCs/>
          <w:sz w:val="24"/>
          <w:szCs w:val="24"/>
        </w:rPr>
        <w:t>Vytvoření tabulky:</w:t>
      </w:r>
    </w:p>
    <w:p w14:paraId="4DE997B2" w14:textId="77777777" w:rsidR="00834B0A" w:rsidRPr="00834B0A" w:rsidRDefault="00834B0A" w:rsidP="00834B0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>CREATE TABLE Student (</w:t>
      </w:r>
    </w:p>
    <w:p w14:paraId="156D63FB" w14:textId="77777777" w:rsidR="00834B0A" w:rsidRPr="00834B0A" w:rsidRDefault="00834B0A" w:rsidP="00834B0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 xml:space="preserve">    id INTEGER PRIMARY KEY,</w:t>
      </w:r>
    </w:p>
    <w:p w14:paraId="20A13F45" w14:textId="77777777" w:rsidR="00834B0A" w:rsidRPr="00834B0A" w:rsidRDefault="00834B0A" w:rsidP="00834B0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 xml:space="preserve">    jmeno TEXT,</w:t>
      </w:r>
    </w:p>
    <w:p w14:paraId="6504FE8D" w14:textId="77777777" w:rsidR="00834B0A" w:rsidRPr="00834B0A" w:rsidRDefault="00834B0A" w:rsidP="00834B0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 xml:space="preserve">    trida TEXT</w:t>
      </w:r>
    </w:p>
    <w:p w14:paraId="1F74FD1E" w14:textId="04379332" w:rsidR="00834B0A" w:rsidRPr="00834B0A" w:rsidRDefault="00834B0A" w:rsidP="00834B0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>);</w:t>
      </w:r>
    </w:p>
    <w:p w14:paraId="04635E80" w14:textId="746C22F0" w:rsidR="001F2983" w:rsidRPr="00834B0A" w:rsidRDefault="001F2983" w:rsidP="001F2983">
      <w:pPr>
        <w:rPr>
          <w:i/>
          <w:iCs/>
          <w:sz w:val="24"/>
          <w:szCs w:val="24"/>
        </w:rPr>
      </w:pPr>
      <w:r w:rsidRPr="00834B0A">
        <w:rPr>
          <w:i/>
          <w:iCs/>
          <w:sz w:val="24"/>
          <w:szCs w:val="24"/>
        </w:rPr>
        <w:t>Vložení dat:</w:t>
      </w:r>
    </w:p>
    <w:p w14:paraId="3FE4E576" w14:textId="77777777" w:rsidR="00834B0A" w:rsidRPr="00834B0A" w:rsidRDefault="00834B0A" w:rsidP="00834B0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>INSERT INTO Student (id, jmeno, trida)</w:t>
      </w:r>
    </w:p>
    <w:p w14:paraId="082536F8" w14:textId="023AAF48" w:rsidR="00834B0A" w:rsidRPr="00834B0A" w:rsidRDefault="00834B0A" w:rsidP="00834B0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>VALUES (1, 'Anna', '3A');</w:t>
      </w:r>
    </w:p>
    <w:p w14:paraId="76FEC1A2" w14:textId="18690E20" w:rsidR="001F2983" w:rsidRPr="00834B0A" w:rsidRDefault="00834B0A" w:rsidP="001F2983">
      <w:pPr>
        <w:rPr>
          <w:i/>
          <w:iCs/>
          <w:sz w:val="24"/>
          <w:szCs w:val="24"/>
        </w:rPr>
      </w:pPr>
      <w:r w:rsidRPr="00834B0A">
        <w:rPr>
          <w:i/>
          <w:iCs/>
          <w:sz w:val="24"/>
          <w:szCs w:val="24"/>
        </w:rPr>
        <w:t>V</w:t>
      </w:r>
      <w:r w:rsidR="001F2983" w:rsidRPr="00834B0A">
        <w:rPr>
          <w:i/>
          <w:iCs/>
          <w:sz w:val="24"/>
          <w:szCs w:val="24"/>
        </w:rPr>
        <w:t>ýběr dat:</w:t>
      </w:r>
    </w:p>
    <w:p w14:paraId="40396DD8" w14:textId="6A9E2F5F" w:rsidR="00834B0A" w:rsidRPr="00834B0A" w:rsidRDefault="00834B0A" w:rsidP="00834B0A">
      <w:pPr>
        <w:shd w:val="clear" w:color="auto" w:fill="EEEEEE"/>
        <w:tabs>
          <w:tab w:val="left" w:pos="3810"/>
        </w:tabs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>SELECT * FROM Student;</w:t>
      </w:r>
    </w:p>
    <w:p w14:paraId="099CA6B4" w14:textId="0BD2D413" w:rsidR="001F2983" w:rsidRPr="00834B0A" w:rsidRDefault="001F2983" w:rsidP="001F2983">
      <w:pPr>
        <w:rPr>
          <w:i/>
          <w:iCs/>
          <w:sz w:val="24"/>
          <w:szCs w:val="24"/>
        </w:rPr>
      </w:pPr>
      <w:r w:rsidRPr="00834B0A">
        <w:rPr>
          <w:i/>
          <w:iCs/>
          <w:sz w:val="24"/>
          <w:szCs w:val="24"/>
        </w:rPr>
        <w:t>Propojení tabulek (JOIN):</w:t>
      </w:r>
    </w:p>
    <w:p w14:paraId="5166CBA4" w14:textId="77777777" w:rsidR="00834B0A" w:rsidRPr="00834B0A" w:rsidRDefault="00834B0A" w:rsidP="00834B0A">
      <w:pPr>
        <w:shd w:val="clear" w:color="auto" w:fill="EEEEEE"/>
        <w:tabs>
          <w:tab w:val="left" w:pos="3810"/>
        </w:tabs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>SELECT Student.jmeno, Znamky.predmet, Znamky.znamka</w:t>
      </w:r>
    </w:p>
    <w:p w14:paraId="6F9F3BA0" w14:textId="77777777" w:rsidR="00834B0A" w:rsidRPr="00834B0A" w:rsidRDefault="00834B0A" w:rsidP="00834B0A">
      <w:pPr>
        <w:shd w:val="clear" w:color="auto" w:fill="EEEEEE"/>
        <w:tabs>
          <w:tab w:val="left" w:pos="3810"/>
        </w:tabs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>FROM Student</w:t>
      </w:r>
    </w:p>
    <w:p w14:paraId="724140AB" w14:textId="2BFC300E" w:rsidR="00834B0A" w:rsidRPr="00834B0A" w:rsidRDefault="00834B0A" w:rsidP="00834B0A">
      <w:pPr>
        <w:shd w:val="clear" w:color="auto" w:fill="EEEEEE"/>
        <w:tabs>
          <w:tab w:val="left" w:pos="3810"/>
        </w:tabs>
        <w:spacing w:after="120"/>
        <w:ind w:left="360"/>
        <w:rPr>
          <w:rFonts w:ascii="Consolas" w:hAnsi="Consolas"/>
          <w:sz w:val="20"/>
          <w:szCs w:val="20"/>
        </w:rPr>
      </w:pPr>
      <w:r w:rsidRPr="00834B0A">
        <w:rPr>
          <w:rFonts w:ascii="Consolas" w:hAnsi="Consolas"/>
          <w:sz w:val="20"/>
          <w:szCs w:val="20"/>
        </w:rPr>
        <w:t>JOIN Znamky ON Student.id = Znamky.student_id;</w:t>
      </w:r>
    </w:p>
    <w:p w14:paraId="5C898284" w14:textId="77777777" w:rsidR="001F2983" w:rsidRPr="001F2983" w:rsidRDefault="00881BF1" w:rsidP="001F2983">
      <w:r>
        <w:pict w14:anchorId="50BDD5BA">
          <v:rect id="_x0000_i1031" style="width:0;height:1.5pt" o:hralign="center" o:hrstd="t" o:hr="t" fillcolor="#a0a0a0" stroked="f"/>
        </w:pict>
      </w:r>
    </w:p>
    <w:p w14:paraId="2260DE0B" w14:textId="77777777" w:rsidR="001F2983" w:rsidRPr="001F2983" w:rsidRDefault="001F2983" w:rsidP="001F2983">
      <w:r w:rsidRPr="001F2983">
        <w:rPr>
          <w:b/>
          <w:bCs/>
        </w:rPr>
        <w:t>Výhody relačních databází</w:t>
      </w:r>
      <w:r w:rsidRPr="001F2983">
        <w:br/>
        <w:t xml:space="preserve">• Silná </w:t>
      </w:r>
      <w:r w:rsidRPr="001F2983">
        <w:rPr>
          <w:b/>
          <w:bCs/>
        </w:rPr>
        <w:t>datová integrita</w:t>
      </w:r>
      <w:r w:rsidRPr="001F2983">
        <w:t xml:space="preserve"> a kontrola vztahů mezi daty</w:t>
      </w:r>
      <w:r w:rsidRPr="001F2983">
        <w:br/>
        <w:t>• Široká podpora v programovacích jazycích</w:t>
      </w:r>
      <w:r w:rsidRPr="001F2983">
        <w:br/>
        <w:t xml:space="preserve">• Možnost použití </w:t>
      </w:r>
      <w:r w:rsidRPr="001F2983">
        <w:rPr>
          <w:b/>
          <w:bCs/>
        </w:rPr>
        <w:t>transakcí</w:t>
      </w:r>
      <w:r w:rsidRPr="001F2983">
        <w:t xml:space="preserve"> a zajištění konzistence dat</w:t>
      </w:r>
      <w:r w:rsidRPr="001F2983">
        <w:br/>
        <w:t xml:space="preserve">• Podpora </w:t>
      </w:r>
      <w:r w:rsidRPr="001F2983">
        <w:rPr>
          <w:b/>
          <w:bCs/>
        </w:rPr>
        <w:t>dotazovacího jazyka SQL</w:t>
      </w:r>
      <w:r w:rsidRPr="001F2983">
        <w:t xml:space="preserve"> pro snadnou manipulaci s daty</w:t>
      </w:r>
    </w:p>
    <w:p w14:paraId="79330889" w14:textId="77777777" w:rsidR="001F2983" w:rsidRPr="001F2983" w:rsidRDefault="00881BF1" w:rsidP="001F2983">
      <w:r>
        <w:pict w14:anchorId="1DBD3370">
          <v:rect id="_x0000_i1032" style="width:0;height:1.5pt" o:hralign="center" o:hrstd="t" o:hr="t" fillcolor="#a0a0a0" stroked="f"/>
        </w:pict>
      </w:r>
    </w:p>
    <w:p w14:paraId="35DB66FB" w14:textId="77777777" w:rsidR="001F2983" w:rsidRPr="001F2983" w:rsidRDefault="001F2983" w:rsidP="001F2983">
      <w:r w:rsidRPr="001F2983">
        <w:rPr>
          <w:b/>
          <w:bCs/>
        </w:rPr>
        <w:t>Shrnutí</w:t>
      </w:r>
      <w:r w:rsidRPr="001F2983">
        <w:br/>
        <w:t>• Databázový systém umožňuje efektivní ukládání a práci s daty.</w:t>
      </w:r>
      <w:r w:rsidRPr="001F2983">
        <w:br/>
        <w:t xml:space="preserve">• Existuje více typů databází – nejčastěji se používají </w:t>
      </w:r>
      <w:r w:rsidRPr="001F2983">
        <w:rPr>
          <w:b/>
          <w:bCs/>
        </w:rPr>
        <w:t>relační databáze</w:t>
      </w:r>
      <w:r w:rsidRPr="001F2983">
        <w:t>.</w:t>
      </w:r>
      <w:r w:rsidRPr="001F2983">
        <w:br/>
        <w:t>• Relační databáze ukládají data do tabulek a umožňují mezi nimi vytvářet vztahy.</w:t>
      </w:r>
      <w:r w:rsidRPr="001F2983">
        <w:br/>
      </w:r>
      <w:r w:rsidRPr="001F2983">
        <w:lastRenderedPageBreak/>
        <w:t>• Pomocí jazyka SQL lze data vytvářet, upravovat, mazat a vyhledávat.</w:t>
      </w:r>
      <w:r w:rsidRPr="001F2983">
        <w:br/>
        <w:t>• Databáze jsou klíčové pro většinu moderních aplikací a systémů.</w:t>
      </w:r>
    </w:p>
    <w:p w14:paraId="28A25249" w14:textId="77777777" w:rsidR="00100D25" w:rsidRPr="001F2983" w:rsidRDefault="00100D25" w:rsidP="001F2983"/>
    <w:sectPr w:rsidR="00100D25" w:rsidRPr="001F29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33302"/>
    <w:multiLevelType w:val="multilevel"/>
    <w:tmpl w:val="1A8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5A7E23"/>
    <w:multiLevelType w:val="hybridMultilevel"/>
    <w:tmpl w:val="191CB506"/>
    <w:lvl w:ilvl="0" w:tplc="F93AE5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7662">
    <w:abstractNumId w:val="0"/>
  </w:num>
  <w:num w:numId="2" w16cid:durableId="139049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4C"/>
    <w:rsid w:val="00042A58"/>
    <w:rsid w:val="00064B72"/>
    <w:rsid w:val="00100D25"/>
    <w:rsid w:val="00134513"/>
    <w:rsid w:val="001F2983"/>
    <w:rsid w:val="00211E53"/>
    <w:rsid w:val="0031225F"/>
    <w:rsid w:val="003A654C"/>
    <w:rsid w:val="00517351"/>
    <w:rsid w:val="00722922"/>
    <w:rsid w:val="00796919"/>
    <w:rsid w:val="00833ABC"/>
    <w:rsid w:val="00834B0A"/>
    <w:rsid w:val="00881BF1"/>
    <w:rsid w:val="009076ED"/>
    <w:rsid w:val="00957270"/>
    <w:rsid w:val="00A06587"/>
    <w:rsid w:val="00A4149D"/>
    <w:rsid w:val="00AD0580"/>
    <w:rsid w:val="00D00887"/>
    <w:rsid w:val="00D32228"/>
    <w:rsid w:val="00D42EEE"/>
    <w:rsid w:val="00F8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A0A4CEB"/>
  <w15:chartTrackingRefBased/>
  <w15:docId w15:val="{A328ECBD-FFFA-4DCE-AB3D-9B08F8EE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A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A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A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A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A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A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A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A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A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A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A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A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654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654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654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654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654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654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A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A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A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A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A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A654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A654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A654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A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A654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A654C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834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mkatabulky">
    <w:name w:val="Grid Table Light"/>
    <w:basedOn w:val="Normlntabulka"/>
    <w:uiPriority w:val="40"/>
    <w:rsid w:val="009076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6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2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3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2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7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396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Thomas Seko</cp:lastModifiedBy>
  <cp:revision>15</cp:revision>
  <dcterms:created xsi:type="dcterms:W3CDTF">2025-04-22T09:36:00Z</dcterms:created>
  <dcterms:modified xsi:type="dcterms:W3CDTF">2025-05-05T14:51:00Z</dcterms:modified>
</cp:coreProperties>
</file>