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E1D24" w14:textId="77777777" w:rsidR="000F0AB1" w:rsidRPr="0062050B" w:rsidRDefault="000F0AB1" w:rsidP="000F0AB1">
      <w:pPr>
        <w:rPr>
          <w:sz w:val="32"/>
        </w:rPr>
      </w:pPr>
      <w:r w:rsidRPr="0062050B">
        <w:rPr>
          <w:b/>
          <w:bCs/>
          <w:sz w:val="32"/>
        </w:rPr>
        <w:t>Maturitní otázka č. 22 – Indexy a omezení v relačních databázích</w:t>
      </w:r>
    </w:p>
    <w:p w14:paraId="5B60C84A" w14:textId="77777777" w:rsidR="000F0AB1" w:rsidRPr="000F0AB1" w:rsidRDefault="00C01B28" w:rsidP="000F0AB1">
      <w:r>
        <w:pict w14:anchorId="26D420A7">
          <v:rect id="_x0000_i1025" style="width:0;height:1.5pt" o:hralign="center" o:hrstd="t" o:hr="t" fillcolor="#a0a0a0" stroked="f"/>
        </w:pict>
      </w:r>
    </w:p>
    <w:p w14:paraId="2AF0B366" w14:textId="77777777" w:rsidR="000F0AB1" w:rsidRPr="000F0AB1" w:rsidRDefault="000F0AB1" w:rsidP="000F0AB1">
      <w:r w:rsidRPr="0062050B">
        <w:rPr>
          <w:b/>
          <w:bCs/>
          <w:sz w:val="24"/>
        </w:rPr>
        <w:t>Úvod</w:t>
      </w:r>
      <w:r w:rsidRPr="000F0AB1">
        <w:br/>
        <w:t xml:space="preserve">• </w:t>
      </w:r>
      <w:r w:rsidRPr="000F0AB1">
        <w:rPr>
          <w:b/>
          <w:bCs/>
        </w:rPr>
        <w:t>Indexy</w:t>
      </w:r>
      <w:r w:rsidRPr="000F0AB1">
        <w:t xml:space="preserve"> a </w:t>
      </w:r>
      <w:r w:rsidRPr="000F0AB1">
        <w:rPr>
          <w:b/>
          <w:bCs/>
        </w:rPr>
        <w:t>omezení (constraints)</w:t>
      </w:r>
      <w:r w:rsidRPr="000F0AB1">
        <w:t xml:space="preserve"> jsou důležité nástroje pro správu dat v relačních databázích.</w:t>
      </w:r>
      <w:r w:rsidRPr="000F0AB1">
        <w:br/>
        <w:t xml:space="preserve">• Indexy zvyšují </w:t>
      </w:r>
      <w:r w:rsidRPr="000F0AB1">
        <w:rPr>
          <w:b/>
          <w:bCs/>
        </w:rPr>
        <w:t>výkonnost dotazů</w:t>
      </w:r>
      <w:r w:rsidRPr="000F0AB1">
        <w:t xml:space="preserve">, omezení zajišťují </w:t>
      </w:r>
      <w:r w:rsidRPr="000F0AB1">
        <w:rPr>
          <w:b/>
          <w:bCs/>
        </w:rPr>
        <w:t>integritu a správnost dat</w:t>
      </w:r>
      <w:r w:rsidRPr="000F0AB1">
        <w:t>.</w:t>
      </w:r>
      <w:r w:rsidRPr="000F0AB1">
        <w:br/>
        <w:t>• Obojí je nedílnou součástí návrhu databáze.</w:t>
      </w:r>
    </w:p>
    <w:p w14:paraId="6F1F14D6" w14:textId="77777777" w:rsidR="000F0AB1" w:rsidRPr="000F0AB1" w:rsidRDefault="00C01B28" w:rsidP="000F0AB1">
      <w:r>
        <w:pict w14:anchorId="32F57FC2">
          <v:rect id="_x0000_i1026" style="width:0;height:1.5pt" o:hralign="center" o:hrstd="t" o:hr="t" fillcolor="#a0a0a0" stroked="f"/>
        </w:pict>
      </w:r>
    </w:p>
    <w:p w14:paraId="46CB4779" w14:textId="1EF29B5C" w:rsidR="000F0AB1" w:rsidRPr="0062050B" w:rsidRDefault="000F0AB1" w:rsidP="000F0AB1">
      <w:pPr>
        <w:rPr>
          <w:b/>
          <w:bCs/>
          <w:sz w:val="24"/>
        </w:rPr>
      </w:pPr>
      <w:r w:rsidRPr="0062050B">
        <w:rPr>
          <w:b/>
          <w:bCs/>
          <w:sz w:val="24"/>
        </w:rPr>
        <w:t>Indexy (INDEX)</w:t>
      </w:r>
      <w:r w:rsidRPr="000F0AB1">
        <w:br/>
        <w:t xml:space="preserve">• </w:t>
      </w:r>
      <w:r w:rsidR="0066419E" w:rsidRPr="0066419E">
        <w:rPr>
          <w:b/>
          <w:bCs/>
        </w:rPr>
        <w:t>Definice:</w:t>
      </w:r>
      <w:r w:rsidR="0066419E">
        <w:t xml:space="preserve"> </w:t>
      </w:r>
      <w:r w:rsidRPr="000F0AB1">
        <w:t xml:space="preserve">Index je speciální datová struktura, která urychluje </w:t>
      </w:r>
      <w:r w:rsidRPr="000F0AB1">
        <w:rPr>
          <w:b/>
          <w:bCs/>
        </w:rPr>
        <w:t>vyhledávání</w:t>
      </w:r>
      <w:r w:rsidRPr="000F0AB1">
        <w:t xml:space="preserve"> a </w:t>
      </w:r>
      <w:r w:rsidRPr="000F0AB1">
        <w:rPr>
          <w:b/>
          <w:bCs/>
        </w:rPr>
        <w:t>třídění</w:t>
      </w:r>
      <w:r w:rsidRPr="000F0AB1">
        <w:t xml:space="preserve"> dat v tabulce.</w:t>
      </w:r>
      <w:r w:rsidRPr="000F0AB1">
        <w:br/>
        <w:t xml:space="preserve">• </w:t>
      </w:r>
      <w:r w:rsidR="0066419E" w:rsidRPr="0066419E">
        <w:rPr>
          <w:b/>
          <w:bCs/>
        </w:rPr>
        <w:t>Účel:</w:t>
      </w:r>
      <w:r w:rsidR="0066419E">
        <w:t xml:space="preserve"> </w:t>
      </w:r>
      <w:r w:rsidRPr="000F0AB1">
        <w:t>Funguje podobně jako rejstřík v knize – místo procházení všech řádků umožňuje rychlý přístup ke konkrétním hodnotám.</w:t>
      </w:r>
    </w:p>
    <w:p w14:paraId="7F81CBF6" w14:textId="77777777" w:rsidR="000F0AB1" w:rsidRPr="0062050B" w:rsidRDefault="000F0AB1" w:rsidP="000F0AB1">
      <w:pPr>
        <w:rPr>
          <w:sz w:val="24"/>
        </w:rPr>
      </w:pPr>
      <w:r w:rsidRPr="0062050B">
        <w:rPr>
          <w:b/>
          <w:bCs/>
          <w:sz w:val="24"/>
        </w:rPr>
        <w:t>Typy indexů v MySQL:</w:t>
      </w:r>
    </w:p>
    <w:tbl>
      <w:tblPr>
        <w:tblStyle w:val="Svtlmkatabulky"/>
        <w:tblW w:w="0" w:type="auto"/>
        <w:jc w:val="center"/>
        <w:tblLook w:val="04A0" w:firstRow="1" w:lastRow="0" w:firstColumn="1" w:lastColumn="0" w:noHBand="0" w:noVBand="1"/>
      </w:tblPr>
      <w:tblGrid>
        <w:gridCol w:w="1495"/>
        <w:gridCol w:w="4451"/>
      </w:tblGrid>
      <w:tr w:rsidR="000F0AB1" w:rsidRPr="000F0AB1" w14:paraId="04BDFB73" w14:textId="77777777" w:rsidTr="0062050B">
        <w:trPr>
          <w:jc w:val="center"/>
        </w:trPr>
        <w:tc>
          <w:tcPr>
            <w:tcW w:w="0" w:type="auto"/>
            <w:hideMark/>
          </w:tcPr>
          <w:p w14:paraId="317AA8DC" w14:textId="77777777" w:rsidR="000F0AB1" w:rsidRPr="000F0AB1" w:rsidRDefault="000F0AB1" w:rsidP="000F0AB1">
            <w:pPr>
              <w:rPr>
                <w:b/>
                <w:bCs/>
              </w:rPr>
            </w:pPr>
            <w:r w:rsidRPr="000F0AB1">
              <w:rPr>
                <w:b/>
                <w:bCs/>
              </w:rPr>
              <w:t>Typ indexu</w:t>
            </w:r>
          </w:p>
        </w:tc>
        <w:tc>
          <w:tcPr>
            <w:tcW w:w="0" w:type="auto"/>
            <w:hideMark/>
          </w:tcPr>
          <w:p w14:paraId="49ACC993" w14:textId="77777777" w:rsidR="000F0AB1" w:rsidRPr="000F0AB1" w:rsidRDefault="000F0AB1" w:rsidP="000F0AB1">
            <w:pPr>
              <w:rPr>
                <w:b/>
                <w:bCs/>
              </w:rPr>
            </w:pPr>
            <w:r w:rsidRPr="000F0AB1">
              <w:rPr>
                <w:b/>
                <w:bCs/>
              </w:rPr>
              <w:t>Popis</w:t>
            </w:r>
          </w:p>
        </w:tc>
      </w:tr>
      <w:tr w:rsidR="000F0AB1" w:rsidRPr="000F0AB1" w14:paraId="1C39D432" w14:textId="77777777" w:rsidTr="0062050B">
        <w:trPr>
          <w:jc w:val="center"/>
        </w:trPr>
        <w:tc>
          <w:tcPr>
            <w:tcW w:w="0" w:type="auto"/>
            <w:hideMark/>
          </w:tcPr>
          <w:p w14:paraId="0764259A" w14:textId="77777777" w:rsidR="000F0AB1" w:rsidRPr="000F0AB1" w:rsidRDefault="000F0AB1" w:rsidP="000F0AB1">
            <w:r w:rsidRPr="000F0AB1">
              <w:t>PRIMARY KEY</w:t>
            </w:r>
          </w:p>
        </w:tc>
        <w:tc>
          <w:tcPr>
            <w:tcW w:w="0" w:type="auto"/>
            <w:hideMark/>
          </w:tcPr>
          <w:p w14:paraId="2803289D" w14:textId="77777777" w:rsidR="000F0AB1" w:rsidRPr="000F0AB1" w:rsidRDefault="000F0AB1" w:rsidP="000F0AB1">
            <w:r w:rsidRPr="000F0AB1">
              <w:t>Hlavní index – jednoznačně identifikuje řádek</w:t>
            </w:r>
          </w:p>
        </w:tc>
      </w:tr>
      <w:tr w:rsidR="000F0AB1" w:rsidRPr="000F0AB1" w14:paraId="03975017" w14:textId="77777777" w:rsidTr="0062050B">
        <w:trPr>
          <w:jc w:val="center"/>
        </w:trPr>
        <w:tc>
          <w:tcPr>
            <w:tcW w:w="0" w:type="auto"/>
            <w:hideMark/>
          </w:tcPr>
          <w:p w14:paraId="718E4EBD" w14:textId="77777777" w:rsidR="000F0AB1" w:rsidRPr="000F0AB1" w:rsidRDefault="000F0AB1" w:rsidP="000F0AB1">
            <w:r w:rsidRPr="000F0AB1">
              <w:t>UNIQUE</w:t>
            </w:r>
          </w:p>
        </w:tc>
        <w:tc>
          <w:tcPr>
            <w:tcW w:w="0" w:type="auto"/>
            <w:hideMark/>
          </w:tcPr>
          <w:p w14:paraId="7B6F9AEC" w14:textId="77777777" w:rsidR="000F0AB1" w:rsidRPr="000F0AB1" w:rsidRDefault="000F0AB1" w:rsidP="000F0AB1">
            <w:r w:rsidRPr="000F0AB1">
              <w:t>Zajišťuje unikátnost hodnot ve sloupci</w:t>
            </w:r>
          </w:p>
        </w:tc>
      </w:tr>
      <w:tr w:rsidR="000F0AB1" w:rsidRPr="000F0AB1" w14:paraId="36445596" w14:textId="77777777" w:rsidTr="0062050B">
        <w:trPr>
          <w:jc w:val="center"/>
        </w:trPr>
        <w:tc>
          <w:tcPr>
            <w:tcW w:w="0" w:type="auto"/>
            <w:hideMark/>
          </w:tcPr>
          <w:p w14:paraId="5EE83BAD" w14:textId="77777777" w:rsidR="000F0AB1" w:rsidRPr="000F0AB1" w:rsidRDefault="000F0AB1" w:rsidP="000F0AB1">
            <w:r w:rsidRPr="000F0AB1">
              <w:t>INDEX</w:t>
            </w:r>
          </w:p>
        </w:tc>
        <w:tc>
          <w:tcPr>
            <w:tcW w:w="0" w:type="auto"/>
            <w:hideMark/>
          </w:tcPr>
          <w:p w14:paraId="0E4633F7" w14:textId="77777777" w:rsidR="000F0AB1" w:rsidRPr="000F0AB1" w:rsidRDefault="000F0AB1" w:rsidP="000F0AB1">
            <w:r w:rsidRPr="000F0AB1">
              <w:t>Běžný index pro rychlé hledání</w:t>
            </w:r>
          </w:p>
        </w:tc>
      </w:tr>
      <w:tr w:rsidR="000F0AB1" w:rsidRPr="000F0AB1" w14:paraId="7CCC99F8" w14:textId="77777777" w:rsidTr="0062050B">
        <w:trPr>
          <w:jc w:val="center"/>
        </w:trPr>
        <w:tc>
          <w:tcPr>
            <w:tcW w:w="0" w:type="auto"/>
            <w:hideMark/>
          </w:tcPr>
          <w:p w14:paraId="76942093" w14:textId="77777777" w:rsidR="000F0AB1" w:rsidRPr="000F0AB1" w:rsidRDefault="000F0AB1" w:rsidP="000F0AB1">
            <w:r w:rsidRPr="000F0AB1">
              <w:t>FULLTEXT</w:t>
            </w:r>
          </w:p>
        </w:tc>
        <w:tc>
          <w:tcPr>
            <w:tcW w:w="0" w:type="auto"/>
            <w:hideMark/>
          </w:tcPr>
          <w:p w14:paraId="2BB29360" w14:textId="77777777" w:rsidR="000F0AB1" w:rsidRPr="000F0AB1" w:rsidRDefault="000F0AB1" w:rsidP="000F0AB1">
            <w:r w:rsidRPr="000F0AB1">
              <w:t>Pro vyhledávání v textu (např. články)</w:t>
            </w:r>
          </w:p>
        </w:tc>
      </w:tr>
    </w:tbl>
    <w:p w14:paraId="503BC5F7" w14:textId="77777777" w:rsidR="000F0AB1" w:rsidRPr="0062050B" w:rsidRDefault="000F0AB1" w:rsidP="000F0AB1">
      <w:pPr>
        <w:rPr>
          <w:i/>
          <w:sz w:val="24"/>
        </w:rPr>
      </w:pPr>
      <w:r w:rsidRPr="0062050B">
        <w:rPr>
          <w:bCs/>
          <w:i/>
          <w:sz w:val="24"/>
        </w:rPr>
        <w:t>Vytvoření indexu:</w:t>
      </w:r>
    </w:p>
    <w:p w14:paraId="7684F611" w14:textId="4DFDA571" w:rsidR="0062050B" w:rsidRPr="0062050B" w:rsidRDefault="0062050B" w:rsidP="0062050B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62050B">
        <w:rPr>
          <w:rFonts w:ascii="Consolas" w:hAnsi="Consolas"/>
          <w:sz w:val="20"/>
          <w:szCs w:val="20"/>
        </w:rPr>
        <w:t>CREATE INDEX idx_jmeno ON Student(jmeno);</w:t>
      </w:r>
    </w:p>
    <w:p w14:paraId="287DEFA9" w14:textId="77777777" w:rsidR="000F0AB1" w:rsidRPr="0062050B" w:rsidRDefault="000F0AB1" w:rsidP="000F0AB1">
      <w:pPr>
        <w:rPr>
          <w:i/>
          <w:sz w:val="24"/>
        </w:rPr>
      </w:pPr>
      <w:r w:rsidRPr="0062050B">
        <w:rPr>
          <w:bCs/>
          <w:i/>
          <w:sz w:val="24"/>
        </w:rPr>
        <w:t>Smazání indexu:</w:t>
      </w:r>
    </w:p>
    <w:p w14:paraId="27539E31" w14:textId="5E021948" w:rsidR="0062050B" w:rsidRPr="0062050B" w:rsidRDefault="0062050B" w:rsidP="0062050B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62050B">
        <w:rPr>
          <w:rFonts w:ascii="Consolas" w:hAnsi="Consolas"/>
          <w:sz w:val="20"/>
          <w:szCs w:val="20"/>
        </w:rPr>
        <w:t>DROP INDEX idx_jmeno ON Student;</w:t>
      </w:r>
    </w:p>
    <w:p w14:paraId="04AB55CE" w14:textId="77777777" w:rsidR="000F0AB1" w:rsidRPr="000F0AB1" w:rsidRDefault="000F0AB1" w:rsidP="000F0AB1">
      <w:r w:rsidRPr="000F0AB1">
        <w:rPr>
          <w:b/>
          <w:bCs/>
        </w:rPr>
        <w:t>Automaticky vytvářené indexy:</w:t>
      </w:r>
      <w:r w:rsidRPr="000F0AB1">
        <w:br/>
        <w:t>• Primární a unikátní klíče automaticky vytvářejí index.</w:t>
      </w:r>
      <w:r w:rsidRPr="000F0AB1">
        <w:br/>
        <w:t>• Cizí klíče často také.</w:t>
      </w:r>
    </w:p>
    <w:p w14:paraId="3C0785AB" w14:textId="77777777" w:rsidR="000F0AB1" w:rsidRPr="000F0AB1" w:rsidRDefault="00C01B28" w:rsidP="000F0AB1">
      <w:r>
        <w:pict w14:anchorId="0F330E32">
          <v:rect id="_x0000_i1027" style="width:0;height:1.5pt" o:hralign="center" o:hrstd="t" o:hr="t" fillcolor="#a0a0a0" stroked="f"/>
        </w:pict>
      </w:r>
    </w:p>
    <w:p w14:paraId="079FD60E" w14:textId="77777777" w:rsidR="000F0AB1" w:rsidRPr="000F0AB1" w:rsidRDefault="000F0AB1" w:rsidP="000F0AB1">
      <w:pPr>
        <w:rPr>
          <w:b/>
          <w:bCs/>
        </w:rPr>
      </w:pPr>
      <w:r w:rsidRPr="000F0AB1">
        <w:rPr>
          <w:b/>
          <w:bCs/>
        </w:rPr>
        <w:t>Omezení (Constraints)</w:t>
      </w:r>
    </w:p>
    <w:p w14:paraId="19E37DE7" w14:textId="77777777" w:rsidR="000F0AB1" w:rsidRPr="000F0AB1" w:rsidRDefault="000F0AB1" w:rsidP="000F0AB1">
      <w:r w:rsidRPr="000F0AB1">
        <w:rPr>
          <w:b/>
          <w:bCs/>
        </w:rPr>
        <w:t>Účel omezení:</w:t>
      </w:r>
      <w:r w:rsidRPr="000F0AB1">
        <w:br/>
        <w:t xml:space="preserve">• Definují pravidla, která musí být </w:t>
      </w:r>
      <w:r w:rsidRPr="000F0AB1">
        <w:rPr>
          <w:b/>
          <w:bCs/>
        </w:rPr>
        <w:t>dodržena při vkládání nebo úpravě dat</w:t>
      </w:r>
      <w:r w:rsidRPr="000F0AB1">
        <w:t>.</w:t>
      </w:r>
      <w:r w:rsidRPr="000F0AB1">
        <w:br/>
        <w:t xml:space="preserve">• Zajišťují </w:t>
      </w:r>
      <w:r w:rsidRPr="000F0AB1">
        <w:rPr>
          <w:b/>
          <w:bCs/>
        </w:rPr>
        <w:t>datovou integritu</w:t>
      </w:r>
      <w:r w:rsidRPr="000F0AB1">
        <w:t xml:space="preserve"> a </w:t>
      </w:r>
      <w:r w:rsidRPr="000F0AB1">
        <w:rPr>
          <w:b/>
          <w:bCs/>
        </w:rPr>
        <w:t>správnost vztahů</w:t>
      </w:r>
      <w:r w:rsidRPr="000F0AB1">
        <w:t xml:space="preserve"> mezi tabulkami.</w:t>
      </w:r>
    </w:p>
    <w:p w14:paraId="4761BDD7" w14:textId="77777777" w:rsidR="000F0AB1" w:rsidRPr="000F0AB1" w:rsidRDefault="000F0AB1" w:rsidP="000F0AB1">
      <w:r w:rsidRPr="000F0AB1">
        <w:rPr>
          <w:b/>
          <w:bCs/>
        </w:rPr>
        <w:t>Hlavní typy omezení:</w:t>
      </w:r>
    </w:p>
    <w:tbl>
      <w:tblPr>
        <w:tblStyle w:val="Svtlmkatabulky"/>
        <w:tblW w:w="0" w:type="auto"/>
        <w:tblLook w:val="04A0" w:firstRow="1" w:lastRow="0" w:firstColumn="1" w:lastColumn="0" w:noHBand="0" w:noVBand="1"/>
      </w:tblPr>
      <w:tblGrid>
        <w:gridCol w:w="1526"/>
        <w:gridCol w:w="4881"/>
      </w:tblGrid>
      <w:tr w:rsidR="000F0AB1" w:rsidRPr="000F0AB1" w14:paraId="09AA30E7" w14:textId="77777777" w:rsidTr="0062050B">
        <w:tc>
          <w:tcPr>
            <w:tcW w:w="0" w:type="auto"/>
            <w:hideMark/>
          </w:tcPr>
          <w:p w14:paraId="0BBCC06B" w14:textId="77777777" w:rsidR="000F0AB1" w:rsidRPr="000F0AB1" w:rsidRDefault="000F0AB1" w:rsidP="000F0AB1">
            <w:pPr>
              <w:rPr>
                <w:b/>
                <w:bCs/>
              </w:rPr>
            </w:pPr>
            <w:r w:rsidRPr="000F0AB1">
              <w:rPr>
                <w:b/>
                <w:bCs/>
              </w:rPr>
              <w:t>Omezení</w:t>
            </w:r>
          </w:p>
        </w:tc>
        <w:tc>
          <w:tcPr>
            <w:tcW w:w="0" w:type="auto"/>
            <w:hideMark/>
          </w:tcPr>
          <w:p w14:paraId="632E7E25" w14:textId="77777777" w:rsidR="000F0AB1" w:rsidRPr="000F0AB1" w:rsidRDefault="000F0AB1" w:rsidP="000F0AB1">
            <w:pPr>
              <w:rPr>
                <w:b/>
                <w:bCs/>
              </w:rPr>
            </w:pPr>
            <w:r w:rsidRPr="000F0AB1">
              <w:rPr>
                <w:b/>
                <w:bCs/>
              </w:rPr>
              <w:t>Popis</w:t>
            </w:r>
          </w:p>
        </w:tc>
      </w:tr>
      <w:tr w:rsidR="000F0AB1" w:rsidRPr="000F0AB1" w14:paraId="7C03D336" w14:textId="77777777" w:rsidTr="0062050B">
        <w:tc>
          <w:tcPr>
            <w:tcW w:w="0" w:type="auto"/>
            <w:hideMark/>
          </w:tcPr>
          <w:p w14:paraId="6122D120" w14:textId="77777777" w:rsidR="000F0AB1" w:rsidRPr="000F0AB1" w:rsidRDefault="000F0AB1" w:rsidP="000F0AB1">
            <w:r w:rsidRPr="000F0AB1">
              <w:t>PRIMARY KEY</w:t>
            </w:r>
          </w:p>
        </w:tc>
        <w:tc>
          <w:tcPr>
            <w:tcW w:w="0" w:type="auto"/>
            <w:hideMark/>
          </w:tcPr>
          <w:p w14:paraId="0FBDB635" w14:textId="77777777" w:rsidR="000F0AB1" w:rsidRPr="000F0AB1" w:rsidRDefault="000F0AB1" w:rsidP="000F0AB1">
            <w:r w:rsidRPr="000F0AB1">
              <w:t>Jedinečný identifikátor záznamu</w:t>
            </w:r>
          </w:p>
        </w:tc>
      </w:tr>
      <w:tr w:rsidR="000F0AB1" w:rsidRPr="000F0AB1" w14:paraId="4C1DCD9A" w14:textId="77777777" w:rsidTr="0062050B">
        <w:tc>
          <w:tcPr>
            <w:tcW w:w="0" w:type="auto"/>
            <w:hideMark/>
          </w:tcPr>
          <w:p w14:paraId="39CAB528" w14:textId="77777777" w:rsidR="000F0AB1" w:rsidRPr="000F0AB1" w:rsidRDefault="000F0AB1" w:rsidP="000F0AB1">
            <w:r w:rsidRPr="000F0AB1">
              <w:t>FOREIGN KEY</w:t>
            </w:r>
          </w:p>
        </w:tc>
        <w:tc>
          <w:tcPr>
            <w:tcW w:w="0" w:type="auto"/>
            <w:hideMark/>
          </w:tcPr>
          <w:p w14:paraId="309480CC" w14:textId="77777777" w:rsidR="000F0AB1" w:rsidRPr="000F0AB1" w:rsidRDefault="000F0AB1" w:rsidP="000F0AB1">
            <w:r w:rsidRPr="000F0AB1">
              <w:t>Vztah mezi dvěma tabulkami (referenční integrita)</w:t>
            </w:r>
          </w:p>
        </w:tc>
      </w:tr>
      <w:tr w:rsidR="000F0AB1" w:rsidRPr="000F0AB1" w14:paraId="58A6CD3A" w14:textId="77777777" w:rsidTr="0062050B">
        <w:tc>
          <w:tcPr>
            <w:tcW w:w="0" w:type="auto"/>
            <w:hideMark/>
          </w:tcPr>
          <w:p w14:paraId="2E656F54" w14:textId="77777777" w:rsidR="000F0AB1" w:rsidRPr="000F0AB1" w:rsidRDefault="000F0AB1" w:rsidP="000F0AB1">
            <w:r w:rsidRPr="000F0AB1">
              <w:t>UNIQUE</w:t>
            </w:r>
          </w:p>
        </w:tc>
        <w:tc>
          <w:tcPr>
            <w:tcW w:w="0" w:type="auto"/>
            <w:hideMark/>
          </w:tcPr>
          <w:p w14:paraId="046CAFF4" w14:textId="77777777" w:rsidR="000F0AB1" w:rsidRPr="000F0AB1" w:rsidRDefault="000F0AB1" w:rsidP="000F0AB1">
            <w:r w:rsidRPr="000F0AB1">
              <w:t>Hodnota ve sloupci musí být jedinečná</w:t>
            </w:r>
          </w:p>
        </w:tc>
      </w:tr>
      <w:tr w:rsidR="000F0AB1" w:rsidRPr="000F0AB1" w14:paraId="6BDF846B" w14:textId="77777777" w:rsidTr="0062050B">
        <w:tc>
          <w:tcPr>
            <w:tcW w:w="0" w:type="auto"/>
            <w:hideMark/>
          </w:tcPr>
          <w:p w14:paraId="121BFCA5" w14:textId="77777777" w:rsidR="000F0AB1" w:rsidRPr="000F0AB1" w:rsidRDefault="000F0AB1" w:rsidP="000F0AB1">
            <w:r w:rsidRPr="000F0AB1">
              <w:t>NOT NULL</w:t>
            </w:r>
          </w:p>
        </w:tc>
        <w:tc>
          <w:tcPr>
            <w:tcW w:w="0" w:type="auto"/>
            <w:hideMark/>
          </w:tcPr>
          <w:p w14:paraId="56B7FFDC" w14:textId="77777777" w:rsidR="000F0AB1" w:rsidRPr="000F0AB1" w:rsidRDefault="000F0AB1" w:rsidP="000F0AB1">
            <w:r w:rsidRPr="000F0AB1">
              <w:t>Sloupec nesmí být prázdný</w:t>
            </w:r>
          </w:p>
        </w:tc>
      </w:tr>
      <w:tr w:rsidR="000F0AB1" w:rsidRPr="000F0AB1" w14:paraId="16CC35BC" w14:textId="77777777" w:rsidTr="0062050B">
        <w:tc>
          <w:tcPr>
            <w:tcW w:w="0" w:type="auto"/>
            <w:hideMark/>
          </w:tcPr>
          <w:p w14:paraId="78E7F37B" w14:textId="77777777" w:rsidR="000F0AB1" w:rsidRPr="000F0AB1" w:rsidRDefault="000F0AB1" w:rsidP="000F0AB1">
            <w:r w:rsidRPr="000F0AB1">
              <w:t>CHECK</w:t>
            </w:r>
          </w:p>
        </w:tc>
        <w:tc>
          <w:tcPr>
            <w:tcW w:w="0" w:type="auto"/>
            <w:hideMark/>
          </w:tcPr>
          <w:p w14:paraId="7574A433" w14:textId="77777777" w:rsidR="000F0AB1" w:rsidRPr="000F0AB1" w:rsidRDefault="000F0AB1" w:rsidP="000F0AB1">
            <w:r w:rsidRPr="000F0AB1">
              <w:t>Hodnota musí splňovat určitou podmínku</w:t>
            </w:r>
          </w:p>
        </w:tc>
      </w:tr>
      <w:tr w:rsidR="000F0AB1" w:rsidRPr="000F0AB1" w14:paraId="44F75108" w14:textId="77777777" w:rsidTr="0062050B">
        <w:tc>
          <w:tcPr>
            <w:tcW w:w="0" w:type="auto"/>
            <w:hideMark/>
          </w:tcPr>
          <w:p w14:paraId="333634DB" w14:textId="77777777" w:rsidR="000F0AB1" w:rsidRPr="000F0AB1" w:rsidRDefault="000F0AB1" w:rsidP="000F0AB1">
            <w:r w:rsidRPr="000F0AB1">
              <w:t>DEFAULT</w:t>
            </w:r>
          </w:p>
        </w:tc>
        <w:tc>
          <w:tcPr>
            <w:tcW w:w="0" w:type="auto"/>
            <w:hideMark/>
          </w:tcPr>
          <w:p w14:paraId="41967AF1" w14:textId="77777777" w:rsidR="000F0AB1" w:rsidRPr="000F0AB1" w:rsidRDefault="000F0AB1" w:rsidP="000F0AB1">
            <w:r w:rsidRPr="000F0AB1">
              <w:t>Výchozí hodnota, pokud není zadána</w:t>
            </w:r>
          </w:p>
        </w:tc>
      </w:tr>
    </w:tbl>
    <w:p w14:paraId="5EEC85CF" w14:textId="77777777" w:rsidR="000F0AB1" w:rsidRPr="000F0AB1" w:rsidRDefault="00C01B28" w:rsidP="000F0AB1">
      <w:r>
        <w:lastRenderedPageBreak/>
        <w:pict w14:anchorId="34B44A0A">
          <v:rect id="_x0000_i1028" style="width:0;height:1.5pt" o:hralign="center" o:hrstd="t" o:hr="t" fillcolor="#a0a0a0" stroked="f"/>
        </w:pict>
      </w:r>
    </w:p>
    <w:p w14:paraId="7B435BB5" w14:textId="77777777" w:rsidR="0062050B" w:rsidRDefault="0062050B" w:rsidP="000F0AB1">
      <w:pPr>
        <w:rPr>
          <w:b/>
          <w:bCs/>
        </w:rPr>
      </w:pPr>
    </w:p>
    <w:p w14:paraId="32D6313D" w14:textId="1190CE34" w:rsidR="000F0AB1" w:rsidRPr="00176D8F" w:rsidRDefault="000F0AB1" w:rsidP="000F0AB1">
      <w:pPr>
        <w:rPr>
          <w:b/>
          <w:bCs/>
          <w:sz w:val="26"/>
        </w:rPr>
      </w:pPr>
      <w:r w:rsidRPr="00176D8F">
        <w:rPr>
          <w:b/>
          <w:bCs/>
          <w:sz w:val="26"/>
        </w:rPr>
        <w:t>Příklady omezení v SQL</w:t>
      </w:r>
    </w:p>
    <w:p w14:paraId="5E2BBF3C" w14:textId="77777777" w:rsidR="000F0AB1" w:rsidRPr="00176D8F" w:rsidRDefault="000F0AB1" w:rsidP="000F0AB1">
      <w:pPr>
        <w:rPr>
          <w:sz w:val="24"/>
        </w:rPr>
      </w:pPr>
      <w:r w:rsidRPr="00176D8F">
        <w:rPr>
          <w:b/>
          <w:bCs/>
          <w:sz w:val="24"/>
        </w:rPr>
        <w:t>Primární klíč:</w:t>
      </w:r>
    </w:p>
    <w:p w14:paraId="6FFB0992" w14:textId="77777777" w:rsidR="00176D8F" w:rsidRPr="00176D8F" w:rsidRDefault="00176D8F" w:rsidP="00176D8F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176D8F">
        <w:rPr>
          <w:rFonts w:ascii="Consolas" w:hAnsi="Consolas"/>
          <w:sz w:val="20"/>
          <w:szCs w:val="20"/>
        </w:rPr>
        <w:t>CREATE TABLE Student (</w:t>
      </w:r>
    </w:p>
    <w:p w14:paraId="0CAB0A72" w14:textId="77777777" w:rsidR="00176D8F" w:rsidRPr="00176D8F" w:rsidRDefault="00176D8F" w:rsidP="00176D8F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176D8F">
        <w:rPr>
          <w:rFonts w:ascii="Consolas" w:hAnsi="Consolas"/>
          <w:sz w:val="20"/>
          <w:szCs w:val="20"/>
        </w:rPr>
        <w:t xml:space="preserve">    id INT PRIMARY KEY,</w:t>
      </w:r>
    </w:p>
    <w:p w14:paraId="18BC7A2E" w14:textId="77777777" w:rsidR="00176D8F" w:rsidRPr="00176D8F" w:rsidRDefault="00176D8F" w:rsidP="00176D8F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176D8F">
        <w:rPr>
          <w:rFonts w:ascii="Consolas" w:hAnsi="Consolas"/>
          <w:sz w:val="20"/>
          <w:szCs w:val="20"/>
        </w:rPr>
        <w:t xml:space="preserve">    jmeno TEXT</w:t>
      </w:r>
    </w:p>
    <w:p w14:paraId="367F4D95" w14:textId="70E72F95" w:rsidR="00176D8F" w:rsidRPr="00176D8F" w:rsidRDefault="00176D8F" w:rsidP="00176D8F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176D8F">
        <w:rPr>
          <w:rFonts w:ascii="Consolas" w:hAnsi="Consolas"/>
          <w:sz w:val="20"/>
          <w:szCs w:val="20"/>
        </w:rPr>
        <w:t>);</w:t>
      </w:r>
    </w:p>
    <w:p w14:paraId="11E1D76D" w14:textId="77777777" w:rsidR="000F0AB1" w:rsidRPr="00176D8F" w:rsidRDefault="000F0AB1" w:rsidP="000F0AB1">
      <w:pPr>
        <w:rPr>
          <w:sz w:val="24"/>
        </w:rPr>
      </w:pPr>
      <w:r w:rsidRPr="00176D8F">
        <w:rPr>
          <w:b/>
          <w:bCs/>
          <w:sz w:val="24"/>
        </w:rPr>
        <w:t>Cizí klíč:</w:t>
      </w:r>
    </w:p>
    <w:p w14:paraId="71299A18" w14:textId="77777777" w:rsidR="00176D8F" w:rsidRPr="00176D8F" w:rsidRDefault="00176D8F" w:rsidP="00176D8F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176D8F">
        <w:rPr>
          <w:rFonts w:ascii="Consolas" w:hAnsi="Consolas"/>
          <w:sz w:val="20"/>
          <w:szCs w:val="20"/>
        </w:rPr>
        <w:t>CREATE TABLE Znamky (</w:t>
      </w:r>
    </w:p>
    <w:p w14:paraId="64097E68" w14:textId="77777777" w:rsidR="00176D8F" w:rsidRPr="00176D8F" w:rsidRDefault="00176D8F" w:rsidP="00176D8F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176D8F">
        <w:rPr>
          <w:rFonts w:ascii="Consolas" w:hAnsi="Consolas"/>
          <w:sz w:val="20"/>
          <w:szCs w:val="20"/>
        </w:rPr>
        <w:t xml:space="preserve">    id INT PRIMARY KEY,</w:t>
      </w:r>
    </w:p>
    <w:p w14:paraId="5B434701" w14:textId="77777777" w:rsidR="00176D8F" w:rsidRPr="00176D8F" w:rsidRDefault="00176D8F" w:rsidP="00176D8F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176D8F">
        <w:rPr>
          <w:rFonts w:ascii="Consolas" w:hAnsi="Consolas"/>
          <w:sz w:val="20"/>
          <w:szCs w:val="20"/>
        </w:rPr>
        <w:t xml:space="preserve">    student_id INT,</w:t>
      </w:r>
    </w:p>
    <w:p w14:paraId="3F07C86E" w14:textId="77777777" w:rsidR="00176D8F" w:rsidRPr="00176D8F" w:rsidRDefault="00176D8F" w:rsidP="00176D8F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176D8F">
        <w:rPr>
          <w:rFonts w:ascii="Consolas" w:hAnsi="Consolas"/>
          <w:sz w:val="20"/>
          <w:szCs w:val="20"/>
        </w:rPr>
        <w:t xml:space="preserve">    FOREIGN KEY (student_id) REFERENCES Student(id)</w:t>
      </w:r>
    </w:p>
    <w:p w14:paraId="17D4EE1E" w14:textId="43972EBF" w:rsidR="00176D8F" w:rsidRPr="00176D8F" w:rsidRDefault="00176D8F" w:rsidP="00176D8F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176D8F">
        <w:rPr>
          <w:rFonts w:ascii="Consolas" w:hAnsi="Consolas"/>
          <w:sz w:val="20"/>
          <w:szCs w:val="20"/>
        </w:rPr>
        <w:t>);</w:t>
      </w:r>
    </w:p>
    <w:p w14:paraId="706C24DF" w14:textId="77777777" w:rsidR="000F0AB1" w:rsidRPr="00176D8F" w:rsidRDefault="000F0AB1" w:rsidP="000F0AB1">
      <w:pPr>
        <w:rPr>
          <w:sz w:val="24"/>
        </w:rPr>
      </w:pPr>
      <w:r w:rsidRPr="00176D8F">
        <w:rPr>
          <w:b/>
          <w:bCs/>
          <w:sz w:val="24"/>
        </w:rPr>
        <w:t>Unikátní omezení:</w:t>
      </w:r>
    </w:p>
    <w:p w14:paraId="5FAC1B0E" w14:textId="77777777" w:rsidR="00176D8F" w:rsidRPr="00176D8F" w:rsidRDefault="00176D8F" w:rsidP="00176D8F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176D8F">
        <w:rPr>
          <w:rFonts w:ascii="Consolas" w:hAnsi="Consolas"/>
          <w:sz w:val="20"/>
          <w:szCs w:val="20"/>
        </w:rPr>
        <w:t>CREATE TABLE Uzivatel (</w:t>
      </w:r>
    </w:p>
    <w:p w14:paraId="6896C811" w14:textId="77777777" w:rsidR="00176D8F" w:rsidRPr="00176D8F" w:rsidRDefault="00176D8F" w:rsidP="00176D8F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176D8F">
        <w:rPr>
          <w:rFonts w:ascii="Consolas" w:hAnsi="Consolas"/>
          <w:sz w:val="20"/>
          <w:szCs w:val="20"/>
        </w:rPr>
        <w:t xml:space="preserve">    id INT PRIMARY KEY,</w:t>
      </w:r>
    </w:p>
    <w:p w14:paraId="7B862829" w14:textId="77777777" w:rsidR="00176D8F" w:rsidRPr="00176D8F" w:rsidRDefault="00176D8F" w:rsidP="00176D8F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176D8F">
        <w:rPr>
          <w:rFonts w:ascii="Consolas" w:hAnsi="Consolas"/>
          <w:sz w:val="20"/>
          <w:szCs w:val="20"/>
        </w:rPr>
        <w:t xml:space="preserve">    email TEXT UNIQUE</w:t>
      </w:r>
    </w:p>
    <w:p w14:paraId="452C38F1" w14:textId="2968DDEF" w:rsidR="00176D8F" w:rsidRPr="00176D8F" w:rsidRDefault="00176D8F" w:rsidP="00176D8F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176D8F">
        <w:rPr>
          <w:rFonts w:ascii="Consolas" w:hAnsi="Consolas"/>
          <w:sz w:val="20"/>
          <w:szCs w:val="20"/>
        </w:rPr>
        <w:t>);</w:t>
      </w:r>
    </w:p>
    <w:p w14:paraId="5019BD52" w14:textId="77777777" w:rsidR="000F0AB1" w:rsidRPr="00373ACE" w:rsidRDefault="000F0AB1" w:rsidP="000F0AB1">
      <w:pPr>
        <w:rPr>
          <w:sz w:val="24"/>
        </w:rPr>
      </w:pPr>
      <w:r w:rsidRPr="00373ACE">
        <w:rPr>
          <w:b/>
          <w:bCs/>
          <w:sz w:val="24"/>
        </w:rPr>
        <w:t>NOT NULL + DEFAULT:</w:t>
      </w:r>
    </w:p>
    <w:p w14:paraId="784B3482" w14:textId="77777777" w:rsidR="002E714B" w:rsidRPr="002E714B" w:rsidRDefault="002E714B" w:rsidP="002E714B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2E714B">
        <w:rPr>
          <w:rFonts w:ascii="Consolas" w:hAnsi="Consolas"/>
          <w:sz w:val="20"/>
          <w:szCs w:val="20"/>
        </w:rPr>
        <w:t>CREATE TABLE Produkt (</w:t>
      </w:r>
    </w:p>
    <w:p w14:paraId="782A590F" w14:textId="77777777" w:rsidR="002E714B" w:rsidRPr="002E714B" w:rsidRDefault="002E714B" w:rsidP="002E714B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2E714B">
        <w:rPr>
          <w:rFonts w:ascii="Consolas" w:hAnsi="Consolas"/>
          <w:sz w:val="20"/>
          <w:szCs w:val="20"/>
        </w:rPr>
        <w:t xml:space="preserve">    id INT PRIMARY KEY,</w:t>
      </w:r>
    </w:p>
    <w:p w14:paraId="0BA77BC7" w14:textId="77777777" w:rsidR="002E714B" w:rsidRPr="002E714B" w:rsidRDefault="002E714B" w:rsidP="002E714B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2E714B">
        <w:rPr>
          <w:rFonts w:ascii="Consolas" w:hAnsi="Consolas"/>
          <w:sz w:val="20"/>
          <w:szCs w:val="20"/>
        </w:rPr>
        <w:t xml:space="preserve">    nazev TEXT NOT NULL,</w:t>
      </w:r>
    </w:p>
    <w:p w14:paraId="3344475A" w14:textId="77777777" w:rsidR="002E714B" w:rsidRPr="002E714B" w:rsidRDefault="002E714B" w:rsidP="002E714B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2E714B">
        <w:rPr>
          <w:rFonts w:ascii="Consolas" w:hAnsi="Consolas"/>
          <w:sz w:val="20"/>
          <w:szCs w:val="20"/>
        </w:rPr>
        <w:t xml:space="preserve">    cena DECIMAL(10,2) DEFAULT 0.00</w:t>
      </w:r>
    </w:p>
    <w:p w14:paraId="043AD7C7" w14:textId="7D89016E" w:rsidR="002E714B" w:rsidRPr="002E714B" w:rsidRDefault="002E714B" w:rsidP="002E714B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2E714B">
        <w:rPr>
          <w:rFonts w:ascii="Consolas" w:hAnsi="Consolas"/>
          <w:sz w:val="20"/>
          <w:szCs w:val="20"/>
        </w:rPr>
        <w:t>);</w:t>
      </w:r>
    </w:p>
    <w:p w14:paraId="0FC31B27" w14:textId="77777777" w:rsidR="000F0AB1" w:rsidRPr="00373ACE" w:rsidRDefault="000F0AB1" w:rsidP="000F0AB1">
      <w:pPr>
        <w:rPr>
          <w:sz w:val="24"/>
        </w:rPr>
      </w:pPr>
      <w:r w:rsidRPr="00373ACE">
        <w:rPr>
          <w:b/>
          <w:bCs/>
          <w:sz w:val="24"/>
        </w:rPr>
        <w:t>CHECK (podmínka):</w:t>
      </w:r>
    </w:p>
    <w:p w14:paraId="14258061" w14:textId="77777777" w:rsidR="00373ACE" w:rsidRPr="00373ACE" w:rsidRDefault="00373ACE" w:rsidP="00373ACE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373ACE">
        <w:rPr>
          <w:rFonts w:ascii="Consolas" w:hAnsi="Consolas"/>
          <w:sz w:val="20"/>
          <w:szCs w:val="20"/>
        </w:rPr>
        <w:t>CREATE TABLE Objednavka (</w:t>
      </w:r>
    </w:p>
    <w:p w14:paraId="7DBAC627" w14:textId="77777777" w:rsidR="00373ACE" w:rsidRPr="00373ACE" w:rsidRDefault="00373ACE" w:rsidP="00373ACE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373ACE">
        <w:rPr>
          <w:rFonts w:ascii="Consolas" w:hAnsi="Consolas"/>
          <w:sz w:val="20"/>
          <w:szCs w:val="20"/>
        </w:rPr>
        <w:t xml:space="preserve">    id INT PRIMARY KEY,</w:t>
      </w:r>
    </w:p>
    <w:p w14:paraId="0150B9DD" w14:textId="77777777" w:rsidR="00373ACE" w:rsidRPr="00373ACE" w:rsidRDefault="00373ACE" w:rsidP="00373ACE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373ACE">
        <w:rPr>
          <w:rFonts w:ascii="Consolas" w:hAnsi="Consolas"/>
          <w:sz w:val="20"/>
          <w:szCs w:val="20"/>
        </w:rPr>
        <w:t xml:space="preserve">    mnozstvi INT CHECK (mnozstvi &gt; 0)</w:t>
      </w:r>
    </w:p>
    <w:p w14:paraId="162C90AA" w14:textId="4660F3B0" w:rsidR="00373ACE" w:rsidRPr="00423EEA" w:rsidRDefault="00373ACE" w:rsidP="00423EEA">
      <w:pPr>
        <w:shd w:val="clear" w:color="auto" w:fill="EEEEEE"/>
        <w:spacing w:after="120"/>
        <w:rPr>
          <w:rFonts w:ascii="Consolas" w:hAnsi="Consolas"/>
          <w:sz w:val="20"/>
          <w:szCs w:val="20"/>
        </w:rPr>
      </w:pPr>
      <w:r w:rsidRPr="00373ACE">
        <w:rPr>
          <w:rFonts w:ascii="Consolas" w:hAnsi="Consolas"/>
          <w:sz w:val="20"/>
          <w:szCs w:val="20"/>
        </w:rPr>
        <w:t>);</w:t>
      </w:r>
    </w:p>
    <w:p w14:paraId="484B2360" w14:textId="77777777" w:rsidR="000F0AB1" w:rsidRPr="000F0AB1" w:rsidRDefault="00C01B28" w:rsidP="000F0AB1">
      <w:r>
        <w:pict w14:anchorId="03892C1E">
          <v:rect id="_x0000_i1029" style="width:0;height:1.5pt" o:hralign="center" o:hrstd="t" o:hr="t" fillcolor="#a0a0a0" stroked="f"/>
        </w:pict>
      </w:r>
    </w:p>
    <w:p w14:paraId="05990267" w14:textId="77777777" w:rsidR="000F0AB1" w:rsidRPr="000F0AB1" w:rsidRDefault="000F0AB1" w:rsidP="000F0AB1">
      <w:pPr>
        <w:rPr>
          <w:b/>
          <w:bCs/>
        </w:rPr>
      </w:pPr>
      <w:r w:rsidRPr="000F0AB1">
        <w:rPr>
          <w:b/>
          <w:bCs/>
        </w:rPr>
        <w:t>Shrnutí</w:t>
      </w:r>
    </w:p>
    <w:p w14:paraId="59FDEBCE" w14:textId="77777777" w:rsidR="000F0AB1" w:rsidRPr="000F0AB1" w:rsidRDefault="000F0AB1" w:rsidP="000F0AB1">
      <w:r w:rsidRPr="000F0AB1">
        <w:t xml:space="preserve">• </w:t>
      </w:r>
      <w:r w:rsidRPr="000F0AB1">
        <w:rPr>
          <w:b/>
          <w:bCs/>
        </w:rPr>
        <w:t>Indexy</w:t>
      </w:r>
      <w:r w:rsidRPr="000F0AB1">
        <w:t xml:space="preserve"> zrychlují dotazy, ale mohou zpomalit operace zápisu (INSERT, UPDATE).</w:t>
      </w:r>
      <w:r w:rsidRPr="000F0AB1">
        <w:br/>
        <w:t xml:space="preserve">• </w:t>
      </w:r>
      <w:r w:rsidRPr="000F0AB1">
        <w:rPr>
          <w:b/>
          <w:bCs/>
        </w:rPr>
        <w:t>Omezení</w:t>
      </w:r>
      <w:r w:rsidRPr="000F0AB1">
        <w:t xml:space="preserve"> zajišťují, že data v databázi budou </w:t>
      </w:r>
      <w:r w:rsidRPr="000F0AB1">
        <w:rPr>
          <w:b/>
          <w:bCs/>
        </w:rPr>
        <w:t>korektní a konzistentní</w:t>
      </w:r>
      <w:r w:rsidRPr="000F0AB1">
        <w:t>.</w:t>
      </w:r>
      <w:r w:rsidRPr="000F0AB1">
        <w:br/>
      </w:r>
      <w:r w:rsidRPr="000F0AB1">
        <w:lastRenderedPageBreak/>
        <w:t xml:space="preserve">• Je důležité volit indexy a omezení s ohledem na </w:t>
      </w:r>
      <w:r w:rsidRPr="000F0AB1">
        <w:rPr>
          <w:b/>
          <w:bCs/>
        </w:rPr>
        <w:t>výkon a pravidla datového modelu</w:t>
      </w:r>
      <w:r w:rsidRPr="000F0AB1">
        <w:t>.</w:t>
      </w:r>
      <w:r w:rsidRPr="000F0AB1">
        <w:br/>
        <w:t>• Správný návrh indexů a constraintů je klíčem ke kvalitní a bezpečné databázi.</w:t>
      </w:r>
    </w:p>
    <w:p w14:paraId="3A5D2FEE" w14:textId="77777777" w:rsidR="00100D25" w:rsidRPr="000F0AB1" w:rsidRDefault="00100D25" w:rsidP="000F0AB1"/>
    <w:sectPr w:rsidR="00100D25" w:rsidRPr="000F0A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ED3"/>
    <w:rsid w:val="00045ED3"/>
    <w:rsid w:val="000F0AB1"/>
    <w:rsid w:val="00100D25"/>
    <w:rsid w:val="00176D8F"/>
    <w:rsid w:val="002523DE"/>
    <w:rsid w:val="002E714B"/>
    <w:rsid w:val="00373ACE"/>
    <w:rsid w:val="00423EEA"/>
    <w:rsid w:val="0062050B"/>
    <w:rsid w:val="0066419E"/>
    <w:rsid w:val="00833ABC"/>
    <w:rsid w:val="009C7D35"/>
    <w:rsid w:val="00AD0580"/>
    <w:rsid w:val="00C01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;"/>
  <w14:docId w14:val="586D788E"/>
  <w15:chartTrackingRefBased/>
  <w15:docId w15:val="{5FF5A07C-692B-4B09-B377-0CFDE3A63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45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045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045E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045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45E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45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45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45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45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45E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045E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045E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045ED3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45ED3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45ED3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45ED3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45ED3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45ED3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45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45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45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45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45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45ED3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45ED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45ED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45E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45ED3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45ED3"/>
    <w:rPr>
      <w:b/>
      <w:bCs/>
      <w:smallCaps/>
      <w:color w:val="0F4761" w:themeColor="accent1" w:themeShade="BF"/>
      <w:spacing w:val="5"/>
    </w:rPr>
  </w:style>
  <w:style w:type="table" w:styleId="Svtlmkatabulky">
    <w:name w:val="Grid Table Light"/>
    <w:basedOn w:val="Normlntabulka"/>
    <w:uiPriority w:val="40"/>
    <w:rsid w:val="0062050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2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52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891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8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84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753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27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1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77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41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588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3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93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02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9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91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58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61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9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8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515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8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8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837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9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36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51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891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42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7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1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86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322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92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972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9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2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037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9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258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14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82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532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66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2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0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343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1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9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85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298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04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58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683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87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51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5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0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117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327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06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88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2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7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77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00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0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677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5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3</Pages>
  <Words>344</Words>
  <Characters>2034</Characters>
  <Application>Microsoft Office Word</Application>
  <DocSecurity>0</DocSecurity>
  <Lines>16</Lines>
  <Paragraphs>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Seko</dc:creator>
  <cp:keywords/>
  <dc:description/>
  <cp:lastModifiedBy>Thomas Seko</cp:lastModifiedBy>
  <cp:revision>8</cp:revision>
  <dcterms:created xsi:type="dcterms:W3CDTF">2025-04-22T09:44:00Z</dcterms:created>
  <dcterms:modified xsi:type="dcterms:W3CDTF">2025-05-06T12:01:00Z</dcterms:modified>
</cp:coreProperties>
</file>