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11A1" w14:textId="66533678" w:rsidR="00847467" w:rsidRPr="00F716C6" w:rsidRDefault="00847467" w:rsidP="00F716C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kern w:val="0"/>
          <w:sz w:val="40"/>
          <w:szCs w:val="52"/>
          <w:lang w:eastAsia="cs-CZ"/>
          <w14:ligatures w14:val="none"/>
        </w:rPr>
      </w:pPr>
      <w:r w:rsidRPr="00F716C6">
        <w:rPr>
          <w:rFonts w:asciiTheme="majorHAnsi" w:eastAsia="Times New Roman" w:hAnsiTheme="majorHAnsi" w:cs="Times New Roman"/>
          <w:b/>
          <w:kern w:val="0"/>
          <w:sz w:val="40"/>
          <w:szCs w:val="52"/>
          <w:lang w:eastAsia="cs-CZ"/>
          <w14:ligatures w14:val="none"/>
        </w:rPr>
        <w:t>6</w:t>
      </w:r>
      <w:r w:rsidR="00F716C6" w:rsidRPr="00F716C6">
        <w:rPr>
          <w:rFonts w:asciiTheme="majorHAnsi" w:eastAsia="Times New Roman" w:hAnsiTheme="majorHAnsi" w:cs="Times New Roman"/>
          <w:b/>
          <w:kern w:val="0"/>
          <w:sz w:val="40"/>
          <w:szCs w:val="52"/>
          <w:lang w:eastAsia="cs-CZ"/>
          <w14:ligatures w14:val="none"/>
        </w:rPr>
        <w:t xml:space="preserve">. </w:t>
      </w:r>
      <w:r w:rsidRPr="00F716C6">
        <w:rPr>
          <w:rFonts w:asciiTheme="majorHAnsi" w:eastAsia="Times New Roman" w:hAnsiTheme="majorHAnsi" w:cs="Times New Roman"/>
          <w:b/>
          <w:kern w:val="0"/>
          <w:sz w:val="40"/>
          <w:szCs w:val="52"/>
          <w:lang w:eastAsia="cs-CZ"/>
          <w14:ligatures w14:val="none"/>
        </w:rPr>
        <w:t>Datové kontejnery v C++ a C#</w:t>
      </w:r>
    </w:p>
    <w:p w14:paraId="5AACA9D7" w14:textId="77777777" w:rsidR="009D2542" w:rsidRPr="00390B70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4"/>
          <w:szCs w:val="24"/>
          <w:lang w:eastAsia="cs-CZ"/>
          <w14:ligatures w14:val="none"/>
        </w:rPr>
      </w:pPr>
      <w:r w:rsidRPr="00390B7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4"/>
          <w:szCs w:val="24"/>
          <w:lang w:eastAsia="cs-CZ"/>
          <w14:ligatures w14:val="none"/>
        </w:rPr>
        <w:t>Úvod</w:t>
      </w:r>
    </w:p>
    <w:p w14:paraId="54817EE4" w14:textId="77777777" w:rsidR="004D6851" w:rsidRDefault="004D6851" w:rsidP="00D90583">
      <w:pPr>
        <w:pStyle w:val="Odstavecseseznamem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4D685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Definice: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="00847467"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Datové kontejnery jsou speciální struktury, které slouží k ukládání více hodnot. </w:t>
      </w:r>
    </w:p>
    <w:p w14:paraId="14E47546" w14:textId="77777777" w:rsidR="004D6851" w:rsidRDefault="004D6851" w:rsidP="00D90583">
      <w:pPr>
        <w:pStyle w:val="Odstavecseseznamem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4D685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Použití: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V</w:t>
      </w:r>
      <w:r w:rsidR="00847467"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mnoha programovacích jazycích pro efektivní práci s kolekcemi dat. </w:t>
      </w:r>
    </w:p>
    <w:p w14:paraId="56C84752" w14:textId="6B7931D3" w:rsidR="00847467" w:rsidRPr="00D90583" w:rsidRDefault="004D6851" w:rsidP="00D90583">
      <w:pPr>
        <w:pStyle w:val="Odstavecseseznamem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Knihovny: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="00847467"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V C++ se využívá knihovna STL (Standard </w:t>
      </w:r>
      <w:proofErr w:type="spellStart"/>
      <w:r w:rsidR="00847467"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Template</w:t>
      </w:r>
      <w:proofErr w:type="spellEnd"/>
      <w:r w:rsidR="00847467"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="00847467"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Library</w:t>
      </w:r>
      <w:proofErr w:type="spellEnd"/>
      <w:r w:rsidR="00847467"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), v C# jsou kontejnery součástí .NET kolekcí.</w:t>
      </w:r>
    </w:p>
    <w:p w14:paraId="5C64FC1D" w14:textId="77777777" w:rsidR="00847467" w:rsidRPr="009D2542" w:rsidRDefault="00000000" w:rsidP="00847467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732F8276">
          <v:rect id="_x0000_i1025" style="width:0;height:1.5pt" o:hralign="center" o:hrstd="t" o:hr="t" fillcolor="#a0a0a0" stroked="f"/>
        </w:pict>
      </w:r>
    </w:p>
    <w:p w14:paraId="2928D0E2" w14:textId="101E0D1E" w:rsidR="00847467" w:rsidRPr="00727550" w:rsidRDefault="00847467" w:rsidP="00727550">
      <w:pPr>
        <w:pStyle w:val="Odstavecseseznamem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72755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Vektor (C++)</w:t>
      </w:r>
      <w:r w:rsidRPr="00727550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Vektor je dynamické pole, které se automaticky zvětšuje podle potřeby.</w:t>
      </w:r>
      <w:r w:rsidR="00F3002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Používá </w:t>
      </w:r>
      <w:proofErr w:type="spellStart"/>
      <w:r w:rsidR="00F3002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push_back</w:t>
      </w:r>
      <w:proofErr w:type="spellEnd"/>
      <w:r w:rsidR="00F3002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pro přidání jednotlivých prvků (vždy přidává poslední)</w:t>
      </w:r>
    </w:p>
    <w:p w14:paraId="1DE23A9B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Deklarace:</w:t>
      </w:r>
    </w:p>
    <w:p w14:paraId="0AEF113F" w14:textId="7CF3F284" w:rsidR="00847467" w:rsidRPr="00390B70" w:rsidRDefault="00847467" w:rsidP="009D254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bookmarkStart w:id="0" w:name="_Hlk196209757"/>
      <w:proofErr w:type="spellStart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vector</w:t>
      </w:r>
      <w:proofErr w:type="spell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int</w:t>
      </w:r>
      <w:proofErr w:type="spell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 xml:space="preserve">&gt; </w:t>
      </w:r>
      <w:proofErr w:type="spellStart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cisla</w:t>
      </w:r>
      <w:proofErr w:type="spell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;</w:t>
      </w:r>
    </w:p>
    <w:bookmarkEnd w:id="0"/>
    <w:p w14:paraId="10755590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Přidání prvku:</w:t>
      </w:r>
    </w:p>
    <w:p w14:paraId="00602738" w14:textId="41F2FDA3" w:rsidR="00847467" w:rsidRPr="00390B70" w:rsidRDefault="00847467" w:rsidP="009D254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cisla.push</w:t>
      </w:r>
      <w:proofErr w:type="gram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_</w:t>
      </w:r>
      <w:proofErr w:type="gramStart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back</w:t>
      </w:r>
      <w:proofErr w:type="spell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5);</w:t>
      </w:r>
      <w:r w:rsidR="009D2542" w:rsidRPr="00390B70">
        <w:rPr>
          <w:rFonts w:ascii="Consolas" w:hAnsi="Consolas"/>
          <w:sz w:val="20"/>
          <w:szCs w:val="20"/>
        </w:rPr>
        <w:t xml:space="preserve"> </w:t>
      </w:r>
    </w:p>
    <w:p w14:paraId="03CD41C6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Výpis pomocí cyklu:</w:t>
      </w:r>
    </w:p>
    <w:p w14:paraId="636A28F8" w14:textId="4D4FC415" w:rsidR="009D2542" w:rsidRPr="009D2542" w:rsidRDefault="009D2542" w:rsidP="009D2542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proofErr w:type="spellStart"/>
      <w:r w:rsidRPr="009D2542">
        <w:rPr>
          <w:rFonts w:ascii="Consolas" w:hAnsi="Consolas"/>
          <w:sz w:val="20"/>
        </w:rPr>
        <w:t>for</w:t>
      </w:r>
      <w:proofErr w:type="spellEnd"/>
      <w:r w:rsidRPr="009D2542">
        <w:rPr>
          <w:rFonts w:ascii="Consolas" w:hAnsi="Consolas"/>
          <w:sz w:val="20"/>
        </w:rPr>
        <w:t xml:space="preserve"> (</w:t>
      </w:r>
      <w:proofErr w:type="spellStart"/>
      <w:r w:rsidRPr="009D2542">
        <w:rPr>
          <w:rFonts w:ascii="Consolas" w:hAnsi="Consolas"/>
          <w:sz w:val="20"/>
        </w:rPr>
        <w:t>int</w:t>
      </w:r>
      <w:proofErr w:type="spellEnd"/>
      <w:r w:rsidRPr="009D2542">
        <w:rPr>
          <w:rFonts w:ascii="Consolas" w:hAnsi="Consolas"/>
          <w:sz w:val="20"/>
        </w:rPr>
        <w:t xml:space="preserve"> i = 0; i </w:t>
      </w:r>
      <w:proofErr w:type="gramStart"/>
      <w:r w:rsidRPr="009D2542">
        <w:rPr>
          <w:rFonts w:ascii="Consolas" w:hAnsi="Consolas"/>
          <w:sz w:val="20"/>
        </w:rPr>
        <w:t xml:space="preserve">&lt; </w:t>
      </w:r>
      <w:proofErr w:type="spellStart"/>
      <w:r w:rsidRPr="009D2542">
        <w:rPr>
          <w:rFonts w:ascii="Consolas" w:hAnsi="Consolas"/>
          <w:sz w:val="20"/>
        </w:rPr>
        <w:t>cisla</w:t>
      </w:r>
      <w:proofErr w:type="gramEnd"/>
      <w:r w:rsidRPr="009D2542">
        <w:rPr>
          <w:rFonts w:ascii="Consolas" w:hAnsi="Consolas"/>
          <w:sz w:val="20"/>
        </w:rPr>
        <w:t>.</w:t>
      </w:r>
      <w:proofErr w:type="gramStart"/>
      <w:r w:rsidRPr="009D2542">
        <w:rPr>
          <w:rFonts w:ascii="Consolas" w:hAnsi="Consolas"/>
          <w:sz w:val="20"/>
        </w:rPr>
        <w:t>size</w:t>
      </w:r>
      <w:proofErr w:type="spellEnd"/>
      <w:r w:rsidRPr="009D2542">
        <w:rPr>
          <w:rFonts w:ascii="Consolas" w:hAnsi="Consolas"/>
          <w:sz w:val="20"/>
        </w:rPr>
        <w:t>(</w:t>
      </w:r>
      <w:proofErr w:type="gramEnd"/>
      <w:r w:rsidRPr="009D2542">
        <w:rPr>
          <w:rFonts w:ascii="Consolas" w:hAnsi="Consolas"/>
          <w:sz w:val="20"/>
        </w:rPr>
        <w:t>); i++) {</w:t>
      </w:r>
    </w:p>
    <w:p w14:paraId="7AB29778" w14:textId="77777777" w:rsidR="009D2542" w:rsidRPr="009D2542" w:rsidRDefault="009D2542" w:rsidP="009D2542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r w:rsidRPr="009D2542">
        <w:rPr>
          <w:rFonts w:ascii="Consolas" w:hAnsi="Consolas"/>
          <w:sz w:val="20"/>
        </w:rPr>
        <w:t xml:space="preserve">    </w:t>
      </w:r>
      <w:proofErr w:type="spellStart"/>
      <w:r w:rsidRPr="009D2542">
        <w:rPr>
          <w:rFonts w:ascii="Consolas" w:hAnsi="Consolas"/>
          <w:sz w:val="20"/>
        </w:rPr>
        <w:t>cout</w:t>
      </w:r>
      <w:proofErr w:type="spellEnd"/>
      <w:r w:rsidRPr="009D2542">
        <w:rPr>
          <w:rFonts w:ascii="Consolas" w:hAnsi="Consolas"/>
          <w:sz w:val="20"/>
        </w:rPr>
        <w:t xml:space="preserve"> </w:t>
      </w:r>
      <w:proofErr w:type="gramStart"/>
      <w:r w:rsidRPr="009D2542">
        <w:rPr>
          <w:rFonts w:ascii="Consolas" w:hAnsi="Consolas"/>
          <w:sz w:val="20"/>
        </w:rPr>
        <w:t xml:space="preserve">&lt;&lt; </w:t>
      </w:r>
      <w:proofErr w:type="spellStart"/>
      <w:r w:rsidRPr="009D2542">
        <w:rPr>
          <w:rFonts w:ascii="Consolas" w:hAnsi="Consolas"/>
          <w:sz w:val="20"/>
        </w:rPr>
        <w:t>cisla</w:t>
      </w:r>
      <w:proofErr w:type="spellEnd"/>
      <w:proofErr w:type="gramEnd"/>
      <w:r w:rsidRPr="009D2542">
        <w:rPr>
          <w:rFonts w:ascii="Consolas" w:hAnsi="Consolas"/>
          <w:sz w:val="20"/>
        </w:rPr>
        <w:t xml:space="preserve">[i] </w:t>
      </w:r>
      <w:proofErr w:type="gramStart"/>
      <w:r w:rsidRPr="009D2542">
        <w:rPr>
          <w:rFonts w:ascii="Consolas" w:hAnsi="Consolas"/>
          <w:sz w:val="20"/>
        </w:rPr>
        <w:t xml:space="preserve">&lt;&lt; </w:t>
      </w:r>
      <w:proofErr w:type="spellStart"/>
      <w:r w:rsidRPr="009D2542">
        <w:rPr>
          <w:rFonts w:ascii="Consolas" w:hAnsi="Consolas"/>
          <w:sz w:val="20"/>
        </w:rPr>
        <w:t>endl</w:t>
      </w:r>
      <w:proofErr w:type="spellEnd"/>
      <w:proofErr w:type="gramEnd"/>
      <w:r w:rsidRPr="009D2542">
        <w:rPr>
          <w:rFonts w:ascii="Consolas" w:hAnsi="Consolas"/>
          <w:sz w:val="20"/>
        </w:rPr>
        <w:t>;</w:t>
      </w:r>
    </w:p>
    <w:p w14:paraId="21967EBB" w14:textId="3069CD95" w:rsidR="009D2542" w:rsidRDefault="009D2542" w:rsidP="009D2542">
      <w:pPr>
        <w:shd w:val="clear" w:color="auto" w:fill="EEEEEE"/>
        <w:spacing w:after="120"/>
        <w:ind w:left="360"/>
      </w:pPr>
      <w:r w:rsidRPr="009D2542">
        <w:rPr>
          <w:rFonts w:ascii="Consolas" w:hAnsi="Consolas"/>
          <w:sz w:val="20"/>
        </w:rPr>
        <w:t>}</w:t>
      </w:r>
    </w:p>
    <w:p w14:paraId="47805700" w14:textId="77777777" w:rsidR="009D2542" w:rsidRPr="009D2542" w:rsidRDefault="009D2542" w:rsidP="00847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</w:pPr>
    </w:p>
    <w:p w14:paraId="07620C14" w14:textId="77777777" w:rsidR="00847467" w:rsidRPr="009D2542" w:rsidRDefault="00000000" w:rsidP="00847467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00ACEFE4">
          <v:rect id="_x0000_i1026" style="width:0;height:1.5pt" o:hralign="center" o:hrstd="t" o:hr="t" fillcolor="#a0a0a0" stroked="f"/>
        </w:pict>
      </w:r>
    </w:p>
    <w:p w14:paraId="577606F3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2. List (C++)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List je obousměrný spojový seznam, který umožňuje efektivní přidávání a mazání prvků.</w:t>
      </w:r>
    </w:p>
    <w:p w14:paraId="65F56E25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Deklarace:</w:t>
      </w:r>
    </w:p>
    <w:p w14:paraId="138F616D" w14:textId="307131BE" w:rsidR="00847467" w:rsidRPr="00DD4FDB" w:rsidRDefault="00847467" w:rsidP="00DD4FDB">
      <w:pPr>
        <w:shd w:val="clear" w:color="auto" w:fill="EEEEEE"/>
        <w:spacing w:after="120"/>
        <w:ind w:left="360"/>
      </w:pPr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list&lt;</w:t>
      </w:r>
      <w:proofErr w:type="spell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int</w:t>
      </w:r>
      <w:proofErr w:type="spell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&gt; pole;</w:t>
      </w:r>
    </w:p>
    <w:p w14:paraId="7E996038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Přidávání prvků:</w:t>
      </w:r>
    </w:p>
    <w:p w14:paraId="2C6DFEDD" w14:textId="0BEF1AF5" w:rsidR="00DD4FDB" w:rsidRPr="00DD4FDB" w:rsidRDefault="00DD4FDB" w:rsidP="00DD4FDB">
      <w:pPr>
        <w:shd w:val="clear" w:color="auto" w:fill="EEEEEE"/>
        <w:spacing w:after="120"/>
        <w:ind w:left="360"/>
        <w:rPr>
          <w:rFonts w:asciiTheme="majorHAnsi" w:eastAsia="Times New Roman" w:hAnsiTheme="majorHAnsi" w:cs="Courier New"/>
          <w:kern w:val="0"/>
          <w:lang w:eastAsia="cs-CZ"/>
          <w14:ligatures w14:val="none"/>
        </w:rPr>
      </w:pPr>
      <w:proofErr w:type="spellStart"/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pole.push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_</w:t>
      </w:r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back</w:t>
      </w:r>
      <w:proofErr w:type="spell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(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10</w:t>
      </w:r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);   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 // přidá na konec</w:t>
      </w:r>
    </w:p>
    <w:p w14:paraId="6213F4B5" w14:textId="6EE9E265" w:rsidR="00847467" w:rsidRPr="00DD4FDB" w:rsidRDefault="00847467" w:rsidP="00DD4FDB">
      <w:pPr>
        <w:shd w:val="clear" w:color="auto" w:fill="EEEEEE"/>
        <w:spacing w:after="120"/>
        <w:ind w:left="360"/>
        <w:rPr>
          <w:sz w:val="24"/>
          <w:szCs w:val="24"/>
        </w:rPr>
      </w:pPr>
      <w:proofErr w:type="spellStart"/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pole.push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_</w:t>
      </w:r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front</w:t>
      </w:r>
      <w:proofErr w:type="spell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(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5</w:t>
      </w:r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);   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 // přidá na začátek</w:t>
      </w:r>
    </w:p>
    <w:p w14:paraId="329FA89C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Výpis pomocí cyklu:</w:t>
      </w:r>
    </w:p>
    <w:p w14:paraId="4125C61B" w14:textId="50414540" w:rsidR="00727550" w:rsidRPr="00DD4FDB" w:rsidRDefault="00847467" w:rsidP="00727550">
      <w:pPr>
        <w:shd w:val="clear" w:color="auto" w:fill="EEEEEE"/>
        <w:spacing w:after="120"/>
        <w:ind w:left="360"/>
        <w:rPr>
          <w:rFonts w:asciiTheme="majorHAnsi" w:eastAsia="Times New Roman" w:hAnsiTheme="majorHAnsi" w:cs="Courier New"/>
          <w:kern w:val="0"/>
          <w:lang w:eastAsia="cs-CZ"/>
          <w14:ligatures w14:val="none"/>
        </w:rPr>
      </w:pP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(auto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c :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pole)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{</w:t>
      </w:r>
      <w:r w:rsidR="00DD4FDB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r w:rsidR="00727550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="00727550"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cout</w:t>
      </w:r>
      <w:proofErr w:type="spellEnd"/>
      <w:proofErr w:type="gramEnd"/>
      <w:r w:rsidR="00727550"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="00727550"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&lt;&lt; c</w:t>
      </w:r>
      <w:proofErr w:type="gramEnd"/>
      <w:r w:rsidR="00727550"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="00727550"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&lt;&lt; </w:t>
      </w:r>
      <w:proofErr w:type="spellStart"/>
      <w:r w:rsidR="00727550"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endl</w:t>
      </w:r>
      <w:proofErr w:type="spellEnd"/>
      <w:r w:rsidR="00727550"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;</w:t>
      </w:r>
      <w:r w:rsidR="00727550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}</w:t>
      </w:r>
      <w:proofErr w:type="gramEnd"/>
    </w:p>
    <w:p w14:paraId="3A67CB09" w14:textId="77777777" w:rsidR="00847467" w:rsidRPr="009D2542" w:rsidRDefault="00000000" w:rsidP="00847467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lastRenderedPageBreak/>
        <w:pict w14:anchorId="057BBD99">
          <v:rect id="_x0000_i1027" style="width:0;height:1.5pt" o:hralign="center" o:hrstd="t" o:hr="t" fillcolor="#a0a0a0" stroked="f"/>
        </w:pict>
      </w:r>
    </w:p>
    <w:p w14:paraId="3AE4E61F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3. </w:t>
      </w:r>
      <w:proofErr w:type="spellStart"/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Iterátory</w:t>
      </w:r>
      <w:proofErr w:type="spellEnd"/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Iterátory</w:t>
      </w:r>
      <w:proofErr w:type="spellEnd"/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slouží k procházení kontejnerů. Jsou podobné ukazatelům.</w:t>
      </w:r>
    </w:p>
    <w:p w14:paraId="7A5D0288" w14:textId="77777777" w:rsidR="00847467" w:rsidRPr="009D2542" w:rsidRDefault="00847467" w:rsidP="00847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proofErr w:type="spellStart"/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begin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)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ukazuje na první prvek</w:t>
      </w:r>
    </w:p>
    <w:p w14:paraId="5D37225A" w14:textId="77777777" w:rsidR="00847467" w:rsidRPr="009D2542" w:rsidRDefault="00847467" w:rsidP="00847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end(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)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ukazuje na pozici za posledním prvkem</w:t>
      </w:r>
    </w:p>
    <w:p w14:paraId="272DB5C8" w14:textId="77777777" w:rsidR="00847467" w:rsidRPr="009D2542" w:rsidRDefault="00847467" w:rsidP="00847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++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--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pohyb vpřed nebo vzad</w:t>
      </w:r>
    </w:p>
    <w:p w14:paraId="1FA38064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Výpis pomocí </w:t>
      </w:r>
      <w:proofErr w:type="spellStart"/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iterátoru</w:t>
      </w:r>
      <w:proofErr w:type="spellEnd"/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:</w:t>
      </w:r>
    </w:p>
    <w:p w14:paraId="7C43715F" w14:textId="6769B17A" w:rsidR="00847467" w:rsidRPr="00727550" w:rsidRDefault="00847467" w:rsidP="00727550">
      <w:pPr>
        <w:shd w:val="clear" w:color="auto" w:fill="EEEEEE"/>
        <w:spacing w:after="120"/>
        <w:ind w:left="360"/>
        <w:rPr>
          <w:sz w:val="28"/>
          <w:szCs w:val="28"/>
        </w:rPr>
      </w:pP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for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(auto </w:t>
      </w: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= </w:t>
      </w:r>
      <w:proofErr w:type="spellStart"/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pole.begin</w:t>
      </w:r>
      <w:proofErr w:type="spellEnd"/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(); </w:t>
      </w:r>
      <w:proofErr w:type="spellStart"/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!</w:t>
      </w:r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= </w:t>
      </w:r>
      <w:proofErr w:type="spellStart"/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pole.end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(</w:t>
      </w:r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); ++</w:t>
      </w: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) </w:t>
      </w:r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{  </w:t>
      </w:r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</w:t>
      </w: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cout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</w:t>
      </w:r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&lt;&lt; *</w:t>
      </w:r>
      <w:proofErr w:type="spellStart"/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</w:t>
      </w:r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&lt;&lt; </w:t>
      </w: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endl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;</w:t>
      </w:r>
      <w:r w:rsidR="00727550"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</w:t>
      </w:r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}</w:t>
      </w:r>
      <w:proofErr w:type="gramEnd"/>
    </w:p>
    <w:p w14:paraId="42614B4A" w14:textId="77777777" w:rsidR="00847467" w:rsidRPr="009D2542" w:rsidRDefault="00000000" w:rsidP="00847467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772539CC">
          <v:rect id="_x0000_i1028" style="width:0;height:1.5pt" o:hralign="center" o:hrstd="t" o:hr="t" fillcolor="#a0a0a0" stroked="f"/>
        </w:pict>
      </w:r>
    </w:p>
    <w:p w14:paraId="29922070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4. Mapa (C++)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Mapa ukládá data jako dvojice </w:t>
      </w:r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klíč – hodnota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. Každý klíč je unikátní.</w:t>
      </w:r>
    </w:p>
    <w:p w14:paraId="65F33842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Deklarace:</w:t>
      </w:r>
    </w:p>
    <w:p w14:paraId="3EC2386F" w14:textId="595A109C" w:rsidR="00847467" w:rsidRPr="00727550" w:rsidRDefault="00847467" w:rsidP="00727550">
      <w:pPr>
        <w:shd w:val="clear" w:color="auto" w:fill="EEEEEE"/>
        <w:spacing w:after="120"/>
        <w:ind w:left="360"/>
        <w:rPr>
          <w:sz w:val="28"/>
          <w:szCs w:val="28"/>
        </w:rPr>
      </w:pPr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map&lt;</w:t>
      </w:r>
      <w:proofErr w:type="spellStart"/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int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, </w:t>
      </w: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string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&gt; mapa;</w:t>
      </w:r>
      <w:r w:rsidR="00727550"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</w:t>
      </w:r>
    </w:p>
    <w:p w14:paraId="3BFBC8DA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Přidání hodnoty:</w:t>
      </w:r>
    </w:p>
    <w:p w14:paraId="45551475" w14:textId="45BE5E97" w:rsidR="00847467" w:rsidRPr="00727550" w:rsidRDefault="00847467" w:rsidP="00727550">
      <w:pPr>
        <w:shd w:val="clear" w:color="auto" w:fill="EEEEEE"/>
        <w:spacing w:after="120"/>
        <w:ind w:left="360"/>
        <w:rPr>
          <w:sz w:val="28"/>
          <w:szCs w:val="28"/>
        </w:rPr>
      </w:pPr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mapa[</w:t>
      </w:r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5] = "ahoj";</w:t>
      </w:r>
      <w:r w:rsidR="00727550"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</w:t>
      </w:r>
      <w:r w:rsidR="00727550" w:rsidRPr="00727550">
        <w:rPr>
          <w:rFonts w:ascii="Consolas" w:hAnsi="Consolas"/>
          <w:sz w:val="24"/>
          <w:szCs w:val="28"/>
        </w:rPr>
        <w:t xml:space="preserve"> </w:t>
      </w:r>
    </w:p>
    <w:p w14:paraId="6BFEAE5C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Výpis celé mapy:</w:t>
      </w:r>
    </w:p>
    <w:p w14:paraId="7F8BA0E2" w14:textId="3641C7F5" w:rsidR="00847467" w:rsidRPr="00727550" w:rsidRDefault="00847467" w:rsidP="00727550">
      <w:pPr>
        <w:shd w:val="clear" w:color="auto" w:fill="EEEEEE"/>
        <w:spacing w:after="120"/>
        <w:ind w:left="360"/>
        <w:rPr>
          <w:sz w:val="24"/>
          <w:szCs w:val="24"/>
        </w:rPr>
      </w:pP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(auto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par :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mapa)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{  </w:t>
      </w: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cout</w:t>
      </w:r>
      <w:proofErr w:type="spellEnd"/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&lt;&lt; </w:t>
      </w: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par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.first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&lt;&lt; "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: "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&lt;&lt; </w:t>
      </w: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par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.second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&lt;&lt; </w:t>
      </w: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endl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;</w:t>
      </w:r>
      <w:r w:rsidR="00727550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}</w:t>
      </w:r>
      <w:proofErr w:type="gramEnd"/>
    </w:p>
    <w:p w14:paraId="2AA7F2EB" w14:textId="77777777" w:rsidR="00847467" w:rsidRPr="009D2542" w:rsidRDefault="00000000" w:rsidP="00847467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6A273AAE">
          <v:rect id="_x0000_i1029" style="width:0;height:1.5pt" o:hralign="center" o:hrstd="t" o:hr="t" fillcolor="#a0a0a0" stroked="f"/>
        </w:pict>
      </w:r>
    </w:p>
    <w:p w14:paraId="081EDBBE" w14:textId="77777777" w:rsidR="00847467" w:rsidRPr="009D2542" w:rsidRDefault="00847467" w:rsidP="0084746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Závěr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Datové kontejnery jako vektor, list a mapa jsou velmi užitečné při práci s kolekcemi dat. Každý kontejner má své výhody – například rychlost, jednoduchost použití, nebo způsob přístupu k datům. </w:t>
      </w:r>
      <w:proofErr w:type="spellStart"/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Iterátory</w:t>
      </w:r>
      <w:proofErr w:type="spellEnd"/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navíc usnadňují jejich procházení a manipulaci s obsahem.</w:t>
      </w:r>
    </w:p>
    <w:p w14:paraId="62A8A44E" w14:textId="77777777" w:rsidR="002B615A" w:rsidRPr="00F716C6" w:rsidRDefault="002B615A" w:rsidP="002B615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kern w:val="0"/>
          <w:sz w:val="40"/>
          <w:szCs w:val="52"/>
          <w:lang w:eastAsia="cs-CZ"/>
          <w14:ligatures w14:val="none"/>
        </w:rPr>
      </w:pPr>
      <w:r>
        <w:rPr>
          <w:rFonts w:asciiTheme="majorHAnsi" w:hAnsiTheme="majorHAnsi"/>
        </w:rPr>
        <w:t>---------------------------------------------------------GEMINI</w:t>
      </w:r>
      <w:r>
        <w:rPr>
          <w:rFonts w:asciiTheme="majorHAnsi" w:hAnsiTheme="majorHAnsi"/>
        </w:rPr>
        <w:br/>
      </w:r>
      <w:r w:rsidRPr="00F716C6">
        <w:rPr>
          <w:rFonts w:asciiTheme="majorHAnsi" w:eastAsia="Times New Roman" w:hAnsiTheme="majorHAnsi" w:cs="Times New Roman"/>
          <w:b/>
          <w:kern w:val="0"/>
          <w:sz w:val="40"/>
          <w:szCs w:val="52"/>
          <w:lang w:eastAsia="cs-CZ"/>
          <w14:ligatures w14:val="none"/>
        </w:rPr>
        <w:t>6. Datové kontejnery v C++ a C#</w:t>
      </w:r>
    </w:p>
    <w:p w14:paraId="7AB44236" w14:textId="77777777" w:rsidR="002B615A" w:rsidRPr="00390B70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4"/>
          <w:szCs w:val="24"/>
          <w:lang w:eastAsia="cs-CZ"/>
          <w14:ligatures w14:val="none"/>
        </w:rPr>
      </w:pPr>
      <w:r w:rsidRPr="00390B7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4"/>
          <w:szCs w:val="24"/>
          <w:lang w:eastAsia="cs-CZ"/>
          <w14:ligatures w14:val="none"/>
        </w:rPr>
        <w:t>Úvod</w:t>
      </w:r>
    </w:p>
    <w:p w14:paraId="705D17D0" w14:textId="77777777" w:rsidR="002B615A" w:rsidRDefault="002B615A" w:rsidP="002B615A">
      <w:pPr>
        <w:pStyle w:val="Odstavecseseznamem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4D685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Definice: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Datové kontejnery jsou speciální struktury, které slouží k ukládání více hodnot. </w:t>
      </w:r>
    </w:p>
    <w:p w14:paraId="3E676CB1" w14:textId="77777777" w:rsidR="002B615A" w:rsidRDefault="002B615A" w:rsidP="002B615A">
      <w:pPr>
        <w:pStyle w:val="Odstavecseseznamem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4D685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Použití: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V</w:t>
      </w:r>
      <w:r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mnoha programovacích jazycích pro efektivní práci s kolekcemi dat. </w:t>
      </w:r>
    </w:p>
    <w:p w14:paraId="20C18BF5" w14:textId="77777777" w:rsidR="002B615A" w:rsidRPr="00D90583" w:rsidRDefault="002B615A" w:rsidP="002B615A">
      <w:pPr>
        <w:pStyle w:val="Odstavecseseznamem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Knihovny: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V C++ se využívá knihovna STL (Standard </w:t>
      </w:r>
      <w:proofErr w:type="spellStart"/>
      <w:r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Template</w:t>
      </w:r>
      <w:proofErr w:type="spellEnd"/>
      <w:r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Library</w:t>
      </w:r>
      <w:proofErr w:type="spellEnd"/>
      <w:r w:rsidRPr="00D90583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), v C# jsou kontejnery součástí .NET kolekcí.</w:t>
      </w:r>
    </w:p>
    <w:p w14:paraId="3C22FEAF" w14:textId="77777777" w:rsidR="002B615A" w:rsidRPr="009D2542" w:rsidRDefault="002B615A" w:rsidP="002B615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22878E66">
          <v:rect id="_x0000_i1030" style="width:0;height:1.5pt" o:hralign="center" o:hrstd="t" o:hr="t" fillcolor="#a0a0a0" stroked="f"/>
        </w:pict>
      </w:r>
    </w:p>
    <w:p w14:paraId="259160C2" w14:textId="77777777" w:rsidR="002B615A" w:rsidRPr="00727550" w:rsidRDefault="002B615A" w:rsidP="002B615A">
      <w:pPr>
        <w:pStyle w:val="Odstavecseseznamem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727550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Vektor (C++)</w:t>
      </w:r>
      <w:r w:rsidRPr="00727550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Vektor je dynamické pole, které se automaticky zvětšuje podle potřeby.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Používá </w:t>
      </w:r>
      <w:proofErr w:type="spellStart"/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push_back</w:t>
      </w:r>
      <w:proofErr w:type="spellEnd"/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pro přidání jednotlivých prvků (vždy přidává poslední)</w:t>
      </w:r>
    </w:p>
    <w:p w14:paraId="5539BC81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lastRenderedPageBreak/>
        <w:t>Deklarace:</w:t>
      </w:r>
    </w:p>
    <w:p w14:paraId="23018C63" w14:textId="77777777" w:rsidR="002B615A" w:rsidRPr="00390B70" w:rsidRDefault="002B615A" w:rsidP="002B615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vector</w:t>
      </w:r>
      <w:proofErr w:type="spell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int</w:t>
      </w:r>
      <w:proofErr w:type="spell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 xml:space="preserve">&gt; </w:t>
      </w:r>
      <w:proofErr w:type="spellStart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cisla</w:t>
      </w:r>
      <w:proofErr w:type="spell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;</w:t>
      </w:r>
    </w:p>
    <w:p w14:paraId="0D737E8C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Přidání prvku:</w:t>
      </w:r>
    </w:p>
    <w:p w14:paraId="22CA6667" w14:textId="77777777" w:rsidR="002B615A" w:rsidRPr="00390B70" w:rsidRDefault="002B615A" w:rsidP="002B615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cisla.push</w:t>
      </w:r>
      <w:proofErr w:type="gram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_</w:t>
      </w:r>
      <w:proofErr w:type="gramStart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back</w:t>
      </w:r>
      <w:proofErr w:type="spell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390B70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5);</w:t>
      </w:r>
      <w:r w:rsidRPr="00390B70">
        <w:rPr>
          <w:rFonts w:ascii="Consolas" w:hAnsi="Consolas"/>
          <w:sz w:val="20"/>
          <w:szCs w:val="20"/>
        </w:rPr>
        <w:t xml:space="preserve"> </w:t>
      </w:r>
    </w:p>
    <w:p w14:paraId="49C730F8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Výpis pomocí cyklu:</w:t>
      </w:r>
    </w:p>
    <w:p w14:paraId="79AE72BB" w14:textId="77777777" w:rsidR="002B615A" w:rsidRPr="009D2542" w:rsidRDefault="002B615A" w:rsidP="002B615A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proofErr w:type="spellStart"/>
      <w:r w:rsidRPr="009D2542">
        <w:rPr>
          <w:rFonts w:ascii="Consolas" w:hAnsi="Consolas"/>
          <w:sz w:val="20"/>
        </w:rPr>
        <w:t>for</w:t>
      </w:r>
      <w:proofErr w:type="spellEnd"/>
      <w:r w:rsidRPr="009D2542">
        <w:rPr>
          <w:rFonts w:ascii="Consolas" w:hAnsi="Consolas"/>
          <w:sz w:val="20"/>
        </w:rPr>
        <w:t xml:space="preserve"> (</w:t>
      </w:r>
      <w:proofErr w:type="spellStart"/>
      <w:r w:rsidRPr="009D2542">
        <w:rPr>
          <w:rFonts w:ascii="Consolas" w:hAnsi="Consolas"/>
          <w:sz w:val="20"/>
        </w:rPr>
        <w:t>int</w:t>
      </w:r>
      <w:proofErr w:type="spellEnd"/>
      <w:r w:rsidRPr="009D2542">
        <w:rPr>
          <w:rFonts w:ascii="Consolas" w:hAnsi="Consolas"/>
          <w:sz w:val="20"/>
        </w:rPr>
        <w:t xml:space="preserve"> i = 0; i </w:t>
      </w:r>
      <w:proofErr w:type="gramStart"/>
      <w:r w:rsidRPr="009D2542">
        <w:rPr>
          <w:rFonts w:ascii="Consolas" w:hAnsi="Consolas"/>
          <w:sz w:val="20"/>
        </w:rPr>
        <w:t xml:space="preserve">&lt; </w:t>
      </w:r>
      <w:proofErr w:type="spellStart"/>
      <w:r w:rsidRPr="009D2542">
        <w:rPr>
          <w:rFonts w:ascii="Consolas" w:hAnsi="Consolas"/>
          <w:sz w:val="20"/>
        </w:rPr>
        <w:t>cisla</w:t>
      </w:r>
      <w:proofErr w:type="gramEnd"/>
      <w:r w:rsidRPr="009D2542">
        <w:rPr>
          <w:rFonts w:ascii="Consolas" w:hAnsi="Consolas"/>
          <w:sz w:val="20"/>
        </w:rPr>
        <w:t>.</w:t>
      </w:r>
      <w:proofErr w:type="gramStart"/>
      <w:r w:rsidRPr="009D2542">
        <w:rPr>
          <w:rFonts w:ascii="Consolas" w:hAnsi="Consolas"/>
          <w:sz w:val="20"/>
        </w:rPr>
        <w:t>size</w:t>
      </w:r>
      <w:proofErr w:type="spellEnd"/>
      <w:r w:rsidRPr="009D2542">
        <w:rPr>
          <w:rFonts w:ascii="Consolas" w:hAnsi="Consolas"/>
          <w:sz w:val="20"/>
        </w:rPr>
        <w:t>(</w:t>
      </w:r>
      <w:proofErr w:type="gramEnd"/>
      <w:r w:rsidRPr="009D2542">
        <w:rPr>
          <w:rFonts w:ascii="Consolas" w:hAnsi="Consolas"/>
          <w:sz w:val="20"/>
        </w:rPr>
        <w:t>); i++) {</w:t>
      </w:r>
    </w:p>
    <w:p w14:paraId="34746B91" w14:textId="77777777" w:rsidR="002B615A" w:rsidRPr="009D2542" w:rsidRDefault="002B615A" w:rsidP="002B615A">
      <w:pPr>
        <w:shd w:val="clear" w:color="auto" w:fill="EEEEEE"/>
        <w:spacing w:after="120"/>
        <w:ind w:left="360"/>
        <w:rPr>
          <w:rFonts w:ascii="Consolas" w:hAnsi="Consolas"/>
          <w:sz w:val="20"/>
        </w:rPr>
      </w:pPr>
      <w:r w:rsidRPr="009D2542">
        <w:rPr>
          <w:rFonts w:ascii="Consolas" w:hAnsi="Consolas"/>
          <w:sz w:val="20"/>
        </w:rPr>
        <w:t xml:space="preserve">    </w:t>
      </w:r>
      <w:proofErr w:type="spellStart"/>
      <w:r w:rsidRPr="009D2542">
        <w:rPr>
          <w:rFonts w:ascii="Consolas" w:hAnsi="Consolas"/>
          <w:sz w:val="20"/>
        </w:rPr>
        <w:t>cout</w:t>
      </w:r>
      <w:proofErr w:type="spellEnd"/>
      <w:r w:rsidRPr="009D2542">
        <w:rPr>
          <w:rFonts w:ascii="Consolas" w:hAnsi="Consolas"/>
          <w:sz w:val="20"/>
        </w:rPr>
        <w:t xml:space="preserve"> </w:t>
      </w:r>
      <w:proofErr w:type="gramStart"/>
      <w:r w:rsidRPr="009D2542">
        <w:rPr>
          <w:rFonts w:ascii="Consolas" w:hAnsi="Consolas"/>
          <w:sz w:val="20"/>
        </w:rPr>
        <w:t xml:space="preserve">&lt;&lt; </w:t>
      </w:r>
      <w:proofErr w:type="spellStart"/>
      <w:r w:rsidRPr="009D2542">
        <w:rPr>
          <w:rFonts w:ascii="Consolas" w:hAnsi="Consolas"/>
          <w:sz w:val="20"/>
        </w:rPr>
        <w:t>cisla</w:t>
      </w:r>
      <w:proofErr w:type="spellEnd"/>
      <w:proofErr w:type="gramEnd"/>
      <w:r w:rsidRPr="009D2542">
        <w:rPr>
          <w:rFonts w:ascii="Consolas" w:hAnsi="Consolas"/>
          <w:sz w:val="20"/>
        </w:rPr>
        <w:t xml:space="preserve">[i] </w:t>
      </w:r>
      <w:proofErr w:type="gramStart"/>
      <w:r w:rsidRPr="009D2542">
        <w:rPr>
          <w:rFonts w:ascii="Consolas" w:hAnsi="Consolas"/>
          <w:sz w:val="20"/>
        </w:rPr>
        <w:t xml:space="preserve">&lt;&lt; </w:t>
      </w:r>
      <w:proofErr w:type="spellStart"/>
      <w:r w:rsidRPr="009D2542">
        <w:rPr>
          <w:rFonts w:ascii="Consolas" w:hAnsi="Consolas"/>
          <w:sz w:val="20"/>
        </w:rPr>
        <w:t>endl</w:t>
      </w:r>
      <w:proofErr w:type="spellEnd"/>
      <w:proofErr w:type="gramEnd"/>
      <w:r w:rsidRPr="009D2542">
        <w:rPr>
          <w:rFonts w:ascii="Consolas" w:hAnsi="Consolas"/>
          <w:sz w:val="20"/>
        </w:rPr>
        <w:t>;</w:t>
      </w:r>
    </w:p>
    <w:p w14:paraId="714F686C" w14:textId="77777777" w:rsidR="002B615A" w:rsidRDefault="002B615A" w:rsidP="002B615A">
      <w:pPr>
        <w:shd w:val="clear" w:color="auto" w:fill="EEEEEE"/>
        <w:spacing w:after="120"/>
        <w:ind w:left="360"/>
      </w:pPr>
      <w:r w:rsidRPr="009D2542">
        <w:rPr>
          <w:rFonts w:ascii="Consolas" w:hAnsi="Consolas"/>
          <w:sz w:val="20"/>
        </w:rPr>
        <w:t>}</w:t>
      </w:r>
    </w:p>
    <w:p w14:paraId="0E65F3C5" w14:textId="77777777" w:rsidR="002B615A" w:rsidRPr="009D2542" w:rsidRDefault="002B615A" w:rsidP="002B6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</w:pPr>
    </w:p>
    <w:p w14:paraId="78457BD8" w14:textId="77777777" w:rsidR="002B615A" w:rsidRPr="009D2542" w:rsidRDefault="002B615A" w:rsidP="002B615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456E9D65">
          <v:rect id="_x0000_i1031" style="width:0;height:1.5pt" o:hralign="center" o:hrstd="t" o:hr="t" fillcolor="#a0a0a0" stroked="f"/>
        </w:pict>
      </w:r>
    </w:p>
    <w:p w14:paraId="1CACFEEA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2. List (C++)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List je obousměrný spojový seznam, který umožňuje efektivní přidávání a mazání prvků.</w:t>
      </w:r>
    </w:p>
    <w:p w14:paraId="33BC0AC9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Deklarace:</w:t>
      </w:r>
    </w:p>
    <w:p w14:paraId="4FF68833" w14:textId="77777777" w:rsidR="002B615A" w:rsidRPr="00DD4FDB" w:rsidRDefault="002B615A" w:rsidP="002B615A">
      <w:pPr>
        <w:shd w:val="clear" w:color="auto" w:fill="EEEEEE"/>
        <w:spacing w:after="120"/>
        <w:ind w:left="360"/>
      </w:pPr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list&lt;</w:t>
      </w:r>
      <w:proofErr w:type="spell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int</w:t>
      </w:r>
      <w:proofErr w:type="spell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&gt; pole;</w:t>
      </w:r>
    </w:p>
    <w:p w14:paraId="3FD3FBCC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Přidávání prvků:</w:t>
      </w:r>
    </w:p>
    <w:p w14:paraId="426F90D5" w14:textId="77777777" w:rsidR="002B615A" w:rsidRPr="00DD4FDB" w:rsidRDefault="002B615A" w:rsidP="002B615A">
      <w:pPr>
        <w:shd w:val="clear" w:color="auto" w:fill="EEEEEE"/>
        <w:spacing w:after="120"/>
        <w:ind w:left="360"/>
        <w:rPr>
          <w:rFonts w:asciiTheme="majorHAnsi" w:eastAsia="Times New Roman" w:hAnsiTheme="majorHAnsi" w:cs="Courier New"/>
          <w:kern w:val="0"/>
          <w:lang w:eastAsia="cs-CZ"/>
          <w14:ligatures w14:val="none"/>
        </w:rPr>
      </w:pPr>
      <w:proofErr w:type="spellStart"/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pole.push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_</w:t>
      </w:r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back</w:t>
      </w:r>
      <w:proofErr w:type="spell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(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10</w:t>
      </w:r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);   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 // přidá na konec</w:t>
      </w:r>
    </w:p>
    <w:p w14:paraId="4D141F68" w14:textId="77777777" w:rsidR="002B615A" w:rsidRPr="00DD4FDB" w:rsidRDefault="002B615A" w:rsidP="002B615A">
      <w:pPr>
        <w:shd w:val="clear" w:color="auto" w:fill="EEEEEE"/>
        <w:spacing w:after="120"/>
        <w:ind w:left="360"/>
        <w:rPr>
          <w:sz w:val="24"/>
          <w:szCs w:val="24"/>
        </w:rPr>
      </w:pPr>
      <w:proofErr w:type="spellStart"/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pole.push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_</w:t>
      </w:r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front</w:t>
      </w:r>
      <w:proofErr w:type="spell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(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5</w:t>
      </w:r>
      <w:proofErr w:type="gramStart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);   </w:t>
      </w:r>
      <w:proofErr w:type="gramEnd"/>
      <w:r w:rsidRPr="00DD4FDB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 // přidá na začátek</w:t>
      </w:r>
    </w:p>
    <w:p w14:paraId="1805C56E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Výpis pomocí cyklu:</w:t>
      </w:r>
    </w:p>
    <w:p w14:paraId="3073CEF9" w14:textId="77777777" w:rsidR="002B615A" w:rsidRPr="00DD4FDB" w:rsidRDefault="002B615A" w:rsidP="002B615A">
      <w:pPr>
        <w:shd w:val="clear" w:color="auto" w:fill="EEEEEE"/>
        <w:spacing w:after="120"/>
        <w:ind w:left="360"/>
        <w:rPr>
          <w:rFonts w:asciiTheme="majorHAnsi" w:eastAsia="Times New Roman" w:hAnsiTheme="majorHAnsi" w:cs="Courier New"/>
          <w:kern w:val="0"/>
          <w:lang w:eastAsia="cs-CZ"/>
          <w14:ligatures w14:val="none"/>
        </w:rPr>
      </w:pP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(auto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c :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pole)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{</w:t>
      </w:r>
      <w:r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cout</w:t>
      </w:r>
      <w:proofErr w:type="spellEnd"/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&lt;&lt; c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&lt;&lt; </w:t>
      </w: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endl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;</w:t>
      </w:r>
      <w:r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}</w:t>
      </w:r>
      <w:proofErr w:type="gramEnd"/>
    </w:p>
    <w:p w14:paraId="65D80145" w14:textId="77777777" w:rsidR="002B615A" w:rsidRPr="009D2542" w:rsidRDefault="002B615A" w:rsidP="002B615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3F990A54">
          <v:rect id="_x0000_i1032" style="width:0;height:1.5pt" o:hralign="center" o:hrstd="t" o:hr="t" fillcolor="#a0a0a0" stroked="f"/>
        </w:pict>
      </w:r>
    </w:p>
    <w:p w14:paraId="2AB5939A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3. </w:t>
      </w:r>
      <w:proofErr w:type="spellStart"/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Iterátory</w:t>
      </w:r>
      <w:proofErr w:type="spellEnd"/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Iterátory</w:t>
      </w:r>
      <w:proofErr w:type="spellEnd"/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slouží k procházení kontejnerů. Jsou podobné ukazatelům.</w:t>
      </w:r>
    </w:p>
    <w:p w14:paraId="12EC4521" w14:textId="77777777" w:rsidR="002B615A" w:rsidRPr="009D2542" w:rsidRDefault="002B615A" w:rsidP="002B6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proofErr w:type="spellStart"/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begin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)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ukazuje na první prvek</w:t>
      </w:r>
    </w:p>
    <w:p w14:paraId="0D24AFB9" w14:textId="77777777" w:rsidR="002B615A" w:rsidRPr="009D2542" w:rsidRDefault="002B615A" w:rsidP="002B6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end(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)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ukazuje na pozici za posledním prvkem</w:t>
      </w:r>
    </w:p>
    <w:p w14:paraId="5376108A" w14:textId="77777777" w:rsidR="002B615A" w:rsidRPr="009D2542" w:rsidRDefault="002B615A" w:rsidP="002B6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++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--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pohyb vpřed nebo vzad</w:t>
      </w:r>
    </w:p>
    <w:p w14:paraId="73657125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Výpis pomocí </w:t>
      </w:r>
      <w:proofErr w:type="spellStart"/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iterátoru</w:t>
      </w:r>
      <w:proofErr w:type="spellEnd"/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:</w:t>
      </w:r>
    </w:p>
    <w:p w14:paraId="15B291AE" w14:textId="77777777" w:rsidR="002B615A" w:rsidRPr="00727550" w:rsidRDefault="002B615A" w:rsidP="002B615A">
      <w:pPr>
        <w:shd w:val="clear" w:color="auto" w:fill="EEEEEE"/>
        <w:spacing w:after="120"/>
        <w:ind w:left="360"/>
        <w:rPr>
          <w:sz w:val="28"/>
          <w:szCs w:val="28"/>
        </w:rPr>
      </w:pP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for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(auto </w:t>
      </w: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= </w:t>
      </w:r>
      <w:proofErr w:type="spellStart"/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pole.begin</w:t>
      </w:r>
      <w:proofErr w:type="spellEnd"/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(); </w:t>
      </w:r>
      <w:proofErr w:type="spellStart"/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!</w:t>
      </w:r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= </w:t>
      </w:r>
      <w:proofErr w:type="spellStart"/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pole.end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(</w:t>
      </w:r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); ++</w:t>
      </w: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) </w:t>
      </w:r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{  </w:t>
      </w:r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</w:t>
      </w: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cout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</w:t>
      </w:r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&lt;&lt; *</w:t>
      </w:r>
      <w:proofErr w:type="spellStart"/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 </w:t>
      </w:r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&lt;&lt; </w:t>
      </w: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endl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; }</w:t>
      </w:r>
      <w:proofErr w:type="gramEnd"/>
    </w:p>
    <w:p w14:paraId="7E8B6FC9" w14:textId="77777777" w:rsidR="002B615A" w:rsidRPr="009D2542" w:rsidRDefault="002B615A" w:rsidP="002B615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6D2DFBCC">
          <v:rect id="_x0000_i1033" style="width:0;height:1.5pt" o:hralign="center" o:hrstd="t" o:hr="t" fillcolor="#a0a0a0" stroked="f"/>
        </w:pict>
      </w:r>
    </w:p>
    <w:p w14:paraId="464C7F56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4. Mapa (C++)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Mapa ukládá data jako dvojice </w:t>
      </w:r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klíč – hodnota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. Každý klíč je unikátní.</w:t>
      </w:r>
    </w:p>
    <w:p w14:paraId="7FBDCFE5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Deklarace:</w:t>
      </w:r>
    </w:p>
    <w:p w14:paraId="2FDD733D" w14:textId="77777777" w:rsidR="002B615A" w:rsidRPr="00727550" w:rsidRDefault="002B615A" w:rsidP="002B615A">
      <w:pPr>
        <w:shd w:val="clear" w:color="auto" w:fill="EEEEEE"/>
        <w:spacing w:after="120"/>
        <w:ind w:left="360"/>
        <w:rPr>
          <w:sz w:val="28"/>
          <w:szCs w:val="28"/>
        </w:rPr>
      </w:pPr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lastRenderedPageBreak/>
        <w:t>map&lt;</w:t>
      </w:r>
      <w:proofErr w:type="spellStart"/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int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, </w:t>
      </w:r>
      <w:proofErr w:type="spell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string</w:t>
      </w:r>
      <w:proofErr w:type="spell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&gt; mapa; </w:t>
      </w:r>
    </w:p>
    <w:p w14:paraId="5D9AA621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Přidání hodnoty:</w:t>
      </w:r>
    </w:p>
    <w:p w14:paraId="10E417F5" w14:textId="77777777" w:rsidR="002B615A" w:rsidRPr="00727550" w:rsidRDefault="002B615A" w:rsidP="002B615A">
      <w:pPr>
        <w:shd w:val="clear" w:color="auto" w:fill="EEEEEE"/>
        <w:spacing w:after="120"/>
        <w:ind w:left="360"/>
        <w:rPr>
          <w:sz w:val="28"/>
          <w:szCs w:val="28"/>
        </w:rPr>
      </w:pPr>
      <w:proofErr w:type="gramStart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>mapa[</w:t>
      </w:r>
      <w:proofErr w:type="gramEnd"/>
      <w:r w:rsidRPr="00727550">
        <w:rPr>
          <w:rFonts w:asciiTheme="majorHAnsi" w:eastAsia="Times New Roman" w:hAnsiTheme="majorHAnsi" w:cs="Courier New"/>
          <w:kern w:val="0"/>
          <w:lang w:eastAsia="cs-CZ"/>
          <w14:ligatures w14:val="none"/>
        </w:rPr>
        <w:t xml:space="preserve">5] = "ahoj"; </w:t>
      </w:r>
      <w:r w:rsidRPr="00727550">
        <w:rPr>
          <w:rFonts w:ascii="Consolas" w:hAnsi="Consolas"/>
          <w:sz w:val="24"/>
          <w:szCs w:val="28"/>
        </w:rPr>
        <w:t xml:space="preserve"> </w:t>
      </w:r>
    </w:p>
    <w:p w14:paraId="1977CEEC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cs-CZ"/>
          <w14:ligatures w14:val="none"/>
        </w:rPr>
        <w:t>Výpis celé mapy:</w:t>
      </w:r>
    </w:p>
    <w:p w14:paraId="244A0110" w14:textId="77777777" w:rsidR="002B615A" w:rsidRPr="00727550" w:rsidRDefault="002B615A" w:rsidP="002B615A">
      <w:pPr>
        <w:shd w:val="clear" w:color="auto" w:fill="EEEEEE"/>
        <w:spacing w:after="120"/>
        <w:ind w:left="360"/>
        <w:rPr>
          <w:sz w:val="24"/>
          <w:szCs w:val="24"/>
        </w:rPr>
      </w:pP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(auto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par :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mapa)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{  </w:t>
      </w: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cout</w:t>
      </w:r>
      <w:proofErr w:type="spellEnd"/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&lt;&lt; </w:t>
      </w: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par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.first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&lt;&lt; "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: "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&lt;&lt; </w:t>
      </w: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par</w:t>
      </w:r>
      <w:proofErr w:type="gram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.second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&lt;&lt; </w:t>
      </w:r>
      <w:proofErr w:type="spellStart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endl</w:t>
      </w:r>
      <w:proofErr w:type="spellEnd"/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;</w:t>
      </w:r>
      <w:r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 </w:t>
      </w:r>
      <w:r w:rsidRPr="009D2542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}</w:t>
      </w:r>
      <w:proofErr w:type="gramEnd"/>
    </w:p>
    <w:p w14:paraId="461787AC" w14:textId="77777777" w:rsidR="002B615A" w:rsidRPr="009D2542" w:rsidRDefault="002B615A" w:rsidP="002B615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1821C5A9">
          <v:rect id="_x0000_i1034" style="width:0;height:1.5pt" o:hralign="center" o:hrstd="t" o:hr="t" fillcolor="#a0a0a0" stroked="f"/>
        </w:pict>
      </w:r>
    </w:p>
    <w:p w14:paraId="0FBCA88E" w14:textId="77777777" w:rsidR="002B615A" w:rsidRPr="009D2542" w:rsidRDefault="002B615A" w:rsidP="002B61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9D2542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Závěr</w:t>
      </w:r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Datové kontejnery jako vektor, list a mapa jsou velmi užitečné při práci s kolekcemi dat. Každý kontejner má své výhody – například rychlost, jednoduchost použití, nebo způsob přístupu k datům. </w:t>
      </w:r>
      <w:proofErr w:type="spellStart"/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Iterátory</w:t>
      </w:r>
      <w:proofErr w:type="spellEnd"/>
      <w:r w:rsidRPr="009D2542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navíc usnadňují jejich procházení a manipulaci s obsahem.</w:t>
      </w:r>
    </w:p>
    <w:p w14:paraId="539B059C" w14:textId="77777777" w:rsidR="002B615A" w:rsidRPr="009D2542" w:rsidRDefault="002B615A" w:rsidP="002B615A">
      <w:pPr>
        <w:rPr>
          <w:rFonts w:asciiTheme="majorHAnsi" w:hAnsiTheme="majorHAnsi"/>
        </w:rPr>
      </w:pPr>
    </w:p>
    <w:p w14:paraId="201B76C1" w14:textId="7D330A15" w:rsidR="00394D41" w:rsidRPr="009D2542" w:rsidRDefault="00394D41" w:rsidP="00847467">
      <w:pPr>
        <w:rPr>
          <w:rFonts w:asciiTheme="majorHAnsi" w:hAnsiTheme="majorHAnsi"/>
        </w:rPr>
      </w:pPr>
    </w:p>
    <w:sectPr w:rsidR="00394D41" w:rsidRPr="009D25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5C28"/>
    <w:multiLevelType w:val="hybridMultilevel"/>
    <w:tmpl w:val="92509392"/>
    <w:lvl w:ilvl="0" w:tplc="59100E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B0B35"/>
    <w:multiLevelType w:val="hybridMultilevel"/>
    <w:tmpl w:val="296C99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22A5"/>
    <w:multiLevelType w:val="multilevel"/>
    <w:tmpl w:val="A55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354F0"/>
    <w:multiLevelType w:val="multilevel"/>
    <w:tmpl w:val="7C2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5575D"/>
    <w:multiLevelType w:val="multilevel"/>
    <w:tmpl w:val="B36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950851">
    <w:abstractNumId w:val="4"/>
  </w:num>
  <w:num w:numId="2" w16cid:durableId="1315183702">
    <w:abstractNumId w:val="2"/>
  </w:num>
  <w:num w:numId="3" w16cid:durableId="435291995">
    <w:abstractNumId w:val="3"/>
  </w:num>
  <w:num w:numId="4" w16cid:durableId="2033801566">
    <w:abstractNumId w:val="0"/>
  </w:num>
  <w:num w:numId="5" w16cid:durableId="57091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CB"/>
    <w:rsid w:val="00120ACC"/>
    <w:rsid w:val="001407CF"/>
    <w:rsid w:val="002B615A"/>
    <w:rsid w:val="00390B70"/>
    <w:rsid w:val="00394D41"/>
    <w:rsid w:val="004D2291"/>
    <w:rsid w:val="004D6851"/>
    <w:rsid w:val="005071C8"/>
    <w:rsid w:val="005662BA"/>
    <w:rsid w:val="00727550"/>
    <w:rsid w:val="007407D1"/>
    <w:rsid w:val="00847467"/>
    <w:rsid w:val="009D2542"/>
    <w:rsid w:val="00A62DCB"/>
    <w:rsid w:val="00A912CB"/>
    <w:rsid w:val="00B03348"/>
    <w:rsid w:val="00C303EF"/>
    <w:rsid w:val="00CD062C"/>
    <w:rsid w:val="00CF0004"/>
    <w:rsid w:val="00CF4575"/>
    <w:rsid w:val="00D90583"/>
    <w:rsid w:val="00DD4FDB"/>
    <w:rsid w:val="00F30025"/>
    <w:rsid w:val="00F7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30DF3"/>
  <w15:chartTrackingRefBased/>
  <w15:docId w15:val="{B98F6698-B0F2-4B71-A12A-4C7446A1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6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6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62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6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62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6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6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6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6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6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62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62DC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62DC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62DC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62DC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62DC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62DC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6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6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6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6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6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62DC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62DC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62DC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6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62DC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62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9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9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4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0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8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7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9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4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5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8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7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9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7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5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7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0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6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4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8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2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7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6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4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1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2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0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2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3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8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8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4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4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1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4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3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6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5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6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1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3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2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4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3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0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5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2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2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7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8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0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7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8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558</Words>
  <Characters>3014</Characters>
  <Application>Microsoft Office Word</Application>
  <DocSecurity>0</DocSecurity>
  <Lines>100</Lines>
  <Paragraphs>87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Bella Michal</cp:lastModifiedBy>
  <cp:revision>13</cp:revision>
  <dcterms:created xsi:type="dcterms:W3CDTF">2025-04-21T07:28:00Z</dcterms:created>
  <dcterms:modified xsi:type="dcterms:W3CDTF">2026-01-25T19:41:00Z</dcterms:modified>
</cp:coreProperties>
</file>