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B793" w14:textId="5508C798" w:rsidR="0017416C" w:rsidRDefault="00184C37" w:rsidP="000C1BB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LABORATORIO</w:t>
      </w:r>
      <w:r w:rsidR="000C1BB6">
        <w:rPr>
          <w:b/>
          <w:bCs/>
          <w:lang w:val="es-ES"/>
        </w:rPr>
        <w:t xml:space="preserve"> </w:t>
      </w:r>
      <w:r w:rsidR="00411914">
        <w:rPr>
          <w:b/>
          <w:bCs/>
          <w:lang w:val="es-ES"/>
        </w:rPr>
        <w:t>1</w:t>
      </w:r>
    </w:p>
    <w:p w14:paraId="0BDBCACB" w14:textId="3CD01B1C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Fecha:</w:t>
      </w:r>
      <w:r w:rsidR="00B12ADC">
        <w:rPr>
          <w:b/>
          <w:bCs/>
          <w:lang w:val="es-ES"/>
        </w:rPr>
        <w:t xml:space="preserve"> 21/05/2023</w:t>
      </w:r>
    </w:p>
    <w:p w14:paraId="7B1D62BF" w14:textId="08872C44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Nombre:</w:t>
      </w:r>
      <w:r w:rsidR="00B12ADC">
        <w:rPr>
          <w:b/>
          <w:bCs/>
          <w:lang w:val="es-ES"/>
        </w:rPr>
        <w:t xml:space="preserve"> Emill Logroño</w:t>
      </w:r>
    </w:p>
    <w:p w14:paraId="2AC6AE62" w14:textId="231CB64D" w:rsidR="000C1BB6" w:rsidRDefault="000C1BB6" w:rsidP="000C1BB6">
      <w:pPr>
        <w:rPr>
          <w:b/>
          <w:bCs/>
          <w:lang w:val="es-ES"/>
        </w:rPr>
      </w:pPr>
    </w:p>
    <w:p w14:paraId="1F8A7381" w14:textId="09B77D68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Descripción del deber</w:t>
      </w:r>
    </w:p>
    <w:p w14:paraId="1C91AF00" w14:textId="73957790" w:rsidR="000C1BB6" w:rsidRDefault="00B12ADC" w:rsidP="000C1BB6">
      <w:pPr>
        <w:rPr>
          <w:b/>
          <w:bCs/>
          <w:lang w:val="es-ES"/>
        </w:rPr>
      </w:pPr>
      <w:r w:rsidRPr="00B12ADC">
        <w:rPr>
          <w:b/>
          <w:bCs/>
          <w:lang w:val="es-ES"/>
        </w:rPr>
        <w:t>Diseñar un diagrama Entidad - Relación para un colegio, especificando los atributos de cada entidad, cardinalidad, clave primaria y clave foránea</w:t>
      </w:r>
    </w:p>
    <w:p w14:paraId="608CF4DA" w14:textId="1A9A2C7C" w:rsidR="000C1BB6" w:rsidRDefault="000C1BB6" w:rsidP="000C1BB6">
      <w:pPr>
        <w:rPr>
          <w:b/>
          <w:bCs/>
          <w:lang w:val="es-ES"/>
        </w:rPr>
      </w:pPr>
    </w:p>
    <w:p w14:paraId="27A949FF" w14:textId="12E84074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Resolución (se puede hacer capturas de pantalla)</w:t>
      </w:r>
    </w:p>
    <w:p w14:paraId="657598F9" w14:textId="6B7A63B8" w:rsidR="000C1BB6" w:rsidRDefault="000C1BB6" w:rsidP="000C1BB6">
      <w:pPr>
        <w:rPr>
          <w:b/>
          <w:bCs/>
          <w:lang w:val="es-ES"/>
        </w:rPr>
      </w:pPr>
    </w:p>
    <w:p w14:paraId="3C640CCA" w14:textId="5E3E6C21" w:rsidR="000C1BB6" w:rsidRDefault="00B12ADC" w:rsidP="000C1BB6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EFD3D2A" wp14:editId="1A2DED19">
            <wp:extent cx="5612130" cy="2950210"/>
            <wp:effectExtent l="0" t="0" r="7620" b="2540"/>
            <wp:docPr id="17134419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4193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CA17" w14:textId="5DEE63E0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Preguntas</w:t>
      </w:r>
    </w:p>
    <w:p w14:paraId="1D7A83EF" w14:textId="095F69CC" w:rsidR="000C1BB6" w:rsidRPr="000C1BB6" w:rsidRDefault="000C1BB6" w:rsidP="000C1BB6">
      <w:pPr>
        <w:rPr>
          <w:lang w:val="es-ES"/>
        </w:rPr>
      </w:pPr>
      <w:r>
        <w:rPr>
          <w:lang w:val="es-ES"/>
        </w:rPr>
        <w:t>Se debe incluir 2 preguntas sobre el tema. Las preguntas deben de ser de opción múltiple y la(s) respuesta(s) debe(n) estar resalta(s), así:</w:t>
      </w:r>
    </w:p>
    <w:p w14:paraId="3FA59229" w14:textId="13693671" w:rsidR="000C1BB6" w:rsidRPr="000C1BB6" w:rsidRDefault="00411914" w:rsidP="000C1BB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Siempre se debe tener una clave foránea en una tabla</w:t>
      </w:r>
    </w:p>
    <w:p w14:paraId="58503035" w14:textId="1200962A" w:rsidR="000C1BB6" w:rsidRPr="00411914" w:rsidRDefault="00411914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411914">
        <w:rPr>
          <w:lang w:val="es-ES"/>
        </w:rPr>
        <w:t>Verdadero</w:t>
      </w:r>
    </w:p>
    <w:p w14:paraId="15AA318D" w14:textId="5CB22D9F" w:rsidR="00411914" w:rsidRPr="00411914" w:rsidRDefault="00411914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411914">
        <w:rPr>
          <w:lang w:val="es-ES"/>
        </w:rPr>
        <w:t>Falso</w:t>
      </w:r>
    </w:p>
    <w:p w14:paraId="50BFBF0B" w14:textId="73B94479" w:rsidR="00411914" w:rsidRPr="00411914" w:rsidRDefault="00411914" w:rsidP="0041191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11914">
        <w:rPr>
          <w:b/>
          <w:bCs/>
          <w:lang w:val="es-ES"/>
        </w:rPr>
        <w:t xml:space="preserve">En una base de datos relacional, las relaciones entre tablas se establecen mediante claves primarias y claves foráneas. </w:t>
      </w:r>
    </w:p>
    <w:p w14:paraId="5F2B481A" w14:textId="56A31B41" w:rsidR="000C1BB6" w:rsidRPr="00411914" w:rsidRDefault="000C1BB6" w:rsidP="00411914">
      <w:pPr>
        <w:ind w:left="360"/>
        <w:rPr>
          <w:lang w:val="es-ES"/>
        </w:rPr>
      </w:pPr>
    </w:p>
    <w:p w14:paraId="3B80F972" w14:textId="22B79294" w:rsidR="000C1BB6" w:rsidRPr="00411914" w:rsidRDefault="00411914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411914">
        <w:rPr>
          <w:lang w:val="es-ES"/>
        </w:rPr>
        <w:t>Verdadero</w:t>
      </w:r>
    </w:p>
    <w:p w14:paraId="600CE1E7" w14:textId="1919BD3F" w:rsidR="00411914" w:rsidRPr="00411914" w:rsidRDefault="00411914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411914">
        <w:rPr>
          <w:lang w:val="es-ES"/>
        </w:rPr>
        <w:t>Falso</w:t>
      </w:r>
    </w:p>
    <w:sectPr w:rsidR="00411914" w:rsidRPr="00411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4A4C"/>
    <w:multiLevelType w:val="hybridMultilevel"/>
    <w:tmpl w:val="037027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B6"/>
    <w:rsid w:val="000C1BB6"/>
    <w:rsid w:val="00184C37"/>
    <w:rsid w:val="00411914"/>
    <w:rsid w:val="00B004BF"/>
    <w:rsid w:val="00B12ADC"/>
    <w:rsid w:val="00E550E6"/>
    <w:rsid w:val="00F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A106"/>
  <w15:chartTrackingRefBased/>
  <w15:docId w15:val="{ECF02003-B9B5-4153-B3C9-E823A550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Bustamante</dc:creator>
  <cp:keywords/>
  <dc:description/>
  <cp:lastModifiedBy>LOGRONO TRUJILLO EMILL JOSSUE</cp:lastModifiedBy>
  <cp:revision>2</cp:revision>
  <dcterms:created xsi:type="dcterms:W3CDTF">2023-05-22T00:19:00Z</dcterms:created>
  <dcterms:modified xsi:type="dcterms:W3CDTF">2023-05-22T00:19:00Z</dcterms:modified>
</cp:coreProperties>
</file>