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6F" w:rsidRDefault="0048338A">
      <w:r>
        <w:t xml:space="preserve">«Платформа для тестирования» - это </w:t>
      </w:r>
      <w:r w:rsidR="00BF2647">
        <w:t xml:space="preserve">современное </w:t>
      </w:r>
      <w:r>
        <w:t>приложение, позволяющее как проходить тесты на различные темы, так и создавать их с помощью удобного интерфейса. Не выходя из приложения, пользователь может создавать, удалять и редактировать вопросы. Осо</w:t>
      </w:r>
      <w:r w:rsidR="00BF2647">
        <w:t>бенностью проекта является то, что интерфейс</w:t>
      </w:r>
      <w:r>
        <w:t xml:space="preserve"> понятен любому пользователю, </w:t>
      </w:r>
      <w:r w:rsidR="00BF2647">
        <w:t>для использования приложения достаточно самых базовых навыков работы с компьютером. Также приложение является универсальным инструментом для проверки знаний учащихся любого возраста по любым предметам, ведь содержание и сложность тестов зависят только от желания преподавателя. Одновременно в приложении может храниться множество тестов на разные темы, их количество ограничено лишь объёмом памяти Вашего устройства.</w:t>
      </w:r>
    </w:p>
    <w:sectPr w:rsidR="005E346F" w:rsidSect="005E3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8338A"/>
    <w:rsid w:val="0048338A"/>
    <w:rsid w:val="005E346F"/>
    <w:rsid w:val="00BF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2021-01-08T07:04:00Z</dcterms:created>
  <dcterms:modified xsi:type="dcterms:W3CDTF">2021-01-08T07:24:00Z</dcterms:modified>
</cp:coreProperties>
</file>