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08A96" w14:textId="389A2291" w:rsidR="002619BD" w:rsidRDefault="00106D3F">
      <w:r>
        <w:t>«Спасение» - игра, развивающая внимательность и реакцию, а так же улучшающая настроение.</w:t>
      </w:r>
    </w:p>
    <w:p w14:paraId="0C2CDFC2" w14:textId="08FD1A8A" w:rsidR="00106D3F" w:rsidRPr="00106D3F" w:rsidRDefault="00106D3F">
      <w:r>
        <w:t>Игроку пре</w:t>
      </w:r>
      <w:r w:rsidR="00167631">
        <w:t>дстоит</w:t>
      </w:r>
      <w:r>
        <w:t xml:space="preserve"> </w:t>
      </w:r>
      <w:r w:rsidR="00167631">
        <w:t xml:space="preserve">стать Доктором, главным героем телесериала «Доктор Кто» и </w:t>
      </w:r>
      <w:r>
        <w:t>взять на себя управление космическим кораблём</w:t>
      </w:r>
      <w:r w:rsidRPr="00106D3F">
        <w:t>/</w:t>
      </w:r>
      <w:r>
        <w:t>машиной времени ТАРДИС, чтобы, путешествуя по космосу, спасти адипоуз</w:t>
      </w:r>
      <w:r w:rsidR="00167631">
        <w:t>, маленьких существ, чей корабль разбился, попав в метеоритный дождь. При выполнении этой задачи игроку стоит остерегаться астероидов, ведь запас прочности у ТАРДИС не бесконечный. Если корабль всё же получит повреждения, есть возможность его восстановить.  Для этого нужно найти звуковую отвёртку.  Свои успехи игрок может отслеживать в специальной вкладке главного меню.</w:t>
      </w:r>
    </w:p>
    <w:sectPr w:rsidR="00106D3F" w:rsidRPr="00106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5B"/>
    <w:rsid w:val="0001655B"/>
    <w:rsid w:val="00106D3F"/>
    <w:rsid w:val="00167631"/>
    <w:rsid w:val="00A23770"/>
    <w:rsid w:val="00B2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1019"/>
  <w15:chartTrackingRefBased/>
  <w15:docId w15:val="{E3104348-DC6B-4EA8-8DB3-5280BA03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 Плешивцев</dc:creator>
  <cp:keywords/>
  <dc:description/>
  <cp:lastModifiedBy>Кирил Плешивцев</cp:lastModifiedBy>
  <cp:revision>2</cp:revision>
  <dcterms:created xsi:type="dcterms:W3CDTF">2021-03-01T15:45:00Z</dcterms:created>
  <dcterms:modified xsi:type="dcterms:W3CDTF">2021-03-01T16:24:00Z</dcterms:modified>
</cp:coreProperties>
</file>