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Тема:  </w:t>
      </w:r>
      <w:r w:rsidDel="00000000" w:rsidR="00000000" w:rsidRPr="00000000">
        <w:rPr>
          <w:rtl w:val="0"/>
        </w:rPr>
        <w:t xml:space="preserve">Использование современных фитнес-трекеров, мобильных фитнес-приложений и приложений для контроля диеты: стоит ли доверять их измерениям и не вредят ли они физическому и психическому здоровью.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Современные фитнес-трекеры и мобильные приложения для контроля физической активности и диеты стали неотъемлемой частью жизни миллионов людей. Они предлагают удобный способ отслеживать уровень активности, качество сна, потребление калорий и прогресс в достижении целей, связанных со здоровьем. Однако вопрос их точности и влияния на физическое и психическое здоровье остаётся открытым. Стоит ли полностью доверять их измерениям, и могут ли эти технологии, призванные улучшить наше самочувствие, стать причиной новых проблем?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Прежде всего, фитнес-трекеры и мобильные приложения действительно предлагают значительные преимущества. Они мотивируют людей больше двигаться, формировать полезные привычки и обращать внимание на своё здоровье. Например, такие устройства, как смарт-часы или браслеты, позволяют подсчитывать количество шагов, пульс или даже уровень кислорода в крови, предоставляя пользователю данные в режиме реального времени. Это стимулирует людей становиться более активными. Исследования показывают, что пользователи фитнес-трекеров чаще достигают рекомендуемых 10 000 шагов в день, что способствует укреплению сердечно-сосудистой системы и снижению риска ожирения. Кроме того, приложения для контроля диеты помогают людям лучше понимать, что они едят, и формировать сбалансированный рацион, что особенно важно для профилактики заболеваний, связанных с неправильным питанием.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точность измерений фитнес-трекеров и приложений остаётся под вопросом. Например, многие устройства дают погрешности при подсчёте шагов или измерении калорий. Если человек работает за столом, движения рук могут ошибочно учитываться как шаги, а оценка сожжённых калорий часто строится на усреднённых данных, которые не учитывают индивидуальные особенности организма, такие как уровень метаболизма или соотношение мышечной и жировой массы. Например, одно исследование, опубликованное в </w:t>
      </w:r>
      <w:r w:rsidDel="00000000" w:rsidR="00000000" w:rsidRPr="00000000">
        <w:rPr>
          <w:i w:val="1"/>
          <w:rtl w:val="0"/>
        </w:rPr>
        <w:t xml:space="preserve">Journal of Personalized Medicine</w:t>
      </w:r>
      <w:r w:rsidDel="00000000" w:rsidR="00000000" w:rsidRPr="00000000">
        <w:rPr>
          <w:rtl w:val="0"/>
        </w:rPr>
        <w:t xml:space="preserve">, показало, что фитнес-трекеры могут давать погрешность в измерении калорий на 20-30%. Это может вводить пользователя в заблуждение и приводить к ошибочным выводам относительно питания и физической активности.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того, использование таких технологий иногда приводит к негативным последствиям для психического здоровья. Постоянное отслеживание показателей может вызывать излишнюю тревожность или даже зависимость от данных. Например, люди, стремящиеся к "идеальным" результатам, могут перегружать себя физическими нагрузками или излишне ограничивать себя в питании, что приводит к эмоциональному истощению или развитию расстройств пищевого поведения. Постоянные напоминания о необходимости двигаться или следовать плану питания могут вызывать чувство вины и стресса, особенно если человек не успевает выполнить намеченные цели. Это особенно опасно для людей, склонных к перфекционизму, которым трудно принять свои ограничения.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Ещё одной проблемой является возможность нарушения конфиденциальности данных. Фитнес-приложения и трекеры собирают огромное количество информации о пользователях, включая их физическую активность, местоположение и даже состояние здоровья. Утечки таких данных или их использование в коммерческих целях могут представлять угрозу для личной безопасности. Например, в 2018 году стало известно о случаях, когда данные фитнес-трекеров использовались для отслеживания передвижения военных на закрытых объектах, что демонстрирует уязвимость этих технологий.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 не менее, это не означает, что фитнес-трекеры и мобильные приложения вредны или бесполезны. Они могут быть эффективным инструментом для поддержания здоровья, если использовать их с умом. Важно воспринимать их данные как рекомендации, а не абсолютную истину. Полезно совмещать их с консультациями специалистов, таких как врачи или диетологи, которые помогут корректно интерпретировать показатели и разработать персонализированный план. Кроме того, стоит помнить о необходимости балансировать между достижением целей и заботой о психическом благополучии, не превращая контроль над активностью и питанием в источник стресса.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образом, современные фитнес-трекеры и приложения действительно способны улучшить здоровье и повысить осознанность в отношении своего тела. Однако их использование требует критического подхода и умеренности. Доверять их измерениям полностью не стоит, так как они имеют свои ограничения, а их неправильное использование может нанести вред как физическому, так и психическому здоровью. Главным принципом должно оставаться разумное отношение к своему телу, где технологии играют роль помощника, а не диктатора.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