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D8937B" w14:paraId="2C078E63" wp14:textId="09E33AEB">
      <w:pPr>
        <w:rPr>
          <w:b w:val="1"/>
          <w:bCs w:val="1"/>
        </w:rPr>
      </w:pPr>
      <w:bookmarkStart w:name="_GoBack" w:id="0"/>
      <w:bookmarkEnd w:id="0"/>
      <w:r w:rsidRPr="6ED8937B" w:rsidR="0C54F25B">
        <w:rPr>
          <w:b w:val="1"/>
          <w:bCs w:val="1"/>
        </w:rPr>
        <w:t>RFID Tag scan</w:t>
      </w:r>
    </w:p>
    <w:p w:rsidR="0C54F25B" w:rsidP="6ED8937B" w:rsidRDefault="0C54F25B" w14:paraId="31EC7026" w14:textId="2B6540A3">
      <w:pPr>
        <w:pStyle w:val="Normal"/>
      </w:pPr>
      <w:r w:rsidR="0C54F25B">
        <w:rPr/>
        <w:t>ns=</w:t>
      </w:r>
      <w:proofErr w:type="gramStart"/>
      <w:r w:rsidR="0C54F25B">
        <w:rPr/>
        <w:t>3;s</w:t>
      </w:r>
      <w:proofErr w:type="gramEnd"/>
      <w:r w:rsidR="0C54F25B">
        <w:rPr/>
        <w:t>="dbRfidData"."ID1"."iCarrierID"</w:t>
      </w:r>
    </w:p>
    <w:p w:rsidR="5E7B181C" w:rsidP="5E7B181C" w:rsidRDefault="5E7B181C" w14:paraId="6D077F1E" w14:textId="7656C327">
      <w:pPr>
        <w:pStyle w:val="Normal"/>
      </w:pPr>
    </w:p>
    <w:p w:rsidR="6AAB530E" w:rsidP="5E7B181C" w:rsidRDefault="6AAB530E" w14:paraId="02DC911C" w14:textId="2B6E6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171652A" w:rsidR="6AAB530E">
        <w:rPr>
          <w:b w:val="1"/>
          <w:bCs w:val="1"/>
        </w:rPr>
        <w:t>Emergency Stop</w:t>
      </w:r>
      <w:r w:rsidRPr="4171652A" w:rsidR="355B90FF">
        <w:rPr>
          <w:b w:val="1"/>
          <w:bCs w:val="1"/>
        </w:rPr>
        <w:t xml:space="preserve"> - Seb</w:t>
      </w:r>
    </w:p>
    <w:p w:rsidR="6AAB530E" w:rsidP="5E7B181C" w:rsidRDefault="6AAB530E" w14:paraId="008B1F16" w14:textId="0FFCA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AAB530E">
        <w:rPr>
          <w:b w:val="0"/>
          <w:bCs w:val="0"/>
        </w:rPr>
        <w:t>ns=</w:t>
      </w:r>
      <w:proofErr w:type="gramStart"/>
      <w:r w:rsidR="6AAB530E">
        <w:rPr>
          <w:b w:val="0"/>
          <w:bCs w:val="0"/>
        </w:rPr>
        <w:t>3;s</w:t>
      </w:r>
      <w:proofErr w:type="gramEnd"/>
      <w:r w:rsidR="6AAB530E">
        <w:rPr>
          <w:b w:val="0"/>
          <w:bCs w:val="0"/>
        </w:rPr>
        <w:t>="</w:t>
      </w:r>
      <w:proofErr w:type="spellStart"/>
      <w:r w:rsidR="6AAB530E">
        <w:rPr>
          <w:b w:val="0"/>
          <w:bCs w:val="0"/>
        </w:rPr>
        <w:t>dbOpPanel</w:t>
      </w:r>
      <w:proofErr w:type="spellEnd"/>
      <w:r w:rsidR="6AAB530E">
        <w:rPr>
          <w:b w:val="0"/>
          <w:bCs w:val="0"/>
        </w:rPr>
        <w:t>"."</w:t>
      </w:r>
      <w:proofErr w:type="spellStart"/>
      <w:r w:rsidR="6AAB530E">
        <w:rPr>
          <w:b w:val="0"/>
          <w:bCs w:val="0"/>
        </w:rPr>
        <w:t>OpPanelBtn</w:t>
      </w:r>
      <w:proofErr w:type="spellEnd"/>
      <w:r w:rsidR="6AAB530E">
        <w:rPr>
          <w:b w:val="0"/>
          <w:bCs w:val="0"/>
        </w:rPr>
        <w:t>"."</w:t>
      </w:r>
      <w:proofErr w:type="spellStart"/>
      <w:r w:rsidR="6AAB530E">
        <w:rPr>
          <w:b w:val="0"/>
          <w:bCs w:val="0"/>
        </w:rPr>
        <w:t>xEmStop</w:t>
      </w:r>
      <w:proofErr w:type="spellEnd"/>
      <w:r w:rsidR="6AAB530E">
        <w:rPr>
          <w:b w:val="0"/>
          <w:bCs w:val="0"/>
        </w:rPr>
        <w:t>"</w:t>
      </w:r>
    </w:p>
    <w:p w:rsidR="5E7B181C" w:rsidP="5E7B181C" w:rsidRDefault="5E7B181C" w14:paraId="4B28742D" w14:textId="329F5D07">
      <w:pPr>
        <w:pStyle w:val="Normal"/>
      </w:pPr>
    </w:p>
    <w:p w:rsidR="3623075D" w:rsidP="5FA53119" w:rsidRDefault="3623075D" w14:paraId="23B7818B" w14:textId="75967D2B">
      <w:pPr>
        <w:pStyle w:val="Normal"/>
        <w:rPr>
          <w:b w:val="1"/>
          <w:bCs w:val="1"/>
        </w:rPr>
      </w:pPr>
      <w:r w:rsidRPr="5FA53119" w:rsidR="3623075D">
        <w:rPr>
          <w:b w:val="1"/>
          <w:bCs w:val="1"/>
        </w:rPr>
        <w:t>Cart released from station</w:t>
      </w:r>
    </w:p>
    <w:p w:rsidR="3623075D" w:rsidP="5FA53119" w:rsidRDefault="3623075D" w14:paraId="29A83B31" w14:textId="70C617D8">
      <w:pPr>
        <w:pStyle w:val="Normal"/>
      </w:pPr>
      <w:r w:rsidR="3623075D">
        <w:rPr/>
        <w:t>bg9: ns=</w:t>
      </w:r>
      <w:proofErr w:type="gramStart"/>
      <w:r w:rsidR="3623075D">
        <w:rPr/>
        <w:t>3;s</w:t>
      </w:r>
      <w:proofErr w:type="gramEnd"/>
      <w:r w:rsidR="3623075D">
        <w:rPr/>
        <w:t>="xG1_BG9"</w:t>
      </w:r>
    </w:p>
    <w:p w:rsidR="6E4C39C0" w:rsidP="6E4C39C0" w:rsidRDefault="6E4C39C0" w14:paraId="4E1D3BEB" w14:textId="3D528870">
      <w:pPr>
        <w:pStyle w:val="Normal"/>
      </w:pPr>
    </w:p>
    <w:p w:rsidR="162AA83E" w:rsidP="6E4C39C0" w:rsidRDefault="162AA83E" w14:paraId="2D8801DC" w14:textId="5DCF3CAF">
      <w:pPr>
        <w:pStyle w:val="Normal"/>
      </w:pPr>
      <w:r w:rsidR="162AA83E">
        <w:rPr/>
        <w:t>Machine 1:</w:t>
      </w:r>
    </w:p>
    <w:p w:rsidR="162AA83E" w:rsidP="6E4C39C0" w:rsidRDefault="162AA83E" w14:paraId="7B8E71AC" w14:textId="64DB407D">
      <w:pPr>
        <w:pStyle w:val="Normal"/>
      </w:pPr>
      <w:r w:rsidR="162AA83E">
        <w:rPr/>
        <w:t>bools:</w:t>
      </w:r>
    </w:p>
    <w:p w:rsidR="162AA83E" w:rsidP="6E4C39C0" w:rsidRDefault="162AA83E" w14:paraId="660580C0" w14:textId="1F55A9CB">
      <w:pPr>
        <w:pStyle w:val="Normal"/>
      </w:pPr>
      <w:r w:rsidR="162AA83E">
        <w:rPr/>
        <w:t xml:space="preserve"> </w:t>
      </w:r>
    </w:p>
    <w:p w:rsidR="162AA83E" w:rsidP="6E4C39C0" w:rsidRDefault="162AA83E" w14:paraId="53806DC1" w14:textId="65D1D027">
      <w:pPr>
        <w:pStyle w:val="Normal"/>
      </w:pPr>
      <w:r w:rsidR="162AA83E">
        <w:rPr/>
        <w:t>bg20: ns=3;s="xG1_BG20"</w:t>
      </w:r>
    </w:p>
    <w:p w:rsidR="162AA83E" w:rsidP="6E4C39C0" w:rsidRDefault="162AA83E" w14:paraId="15F1D958" w14:textId="3FE3E93B">
      <w:pPr>
        <w:pStyle w:val="Normal"/>
      </w:pPr>
      <w:r w:rsidR="162AA83E">
        <w:rPr/>
        <w:t>BG30: ns=3;s="xG1_BG30"</w:t>
      </w:r>
    </w:p>
    <w:p w:rsidR="162AA83E" w:rsidP="6E4C39C0" w:rsidRDefault="162AA83E" w14:paraId="6FC68899" w14:textId="5667AC84">
      <w:pPr>
        <w:pStyle w:val="Normal"/>
      </w:pPr>
      <w:r w:rsidR="162AA83E">
        <w:rPr/>
        <w:t xml:space="preserve"> </w:t>
      </w:r>
    </w:p>
    <w:p w:rsidR="162AA83E" w:rsidP="6E4C39C0" w:rsidRDefault="162AA83E" w14:paraId="481C6F47" w14:textId="19652791">
      <w:pPr>
        <w:pStyle w:val="Normal"/>
      </w:pPr>
      <w:r w:rsidR="162AA83E">
        <w:rPr/>
        <w:t>IDs:</w:t>
      </w:r>
    </w:p>
    <w:p w:rsidR="162AA83E" w:rsidP="6E4C39C0" w:rsidRDefault="162AA83E" w14:paraId="25418689" w14:textId="24CEF1D7">
      <w:pPr>
        <w:pStyle w:val="Normal"/>
      </w:pPr>
      <w:r w:rsidR="162AA83E">
        <w:rPr/>
        <w:t xml:space="preserve"> </w:t>
      </w:r>
    </w:p>
    <w:p w:rsidR="162AA83E" w:rsidP="6E4C39C0" w:rsidRDefault="162AA83E" w14:paraId="1733317D" w14:textId="5501CB1E">
      <w:pPr>
        <w:pStyle w:val="Normal"/>
      </w:pPr>
      <w:r w:rsidR="162AA83E">
        <w:rPr/>
        <w:t>ID1: ns=3;s="dbRfidData"."ID1"."iCarrierID"</w:t>
      </w:r>
    </w:p>
    <w:p w:rsidR="162AA83E" w:rsidP="6E4C39C0" w:rsidRDefault="162AA83E" w14:paraId="493DDB2B" w14:textId="3714EC74">
      <w:pPr>
        <w:pStyle w:val="Normal"/>
      </w:pPr>
      <w:r w:rsidR="162AA83E">
        <w:rPr/>
        <w:t>ID2: ns=3;s="dbRfidData"."ID2"."iCarrierID"</w:t>
      </w:r>
    </w:p>
    <w:p w:rsidR="162AA83E" w:rsidP="6E4C39C0" w:rsidRDefault="162AA83E" w14:paraId="1FE1D9DD" w14:textId="6B37C15A">
      <w:pPr>
        <w:pStyle w:val="Normal"/>
      </w:pPr>
      <w:r w:rsidR="162AA83E">
        <w:rPr/>
        <w:t xml:space="preserve"> </w:t>
      </w:r>
    </w:p>
    <w:p w:rsidR="162AA83E" w:rsidP="6E4C39C0" w:rsidRDefault="162AA83E" w14:paraId="7C49F552" w14:textId="04C51169">
      <w:pPr>
        <w:pStyle w:val="Normal"/>
      </w:pPr>
      <w:r w:rsidR="162AA83E">
        <w:rPr/>
        <w:t xml:space="preserve">Machine 2: </w:t>
      </w:r>
    </w:p>
    <w:p w:rsidR="162AA83E" w:rsidP="6E4C39C0" w:rsidRDefault="162AA83E" w14:paraId="0E442603" w14:textId="469D47CE">
      <w:pPr>
        <w:pStyle w:val="Normal"/>
      </w:pPr>
      <w:r w:rsidR="162AA83E">
        <w:rPr/>
        <w:t>Bools:</w:t>
      </w:r>
    </w:p>
    <w:p w:rsidR="162AA83E" w:rsidP="6E4C39C0" w:rsidRDefault="162AA83E" w14:paraId="1ED8E1D5" w14:textId="60E202A7">
      <w:pPr>
        <w:pStyle w:val="Normal"/>
      </w:pPr>
      <w:r w:rsidR="162AA83E">
        <w:rPr/>
        <w:t>BG20: ns=3;s="xG1_BG20"</w:t>
      </w:r>
    </w:p>
    <w:p w:rsidR="162AA83E" w:rsidP="6E4C39C0" w:rsidRDefault="162AA83E" w14:paraId="318338F4" w14:textId="72006AD0">
      <w:pPr>
        <w:pStyle w:val="Normal"/>
      </w:pPr>
      <w:r w:rsidR="162AA83E">
        <w:rPr/>
        <w:t>BG40: ns=3;s="xG1_BG40"</w:t>
      </w:r>
    </w:p>
    <w:p w:rsidR="162AA83E" w:rsidP="6E4C39C0" w:rsidRDefault="162AA83E" w14:paraId="7A3A3E9B" w14:textId="4A482634">
      <w:pPr>
        <w:pStyle w:val="Normal"/>
      </w:pPr>
      <w:r w:rsidR="162AA83E">
        <w:rPr/>
        <w:t>BG50: ns=3;s="xG1_BG50"</w:t>
      </w:r>
    </w:p>
    <w:p w:rsidR="162AA83E" w:rsidP="6E4C39C0" w:rsidRDefault="162AA83E" w14:paraId="6530760D" w14:textId="4AB87B67">
      <w:pPr>
        <w:pStyle w:val="Normal"/>
      </w:pPr>
      <w:r w:rsidR="162AA83E">
        <w:rPr/>
        <w:t xml:space="preserve"> </w:t>
      </w:r>
    </w:p>
    <w:p w:rsidR="162AA83E" w:rsidP="6E4C39C0" w:rsidRDefault="162AA83E" w14:paraId="42A13EF0" w14:textId="6F86A9D8">
      <w:pPr>
        <w:pStyle w:val="Normal"/>
      </w:pPr>
      <w:r w:rsidR="162AA83E">
        <w:rPr/>
        <w:t xml:space="preserve"> </w:t>
      </w:r>
    </w:p>
    <w:p w:rsidR="162AA83E" w:rsidP="6E4C39C0" w:rsidRDefault="162AA83E" w14:paraId="6FD391FE" w14:textId="2A0BCFD5">
      <w:pPr>
        <w:pStyle w:val="Normal"/>
      </w:pPr>
      <w:r w:rsidR="162AA83E">
        <w:rPr/>
        <w:t>IDs</w:t>
      </w:r>
    </w:p>
    <w:p w:rsidR="162AA83E" w:rsidP="6E4C39C0" w:rsidRDefault="162AA83E" w14:paraId="13518650" w14:textId="0B988F25">
      <w:pPr>
        <w:pStyle w:val="Normal"/>
      </w:pPr>
      <w:r w:rsidR="162AA83E">
        <w:rPr/>
        <w:t>ID1:ns=3;s="dbRfidData"."ID1"."iCarrierID"</w:t>
      </w:r>
    </w:p>
    <w:p w:rsidR="162AA83E" w:rsidP="6E4C39C0" w:rsidRDefault="162AA83E" w14:paraId="358482AC" w14:textId="2E62B59F">
      <w:pPr>
        <w:pStyle w:val="Normal"/>
      </w:pPr>
      <w:r w:rsidR="162AA83E">
        <w:rPr/>
        <w:t>ID2:ns=3;s="dbRfidData"."ID2"."iCarrierID"</w:t>
      </w:r>
    </w:p>
    <w:p w:rsidR="162AA83E" w:rsidP="6E4C39C0" w:rsidRDefault="162AA83E" w14:paraId="4FFF3555" w14:textId="2A934A29">
      <w:pPr>
        <w:pStyle w:val="Normal"/>
      </w:pPr>
      <w:r w:rsidR="162AA83E">
        <w:rPr/>
        <w:t>ID3: UKnown ns=3;s="dbRfidData"."ID3"."iBoxID"</w:t>
      </w:r>
    </w:p>
    <w:p w:rsidR="162AA83E" w:rsidP="6E4C39C0" w:rsidRDefault="162AA83E" w14:paraId="6C88A86E" w14:textId="3D43276C">
      <w:pPr>
        <w:pStyle w:val="Normal"/>
      </w:pPr>
      <w:r w:rsidR="162AA83E">
        <w:rPr/>
        <w:t xml:space="preserve"> </w:t>
      </w:r>
    </w:p>
    <w:p w:rsidR="162AA83E" w:rsidP="6E4C39C0" w:rsidRDefault="162AA83E" w14:paraId="17DFBB10" w14:textId="01CD5230">
      <w:pPr>
        <w:pStyle w:val="Normal"/>
      </w:pPr>
      <w:r w:rsidR="162AA83E">
        <w:rPr/>
        <w:t>Machine 3:</w:t>
      </w:r>
    </w:p>
    <w:p w:rsidR="162AA83E" w:rsidP="6E4C39C0" w:rsidRDefault="162AA83E" w14:paraId="3A260D2F" w14:textId="1B02F3AE">
      <w:pPr>
        <w:pStyle w:val="Normal"/>
      </w:pPr>
      <w:r w:rsidR="162AA83E">
        <w:rPr/>
        <w:t xml:space="preserve"> </w:t>
      </w:r>
    </w:p>
    <w:p w:rsidR="162AA83E" w:rsidP="6E4C39C0" w:rsidRDefault="162AA83E" w14:paraId="76284C53" w14:textId="7766C2D1">
      <w:pPr>
        <w:pStyle w:val="Normal"/>
      </w:pPr>
      <w:r w:rsidR="162AA83E">
        <w:rPr/>
        <w:t>IDs:</w:t>
      </w:r>
    </w:p>
    <w:p w:rsidR="162AA83E" w:rsidP="6E4C39C0" w:rsidRDefault="162AA83E" w14:paraId="315FEE13" w14:textId="27FB6762">
      <w:pPr>
        <w:pStyle w:val="Normal"/>
      </w:pPr>
      <w:r w:rsidR="162AA83E">
        <w:rPr/>
        <w:t>ID1: ns=3;s="dbRfidData"."ID1"."iCarrierID"</w:t>
      </w:r>
    </w:p>
    <w:p w:rsidR="162AA83E" w:rsidP="6E4C39C0" w:rsidRDefault="162AA83E" w14:paraId="480F0424" w14:textId="7737F5C6">
      <w:pPr>
        <w:pStyle w:val="Normal"/>
      </w:pPr>
      <w:r w:rsidR="162AA83E">
        <w:rPr/>
        <w:t>ID2: ns=3;s="dbRfidData"."ID2"."iCarrierID"</w:t>
      </w:r>
    </w:p>
    <w:p w:rsidR="162AA83E" w:rsidP="6E4C39C0" w:rsidRDefault="162AA83E" w14:paraId="3079FECF" w14:textId="23F5DB28">
      <w:pPr>
        <w:pStyle w:val="Normal"/>
      </w:pPr>
      <w:r w:rsidR="162AA83E">
        <w:rPr/>
        <w:t>Bools:</w:t>
      </w:r>
    </w:p>
    <w:p w:rsidR="162AA83E" w:rsidP="6E4C39C0" w:rsidRDefault="162AA83E" w14:paraId="252C5F92" w14:textId="5F242ED0">
      <w:pPr>
        <w:pStyle w:val="Normal"/>
      </w:pPr>
      <w:r w:rsidR="162AA83E">
        <w:rPr/>
        <w:t>bg20: ns=3;s="xW1_BG20"</w:t>
      </w:r>
    </w:p>
    <w:p w:rsidR="162AA83E" w:rsidP="6E4C39C0" w:rsidRDefault="162AA83E" w14:paraId="5E564AA9" w14:textId="1A3ABBC0">
      <w:pPr>
        <w:pStyle w:val="Normal"/>
      </w:pPr>
      <w:r w:rsidR="162AA83E">
        <w:rPr/>
        <w:t>bg42: ns=3;s="xW1_BG42"</w:t>
      </w:r>
    </w:p>
    <w:p w:rsidR="162AA83E" w:rsidP="6E4C39C0" w:rsidRDefault="162AA83E" w14:paraId="6A94FC99" w14:textId="1939C9B8">
      <w:pPr>
        <w:pStyle w:val="Normal"/>
      </w:pPr>
      <w:r w:rsidR="162AA83E">
        <w:rPr/>
        <w:t>bg30: ns=3;s="xW1_BG30" =  detour</w:t>
      </w:r>
    </w:p>
    <w:p w:rsidR="162AA83E" w:rsidP="6E4C39C0" w:rsidRDefault="162AA83E" w14:paraId="2A5DF3AB" w14:textId="03CF2A9C">
      <w:pPr>
        <w:pStyle w:val="Normal"/>
      </w:pPr>
      <w:r w:rsidR="162AA83E">
        <w:rPr/>
        <w:t xml:space="preserve"> </w:t>
      </w:r>
    </w:p>
    <w:p w:rsidR="162AA83E" w:rsidP="6E4C39C0" w:rsidRDefault="162AA83E" w14:paraId="52AE2E07" w14:textId="52CE248F">
      <w:pPr>
        <w:pStyle w:val="Normal"/>
      </w:pPr>
      <w:r w:rsidR="162AA83E">
        <w:rPr/>
        <w:t xml:space="preserve"> </w:t>
      </w:r>
    </w:p>
    <w:p w:rsidR="6E4C39C0" w:rsidP="6E4C39C0" w:rsidRDefault="6E4C39C0" w14:paraId="12F83A04" w14:textId="1C47ACAE">
      <w:pPr>
        <w:pStyle w:val="Normal"/>
      </w:pPr>
    </w:p>
    <w:p w:rsidR="6E4C39C0" w:rsidP="6E4C39C0" w:rsidRDefault="6E4C39C0" w14:paraId="4ADFC2EA" w14:textId="1E9E3C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D0BA8"/>
    <w:rsid w:val="0C54F25B"/>
    <w:rsid w:val="162AA83E"/>
    <w:rsid w:val="355B90FF"/>
    <w:rsid w:val="3623075D"/>
    <w:rsid w:val="4171652A"/>
    <w:rsid w:val="43FD0BA8"/>
    <w:rsid w:val="5E7B181C"/>
    <w:rsid w:val="5FA53119"/>
    <w:rsid w:val="6AAB530E"/>
    <w:rsid w:val="6E4C39C0"/>
    <w:rsid w:val="6ED89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0BA8"/>
  <w15:chartTrackingRefBased/>
  <w15:docId w15:val="{23db0c17-d768-4c09-89a7-a48251098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F8CF7D5E4874CA5D4BED9E39B8915" ma:contentTypeVersion="10" ma:contentTypeDescription="Create a new document." ma:contentTypeScope="" ma:versionID="53e074101a16d6eade84443e5dfc6f8c">
  <xsd:schema xmlns:xsd="http://www.w3.org/2001/XMLSchema" xmlns:xs="http://www.w3.org/2001/XMLSchema" xmlns:p="http://schemas.microsoft.com/office/2006/metadata/properties" xmlns:ns2="80f6114e-0b4d-4a90-a03d-73b78d1a85b3" targetNamespace="http://schemas.microsoft.com/office/2006/metadata/properties" ma:root="true" ma:fieldsID="785c2221b72d59b7ffa400af614af50c" ns2:_="">
    <xsd:import namespace="80f6114e-0b4d-4a90-a03d-73b78d1a8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6114e-0b4d-4a90-a03d-73b78d1a8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555CE-9A60-43BD-8A72-F603E09CA097}"/>
</file>

<file path=customXml/itemProps2.xml><?xml version="1.0" encoding="utf-8"?>
<ds:datastoreItem xmlns:ds="http://schemas.openxmlformats.org/officeDocument/2006/customXml" ds:itemID="{6329731F-B27A-466D-B3C6-F7D2F6B0FFD9}"/>
</file>

<file path=customXml/itemProps3.xml><?xml version="1.0" encoding="utf-8"?>
<ds:datastoreItem xmlns:ds="http://schemas.openxmlformats.org/officeDocument/2006/customXml" ds:itemID="{EEF8B218-327F-426B-B93F-C24AFB1BF5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E.L.</dc:creator>
  <cp:keywords/>
  <dc:description/>
  <cp:lastModifiedBy>DUFFIELD A. (901766)</cp:lastModifiedBy>
  <dcterms:created xsi:type="dcterms:W3CDTF">2021-05-06T09:45:11Z</dcterms:created>
  <dcterms:modified xsi:type="dcterms:W3CDTF">2021-05-12T11:22:17Z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0x01010058CF8CF7D5E4874CA5D4BED9E39B8915</vt:lpwstr>
  </property>
</Properties>
</file>