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98A94" w14:textId="5146D1C3" w:rsidR="00587F69" w:rsidRPr="00C56466" w:rsidRDefault="00587F69" w:rsidP="00587F69">
      <w:pPr>
        <w:spacing w:before="240"/>
        <w:jc w:val="center"/>
        <w:rPr>
          <w:b/>
          <w:bCs/>
          <w:sz w:val="32"/>
          <w:szCs w:val="32"/>
        </w:rPr>
      </w:pPr>
      <w:r w:rsidRPr="00C56466">
        <w:rPr>
          <w:b/>
          <w:bCs/>
          <w:sz w:val="32"/>
          <w:szCs w:val="32"/>
        </w:rPr>
        <w:t>DEPOSITION OBJECTIONS</w:t>
      </w:r>
    </w:p>
    <w:p w14:paraId="7241F0E1" w14:textId="77777777" w:rsidR="00587F69" w:rsidRPr="00C56466" w:rsidRDefault="00587F69" w:rsidP="00587F69">
      <w:pPr>
        <w:spacing w:before="240"/>
        <w:rPr>
          <w:sz w:val="32"/>
          <w:szCs w:val="32"/>
        </w:rPr>
        <w:sectPr w:rsidR="00587F69" w:rsidRPr="00C56466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D5C90E" w14:textId="7AF8C948" w:rsidR="00C56466" w:rsidRDefault="00C56466" w:rsidP="00587F69">
      <w:pPr>
        <w:spacing w:before="240"/>
        <w:rPr>
          <w:sz w:val="32"/>
          <w:szCs w:val="32"/>
        </w:rPr>
      </w:pPr>
      <w:r w:rsidRPr="00C56466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3348177B" wp14:editId="31433945">
                <wp:extent cx="2743200" cy="1645920"/>
                <wp:effectExtent l="9525" t="5715" r="9525" b="5715"/>
                <wp:docPr id="95268430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90DCB" w14:textId="55C57331" w:rsidR="00587F69" w:rsidRPr="00C56466" w:rsidRDefault="00587F69" w:rsidP="00587F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FORM</w:t>
                            </w:r>
                          </w:p>
                          <w:p w14:paraId="374ABFB0" w14:textId="3D1459B0" w:rsidR="00587F69" w:rsidRPr="00C56466" w:rsidRDefault="00587F69" w:rsidP="00587F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>“Objection. This question is vague / unclear / confusing / compound.”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48177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">
                <v:textbox>
                  <w:txbxContent>
                    <w:p w14:paraId="62C90DCB" w14:textId="55C57331" w:rsidR="00587F69" w:rsidRPr="00C56466" w:rsidRDefault="00587F69" w:rsidP="00587F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FORM</w:t>
                      </w:r>
                    </w:p>
                    <w:p w14:paraId="374ABFB0" w14:textId="3D1459B0" w:rsidR="00587F69" w:rsidRPr="00C56466" w:rsidRDefault="00587F69" w:rsidP="00587F69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>“Objection. This question is vague / unclear / confusing / compound.”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21A979" w14:textId="28C55135" w:rsidR="00587F69" w:rsidRPr="00C56466" w:rsidRDefault="00C56466" w:rsidP="00587F69">
      <w:pPr>
        <w:spacing w:before="240"/>
        <w:rPr>
          <w:sz w:val="32"/>
          <w:szCs w:val="32"/>
        </w:rPr>
      </w:pPr>
      <w:r w:rsidRPr="00C56466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5B75FB86" wp14:editId="678D09FE">
                <wp:extent cx="2743200" cy="1645920"/>
                <wp:effectExtent l="9525" t="8255" r="9525" b="12700"/>
                <wp:docPr id="157096639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46C3A" w14:textId="66710298" w:rsidR="00587F69" w:rsidRPr="00C56466" w:rsidRDefault="00587F69" w:rsidP="00587F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ASKED/ANSWERED</w:t>
                            </w:r>
                          </w:p>
                          <w:p w14:paraId="12889409" w14:textId="596D8946" w:rsidR="00587F69" w:rsidRPr="00C56466" w:rsidRDefault="00C56466" w:rsidP="00587F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 xml:space="preserve">“Objection. This question has been asked and answered.”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75FB86" id="Text Box 5" o:spid="_x0000_s1027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">
                <v:textbox>
                  <w:txbxContent>
                    <w:p w14:paraId="08146C3A" w14:textId="66710298" w:rsidR="00587F69" w:rsidRPr="00C56466" w:rsidRDefault="00587F69" w:rsidP="00587F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ASKED/ANSWERED</w:t>
                      </w:r>
                    </w:p>
                    <w:p w14:paraId="12889409" w14:textId="596D8946" w:rsidR="00587F69" w:rsidRPr="00C56466" w:rsidRDefault="00C56466" w:rsidP="00587F69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 xml:space="preserve">“Objection. This question has been asked and answered.”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724D50" w14:textId="555598F5" w:rsidR="00587F69" w:rsidRPr="00C56466" w:rsidRDefault="00C56466" w:rsidP="00587F69">
      <w:pPr>
        <w:spacing w:before="240"/>
        <w:rPr>
          <w:sz w:val="32"/>
          <w:szCs w:val="32"/>
        </w:rPr>
      </w:pPr>
      <w:r w:rsidRPr="00C56466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2CE16C79" wp14:editId="083E33CB">
                <wp:extent cx="2743200" cy="1645920"/>
                <wp:effectExtent l="9525" t="9525" r="9525" b="11430"/>
                <wp:docPr id="65472464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1C13D" w14:textId="441D88EF" w:rsidR="00587F69" w:rsidRPr="00C56466" w:rsidRDefault="00587F69" w:rsidP="00587F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LEGAL CONCLUSION</w:t>
                            </w:r>
                          </w:p>
                          <w:p w14:paraId="1F6AC22C" w14:textId="6EFE5CDD" w:rsidR="00C56466" w:rsidRPr="00C56466" w:rsidRDefault="00C56466" w:rsidP="00587F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 xml:space="preserve">“Objection. This question calls for a legal conclusion.” </w:t>
                            </w:r>
                          </w:p>
                          <w:p w14:paraId="2BCF1C20" w14:textId="77777777" w:rsidR="00587F69" w:rsidRPr="00C56466" w:rsidRDefault="00587F69" w:rsidP="00587F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E16C79" id="Text Box 6" o:spid="_x0000_s1028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">
                <v:textbox>
                  <w:txbxContent>
                    <w:p w14:paraId="4C31C13D" w14:textId="441D88EF" w:rsidR="00587F69" w:rsidRPr="00C56466" w:rsidRDefault="00587F69" w:rsidP="00587F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LEGAL CONCLUSION</w:t>
                      </w:r>
                    </w:p>
                    <w:p w14:paraId="1F6AC22C" w14:textId="6EFE5CDD" w:rsidR="00C56466" w:rsidRPr="00C56466" w:rsidRDefault="00C56466" w:rsidP="00587F69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 xml:space="preserve">“Objection. This question calls for a legal conclusion.” </w:t>
                      </w:r>
                    </w:p>
                    <w:p w14:paraId="2BCF1C20" w14:textId="77777777" w:rsidR="00587F69" w:rsidRPr="00C56466" w:rsidRDefault="00587F69" w:rsidP="00587F69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3DF393" w14:textId="6C603CBC" w:rsidR="00587F69" w:rsidRPr="00C56466" w:rsidRDefault="00C56466" w:rsidP="00587F69">
      <w:pPr>
        <w:spacing w:before="240"/>
        <w:rPr>
          <w:sz w:val="32"/>
          <w:szCs w:val="32"/>
        </w:rPr>
      </w:pPr>
      <w:r w:rsidRPr="00C56466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70C975A4" wp14:editId="52679F89">
                <wp:extent cx="2743200" cy="1645920"/>
                <wp:effectExtent l="9525" t="12700" r="9525" b="8255"/>
                <wp:docPr id="80983168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9DFC1" w14:textId="37E38443" w:rsidR="00587F69" w:rsidRPr="00C56466" w:rsidRDefault="00587F69" w:rsidP="00587F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SPECULATION</w:t>
                            </w:r>
                          </w:p>
                          <w:p w14:paraId="7639AD60" w14:textId="7FC3C422" w:rsidR="00587F69" w:rsidRPr="00C56466" w:rsidRDefault="00587F69" w:rsidP="00587F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 xml:space="preserve">“Objection. This question improperly asks for speculation.”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C975A4" id="Text Box 7" o:spid="_x0000_s1029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">
                <v:textbox>
                  <w:txbxContent>
                    <w:p w14:paraId="1BE9DFC1" w14:textId="37E38443" w:rsidR="00587F69" w:rsidRPr="00C56466" w:rsidRDefault="00587F69" w:rsidP="00587F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SPECULATION</w:t>
                      </w:r>
                    </w:p>
                    <w:p w14:paraId="7639AD60" w14:textId="7FC3C422" w:rsidR="00587F69" w:rsidRPr="00C56466" w:rsidRDefault="00587F69" w:rsidP="00587F69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 xml:space="preserve">“Objection. This question improperly asks for speculation.”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D5DBA6" w14:textId="5D48F7DB" w:rsidR="00C56466" w:rsidRDefault="00C56466" w:rsidP="00587F69">
      <w:pPr>
        <w:spacing w:before="24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5A03B214" wp14:editId="4DA5660E">
                <wp:extent cx="2743200" cy="1645920"/>
                <wp:effectExtent l="9525" t="8890" r="9525" b="12065"/>
                <wp:docPr id="203984926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90580" w14:textId="77777777" w:rsidR="00C56466" w:rsidRPr="00C56466" w:rsidRDefault="00C56466" w:rsidP="00C5646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PRIVILEGE</w:t>
                            </w:r>
                          </w:p>
                          <w:p w14:paraId="68F4F1B0" w14:textId="77777777" w:rsidR="00C56466" w:rsidRPr="00C56466" w:rsidRDefault="00C56466" w:rsidP="00C5646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>‘Objection. This question seeks information covered by the attorney-client privilege. I am instructing my client not to respond.”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03B214" id="Text Box 10" o:spid="_x0000_s1030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">
                <v:textbox>
                  <w:txbxContent>
                    <w:p w14:paraId="66190580" w14:textId="77777777" w:rsidR="00C56466" w:rsidRPr="00C56466" w:rsidRDefault="00C56466" w:rsidP="00C5646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PRIVILEGE</w:t>
                      </w:r>
                    </w:p>
                    <w:p w14:paraId="68F4F1B0" w14:textId="77777777" w:rsidR="00C56466" w:rsidRPr="00C56466" w:rsidRDefault="00C56466" w:rsidP="00C56466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>‘Objection. This question seeks information covered by the attorney-client privilege. I am instructing my client not to respond.”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A9A474" w14:textId="161AAD92" w:rsidR="00A9353A" w:rsidRPr="00C56466" w:rsidRDefault="00C56466" w:rsidP="00587F69">
      <w:pPr>
        <w:spacing w:before="240"/>
        <w:rPr>
          <w:sz w:val="32"/>
          <w:szCs w:val="32"/>
        </w:rPr>
      </w:pPr>
      <w:r w:rsidRPr="00C56466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64CB848B" wp14:editId="62F96EC0">
                <wp:extent cx="2743200" cy="1645920"/>
                <wp:effectExtent l="9525" t="12700" r="9525" b="8255"/>
                <wp:docPr id="2111750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1F4DF" w14:textId="72BCF7D7" w:rsidR="00587F69" w:rsidRPr="00C56466" w:rsidRDefault="00587F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MISCHARACTERIZATION</w:t>
                            </w:r>
                          </w:p>
                          <w:p w14:paraId="6C195783" w14:textId="1FCE9E28" w:rsidR="00587F69" w:rsidRPr="00C56466" w:rsidRDefault="00C5646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>“Objection. Counsel is mischaracterizing previous testimony.”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CB848B" id="Text Box 2" o:spid="_x0000_s1031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">
                <v:textbox>
                  <w:txbxContent>
                    <w:p w14:paraId="0DC1F4DF" w14:textId="72BCF7D7" w:rsidR="00587F69" w:rsidRPr="00C56466" w:rsidRDefault="00587F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MISCHARACTERIZATION</w:t>
                      </w:r>
                    </w:p>
                    <w:p w14:paraId="6C195783" w14:textId="1FCE9E28" w:rsidR="00587F69" w:rsidRPr="00C56466" w:rsidRDefault="00C56466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>“Objection. Counsel is mischaracterizing previous testimony.”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74C138" w14:textId="5F02779B" w:rsidR="00587F69" w:rsidRPr="00C56466" w:rsidRDefault="00C56466" w:rsidP="00587F69">
      <w:pPr>
        <w:spacing w:before="240"/>
        <w:rPr>
          <w:sz w:val="32"/>
          <w:szCs w:val="32"/>
        </w:rPr>
      </w:pPr>
      <w:r w:rsidRPr="00C56466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01DD7738" wp14:editId="0A544C5E">
                <wp:extent cx="2743200" cy="1645920"/>
                <wp:effectExtent l="9525" t="12065" r="9525" b="8890"/>
                <wp:docPr id="172780359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A3E7F" w14:textId="6657F7AB" w:rsidR="00587F69" w:rsidRPr="00C56466" w:rsidRDefault="00587F69" w:rsidP="00587F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HARASSMENT/</w:t>
                            </w:r>
                            <w:r w:rsidR="00C56466"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ARGUMENTATIVE</w:t>
                            </w:r>
                          </w:p>
                          <w:p w14:paraId="309C5E9C" w14:textId="28A9A4B1" w:rsidR="00587F69" w:rsidRPr="00C56466" w:rsidRDefault="00C56466" w:rsidP="00587F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 xml:space="preserve">“Objection. Counsel is asking these questions for the purpose of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badgering the witness</w:t>
                            </w:r>
                            <w:r w:rsidRPr="00C56466">
                              <w:rPr>
                                <w:sz w:val="28"/>
                                <w:szCs w:val="28"/>
                              </w:rPr>
                              <w:t xml:space="preserve">, not for their evidentiary value.”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DD7738" id="Text Box 8" o:spid="_x0000_s1032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">
                <v:textbox>
                  <w:txbxContent>
                    <w:p w14:paraId="55DA3E7F" w14:textId="6657F7AB" w:rsidR="00587F69" w:rsidRPr="00C56466" w:rsidRDefault="00587F69" w:rsidP="00587F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HARASSMENT/</w:t>
                      </w:r>
                      <w:r w:rsidR="00C56466" w:rsidRPr="00C5646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ARGUMENTATIVE</w:t>
                      </w:r>
                    </w:p>
                    <w:p w14:paraId="309C5E9C" w14:textId="28A9A4B1" w:rsidR="00587F69" w:rsidRPr="00C56466" w:rsidRDefault="00C56466" w:rsidP="00587F69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 xml:space="preserve">“Objection. Counsel is asking these questions for the purpose of </w:t>
                      </w:r>
                      <w:r>
                        <w:rPr>
                          <w:sz w:val="28"/>
                          <w:szCs w:val="28"/>
                        </w:rPr>
                        <w:t>badgering the witness</w:t>
                      </w:r>
                      <w:r w:rsidRPr="00C56466">
                        <w:rPr>
                          <w:sz w:val="28"/>
                          <w:szCs w:val="28"/>
                        </w:rPr>
                        <w:t xml:space="preserve">, not for their evidentiary value.”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F04D97" w14:textId="0D979870" w:rsidR="00587F69" w:rsidRPr="00C56466" w:rsidRDefault="00C56466" w:rsidP="00587F69">
      <w:pPr>
        <w:spacing w:before="240"/>
        <w:rPr>
          <w:sz w:val="32"/>
          <w:szCs w:val="32"/>
        </w:rPr>
      </w:pPr>
      <w:r w:rsidRPr="00C56466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49416A23" wp14:editId="6A7E628D">
                <wp:extent cx="2743200" cy="1645920"/>
                <wp:effectExtent l="9525" t="13335" r="9525" b="7620"/>
                <wp:docPr id="122092017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12426" w14:textId="1A2D6918" w:rsidR="00587F69" w:rsidRPr="00C56466" w:rsidRDefault="00587F69" w:rsidP="00587F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RELEVANCE</w:t>
                            </w:r>
                          </w:p>
                          <w:p w14:paraId="23547C6E" w14:textId="7AF6BA5A" w:rsidR="00587F69" w:rsidRPr="00C56466" w:rsidRDefault="00C56466" w:rsidP="00587F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56466">
                              <w:rPr>
                                <w:sz w:val="28"/>
                                <w:szCs w:val="28"/>
                              </w:rPr>
                              <w:t>“Objection. This question is seeking irrelevant information and is not reasonably likely to lead to the discovery of admissible evidence.”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416A23" id="Text Box 9" o:spid="_x0000_s1033" type="#_x0000_t202" style="width:3in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">
                <v:textbox>
                  <w:txbxContent>
                    <w:p w14:paraId="06812426" w14:textId="1A2D6918" w:rsidR="00587F69" w:rsidRPr="00C56466" w:rsidRDefault="00587F69" w:rsidP="00587F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6466">
                        <w:rPr>
                          <w:b/>
                          <w:bCs/>
                          <w:sz w:val="28"/>
                          <w:szCs w:val="28"/>
                        </w:rPr>
                        <w:t>RELEVANCE</w:t>
                      </w:r>
                    </w:p>
                    <w:p w14:paraId="23547C6E" w14:textId="7AF6BA5A" w:rsidR="00587F69" w:rsidRPr="00C56466" w:rsidRDefault="00C56466" w:rsidP="00587F69">
                      <w:pPr>
                        <w:rPr>
                          <w:sz w:val="28"/>
                          <w:szCs w:val="28"/>
                        </w:rPr>
                      </w:pPr>
                      <w:r w:rsidRPr="00C56466">
                        <w:rPr>
                          <w:sz w:val="28"/>
                          <w:szCs w:val="28"/>
                        </w:rPr>
                        <w:t>“Objection. This question is seeking irrelevant information and is not reasonably likely to lead to the discovery of admissible evidence.”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C2E64A" w14:textId="77777777" w:rsidR="00587F69" w:rsidRPr="00C56466" w:rsidRDefault="00587F69" w:rsidP="00587F69">
      <w:pPr>
        <w:spacing w:before="240"/>
        <w:rPr>
          <w:sz w:val="32"/>
          <w:szCs w:val="32"/>
        </w:rPr>
        <w:sectPr w:rsidR="00587F69" w:rsidRPr="00C56466" w:rsidSect="00587F6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A1D9FBD" w14:textId="77777777" w:rsidR="00587F69" w:rsidRDefault="00587F69" w:rsidP="00587F69">
      <w:pPr>
        <w:spacing w:before="240"/>
      </w:pPr>
    </w:p>
    <w:sectPr w:rsidR="00587F69" w:rsidSect="00587F6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69"/>
    <w:rsid w:val="000264B9"/>
    <w:rsid w:val="000E0219"/>
    <w:rsid w:val="0024495D"/>
    <w:rsid w:val="002B6A3C"/>
    <w:rsid w:val="00386358"/>
    <w:rsid w:val="003E5801"/>
    <w:rsid w:val="00412383"/>
    <w:rsid w:val="00583294"/>
    <w:rsid w:val="00587F69"/>
    <w:rsid w:val="00860927"/>
    <w:rsid w:val="009601A5"/>
    <w:rsid w:val="009A27B0"/>
    <w:rsid w:val="009A543F"/>
    <w:rsid w:val="00A9353A"/>
    <w:rsid w:val="00A94484"/>
    <w:rsid w:val="00C56466"/>
    <w:rsid w:val="00EA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518B5F9"/>
  <w15:chartTrackingRefBased/>
  <w15:docId w15:val="{AFEC0539-FF6A-488F-BCB0-FD2216B9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A6B22CEF-414B-4F68-B618-6E042BDB9325}"/>
</file>

<file path=customXml/itemProps2.xml><?xml version="1.0" encoding="utf-8"?>
<ds:datastoreItem xmlns:ds="http://schemas.openxmlformats.org/officeDocument/2006/customXml" ds:itemID="{FECECDF6-0B87-4C07-977E-D457B4098D8D}"/>
</file>

<file path=customXml/itemProps3.xml><?xml version="1.0" encoding="utf-8"?>
<ds:datastoreItem xmlns:ds="http://schemas.openxmlformats.org/officeDocument/2006/customXml" ds:itemID="{EF514FBF-CE05-4FC1-816F-3EEC6B8E6F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Reddy, Suparna</cp:lastModifiedBy>
  <cp:revision>1</cp:revision>
  <dcterms:created xsi:type="dcterms:W3CDTF">2024-05-08T17:05:00Z</dcterms:created>
  <dcterms:modified xsi:type="dcterms:W3CDTF">2024-05-08T17:23:00Z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