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A936F2" w:rsidP="1FF47AD5" w:rsidRDefault="00A936F2" w14:paraId="4FB0521B" w14:textId="561AB689">
      <w:pPr>
        <w:pStyle w:val="Normal"/>
        <w:numPr>
          <w:ilvl w:val="1"/>
          <w:numId w:val="4"/>
        </w:numPr>
        <w:rPr>
          <w:sz w:val="24"/>
          <w:szCs w:val="24"/>
        </w:rPr>
      </w:pPr>
      <w:r>
        <w:t>{%p for item in blocks["facts"]["items"] %}</w:t>
      </w:r>
    </w:p>
    <w:p w:rsidR="00A936F2" w:rsidP="1FF47AD5" w:rsidRDefault="00A936F2" w14:paraId="4FB0521B" w14:textId="561AB689">
      <w:pPr>
        <w:pStyle w:val="Normal"/>
        <w:numPr>
          <w:ilvl w:val="1"/>
          <w:numId w:val="4"/>
        </w:numPr>
        <w:rPr>
          <w:sz w:val="24"/>
          <w:szCs w:val="24"/>
        </w:rPr>
      </w:pPr>
      <w:r w:rsidR="3D453A56">
        <w:rPr/>
        <w:t>{{ item }}</w:t>
      </w:r>
      <w:r w:rsidR="00A936F2">
        <w:rPr/>
      </w:r>
      <w:r w:rsidR="7DB1DE50">
        <w:rPr/>
      </w:r>
      <w:r w:rsidR="00A936F2">
        <w:rPr/>
      </w:r>
      <w:r w:rsidR="00A936F2">
        <w:rPr/>
      </w:r>
      <w:r w:rsidR="3F57550D">
        <w:rPr/>
      </w:r>
      <w:r w:rsidR="3F57550D">
        <w:rPr/>
      </w:r>
      <w:r w:rsidR="3F57550D">
        <w:rPr/>
      </w:r>
      <w:r w:rsidR="3F57550D">
        <w:rPr/>
      </w:r>
      <w:r w:rsidR="3F57550D">
        <w:rPr/>
      </w:r>
      <w:r w:rsidR="00A936F2">
        <w:rPr/>
      </w:r>
    </w:p>
    <w:p w:rsidR="00A936F2" w:rsidP="1FF47AD5" w:rsidRDefault="00A936F2" w14:paraId="4FB0521B" w14:textId="561AB689">
      <w:pPr>
        <w:pStyle w:val="Normal"/>
        <w:numPr>
          <w:ilvl w:val="1"/>
          <w:numId w:val="4"/>
        </w:numPr>
        <w:rPr>
          <w:sz w:val="24"/>
          <w:szCs w:val="24"/>
        </w:rPr>
      </w:pPr>
      <w:r>
        <w:t>{%p endfor %}</w:t>
      </w:r>
    </w:p>
    <w:p w:rsidR="0085734F" w:rsidRDefault="0085734F" w14:paraId="1CBC4373" w14:textId="77777777">
      <w:pPr>
        <w:rPr>
          <w:b/>
          <w:bCs/>
        </w:rPr>
      </w:pPr>
      <w:r>
        <w:rPr>
          <w:b/>
          <w:bCs/>
        </w:rPr>
        <w:br w:type="page"/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